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016E" w14:textId="77777777" w:rsidR="008303B5" w:rsidRDefault="008303B5" w:rsidP="008303B5">
      <w:r>
        <w:t>[16:11, 17.02.2023] Елена Михайловна Дарий: Задание будет следующим: построить контрольные карты по своему варианту из предыдущего задания в программе STATISTICA и сделать анализ.</w:t>
      </w:r>
    </w:p>
    <w:p w14:paraId="1EDDB37A" w14:textId="77777777" w:rsidR="008303B5" w:rsidRDefault="008303B5" w:rsidP="008303B5">
      <w:r>
        <w:t>Здесь методические указания, как выполнять. Единственное, что вы берете данные из предыдущего задания и количество данных у вас будет 100, а не 150 как в методичке.</w:t>
      </w:r>
    </w:p>
    <w:p w14:paraId="3A3B12FB" w14:textId="77777777" w:rsidR="008303B5" w:rsidRDefault="008303B5" w:rsidP="008303B5">
      <w:r>
        <w:t>В этом файле ссылка на сайт, где можно скачать саму программу и некоторые скриншоты с настройками параметров в программе.</w:t>
      </w:r>
    </w:p>
    <w:p w14:paraId="075401DA" w14:textId="77777777" w:rsidR="008303B5" w:rsidRDefault="008303B5" w:rsidP="008303B5">
      <w:r>
        <w:t>[16:15, 17.02.2023] Елена Михайловна Дарий: В результате вы должны представить в одном файле следующие скриншоты:</w:t>
      </w:r>
    </w:p>
    <w:p w14:paraId="3CD7B36E" w14:textId="2B5A2F88" w:rsidR="008303B5" w:rsidRDefault="008303B5" w:rsidP="008303B5">
      <w:r>
        <w:t>[16:17, 17.02.2023] Елена Михайловна Дарий: 1. Таблицу с исходными данными (у меня здесь только начало и конец таблицы)</w:t>
      </w:r>
    </w:p>
    <w:p w14:paraId="3DDE4388" w14:textId="316BE704" w:rsidR="008303B5" w:rsidRDefault="008303B5" w:rsidP="008303B5">
      <w:r>
        <w:rPr>
          <w:noProof/>
        </w:rPr>
        <w:drawing>
          <wp:inline distT="0" distB="0" distL="0" distR="0" wp14:anchorId="01D832D5" wp14:editId="00126ECF">
            <wp:extent cx="5915025" cy="3771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8A52FB" w14:textId="77777777" w:rsidR="008303B5" w:rsidRDefault="008303B5" w:rsidP="008303B5"/>
    <w:p w14:paraId="728976F8" w14:textId="77777777" w:rsidR="008303B5" w:rsidRDefault="008303B5">
      <w:r>
        <w:br w:type="page"/>
      </w:r>
    </w:p>
    <w:p w14:paraId="3A0B5562" w14:textId="1D7026B4" w:rsidR="008303B5" w:rsidRDefault="008303B5" w:rsidP="008303B5">
      <w:r>
        <w:lastRenderedPageBreak/>
        <w:t>[16:18, 17.02.2023] Елена Михайловна Дарий: 2. Х и R - карты с построенными границами</w:t>
      </w:r>
    </w:p>
    <w:p w14:paraId="28ACD640" w14:textId="4C3BDAF0" w:rsidR="008303B5" w:rsidRDefault="008303B5" w:rsidP="008303B5">
      <w:r>
        <w:rPr>
          <w:noProof/>
        </w:rPr>
        <w:drawing>
          <wp:inline distT="0" distB="0" distL="0" distR="0" wp14:anchorId="5CC020A9" wp14:editId="71C13DE3">
            <wp:extent cx="5134820" cy="3902149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87" cy="390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06903" w14:textId="77777777" w:rsidR="008303B5" w:rsidRDefault="008303B5" w:rsidP="008303B5"/>
    <w:p w14:paraId="5FD762F2" w14:textId="1EA5EF0C" w:rsidR="008303B5" w:rsidRDefault="008303B5" w:rsidP="008303B5">
      <w:r>
        <w:t>[16:18, 17.02.2023] Елена Михайловна Дарий: 3. Анализ данных</w:t>
      </w:r>
    </w:p>
    <w:p w14:paraId="60BD91CC" w14:textId="19AB9169" w:rsidR="00453F3D" w:rsidRDefault="008303B5" w:rsidP="008303B5">
      <w:r>
        <w:rPr>
          <w:noProof/>
        </w:rPr>
        <w:drawing>
          <wp:inline distT="0" distB="0" distL="0" distR="0" wp14:anchorId="0B0E111A" wp14:editId="0973A527">
            <wp:extent cx="4752975" cy="3800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[</w:t>
      </w:r>
    </w:p>
    <w:sectPr w:rsidR="00453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B5"/>
    <w:rsid w:val="00453F3D"/>
    <w:rsid w:val="0083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CC95"/>
  <w15:chartTrackingRefBased/>
  <w15:docId w15:val="{DA3BC360-A02E-45EF-ADCA-449A2180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2023-02-17T11:41:00Z</dcterms:created>
  <dcterms:modified xsi:type="dcterms:W3CDTF">2023-02-17T11:43:00Z</dcterms:modified>
</cp:coreProperties>
</file>