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4EA8" w14:textId="303781BF" w:rsidR="00B62A91" w:rsidRPr="002E5186" w:rsidRDefault="00B62A91" w:rsidP="00B62A91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Экзаменационное задание №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fldChar w:fldCharType="begin"/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instrText>PAGE</w:instrTex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fldChar w:fldCharType="separate"/>
      </w:r>
      <w:r w:rsidR="00D61754">
        <w:rPr>
          <w:rFonts w:ascii="Times New Roman" w:eastAsia="Times New Roman" w:hAnsi="Times New Roman" w:cs="Times New Roman"/>
          <w:b/>
          <w:noProof/>
          <w:sz w:val="13"/>
          <w:szCs w:val="13"/>
        </w:rPr>
        <w:t>1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fldChar w:fldCharType="end"/>
      </w:r>
    </w:p>
    <w:p w14:paraId="4894565A" w14:textId="77777777" w:rsidR="00B62A91" w:rsidRPr="002E5186" w:rsidRDefault="00B62A91" w:rsidP="00B62A91">
      <w:pPr>
        <w:spacing w:after="0" w:line="240" w:lineRule="auto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1.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форму и направление взаимосвязи между переменными х и у, используя графический метод:</w:t>
      </w:r>
    </w:p>
    <w:p w14:paraId="7DC193EE" w14:textId="77777777" w:rsidR="00B62A91" w:rsidRPr="002E5186" w:rsidRDefault="00B62A91" w:rsidP="00B62A91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х:</w:t>
      </w:r>
      <w:r w:rsidRPr="002E5186">
        <w:rPr>
          <w:rFonts w:ascii="Times New Roman" w:hAnsi="Times New Roman" w:cs="Times New Roman"/>
          <w:sz w:val="13"/>
          <w:szCs w:val="13"/>
        </w:rPr>
        <w:t xml:space="preserve"> 252; 264; 260; 258; 249; 257; 257; 257; 261; 258; 259; 262; 256 .</w:t>
      </w:r>
    </w:p>
    <w:p w14:paraId="06551E7B" w14:textId="77777777" w:rsidR="00B62A91" w:rsidRPr="002E5186" w:rsidRDefault="00B62A91" w:rsidP="00B62A91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у:</w:t>
      </w:r>
      <w:r w:rsidRPr="002E5186">
        <w:rPr>
          <w:rFonts w:ascii="Times New Roman" w:hAnsi="Times New Roman" w:cs="Times New Roman"/>
          <w:sz w:val="13"/>
          <w:szCs w:val="13"/>
        </w:rPr>
        <w:t xml:space="preserve"> 308; 294; 302; 305; 314; 303; 304; 305; 299; 304; 303; 305; 306.</w:t>
      </w:r>
    </w:p>
    <w:p w14:paraId="0A7F0278" w14:textId="77777777" w:rsidR="005D37A8" w:rsidRPr="002E5186" w:rsidRDefault="005D37A8" w:rsidP="00B62A91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28C73B2B" wp14:editId="086CA1B7">
            <wp:extent cx="1985750" cy="1412544"/>
            <wp:effectExtent l="0" t="0" r="14605" b="16510"/>
            <wp:docPr id="1" name="Диаграм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58E6865" w14:textId="1C6E6C21" w:rsidR="005D37A8" w:rsidRPr="002E5186" w:rsidRDefault="008568AB" w:rsidP="005D37A8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По диаграмме рассеивания (корреляционному полю) можно сделать вывод, что между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x</w:t>
      </w:r>
      <w:r w:rsidRPr="002E5186">
        <w:rPr>
          <w:rFonts w:ascii="Times New Roman" w:hAnsi="Times New Roman" w:cs="Times New Roman"/>
          <w:sz w:val="13"/>
          <w:szCs w:val="13"/>
        </w:rPr>
        <w:t xml:space="preserve"> и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y</w:t>
      </w:r>
      <w:r w:rsidRPr="002E5186">
        <w:rPr>
          <w:rFonts w:ascii="Times New Roman" w:hAnsi="Times New Roman" w:cs="Times New Roman"/>
          <w:sz w:val="13"/>
          <w:szCs w:val="13"/>
        </w:rPr>
        <w:t xml:space="preserve"> есть некоторая взаимосвязь. Точки на графике расположены в форме нисходящего </w:t>
      </w:r>
      <w:proofErr w:type="spellStart"/>
      <w:r w:rsidR="00FB29FD" w:rsidRPr="002E5186">
        <w:rPr>
          <w:rFonts w:ascii="Times New Roman" w:hAnsi="Times New Roman" w:cs="Times New Roman"/>
          <w:sz w:val="13"/>
          <w:szCs w:val="13"/>
        </w:rPr>
        <w:t>элипса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коэф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Кореляц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w:proofErr w:type="gramStart"/>
      <w:r w:rsidRPr="002E5186">
        <w:rPr>
          <w:rFonts w:ascii="Times New Roman" w:hAnsi="Times New Roman" w:cs="Times New Roman"/>
          <w:sz w:val="13"/>
          <w:szCs w:val="13"/>
          <w:lang w:val="en-US"/>
        </w:rPr>
        <w:t>p</w:t>
      </w:r>
      <w:r w:rsidRPr="002E5186">
        <w:rPr>
          <w:rFonts w:ascii="Times New Roman" w:hAnsi="Times New Roman" w:cs="Times New Roman"/>
          <w:sz w:val="13"/>
          <w:szCs w:val="13"/>
        </w:rPr>
        <w:t>&lt;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0), что говорит о прямой отрицательной </w:t>
      </w:r>
      <w:r w:rsidR="00FB29FD" w:rsidRPr="002E5186">
        <w:rPr>
          <w:rFonts w:ascii="Times New Roman" w:hAnsi="Times New Roman" w:cs="Times New Roman"/>
          <w:sz w:val="13"/>
          <w:szCs w:val="13"/>
        </w:rPr>
        <w:t>корреляции</w:t>
      </w:r>
      <w:r w:rsidRPr="002E5186">
        <w:rPr>
          <w:rFonts w:ascii="Times New Roman" w:hAnsi="Times New Roman" w:cs="Times New Roman"/>
          <w:sz w:val="13"/>
          <w:szCs w:val="13"/>
        </w:rPr>
        <w:t>.</w:t>
      </w:r>
    </w:p>
    <w:p w14:paraId="0347CA61" w14:textId="77777777" w:rsidR="00935F00" w:rsidRPr="002E5186" w:rsidRDefault="00206BC2" w:rsidP="00206BC2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 xml:space="preserve">2. Определить достоверность взаимосвязи между стоимостью и производительностью 10 установок с помощью расчета рангового коэффициента корреляции </w:t>
      </w:r>
      <w:proofErr w:type="spellStart"/>
      <w:r w:rsidRPr="002E5186">
        <w:rPr>
          <w:rFonts w:ascii="Times New Roman" w:hAnsi="Times New Roman" w:cs="Times New Roman"/>
          <w:b/>
          <w:sz w:val="13"/>
          <w:szCs w:val="13"/>
        </w:rPr>
        <w:t>Спирмена</w:t>
      </w:r>
      <w:proofErr w:type="spellEnd"/>
      <w:r w:rsidRPr="002E5186">
        <w:rPr>
          <w:rFonts w:ascii="Times New Roman" w:hAnsi="Times New Roman" w:cs="Times New Roman"/>
          <w:b/>
          <w:sz w:val="13"/>
          <w:szCs w:val="13"/>
        </w:rPr>
        <w:t>, если данные выборок таковы:</w:t>
      </w:r>
    </w:p>
    <w:tbl>
      <w:tblPr>
        <w:tblW w:w="3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206BC2" w:rsidRPr="002E5186" w14:paraId="3A911074" w14:textId="77777777" w:rsidTr="00206BC2">
        <w:trPr>
          <w:trHeight w:val="137"/>
        </w:trPr>
        <w:tc>
          <w:tcPr>
            <w:tcW w:w="714" w:type="dxa"/>
            <w:tcMar>
              <w:left w:w="0" w:type="dxa"/>
              <w:right w:w="0" w:type="dxa"/>
            </w:tcMar>
          </w:tcPr>
          <w:p w14:paraId="742B9CFD" w14:textId="77777777" w:rsidR="00206BC2" w:rsidRPr="002E5186" w:rsidRDefault="00206BC2" w:rsidP="00206B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Стоимость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8328721" w14:textId="77777777" w:rsidR="00206BC2" w:rsidRPr="002E5186" w:rsidRDefault="00206BC2" w:rsidP="00206BC2">
            <w:pPr>
              <w:spacing w:after="0" w:line="240" w:lineRule="auto"/>
              <w:ind w:left="-6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5576D913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4B7290CF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39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52A260D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D0273D3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2223AD9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40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6385E77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37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B8CC796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38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2D17C7E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36,6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9A1ADB0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38</w:t>
            </w:r>
          </w:p>
        </w:tc>
      </w:tr>
      <w:tr w:rsidR="00206BC2" w:rsidRPr="002E5186" w14:paraId="5FD5CECE" w14:textId="77777777" w:rsidTr="00206BC2">
        <w:trPr>
          <w:trHeight w:val="126"/>
        </w:trPr>
        <w:tc>
          <w:tcPr>
            <w:tcW w:w="714" w:type="dxa"/>
            <w:tcMar>
              <w:left w:w="0" w:type="dxa"/>
              <w:right w:w="0" w:type="dxa"/>
            </w:tcMar>
          </w:tcPr>
          <w:p w14:paraId="6A3111F9" w14:textId="77777777" w:rsidR="00206BC2" w:rsidRPr="002E5186" w:rsidRDefault="00206BC2" w:rsidP="00206B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proofErr w:type="spellStart"/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Произв-ть</w:t>
            </w:r>
            <w:proofErr w:type="spellEnd"/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778B6382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90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39755B34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95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66389FCC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25574102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1F65B2C9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1B888052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140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5EAF7F36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100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DB02804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110</w:t>
            </w:r>
          </w:p>
        </w:tc>
        <w:tc>
          <w:tcPr>
            <w:tcW w:w="284" w:type="dxa"/>
            <w:tcMar>
              <w:left w:w="0" w:type="dxa"/>
              <w:right w:w="0" w:type="dxa"/>
            </w:tcMar>
          </w:tcPr>
          <w:p w14:paraId="39FBDC6C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95</w:t>
            </w:r>
          </w:p>
        </w:tc>
        <w:tc>
          <w:tcPr>
            <w:tcW w:w="283" w:type="dxa"/>
            <w:tcMar>
              <w:left w:w="0" w:type="dxa"/>
              <w:right w:w="0" w:type="dxa"/>
            </w:tcMar>
          </w:tcPr>
          <w:p w14:paraId="0E43F334" w14:textId="77777777" w:rsidR="00206BC2" w:rsidRPr="002E5186" w:rsidRDefault="00206BC2" w:rsidP="00206B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110</w:t>
            </w:r>
          </w:p>
        </w:tc>
      </w:tr>
    </w:tbl>
    <w:p w14:paraId="286BA887" w14:textId="77777777" w:rsidR="003C3015" w:rsidRPr="002E5186" w:rsidRDefault="003C3015" w:rsidP="003C3015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2E5186">
        <w:rPr>
          <w:rFonts w:ascii="Times New Roman" w:hAnsi="Times New Roman" w:cs="Times New Roman"/>
          <w:sz w:val="13"/>
          <w:szCs w:val="13"/>
        </w:rPr>
        <w:t xml:space="preserve"> уровне значимости 5%.</w:t>
      </w:r>
    </w:p>
    <w:p w14:paraId="452D07E7" w14:textId="77777777" w:rsidR="00206BC2" w:rsidRPr="002E5186" w:rsidRDefault="008A54D0" w:rsidP="008A54D0">
      <w:pPr>
        <w:spacing w:after="0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 xml:space="preserve">Ответ: </w:t>
      </w:r>
    </w:p>
    <w:p w14:paraId="2566455D" w14:textId="77777777" w:rsidR="00E2296D" w:rsidRPr="002E5186" w:rsidRDefault="00E2296D" w:rsidP="00E229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Для расчета рангового коэффициента корреляции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Спирмена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необходимо отсортировать данные для каждой выборки по возрастанию и присвоить ранги. Если значения повторяются, то им присваивается среднее значение ранга.</w:t>
      </w:r>
    </w:p>
    <w:p w14:paraId="6B94FFFB" w14:textId="5F7FCBC9" w:rsidR="009A1810" w:rsidRPr="002E5186" w:rsidRDefault="00E2296D" w:rsidP="00E2296D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>Результаты ранжирования и параметры, необходимые для расчёта рангового коэффициента корреляции сведены в представленную ниже таблицу: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66"/>
        <w:gridCol w:w="444"/>
        <w:gridCol w:w="379"/>
        <w:gridCol w:w="411"/>
        <w:gridCol w:w="379"/>
        <w:gridCol w:w="534"/>
        <w:gridCol w:w="794"/>
      </w:tblGrid>
      <w:tr w:rsidR="008A54D0" w:rsidRPr="002E5186" w14:paraId="3A2EBA12" w14:textId="77777777" w:rsidTr="00455C0F">
        <w:trPr>
          <w:trHeight w:val="12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42EF" w14:textId="77777777" w:rsidR="008A54D0" w:rsidRPr="002E5186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DA351" w14:textId="77777777" w:rsidR="008A54D0" w:rsidRPr="002E5186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21C2" w14:textId="77777777" w:rsidR="008A54D0" w:rsidRPr="002E5186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EE651" w14:textId="77777777" w:rsidR="008A54D0" w:rsidRPr="002E5186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9F46" w14:textId="77777777" w:rsidR="008A54D0" w:rsidRPr="002E5186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FED9" w14:textId="77777777" w:rsidR="008A54D0" w:rsidRPr="002E5186" w:rsidRDefault="008A54D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8A13" w14:textId="77777777" w:rsidR="008A54D0" w:rsidRPr="002E5186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dx-dy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 ^2</w:t>
            </w:r>
          </w:p>
        </w:tc>
      </w:tr>
      <w:tr w:rsidR="006A5CA3" w:rsidRPr="002E5186" w14:paraId="3F9269E8" w14:textId="77777777" w:rsidTr="00455C0F">
        <w:trPr>
          <w:trHeight w:val="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513BB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B744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665F" w14:textId="3165105B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2CF9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F37E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41AF8" w14:textId="41CD053E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B5FAE" w14:textId="133A8156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6A5CA3" w:rsidRPr="002E5186" w14:paraId="79D7DC15" w14:textId="77777777" w:rsidTr="00455C0F">
        <w:trPr>
          <w:trHeight w:val="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BEFF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350B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E34D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4E7ED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3899" w14:textId="40240BE8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4D0E" w14:textId="7F190C15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-2,5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2D525" w14:textId="4A42DBBD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6,25</w:t>
            </w:r>
          </w:p>
        </w:tc>
      </w:tr>
      <w:tr w:rsidR="006A5CA3" w:rsidRPr="002E5186" w14:paraId="71C40EE5" w14:textId="77777777" w:rsidTr="00455C0F">
        <w:trPr>
          <w:trHeight w:val="1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0431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C1A9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65E2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61C0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C3A2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F2998" w14:textId="0EA4C172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B7CEB" w14:textId="241D76EF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6A5CA3" w:rsidRPr="002E5186" w14:paraId="75DE505B" w14:textId="77777777" w:rsidTr="00455C0F">
        <w:trPr>
          <w:trHeight w:val="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6AFE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593C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06CB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9C32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0D25" w14:textId="4EA490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C1C43" w14:textId="008C38E3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E552" w14:textId="570E2FF0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6A5CA3" w:rsidRPr="002E5186" w14:paraId="68106E01" w14:textId="77777777" w:rsidTr="00455C0F">
        <w:trPr>
          <w:trHeight w:val="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9D88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4897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AF21" w14:textId="19A8E9A5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2DE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5E7A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7ABD" w14:textId="228D473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676C" w14:textId="1E18D88E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2,25</w:t>
            </w:r>
          </w:p>
        </w:tc>
      </w:tr>
      <w:tr w:rsidR="006A5CA3" w:rsidRPr="002E5186" w14:paraId="22D080A4" w14:textId="77777777" w:rsidTr="00455C0F">
        <w:trPr>
          <w:trHeight w:val="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F90C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35A6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F78C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9251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332D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01AA" w14:textId="74E77576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B910" w14:textId="2415CDCE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6A5CA3" w:rsidRPr="002E5186" w14:paraId="36AFA91B" w14:textId="77777777" w:rsidTr="00455C0F">
        <w:trPr>
          <w:trHeight w:val="1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E7A6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9D80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1B4D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714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68A5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3545" w14:textId="78B40B1C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5BCE" w14:textId="52D06512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6A5CA3" w:rsidRPr="002E5186" w14:paraId="09B4E67F" w14:textId="77777777" w:rsidTr="00455C0F">
        <w:trPr>
          <w:trHeight w:val="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3E4A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4951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7741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AF62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3A56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D945" w14:textId="63B24816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418B5" w14:textId="7888D19E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6A5CA3" w:rsidRPr="002E5186" w14:paraId="2640F694" w14:textId="77777777" w:rsidTr="00455C0F">
        <w:trPr>
          <w:trHeight w:val="1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4AA8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1BE5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0C9D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B694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39EA" w14:textId="4E506815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79EE" w14:textId="76C6F239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9AF2" w14:textId="7A460113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6A5CA3" w:rsidRPr="002E5186" w14:paraId="416BE8BC" w14:textId="77777777" w:rsidTr="00455C0F">
        <w:trPr>
          <w:trHeight w:val="1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5C3E" w14:textId="77777777" w:rsidR="006A5CA3" w:rsidRPr="002E5186" w:rsidRDefault="006A5CA3" w:rsidP="006A5C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6D26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0E3E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2648" w14:textId="77777777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761E" w14:textId="40CC229D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2E32" w14:textId="56B2F113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1113" w14:textId="361EB9C4" w:rsidR="006A5CA3" w:rsidRPr="002E5186" w:rsidRDefault="006A5CA3" w:rsidP="006A5C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8A54D0" w:rsidRPr="002E5186" w14:paraId="4E4482A8" w14:textId="77777777" w:rsidTr="00455C0F">
        <w:trPr>
          <w:trHeight w:val="1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3E2D" w14:textId="77777777" w:rsidR="008A54D0" w:rsidRPr="002E5186" w:rsidRDefault="008A54D0" w:rsidP="008A5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21EF" w14:textId="77777777" w:rsidR="008A54D0" w:rsidRPr="002E5186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4A2A5" w14:textId="77777777" w:rsidR="008A54D0" w:rsidRPr="002E5186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5F18" w14:textId="77777777" w:rsidR="008A54D0" w:rsidRPr="002E5186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FCAD" w14:textId="77777777" w:rsidR="008A54D0" w:rsidRPr="002E5186" w:rsidRDefault="008A54D0" w:rsidP="008A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5457" w14:textId="77777777" w:rsidR="008A54D0" w:rsidRPr="002E5186" w:rsidRDefault="008A54D0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38C3" w14:textId="193DF32C" w:rsidR="008A54D0" w:rsidRPr="002E5186" w:rsidRDefault="006A5CA3" w:rsidP="008A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11</w:t>
            </w:r>
          </w:p>
        </w:tc>
      </w:tr>
    </w:tbl>
    <w:p w14:paraId="35553D93" w14:textId="220C3385" w:rsidR="004761B8" w:rsidRPr="002E5186" w:rsidRDefault="004761B8" w:rsidP="00A568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  <w:lang w:val="en-US"/>
        </w:rPr>
        <w:t>n</w:t>
      </w:r>
      <w:r w:rsidRPr="002E5186">
        <w:rPr>
          <w:rFonts w:ascii="Times New Roman" w:hAnsi="Times New Roman" w:cs="Times New Roman"/>
          <w:noProof/>
          <w:sz w:val="13"/>
          <w:szCs w:val="13"/>
        </w:rPr>
        <w:t>=10,</w:t>
      </w:r>
      <w:r w:rsidR="00AC782C" w:rsidRPr="002E5186">
        <w:rPr>
          <w:rFonts w:ascii="Times New Roman" w:hAnsi="Times New Roman" w:cs="Times New Roman"/>
          <w:noProof/>
          <w:sz w:val="13"/>
          <w:szCs w:val="13"/>
        </w:rPr>
        <w:t xml:space="preserve"> критическое значение при </w:t>
      </w:r>
      <w:r w:rsidR="00AC782C" w:rsidRPr="002E5186">
        <w:rPr>
          <w:rFonts w:ascii="Times New Roman" w:hAnsi="Times New Roman" w:cs="Times New Roman"/>
          <w:sz w:val="13"/>
          <w:szCs w:val="13"/>
        </w:rPr>
        <w:t>уровне значимости 5%.</w:t>
      </w:r>
      <w:r w:rsidR="00AC782C" w:rsidRPr="002E5186">
        <w:rPr>
          <w:rFonts w:ascii="Times New Roman" w:hAnsi="Times New Roman" w:cs="Times New Roman"/>
          <w:noProof/>
          <w:sz w:val="13"/>
          <w:szCs w:val="13"/>
        </w:rPr>
        <w:t xml:space="preserve"> </w:t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=0,64</m:t>
        </m:r>
      </m:oMath>
    </w:p>
    <w:p w14:paraId="22280260" w14:textId="77777777" w:rsidR="004761B8" w:rsidRPr="002E5186" w:rsidRDefault="004761B8" w:rsidP="00A56825">
      <w:pPr>
        <w:spacing w:after="0" w:line="240" w:lineRule="auto"/>
        <w:jc w:val="both"/>
        <w:rPr>
          <w:rFonts w:ascii="Times New Roman" w:hAnsi="Times New Roman" w:cs="Times New Roman"/>
          <w:noProof/>
          <w:sz w:val="13"/>
          <w:szCs w:val="13"/>
        </w:rPr>
      </w:pPr>
    </w:p>
    <w:p w14:paraId="73EFEBC6" w14:textId="025EDAAC" w:rsidR="00A56825" w:rsidRPr="002E5186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6D255F36" wp14:editId="4DC2883D">
            <wp:extent cx="1160585" cy="304733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28" cy="30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0,</w:t>
      </w:r>
      <w:r w:rsidR="009D2774" w:rsidRPr="002E5186">
        <w:rPr>
          <w:rFonts w:ascii="Times New Roman" w:hAnsi="Times New Roman" w:cs="Times New Roman"/>
          <w:b/>
          <w:noProof/>
          <w:sz w:val="13"/>
          <w:szCs w:val="13"/>
        </w:rPr>
        <w:t>93</w:t>
      </w:r>
    </w:p>
    <w:p w14:paraId="5634EF08" w14:textId="77777777" w:rsidR="00A56825" w:rsidRPr="002E5186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bCs/>
          <w:sz w:val="13"/>
          <w:szCs w:val="13"/>
        </w:rPr>
        <w:t>Вывод.</w:t>
      </w:r>
    </w:p>
    <w:p w14:paraId="47C2F985" w14:textId="6E10C5D2" w:rsidR="00A56825" w:rsidRPr="002E5186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= 0,9</w:t>
      </w:r>
      <w:r w:rsidR="00E84FDD" w:rsidRPr="002E5186">
        <w:rPr>
          <w:rFonts w:ascii="Times New Roman" w:hAnsi="Times New Roman" w:cs="Times New Roman"/>
          <w:sz w:val="13"/>
          <w:szCs w:val="13"/>
        </w:rPr>
        <w:t>3</w:t>
      </w:r>
      <w:r w:rsidRPr="002E5186">
        <w:rPr>
          <w:rFonts w:ascii="Times New Roman" w:hAnsi="Times New Roman" w:cs="Times New Roman"/>
          <w:sz w:val="13"/>
          <w:szCs w:val="13"/>
        </w:rPr>
        <w:t xml:space="preserve">, </w:t>
      </w:r>
      <w:proofErr w:type="gramStart"/>
      <w:r w:rsidRPr="002E5186">
        <w:rPr>
          <w:rFonts w:ascii="Times New Roman" w:hAnsi="Times New Roman" w:cs="Times New Roman"/>
          <w:sz w:val="13"/>
          <w:szCs w:val="13"/>
        </w:rPr>
        <w:t>получаем  высокую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 по силе положительную корреляцию (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коэф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>. корреляции находится от 0,7 до 0,99);</w:t>
      </w:r>
    </w:p>
    <w:p w14:paraId="1DEB4793" w14:textId="77777777" w:rsidR="00A56825" w:rsidRPr="002E5186" w:rsidRDefault="00A56825" w:rsidP="00A56825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=0,64, получаем что </m:t>
        </m:r>
      </m:oMath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s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. </m:t>
        </m:r>
      </m:oMath>
      <w:proofErr w:type="gramStart"/>
      <w:r w:rsidRPr="002E5186">
        <w:rPr>
          <w:rFonts w:ascii="Times New Roman" w:hAnsi="Times New Roman" w:cs="Times New Roman"/>
          <w:sz w:val="13"/>
          <w:szCs w:val="13"/>
        </w:rPr>
        <w:t>Соответственно,  можно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говорить о том, что между  признаками наблюдается  достоверная корреляционная связь.</w:t>
      </w:r>
    </w:p>
    <w:p w14:paraId="6CD9B1C8" w14:textId="77777777" w:rsidR="00C221BF" w:rsidRPr="002E5186" w:rsidRDefault="00C221BF" w:rsidP="0068370D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78C193E6" w14:textId="02E02AE1" w:rsidR="0068370D" w:rsidRPr="002E5186" w:rsidRDefault="0068370D" w:rsidP="0068370D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Экзаменационное задание № 2</w:t>
      </w:r>
    </w:p>
    <w:p w14:paraId="3553E9EC" w14:textId="77777777" w:rsidR="0068370D" w:rsidRPr="002E5186" w:rsidRDefault="0068370D" w:rsidP="0068370D">
      <w:pPr>
        <w:spacing w:after="0" w:line="240" w:lineRule="auto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1.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форму и направление взаимосвязи между переменными х и у, используя графический метод:</w:t>
      </w:r>
    </w:p>
    <w:p w14:paraId="6F41D6E0" w14:textId="77777777" w:rsidR="0068370D" w:rsidRPr="002E5186" w:rsidRDefault="0068370D" w:rsidP="0068370D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х:</w:t>
      </w:r>
      <w:r w:rsidRPr="002E5186">
        <w:rPr>
          <w:rFonts w:ascii="Times New Roman" w:hAnsi="Times New Roman" w:cs="Times New Roman"/>
          <w:sz w:val="13"/>
          <w:szCs w:val="13"/>
        </w:rPr>
        <w:t xml:space="preserve"> 107; 110; 110; 115; 115; 107; 107; 120; 122; 112; 120; 110.</w:t>
      </w:r>
    </w:p>
    <w:p w14:paraId="4BDD4EE7" w14:textId="77777777" w:rsidR="0068370D" w:rsidRPr="002E5186" w:rsidRDefault="0068370D" w:rsidP="0068370D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у:</w:t>
      </w:r>
      <w:r w:rsidRPr="002E5186">
        <w:rPr>
          <w:rFonts w:ascii="Times New Roman" w:hAnsi="Times New Roman" w:cs="Times New Roman"/>
          <w:sz w:val="13"/>
          <w:szCs w:val="13"/>
        </w:rPr>
        <w:t xml:space="preserve"> 308; 294; 302; 305; 314; 303; 304; 305; 299; 304; 303; 305; 306.</w:t>
      </w:r>
    </w:p>
    <w:p w14:paraId="0428D3C1" w14:textId="77777777" w:rsidR="0068370D" w:rsidRPr="002E5186" w:rsidRDefault="00FF507C" w:rsidP="00B77C13">
      <w:pPr>
        <w:spacing w:after="0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F15C1C" wp14:editId="586770BE">
                <wp:simplePos x="0" y="0"/>
                <wp:positionH relativeFrom="column">
                  <wp:posOffset>610188</wp:posOffset>
                </wp:positionH>
                <wp:positionV relativeFrom="paragraph">
                  <wp:posOffset>172576</wp:posOffset>
                </wp:positionV>
                <wp:extent cx="1035170" cy="862318"/>
                <wp:effectExtent l="0" t="0" r="12700" b="1460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170" cy="862318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vertOverflow="clip" horzOverflow="clip" rtlCol="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4F1396" id="Овал 7" o:spid="_x0000_s1026" style="position:absolute;margin-left:48.05pt;margin-top:13.6pt;width:81.5pt;height:6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" filled="f" strokecolor="red" strokeweight="2pt">
                <v:path arrowok="t"/>
              </v:oval>
            </w:pict>
          </mc:Fallback>
        </mc:AlternateContent>
      </w: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135D094F" wp14:editId="733ADED5">
            <wp:extent cx="2156603" cy="1337094"/>
            <wp:effectExtent l="0" t="0" r="15240" b="15875"/>
            <wp:docPr id="3" name="Диаграмма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935252" w14:textId="07904CCF" w:rsidR="00FB29FD" w:rsidRPr="002E5186" w:rsidRDefault="00FB29FD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По диаграмме рассеивания (корреляционному полю) можно сделать вывод, что между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x</w:t>
      </w:r>
      <w:r w:rsidRPr="002E5186">
        <w:rPr>
          <w:rFonts w:ascii="Times New Roman" w:hAnsi="Times New Roman" w:cs="Times New Roman"/>
          <w:sz w:val="13"/>
          <w:szCs w:val="13"/>
        </w:rPr>
        <w:t xml:space="preserve"> и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y</w:t>
      </w:r>
      <w:r w:rsidRPr="002E5186">
        <w:rPr>
          <w:rFonts w:ascii="Times New Roman" w:hAnsi="Times New Roman" w:cs="Times New Roman"/>
          <w:sz w:val="13"/>
          <w:szCs w:val="13"/>
        </w:rPr>
        <w:t xml:space="preserve"> отсутствует взаимосвязь. Точки на графике хаотично расположены в пределах радиальной зоны (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коэф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Кореляц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w:r w:rsidRPr="002E5186">
        <w:rPr>
          <w:rFonts w:ascii="Times New Roman" w:hAnsi="Times New Roman" w:cs="Times New Roman"/>
          <w:sz w:val="13"/>
          <w:szCs w:val="13"/>
          <w:lang w:val="en-US"/>
        </w:rPr>
        <w:t>p</w:t>
      </w:r>
      <w:r w:rsidRPr="002E5186">
        <w:rPr>
          <w:rFonts w:ascii="Times New Roman" w:hAnsi="Times New Roman" w:cs="Times New Roman"/>
          <w:sz w:val="13"/>
          <w:szCs w:val="13"/>
        </w:rPr>
        <w:t>=0), что говорит об отсутствии корреляции.</w:t>
      </w:r>
    </w:p>
    <w:p w14:paraId="664AB17F" w14:textId="77777777" w:rsidR="00455C0F" w:rsidRPr="002E5186" w:rsidRDefault="00455C0F" w:rsidP="00B77C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7D856B72" w14:textId="52501BE3" w:rsidR="00B77C13" w:rsidRPr="002E5186" w:rsidRDefault="00B77C13" w:rsidP="00B77C13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2.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механизацией работ и производительностью труда для 9 однотипных предприятий с помощью расчета рангового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Спирмена</w:t>
      </w:r>
      <w:r w:rsidRPr="002E5186">
        <w:rPr>
          <w:rFonts w:ascii="Times New Roman" w:hAnsi="Times New Roman" w:cs="Times New Roman"/>
          <w:b/>
          <w:sz w:val="13"/>
          <w:szCs w:val="13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4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B77C13" w:rsidRPr="002E5186" w14:paraId="0E172466" w14:textId="77777777" w:rsidTr="00455C0F">
        <w:trPr>
          <w:trHeight w:val="140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0277E09D" w14:textId="77777777" w:rsidR="00B77C13" w:rsidRPr="002E5186" w:rsidRDefault="00B77C13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Механизация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BF0A59A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A0DD21F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F42E38D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4206E77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B3AA7B1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44010AE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8CCEC2E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88D7C0C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6DCC24E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70</w:t>
            </w:r>
          </w:p>
        </w:tc>
      </w:tr>
      <w:tr w:rsidR="00B77C13" w:rsidRPr="002E5186" w14:paraId="230F3812" w14:textId="77777777" w:rsidTr="00455C0F">
        <w:trPr>
          <w:trHeight w:val="114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28DC0C7C" w14:textId="77777777" w:rsidR="00B77C13" w:rsidRPr="002E5186" w:rsidRDefault="00B77C13" w:rsidP="00B77C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proofErr w:type="spellStart"/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Произв-ть</w:t>
            </w:r>
            <w:proofErr w:type="spellEnd"/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CD7CA10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D6F9990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D62E34E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5B717CE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C1905F6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7069D2F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3C906B7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2137105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EE3C527" w14:textId="77777777" w:rsidR="00B77C13" w:rsidRPr="002E5186" w:rsidRDefault="00B77C13" w:rsidP="00B77C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</w:p>
        </w:tc>
      </w:tr>
    </w:tbl>
    <w:p w14:paraId="19E6C848" w14:textId="77777777" w:rsidR="009A1810" w:rsidRPr="002E5186" w:rsidRDefault="009A1810" w:rsidP="009A1810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2E5186">
        <w:rPr>
          <w:rFonts w:ascii="Times New Roman" w:hAnsi="Times New Roman" w:cs="Times New Roman"/>
          <w:sz w:val="13"/>
          <w:szCs w:val="13"/>
        </w:rPr>
        <w:t xml:space="preserve"> уровне значимости 5%.</w:t>
      </w:r>
    </w:p>
    <w:p w14:paraId="214B31B7" w14:textId="77777777" w:rsidR="00DC2E28" w:rsidRPr="002E5186" w:rsidRDefault="00DC2E28" w:rsidP="00DC2E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Для расчета рангового коэффициента корреляции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Спирмена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необходимо отсортировать данные для каждой выборки по возрастанию и присвоить ранги. Если значения повторяются, то им присваивается среднее значение ранга.</w:t>
      </w:r>
    </w:p>
    <w:p w14:paraId="62F35D09" w14:textId="5CBEF38C" w:rsidR="00E466A9" w:rsidRPr="002E5186" w:rsidRDefault="00DC2E28" w:rsidP="00DC2E28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>Результаты ранжирования и параметры, необходимые для расчёта рангового коэффициента корреляции сведены в представленную ниже таблицу: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6"/>
        <w:gridCol w:w="346"/>
        <w:gridCol w:w="354"/>
        <w:gridCol w:w="411"/>
        <w:gridCol w:w="354"/>
        <w:gridCol w:w="534"/>
        <w:gridCol w:w="762"/>
      </w:tblGrid>
      <w:tr w:rsidR="009A1810" w:rsidRPr="002E5186" w14:paraId="19C8F228" w14:textId="77777777" w:rsidTr="00455C0F">
        <w:trPr>
          <w:trHeight w:val="1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4FD75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C4D84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69CE4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ABCB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8A32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9F50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C9B5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</w:tr>
      <w:tr w:rsidR="009A1810" w:rsidRPr="002E5186" w14:paraId="5ADE1F94" w14:textId="77777777" w:rsidTr="00455C0F">
        <w:trPr>
          <w:trHeight w:val="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B45C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005E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F2E9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A98A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542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CB74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D6A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</w:t>
            </w:r>
          </w:p>
        </w:tc>
      </w:tr>
      <w:tr w:rsidR="009A1810" w:rsidRPr="002E5186" w14:paraId="57533395" w14:textId="77777777" w:rsidTr="00455C0F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4E0E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2809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968B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31F4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4737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E03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87C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</w:t>
            </w:r>
          </w:p>
        </w:tc>
      </w:tr>
      <w:tr w:rsidR="009A1810" w:rsidRPr="002E5186" w14:paraId="59827DC1" w14:textId="77777777" w:rsidTr="00455C0F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C29B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883B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03B1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8959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F25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2F9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D09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9A1810" w:rsidRPr="002E5186" w14:paraId="0DC834BB" w14:textId="77777777" w:rsidTr="00455C0F">
        <w:trPr>
          <w:trHeight w:val="1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3398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B504C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33AC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32F1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F8C7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D118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67A6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</w:tr>
      <w:tr w:rsidR="009A1810" w:rsidRPr="002E5186" w14:paraId="6BDC4D06" w14:textId="77777777" w:rsidTr="00455C0F">
        <w:trPr>
          <w:trHeight w:val="1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B34A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F10D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716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D1EE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981E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65BB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7E91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64</w:t>
            </w:r>
          </w:p>
        </w:tc>
      </w:tr>
      <w:tr w:rsidR="009A1810" w:rsidRPr="002E5186" w14:paraId="2F67AAF0" w14:textId="77777777" w:rsidTr="00455C0F">
        <w:trPr>
          <w:trHeight w:val="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E2E6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9E58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7B80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95B1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B059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0259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CFD20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9A1810" w:rsidRPr="002E5186" w14:paraId="38A3E071" w14:textId="77777777" w:rsidTr="00455C0F">
        <w:trPr>
          <w:trHeight w:val="1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8BC2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71C2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08FB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2F1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8D9F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DC8F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44F2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49</w:t>
            </w:r>
          </w:p>
        </w:tc>
      </w:tr>
      <w:tr w:rsidR="009A1810" w:rsidRPr="002E5186" w14:paraId="31C894D4" w14:textId="77777777" w:rsidTr="00455C0F">
        <w:trPr>
          <w:trHeight w:val="1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1171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CCFA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841D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2FAB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728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D8B0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D49E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9A1810" w:rsidRPr="002E5186" w14:paraId="34B9B6A2" w14:textId="77777777" w:rsidTr="00455C0F">
        <w:trPr>
          <w:trHeight w:val="1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26446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DAC6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B5D2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159B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8664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952C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BA16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</w:tr>
      <w:tr w:rsidR="009A1810" w:rsidRPr="002E5186" w14:paraId="7831BC9D" w14:textId="77777777" w:rsidTr="00455C0F">
        <w:trPr>
          <w:trHeight w:val="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3A1E" w14:textId="77777777" w:rsidR="009A1810" w:rsidRPr="002E5186" w:rsidRDefault="009A1810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85DD" w14:textId="77777777" w:rsidR="009A1810" w:rsidRPr="002E5186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3784" w14:textId="77777777" w:rsidR="009A1810" w:rsidRPr="002E5186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A0B0" w14:textId="77777777" w:rsidR="009A1810" w:rsidRPr="002E5186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62B2" w14:textId="77777777" w:rsidR="009A1810" w:rsidRPr="002E5186" w:rsidRDefault="009A1810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00993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2E1C" w14:textId="77777777" w:rsidR="009A1810" w:rsidRPr="002E5186" w:rsidRDefault="009A1810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200</w:t>
            </w:r>
          </w:p>
        </w:tc>
      </w:tr>
    </w:tbl>
    <w:p w14:paraId="271DC813" w14:textId="016A49C5" w:rsidR="00104804" w:rsidRPr="002E5186" w:rsidRDefault="00104804" w:rsidP="00104804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  <w:lang w:val="en-US"/>
        </w:rPr>
        <w:t>n</w:t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=9,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=0,68</m:t>
        </m:r>
      </m:oMath>
      <w:r w:rsidR="00DC2E28" w:rsidRPr="002E5186">
        <w:rPr>
          <w:rFonts w:ascii="Times New Roman" w:hAnsi="Times New Roman" w:cs="Times New Roman"/>
          <w:noProof/>
          <w:color w:val="000000"/>
          <w:sz w:val="13"/>
          <w:szCs w:val="13"/>
        </w:rPr>
        <w:t xml:space="preserve"> </w:t>
      </w:r>
      <w:r w:rsidR="00DC2E28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DC2E28" w:rsidRPr="002E5186">
        <w:rPr>
          <w:rFonts w:ascii="Times New Roman" w:hAnsi="Times New Roman" w:cs="Times New Roman"/>
          <w:sz w:val="13"/>
          <w:szCs w:val="13"/>
        </w:rPr>
        <w:t>уровне значимости 5%</w:t>
      </w:r>
    </w:p>
    <w:p w14:paraId="3C915040" w14:textId="77777777" w:rsidR="009A1810" w:rsidRPr="002E5186" w:rsidRDefault="009A1810" w:rsidP="00B77C13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</w:p>
    <w:p w14:paraId="2DC08ECD" w14:textId="77777777" w:rsidR="000A4F8D" w:rsidRPr="002E5186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348387FE" wp14:editId="3504E36E">
            <wp:extent cx="1158389" cy="3019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22" cy="3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-0,67</w:t>
      </w:r>
    </w:p>
    <w:p w14:paraId="4F33295C" w14:textId="77777777" w:rsidR="000A4F8D" w:rsidRPr="002E5186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bCs/>
          <w:sz w:val="13"/>
          <w:szCs w:val="13"/>
        </w:rPr>
        <w:t>Вывод.</w:t>
      </w:r>
    </w:p>
    <w:p w14:paraId="78C694EC" w14:textId="77777777" w:rsidR="000A4F8D" w:rsidRPr="002E5186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= -0,67, </w:t>
      </w:r>
      <w:proofErr w:type="gramStart"/>
      <w:r w:rsidRPr="002E5186">
        <w:rPr>
          <w:rFonts w:ascii="Times New Roman" w:hAnsi="Times New Roman" w:cs="Times New Roman"/>
          <w:sz w:val="13"/>
          <w:szCs w:val="13"/>
        </w:rPr>
        <w:t>получаем  среднюю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 по силе отрицательную корреляцию (коэф. корреляции находится от 0,5 до 0,69);</w:t>
      </w:r>
    </w:p>
    <w:p w14:paraId="754C0E27" w14:textId="77777777" w:rsidR="000A4F8D" w:rsidRPr="002E5186" w:rsidRDefault="000A4F8D" w:rsidP="000A4F8D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=0,68, получаем что </m:t>
        </m:r>
      </m:oMath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s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. </m:t>
        </m:r>
      </m:oMath>
      <w:proofErr w:type="gramStart"/>
      <w:r w:rsidRPr="002E5186">
        <w:rPr>
          <w:rFonts w:ascii="Times New Roman" w:hAnsi="Times New Roman" w:cs="Times New Roman"/>
          <w:sz w:val="13"/>
          <w:szCs w:val="13"/>
        </w:rPr>
        <w:t>Соответственно,  можно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говорить о том, что между  признаками наблюдается  недостоверная к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орреляционная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связь.</w:t>
      </w:r>
    </w:p>
    <w:p w14:paraId="069529DE" w14:textId="77777777" w:rsidR="001B5216" w:rsidRPr="002E5186" w:rsidRDefault="001B5216" w:rsidP="00B77C13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2373DE7A" w14:textId="77777777" w:rsidR="001B5216" w:rsidRPr="002E5186" w:rsidRDefault="001B5216" w:rsidP="001B5216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Экзаменационное задание № 3</w:t>
      </w:r>
    </w:p>
    <w:p w14:paraId="2F2AA3F8" w14:textId="77777777" w:rsidR="001B5216" w:rsidRPr="002E5186" w:rsidRDefault="001B5216" w:rsidP="001B5216">
      <w:pPr>
        <w:spacing w:after="0" w:line="240" w:lineRule="auto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1.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форму и направление взаимосвязи между переменными х и у, используя графический метод:</w:t>
      </w:r>
    </w:p>
    <w:p w14:paraId="11E13D09" w14:textId="77777777" w:rsidR="001B5216" w:rsidRPr="002E5186" w:rsidRDefault="001B5216" w:rsidP="001B5216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х:</w:t>
      </w:r>
      <w:r w:rsidRPr="002E5186">
        <w:rPr>
          <w:rFonts w:ascii="Times New Roman" w:hAnsi="Times New Roman" w:cs="Times New Roman"/>
          <w:sz w:val="13"/>
          <w:szCs w:val="13"/>
        </w:rPr>
        <w:t xml:space="preserve"> 80; 72; 71; 80; 84; 82; 78; 70; 83; 72; 72; 73; 81.</w:t>
      </w:r>
    </w:p>
    <w:p w14:paraId="08EF30E1" w14:textId="77777777" w:rsidR="001B5216" w:rsidRPr="002E5186" w:rsidRDefault="001B5216" w:rsidP="001B5216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у:</w:t>
      </w:r>
      <w:r w:rsidRPr="002E5186">
        <w:rPr>
          <w:rFonts w:ascii="Times New Roman" w:hAnsi="Times New Roman" w:cs="Times New Roman"/>
          <w:sz w:val="13"/>
          <w:szCs w:val="13"/>
        </w:rPr>
        <w:t xml:space="preserve"> 858; 979; 1071; 920; 982; 1000; 1004; 1022; 807; 1099; 817; 879; 982.</w:t>
      </w:r>
    </w:p>
    <w:p w14:paraId="5B32DA77" w14:textId="77777777" w:rsidR="001B5216" w:rsidRPr="002E5186" w:rsidRDefault="001B5216" w:rsidP="00B77C13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1795C9BB" wp14:editId="534DC09F">
            <wp:extent cx="2135505" cy="1282889"/>
            <wp:effectExtent l="0" t="0" r="17145" b="12700"/>
            <wp:docPr id="8" name="Диаграмма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DF4B89" w14:textId="590BA6F0" w:rsidR="00FB29FD" w:rsidRPr="002E5186" w:rsidRDefault="00FB29FD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По диаграмме рассеивания (корреляционному полю) можно сделать вывод, что между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x</w:t>
      </w:r>
      <w:r w:rsidRPr="002E5186">
        <w:rPr>
          <w:rFonts w:ascii="Times New Roman" w:hAnsi="Times New Roman" w:cs="Times New Roman"/>
          <w:sz w:val="13"/>
          <w:szCs w:val="13"/>
        </w:rPr>
        <w:t xml:space="preserve"> и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y</w:t>
      </w:r>
      <w:r w:rsidRPr="002E5186">
        <w:rPr>
          <w:rFonts w:ascii="Times New Roman" w:hAnsi="Times New Roman" w:cs="Times New Roman"/>
          <w:sz w:val="13"/>
          <w:szCs w:val="13"/>
        </w:rPr>
        <w:t xml:space="preserve"> есть некоторая слабая взаимосвязь. Точки на графике расположены в форме нисходящего под острым углом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элипса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коэф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Кореляц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w:proofErr w:type="gramStart"/>
      <w:r w:rsidRPr="002E5186">
        <w:rPr>
          <w:rFonts w:ascii="Times New Roman" w:hAnsi="Times New Roman" w:cs="Times New Roman"/>
          <w:sz w:val="13"/>
          <w:szCs w:val="13"/>
          <w:lang w:val="en-US"/>
        </w:rPr>
        <w:t>p</w:t>
      </w:r>
      <w:r w:rsidRPr="002E5186">
        <w:rPr>
          <w:rFonts w:ascii="Times New Roman" w:hAnsi="Times New Roman" w:cs="Times New Roman"/>
          <w:sz w:val="13"/>
          <w:szCs w:val="13"/>
        </w:rPr>
        <w:t>&lt;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>0), что говорит о прямой отрицательной корреляции.</w:t>
      </w:r>
    </w:p>
    <w:p w14:paraId="4EE32326" w14:textId="77777777" w:rsidR="00681B03" w:rsidRPr="002E5186" w:rsidRDefault="00681B03" w:rsidP="00681B03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2.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капиталовложениями и выпуском продукции для 8 предприятий с помощью расчета рангового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Спирмена</w:t>
      </w:r>
      <w:r w:rsidRPr="002E5186">
        <w:rPr>
          <w:rFonts w:ascii="Times New Roman" w:hAnsi="Times New Roman" w:cs="Times New Roman"/>
          <w:b/>
          <w:sz w:val="13"/>
          <w:szCs w:val="13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870900" w:rsidRPr="002E5186" w14:paraId="6956CA79" w14:textId="77777777" w:rsidTr="00455C0F">
        <w:trPr>
          <w:trHeight w:val="70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7AC859A5" w14:textId="77777777" w:rsidR="00870900" w:rsidRPr="002E5186" w:rsidRDefault="00870900" w:rsidP="008709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Капиталовложения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323FDE8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6D0ADEF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EAD7F04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70EEAA72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F0DCA22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F10316D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B44E97B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DBDE715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71</w:t>
            </w:r>
          </w:p>
        </w:tc>
      </w:tr>
      <w:tr w:rsidR="00870900" w:rsidRPr="002E5186" w14:paraId="2FAB9C18" w14:textId="77777777" w:rsidTr="00455C0F">
        <w:tc>
          <w:tcPr>
            <w:tcW w:w="0" w:type="auto"/>
            <w:tcMar>
              <w:left w:w="0" w:type="dxa"/>
              <w:right w:w="0" w:type="dxa"/>
            </w:tcMar>
          </w:tcPr>
          <w:p w14:paraId="41A2667D" w14:textId="77777777" w:rsidR="00870900" w:rsidRPr="002E5186" w:rsidRDefault="00870900" w:rsidP="008709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Выпуск</w:t>
            </w:r>
          </w:p>
          <w:p w14:paraId="0E429DC8" w14:textId="77777777" w:rsidR="00870900" w:rsidRPr="002E5186" w:rsidRDefault="00870900" w:rsidP="008709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Продукции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CABC95D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5558C81B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4A018D0C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388CEC03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11470316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6C4E2E38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0E500246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166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  <w:vAlign w:val="center"/>
          </w:tcPr>
          <w:p w14:paraId="2E73E882" w14:textId="77777777" w:rsidR="00870900" w:rsidRPr="002E5186" w:rsidRDefault="00870900" w:rsidP="008709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172</w:t>
            </w:r>
          </w:p>
        </w:tc>
      </w:tr>
    </w:tbl>
    <w:p w14:paraId="65900887" w14:textId="77777777" w:rsidR="00163549" w:rsidRPr="002E5186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2E5186">
        <w:rPr>
          <w:rFonts w:ascii="Times New Roman" w:hAnsi="Times New Roman" w:cs="Times New Roman"/>
          <w:sz w:val="13"/>
          <w:szCs w:val="13"/>
        </w:rPr>
        <w:t xml:space="preserve"> уровне значимости 5%.</w:t>
      </w:r>
    </w:p>
    <w:p w14:paraId="61A40BA4" w14:textId="77777777" w:rsidR="00163549" w:rsidRPr="002E5186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 xml:space="preserve">Ответ: </w:t>
      </w:r>
    </w:p>
    <w:p w14:paraId="7941B9B1" w14:textId="77777777" w:rsidR="00DC2E28" w:rsidRPr="002E5186" w:rsidRDefault="00DC2E28" w:rsidP="00393A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Для расчета рангового коэффициента корреляции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Спирмена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необходимо отсортировать данные для каждой выборки по возрастанию и присвоить ранги. Если значения повторяются, то им присваивается среднее значение ранга.</w:t>
      </w:r>
    </w:p>
    <w:p w14:paraId="697DC265" w14:textId="77777777" w:rsidR="00DC2E28" w:rsidRPr="002E5186" w:rsidRDefault="00DC2E28" w:rsidP="00DC2E28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>Результаты ранжирования и параметры, необходимые для расчёта рангового коэффициента корреляции сведены в представленную ниже таблицу: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66"/>
        <w:gridCol w:w="346"/>
        <w:gridCol w:w="354"/>
        <w:gridCol w:w="411"/>
        <w:gridCol w:w="379"/>
        <w:gridCol w:w="534"/>
        <w:gridCol w:w="762"/>
      </w:tblGrid>
      <w:tr w:rsidR="00163549" w:rsidRPr="002E5186" w14:paraId="2E1C87BB" w14:textId="77777777" w:rsidTr="00455C0F">
        <w:trPr>
          <w:trHeight w:val="1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70C9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741B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2CA4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5ABC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98E4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C3E51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7AF2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</w:tr>
      <w:tr w:rsidR="00ED7D55" w:rsidRPr="002E5186" w14:paraId="75FCF809" w14:textId="77777777" w:rsidTr="0083193E">
        <w:trPr>
          <w:trHeight w:val="1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E767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56D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7341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6857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C8BD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9BF3AA" w14:textId="06D5D721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CE60" w14:textId="20A4D881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ED7D55" w:rsidRPr="002E5186" w14:paraId="76DB7067" w14:textId="77777777" w:rsidTr="0083193E">
        <w:trPr>
          <w:trHeight w:val="1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7632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18A1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C8BB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98BAB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01E0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4D7A7" w14:textId="334AC210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DD17" w14:textId="381C69E0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ED7D55" w:rsidRPr="002E5186" w14:paraId="2DDF2A3A" w14:textId="77777777" w:rsidTr="0083193E">
        <w:trPr>
          <w:trHeight w:val="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1056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8E6F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EDF9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4566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08A8" w14:textId="75413BF2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D147B" w14:textId="655B2B5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7BF9F" w14:textId="3D6262C2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ED7D55" w:rsidRPr="002E5186" w14:paraId="74FB2421" w14:textId="77777777" w:rsidTr="0083193E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C963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BE65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03F4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8A9E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8CD94" w14:textId="7C5E067B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37C1C" w14:textId="48C6A4D2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D13BE" w14:textId="22767FCF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ED7D55" w:rsidRPr="002E5186" w14:paraId="40754F31" w14:textId="77777777" w:rsidTr="0083193E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0A76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301A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2A1E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7E1E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07BD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E9208" w14:textId="34FAD651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3BD6" w14:textId="47F3AD2C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ED7D55" w:rsidRPr="002E5186" w14:paraId="565145C4" w14:textId="77777777" w:rsidTr="0083193E">
        <w:trPr>
          <w:trHeight w:val="1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EB75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CD7C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9C3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3521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ED10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52986" w14:textId="1AD43AF3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C1AF" w14:textId="4AC3C132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ED7D55" w:rsidRPr="002E5186" w14:paraId="7A09F9EB" w14:textId="77777777" w:rsidTr="0083193E">
        <w:trPr>
          <w:trHeight w:val="1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5F53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B4F2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4775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3F67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328D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826C9" w14:textId="4B66D4EC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C582" w14:textId="30A78268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ED7D55" w:rsidRPr="002E5186" w14:paraId="7D371A7D" w14:textId="77777777" w:rsidTr="0083193E">
        <w:trPr>
          <w:trHeight w:val="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5A993" w14:textId="77777777" w:rsidR="00ED7D55" w:rsidRPr="002E5186" w:rsidRDefault="00ED7D55" w:rsidP="00ED7D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5A53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E79C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341F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6B0B" w14:textId="77777777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5607C" w14:textId="7083EBE1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4692" w14:textId="04C9201C" w:rsidR="00ED7D55" w:rsidRPr="002E5186" w:rsidRDefault="00ED7D55" w:rsidP="00ED7D5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163549" w:rsidRPr="002E5186" w14:paraId="5DF25900" w14:textId="77777777" w:rsidTr="00455C0F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2A3E" w14:textId="77777777" w:rsidR="00163549" w:rsidRPr="002E5186" w:rsidRDefault="00163549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57AE" w14:textId="77777777" w:rsidR="00163549" w:rsidRPr="002E5186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68CF" w14:textId="77777777" w:rsidR="00163549" w:rsidRPr="002E5186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8254" w14:textId="77777777" w:rsidR="00163549" w:rsidRPr="002E5186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7BAC" w14:textId="77777777" w:rsidR="00163549" w:rsidRPr="002E5186" w:rsidRDefault="00163549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674C" w14:textId="77777777" w:rsidR="00163549" w:rsidRPr="002E5186" w:rsidRDefault="00163549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1605" w14:textId="77777777" w:rsidR="00163549" w:rsidRPr="002E5186" w:rsidRDefault="00ED7D55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  <w:lang w:val="en-US"/>
              </w:rPr>
              <w:t>2.5</w:t>
            </w:r>
          </w:p>
          <w:p w14:paraId="639ECB83" w14:textId="56C41352" w:rsidR="00ED7D55" w:rsidRPr="002E5186" w:rsidRDefault="00ED7D55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</w:tr>
    </w:tbl>
    <w:p w14:paraId="354D2ADE" w14:textId="1A842A32" w:rsidR="00163549" w:rsidRPr="002E5186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  <w:lang w:val="en-US"/>
        </w:rPr>
        <w:t>n</w:t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=8,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=0,72</m:t>
        </m:r>
      </m:oMath>
      <w:r w:rsidR="00DC2E28" w:rsidRPr="002E5186">
        <w:rPr>
          <w:rFonts w:ascii="Times New Roman" w:hAnsi="Times New Roman" w:cs="Times New Roman"/>
          <w:noProof/>
          <w:color w:val="000000"/>
          <w:sz w:val="13"/>
          <w:szCs w:val="13"/>
        </w:rPr>
        <w:t xml:space="preserve"> </w:t>
      </w:r>
      <w:r w:rsidR="00DC2E28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DC2E28" w:rsidRPr="002E5186">
        <w:rPr>
          <w:rFonts w:ascii="Times New Roman" w:hAnsi="Times New Roman" w:cs="Times New Roman"/>
          <w:sz w:val="13"/>
          <w:szCs w:val="13"/>
        </w:rPr>
        <w:t>уровне значимости 5%</w:t>
      </w:r>
    </w:p>
    <w:p w14:paraId="6C7266A1" w14:textId="6979A1AA" w:rsidR="00163549" w:rsidRPr="002E5186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1751BD51" wp14:editId="35D88B4B">
            <wp:extent cx="1302589" cy="33950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82" cy="33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0,9</w:t>
      </w:r>
      <w:r w:rsidR="00ED7D55" w:rsidRPr="002E5186">
        <w:rPr>
          <w:rFonts w:ascii="Times New Roman" w:hAnsi="Times New Roman" w:cs="Times New Roman"/>
          <w:b/>
          <w:noProof/>
          <w:sz w:val="13"/>
          <w:szCs w:val="13"/>
        </w:rPr>
        <w:t>7</w:t>
      </w:r>
    </w:p>
    <w:p w14:paraId="7BD82279" w14:textId="77777777" w:rsidR="00163549" w:rsidRPr="002E5186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bCs/>
          <w:sz w:val="13"/>
          <w:szCs w:val="13"/>
        </w:rPr>
        <w:t>Вывод.</w:t>
      </w:r>
    </w:p>
    <w:p w14:paraId="2DAF830E" w14:textId="64C9A33A" w:rsidR="00163549" w:rsidRPr="002E5186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= 0,9</w:t>
      </w:r>
      <w:r w:rsidR="00ED7D55" w:rsidRPr="002E5186">
        <w:rPr>
          <w:rFonts w:ascii="Times New Roman" w:hAnsi="Times New Roman" w:cs="Times New Roman"/>
          <w:sz w:val="13"/>
          <w:szCs w:val="13"/>
        </w:rPr>
        <w:t>7</w:t>
      </w:r>
      <w:r w:rsidRPr="002E5186">
        <w:rPr>
          <w:rFonts w:ascii="Times New Roman" w:hAnsi="Times New Roman" w:cs="Times New Roman"/>
          <w:sz w:val="13"/>
          <w:szCs w:val="13"/>
        </w:rPr>
        <w:t xml:space="preserve">, </w:t>
      </w:r>
      <w:proofErr w:type="gramStart"/>
      <w:r w:rsidRPr="002E5186">
        <w:rPr>
          <w:rFonts w:ascii="Times New Roman" w:hAnsi="Times New Roman" w:cs="Times New Roman"/>
          <w:sz w:val="13"/>
          <w:szCs w:val="13"/>
        </w:rPr>
        <w:t>получаем  высокую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 по силе положительную корреляцию (коэф. корреляции находится от 0,7 до 0,99);</w:t>
      </w:r>
    </w:p>
    <w:p w14:paraId="414376BE" w14:textId="77777777" w:rsidR="00163549" w:rsidRPr="002E5186" w:rsidRDefault="00163549" w:rsidP="00163549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=0,72, получаем что </m:t>
        </m:r>
      </m:oMath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s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. </m:t>
        </m:r>
      </m:oMath>
      <w:proofErr w:type="gramStart"/>
      <w:r w:rsidRPr="002E5186">
        <w:rPr>
          <w:rFonts w:ascii="Times New Roman" w:hAnsi="Times New Roman" w:cs="Times New Roman"/>
          <w:sz w:val="13"/>
          <w:szCs w:val="13"/>
        </w:rPr>
        <w:t>Соответственно,  можно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говорить о том, что между  признаками наблюдается  достоверная корр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еляционная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связь.</w:t>
      </w:r>
    </w:p>
    <w:p w14:paraId="2906A409" w14:textId="77777777" w:rsidR="00DB220B" w:rsidRPr="002E5186" w:rsidRDefault="00DB220B" w:rsidP="00163549">
      <w:pPr>
        <w:spacing w:after="0" w:line="240" w:lineRule="auto"/>
        <w:rPr>
          <w:rFonts w:ascii="Times New Roman" w:hAnsi="Times New Roman" w:cs="Times New Roman"/>
          <w:sz w:val="13"/>
          <w:szCs w:val="13"/>
          <w:lang w:val="kk-KZ"/>
        </w:rPr>
      </w:pPr>
    </w:p>
    <w:p w14:paraId="7ECFAE14" w14:textId="77777777" w:rsidR="00CB7A08" w:rsidRPr="002E5186" w:rsidRDefault="00CB7A08" w:rsidP="00CB7A08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Экзаменационное задание № 4</w:t>
      </w:r>
    </w:p>
    <w:p w14:paraId="00563A0B" w14:textId="77777777" w:rsidR="00CB7A08" w:rsidRPr="002E5186" w:rsidRDefault="00CB7A08" w:rsidP="00CB7A08">
      <w:pPr>
        <w:spacing w:after="0" w:line="240" w:lineRule="auto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1.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форму и направление взаимосвязи между переменными х и у, используя графический метод:</w:t>
      </w:r>
    </w:p>
    <w:p w14:paraId="06FD6661" w14:textId="77777777" w:rsidR="00CB7A08" w:rsidRPr="002E5186" w:rsidRDefault="00CB7A08" w:rsidP="00CB7A08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х:</w:t>
      </w:r>
      <w:r w:rsidRPr="002E5186">
        <w:rPr>
          <w:rFonts w:ascii="Times New Roman" w:hAnsi="Times New Roman" w:cs="Times New Roman"/>
          <w:sz w:val="13"/>
          <w:szCs w:val="13"/>
        </w:rPr>
        <w:t xml:space="preserve"> 48; 38; 54; 42; 34; 46; 34; 48; 50; 38; 52; 40; 38; 46.</w:t>
      </w:r>
    </w:p>
    <w:p w14:paraId="424D5B6D" w14:textId="2E35B920" w:rsidR="008841F4" w:rsidRPr="002E5186" w:rsidRDefault="00CB7A08" w:rsidP="008841F4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у:</w:t>
      </w:r>
      <w:r w:rsidRPr="002E5186">
        <w:rPr>
          <w:rFonts w:ascii="Times New Roman" w:hAnsi="Times New Roman" w:cs="Times New Roman"/>
          <w:sz w:val="13"/>
          <w:szCs w:val="13"/>
        </w:rPr>
        <w:t xml:space="preserve"> 75; 68; 78; 71; 64; 73; 66; 75; 75; 65; 77; 69; 67; 72.</w:t>
      </w:r>
    </w:p>
    <w:p w14:paraId="2CB931B1" w14:textId="5E0BBE70" w:rsidR="008841F4" w:rsidRPr="002E5186" w:rsidRDefault="00DC2E28" w:rsidP="008841F4">
      <w:pPr>
        <w:spacing w:after="0" w:line="240" w:lineRule="auto"/>
        <w:rPr>
          <w:rFonts w:ascii="Times New Roman" w:hAnsi="Times New Roman" w:cs="Times New Roman"/>
          <w:noProof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47EEF" wp14:editId="48CAE64E">
                <wp:simplePos x="0" y="0"/>
                <wp:positionH relativeFrom="column">
                  <wp:posOffset>342264</wp:posOffset>
                </wp:positionH>
                <wp:positionV relativeFrom="paragraph">
                  <wp:posOffset>114650</wp:posOffset>
                </wp:positionV>
                <wp:extent cx="1829259" cy="622617"/>
                <wp:effectExtent l="0" t="95250" r="0" b="10160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631610">
                          <a:off x="0" y="0"/>
                          <a:ext cx="1829259" cy="622617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CD6A41" id="Овал 12" o:spid="_x0000_s1026" style="position:absolute;margin-left:26.95pt;margin-top:9.05pt;width:144.05pt;height:49pt;rotation:-105774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" filled="f" strokecolor="red"/>
            </w:pict>
          </mc:Fallback>
        </mc:AlternateContent>
      </w:r>
      <w:r w:rsidR="008841F4"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3C08D1EF" wp14:editId="3A704230">
            <wp:extent cx="2306472" cy="1125940"/>
            <wp:effectExtent l="0" t="0" r="17780" b="17145"/>
            <wp:docPr id="11" name="Диаграмма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F103655" w14:textId="68E376BD" w:rsidR="00FB29FD" w:rsidRPr="002E5186" w:rsidRDefault="00FB29FD" w:rsidP="00FB29FD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По диаграмме рассеивания (корреляционному полю) можно сделать вывод, что между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x</w:t>
      </w:r>
      <w:r w:rsidRPr="002E5186">
        <w:rPr>
          <w:rFonts w:ascii="Times New Roman" w:hAnsi="Times New Roman" w:cs="Times New Roman"/>
          <w:sz w:val="13"/>
          <w:szCs w:val="13"/>
        </w:rPr>
        <w:t xml:space="preserve"> и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y</w:t>
      </w:r>
      <w:r w:rsidRPr="002E5186">
        <w:rPr>
          <w:rFonts w:ascii="Times New Roman" w:hAnsi="Times New Roman" w:cs="Times New Roman"/>
          <w:sz w:val="13"/>
          <w:szCs w:val="13"/>
        </w:rPr>
        <w:t xml:space="preserve"> присутствует ярко выраженная взаимосвязь. Точки на графике расположены в форме узкого восходящего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элипса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коэф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Кореляц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w:r w:rsidRPr="002E5186">
        <w:rPr>
          <w:rFonts w:ascii="Times New Roman" w:hAnsi="Times New Roman" w:cs="Times New Roman"/>
          <w:sz w:val="13"/>
          <w:szCs w:val="13"/>
          <w:lang w:val="en-US"/>
        </w:rPr>
        <w:t>p</w:t>
      </w:r>
      <w:r w:rsidRPr="002E5186">
        <w:rPr>
          <w:rFonts w:ascii="Times New Roman" w:hAnsi="Times New Roman" w:cs="Times New Roman"/>
          <w:sz w:val="13"/>
          <w:szCs w:val="13"/>
        </w:rPr>
        <w:t>&gt;0), что говорит о прямой положительной корреляции, близкой к линейной.</w:t>
      </w:r>
    </w:p>
    <w:p w14:paraId="794F2ED6" w14:textId="77777777" w:rsidR="00DC2E28" w:rsidRPr="002E5186" w:rsidRDefault="00DC2E28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p w14:paraId="33631036" w14:textId="77777777" w:rsidR="00D843B2" w:rsidRPr="002E5186" w:rsidRDefault="00D843B2" w:rsidP="00D843B2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2.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объемом продукции и ее себестоимости с помощью расчета рангового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Спирмена</w:t>
      </w:r>
      <w:r w:rsidRPr="002E5186">
        <w:rPr>
          <w:rFonts w:ascii="Times New Roman" w:hAnsi="Times New Roman" w:cs="Times New Roman"/>
          <w:b/>
          <w:sz w:val="13"/>
          <w:szCs w:val="13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3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925597" w:rsidRPr="002E5186" w14:paraId="531FA99A" w14:textId="77777777" w:rsidTr="00DC2E28">
        <w:trPr>
          <w:trHeight w:val="237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7A71BF94" w14:textId="77777777" w:rsidR="00925597" w:rsidRPr="002E5186" w:rsidRDefault="00925597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Объем продукции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8CF9A68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F637B8B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68775C3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230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5BD93C2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4DA2BC1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0CD6062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1F75E33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9E5B91F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250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CFBB7FF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249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FCE9465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254</w:t>
            </w:r>
          </w:p>
        </w:tc>
      </w:tr>
      <w:tr w:rsidR="00925597" w:rsidRPr="002E5186" w14:paraId="59B8F2B7" w14:textId="77777777" w:rsidTr="00DC2E28">
        <w:tc>
          <w:tcPr>
            <w:tcW w:w="0" w:type="auto"/>
            <w:tcMar>
              <w:left w:w="0" w:type="dxa"/>
              <w:right w:w="0" w:type="dxa"/>
            </w:tcMar>
          </w:tcPr>
          <w:p w14:paraId="00BA5AA8" w14:textId="77777777" w:rsidR="00925597" w:rsidRPr="002E5186" w:rsidRDefault="00925597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Себестоимость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8348D1E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3166036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C75D251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F1255B9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D6F9469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100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C9D8A3D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2CD1703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0F88132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8810A00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165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9695A45" w14:textId="77777777" w:rsidR="00925597" w:rsidRPr="002E5186" w:rsidRDefault="00925597" w:rsidP="00925597">
            <w:pPr>
              <w:spacing w:after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130</w:t>
            </w:r>
          </w:p>
        </w:tc>
      </w:tr>
    </w:tbl>
    <w:p w14:paraId="274434D1" w14:textId="77777777" w:rsidR="00B55C73" w:rsidRPr="002E5186" w:rsidRDefault="00B55C73" w:rsidP="00B55C73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2E5186">
        <w:rPr>
          <w:rFonts w:ascii="Times New Roman" w:hAnsi="Times New Roman" w:cs="Times New Roman"/>
          <w:sz w:val="13"/>
          <w:szCs w:val="13"/>
        </w:rPr>
        <w:t xml:space="preserve"> уровне значимости 5%.</w:t>
      </w:r>
    </w:p>
    <w:p w14:paraId="7EAB03B3" w14:textId="77777777" w:rsidR="00DB220B" w:rsidRPr="002E5186" w:rsidRDefault="009619F6" w:rsidP="00163549">
      <w:pPr>
        <w:spacing w:after="0" w:line="240" w:lineRule="auto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Ответ:</w:t>
      </w:r>
    </w:p>
    <w:p w14:paraId="25E0D926" w14:textId="77777777" w:rsidR="00DC2E28" w:rsidRPr="002E5186" w:rsidRDefault="00DC2E28" w:rsidP="00DC2E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Для расчета рангового коэффициента корреляции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Спирмена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необходимо отсортировать данные для каждой выборки по возрастанию и присвоить ранги. Если значения повторяются, то им присваивается среднее значение ранга.</w:t>
      </w:r>
    </w:p>
    <w:p w14:paraId="01B9D8B3" w14:textId="3DF752A2" w:rsidR="0000696B" w:rsidRPr="002E5186" w:rsidRDefault="00DC2E28" w:rsidP="00DC2E28">
      <w:pPr>
        <w:spacing w:after="0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>Результаты ранжирования и параметры, необходимые для расчёта рангового коэффициента корреляции сведены в представленную ниже таблицу: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66"/>
        <w:gridCol w:w="411"/>
        <w:gridCol w:w="354"/>
        <w:gridCol w:w="411"/>
        <w:gridCol w:w="379"/>
        <w:gridCol w:w="534"/>
        <w:gridCol w:w="762"/>
      </w:tblGrid>
      <w:tr w:rsidR="009619F6" w:rsidRPr="002E5186" w14:paraId="4DE3B80A" w14:textId="77777777" w:rsidTr="00DC2E28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0971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19A9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1833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3205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CD52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4A505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8FAD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</w:tr>
      <w:tr w:rsidR="00DC2E28" w:rsidRPr="002E5186" w14:paraId="55234CB5" w14:textId="77777777" w:rsidTr="00F36637">
        <w:trPr>
          <w:trHeight w:val="1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2975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2E78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7794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3544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5D00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96A708" w14:textId="328096AB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DC8A" w14:textId="25E8B13B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DC2E28" w:rsidRPr="002E5186" w14:paraId="7D9B6DF5" w14:textId="77777777" w:rsidTr="00F36637">
        <w:trPr>
          <w:trHeight w:val="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ACE5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B1AD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DD37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56A2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3B8D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75AA1" w14:textId="2BE9E028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C9421" w14:textId="46F21CDC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DC2E28" w:rsidRPr="002E5186" w14:paraId="511FC8D5" w14:textId="77777777" w:rsidTr="00F36637">
        <w:trPr>
          <w:trHeight w:val="1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64425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158A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F74A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DFE0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4FF2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EB9E6" w14:textId="7E52B0BA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953A" w14:textId="211CD68B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DC2E28" w:rsidRPr="002E5186" w14:paraId="34C95C16" w14:textId="77777777" w:rsidTr="00F36637">
        <w:trPr>
          <w:trHeight w:val="1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6979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157A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F750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73A1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D0D6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9B8A6B" w14:textId="16DF7AC0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FB45" w14:textId="695EB5D4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DC2E28" w:rsidRPr="002E5186" w14:paraId="1EC20DA5" w14:textId="77777777" w:rsidTr="00F36637">
        <w:trPr>
          <w:trHeight w:val="1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7F8D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099C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60CA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0B4A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CA8F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F9E07" w14:textId="18B0ECBD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305B" w14:textId="4C3BA193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</w:t>
            </w:r>
          </w:p>
        </w:tc>
      </w:tr>
      <w:tr w:rsidR="00DC2E28" w:rsidRPr="002E5186" w14:paraId="326D16BA" w14:textId="77777777" w:rsidTr="00F36637">
        <w:trPr>
          <w:trHeight w:val="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2CB7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1DAE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74B4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E4B9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640D" w14:textId="69D0413A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80E35" w14:textId="25B1E280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-1,5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C5AC" w14:textId="248E39EC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2,25</w:t>
            </w:r>
          </w:p>
        </w:tc>
      </w:tr>
      <w:tr w:rsidR="00DC2E28" w:rsidRPr="002E5186" w14:paraId="3062E723" w14:textId="77777777" w:rsidTr="00F36637">
        <w:trPr>
          <w:trHeight w:val="1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D9CBD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B6DC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23E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5078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CB0E" w14:textId="7B96BDEE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4,</w:t>
            </w: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8D284" w14:textId="3E327AA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0AAB" w14:textId="59778FC9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DC2E28" w:rsidRPr="002E5186" w14:paraId="6D48EA08" w14:textId="77777777" w:rsidTr="00F36637">
        <w:trPr>
          <w:trHeight w:val="1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F936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821A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1875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0177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1E95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27E044" w14:textId="370754B3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7C01" w14:textId="1367766B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DC2E28" w:rsidRPr="002E5186" w14:paraId="660B7DA0" w14:textId="77777777" w:rsidTr="00F36637">
        <w:trPr>
          <w:trHeight w:val="10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7338A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E7B6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FBE6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64AB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E437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EE1A1" w14:textId="26D31B9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BA8D" w14:textId="62924592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</w:tr>
      <w:tr w:rsidR="00DC2E28" w:rsidRPr="002E5186" w14:paraId="3A231F82" w14:textId="77777777" w:rsidTr="00F36637">
        <w:trPr>
          <w:trHeight w:val="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F4B20" w14:textId="77777777" w:rsidR="00DC2E28" w:rsidRPr="002E5186" w:rsidRDefault="00DC2E28" w:rsidP="00DC2E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E8F6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F325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9ABF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618" w14:textId="77777777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2E2EFE" w14:textId="3180A0C4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898F" w14:textId="7B485E60" w:rsidR="00DC2E28" w:rsidRPr="002E5186" w:rsidRDefault="00DC2E28" w:rsidP="00DC2E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</w:tr>
      <w:tr w:rsidR="009619F6" w:rsidRPr="002E5186" w14:paraId="0F8576AC" w14:textId="77777777" w:rsidTr="00DC2E28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88C7" w14:textId="77777777" w:rsidR="009619F6" w:rsidRPr="002E5186" w:rsidRDefault="009619F6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303A" w14:textId="77777777" w:rsidR="009619F6" w:rsidRPr="002E518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F1DAE" w14:textId="77777777" w:rsidR="009619F6" w:rsidRPr="002E518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5262" w14:textId="77777777" w:rsidR="009619F6" w:rsidRPr="002E518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5FF4" w14:textId="77777777" w:rsidR="009619F6" w:rsidRPr="002E5186" w:rsidRDefault="009619F6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F21F" w14:textId="77777777" w:rsidR="009619F6" w:rsidRPr="002E5186" w:rsidRDefault="009619F6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9156" w14:textId="2B1B4DD7" w:rsidR="009619F6" w:rsidRPr="002E5186" w:rsidRDefault="00DC2E28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  <w:lang w:val="en-US"/>
              </w:rPr>
              <w:t>9.5</w:t>
            </w:r>
          </w:p>
        </w:tc>
      </w:tr>
    </w:tbl>
    <w:p w14:paraId="0E2663A7" w14:textId="7B88E1A8" w:rsidR="0000696B" w:rsidRPr="002E5186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  <w:lang w:val="en-US"/>
        </w:rPr>
        <w:t>n</w:t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=10,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=0,64</m:t>
        </m:r>
      </m:oMath>
      <w:r w:rsidR="00DC2E28" w:rsidRPr="002E5186">
        <w:rPr>
          <w:rFonts w:ascii="Times New Roman" w:hAnsi="Times New Roman" w:cs="Times New Roman"/>
          <w:noProof/>
          <w:color w:val="000000"/>
          <w:sz w:val="13"/>
          <w:szCs w:val="13"/>
        </w:rPr>
        <w:t xml:space="preserve"> </w:t>
      </w:r>
      <w:r w:rsidR="00DC2E28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DC2E28" w:rsidRPr="002E5186">
        <w:rPr>
          <w:rFonts w:ascii="Times New Roman" w:hAnsi="Times New Roman" w:cs="Times New Roman"/>
          <w:sz w:val="13"/>
          <w:szCs w:val="13"/>
        </w:rPr>
        <w:t>уровне значимости 5%</w:t>
      </w:r>
    </w:p>
    <w:p w14:paraId="71C9B5DD" w14:textId="6A377146" w:rsidR="0000696B" w:rsidRPr="002E5186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4771BBA4" wp14:editId="71384D47">
            <wp:extent cx="1216324" cy="31702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149" cy="3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 xml:space="preserve"> 0,9</w:t>
      </w:r>
      <w:r w:rsidR="00DC2E28" w:rsidRPr="002E5186">
        <w:rPr>
          <w:rFonts w:ascii="Times New Roman" w:hAnsi="Times New Roman" w:cs="Times New Roman"/>
          <w:b/>
          <w:noProof/>
          <w:sz w:val="13"/>
          <w:szCs w:val="13"/>
        </w:rPr>
        <w:t>4</w:t>
      </w:r>
    </w:p>
    <w:p w14:paraId="6252C1F7" w14:textId="77777777" w:rsidR="0000696B" w:rsidRPr="002E5186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bCs/>
          <w:sz w:val="13"/>
          <w:szCs w:val="13"/>
        </w:rPr>
        <w:t>Вывод.</w:t>
      </w:r>
    </w:p>
    <w:p w14:paraId="1BE8031D" w14:textId="0FE0152B" w:rsidR="0000696B" w:rsidRPr="002E5186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= 0,9</w:t>
      </w:r>
      <w:r w:rsidR="00DC2E28" w:rsidRPr="002E5186">
        <w:rPr>
          <w:rFonts w:ascii="Times New Roman" w:hAnsi="Times New Roman" w:cs="Times New Roman"/>
          <w:sz w:val="13"/>
          <w:szCs w:val="13"/>
        </w:rPr>
        <w:t>4</w:t>
      </w:r>
      <w:r w:rsidRPr="002E5186">
        <w:rPr>
          <w:rFonts w:ascii="Times New Roman" w:hAnsi="Times New Roman" w:cs="Times New Roman"/>
          <w:sz w:val="13"/>
          <w:szCs w:val="13"/>
        </w:rPr>
        <w:t xml:space="preserve">, </w:t>
      </w:r>
      <w:proofErr w:type="gramStart"/>
      <w:r w:rsidRPr="002E5186">
        <w:rPr>
          <w:rFonts w:ascii="Times New Roman" w:hAnsi="Times New Roman" w:cs="Times New Roman"/>
          <w:sz w:val="13"/>
          <w:szCs w:val="13"/>
        </w:rPr>
        <w:t>получаем  высокую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 по силе положительную корреляцию (коэф. корреляции находится от 0,7 до 0,99);</w:t>
      </w:r>
    </w:p>
    <w:p w14:paraId="2ECC35F8" w14:textId="77777777" w:rsidR="0000696B" w:rsidRPr="002E5186" w:rsidRDefault="0000696B" w:rsidP="0000696B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=0,64, получаем что </m:t>
        </m:r>
      </m:oMath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s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. </m:t>
        </m:r>
      </m:oMath>
      <w:proofErr w:type="gramStart"/>
      <w:r w:rsidRPr="002E5186">
        <w:rPr>
          <w:rFonts w:ascii="Times New Roman" w:hAnsi="Times New Roman" w:cs="Times New Roman"/>
          <w:sz w:val="13"/>
          <w:szCs w:val="13"/>
        </w:rPr>
        <w:t>Соответственно,  можно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говорить о том, что между  признаками наблюдается  достоверная ко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рреляционная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связь.</w:t>
      </w:r>
    </w:p>
    <w:p w14:paraId="5A8F74AB" w14:textId="77777777" w:rsidR="00F02F54" w:rsidRPr="002E5186" w:rsidRDefault="00F02F54" w:rsidP="00163549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4C7BAF91" w14:textId="77777777" w:rsidR="009D54C1" w:rsidRPr="002E5186" w:rsidRDefault="009D54C1" w:rsidP="009D54C1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Экзаменационное задание № 5</w:t>
      </w:r>
    </w:p>
    <w:p w14:paraId="400B39A6" w14:textId="77777777" w:rsidR="009D54C1" w:rsidRPr="002E5186" w:rsidRDefault="009D54C1" w:rsidP="009D54C1">
      <w:pPr>
        <w:spacing w:after="0" w:line="240" w:lineRule="auto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1.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форму и направление взаимосвязи между переменными х и у, используя графический метод:</w:t>
      </w:r>
    </w:p>
    <w:p w14:paraId="09AF6555" w14:textId="77777777" w:rsidR="009D54C1" w:rsidRPr="002E5186" w:rsidRDefault="009D54C1" w:rsidP="009D54C1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х:</w:t>
      </w:r>
      <w:r w:rsidRPr="002E5186">
        <w:rPr>
          <w:rFonts w:ascii="Times New Roman" w:hAnsi="Times New Roman" w:cs="Times New Roman"/>
          <w:sz w:val="13"/>
          <w:szCs w:val="13"/>
        </w:rPr>
        <w:t xml:space="preserve"> 606; 595; 608; 594; 604; 608; 606; 593; 603; 623.</w:t>
      </w:r>
    </w:p>
    <w:p w14:paraId="28CF210F" w14:textId="77777777" w:rsidR="009D54C1" w:rsidRPr="002E5186" w:rsidRDefault="009D54C1" w:rsidP="001A13DF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sz w:val="13"/>
          <w:szCs w:val="13"/>
        </w:rPr>
        <w:t>у:</w:t>
      </w:r>
      <w:r w:rsidRPr="002E5186">
        <w:rPr>
          <w:rFonts w:ascii="Times New Roman" w:hAnsi="Times New Roman" w:cs="Times New Roman"/>
          <w:sz w:val="13"/>
          <w:szCs w:val="13"/>
        </w:rPr>
        <w:t xml:space="preserve"> 34; 35; 37; 34; 36; 35; 31; 33; 36; 49.</w:t>
      </w:r>
    </w:p>
    <w:p w14:paraId="2D33F240" w14:textId="77777777" w:rsidR="009D54C1" w:rsidRPr="002E5186" w:rsidRDefault="009D54C1" w:rsidP="001A13DF">
      <w:pPr>
        <w:spacing w:after="0" w:line="240" w:lineRule="auto"/>
        <w:rPr>
          <w:rFonts w:ascii="Times New Roman" w:hAnsi="Times New Roman" w:cs="Times New Roman"/>
          <w:noProof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9A0AB" wp14:editId="618DA325">
                <wp:simplePos x="0" y="0"/>
                <wp:positionH relativeFrom="column">
                  <wp:posOffset>190133</wp:posOffset>
                </wp:positionH>
                <wp:positionV relativeFrom="paragraph">
                  <wp:posOffset>261316</wp:posOffset>
                </wp:positionV>
                <wp:extent cx="2026813" cy="667886"/>
                <wp:effectExtent l="0" t="171450" r="0" b="170815"/>
                <wp:wrapNone/>
                <wp:docPr id="15" name="Овал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295895">
                          <a:off x="0" y="0"/>
                          <a:ext cx="2026813" cy="667886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06D06" id="Овал 15" o:spid="_x0000_s1026" style="position:absolute;margin-left:14.95pt;margin-top:20.6pt;width:159.6pt;height:52.6pt;rotation:-1424430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" filled="f" strokecolor="red"/>
            </w:pict>
          </mc:Fallback>
        </mc:AlternateContent>
      </w: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2A7458BC" wp14:editId="0533ED20">
            <wp:extent cx="2197290" cy="1422411"/>
            <wp:effectExtent l="0" t="0" r="12700" b="6350"/>
            <wp:docPr id="14" name="Диаграмма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D166C2" w14:textId="5728AD2E" w:rsidR="00FB29FD" w:rsidRPr="002E5186" w:rsidRDefault="00FB29FD" w:rsidP="00FB29FD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По диаграмме рассеивания (корреляционному полю) можно сделать вывод, что между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x</w:t>
      </w:r>
      <w:r w:rsidRPr="002E5186">
        <w:rPr>
          <w:rFonts w:ascii="Times New Roman" w:hAnsi="Times New Roman" w:cs="Times New Roman"/>
          <w:sz w:val="13"/>
          <w:szCs w:val="13"/>
        </w:rPr>
        <w:t xml:space="preserve"> и </w:t>
      </w:r>
      <w:r w:rsidRPr="002E5186">
        <w:rPr>
          <w:rFonts w:ascii="Times New Roman" w:hAnsi="Times New Roman" w:cs="Times New Roman"/>
          <w:b/>
          <w:bCs/>
          <w:sz w:val="13"/>
          <w:szCs w:val="13"/>
          <w:lang w:val="en-US"/>
        </w:rPr>
        <w:t>y</w:t>
      </w:r>
      <w:r w:rsidRPr="002E5186">
        <w:rPr>
          <w:rFonts w:ascii="Times New Roman" w:hAnsi="Times New Roman" w:cs="Times New Roman"/>
          <w:sz w:val="13"/>
          <w:szCs w:val="13"/>
        </w:rPr>
        <w:t xml:space="preserve"> присутствует некоторая выраженная взаимосвязь. Точки на графике расположены в форме восходящего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элипса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(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коэф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.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Кореляц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w:r w:rsidRPr="002E5186">
        <w:rPr>
          <w:rFonts w:ascii="Times New Roman" w:hAnsi="Times New Roman" w:cs="Times New Roman"/>
          <w:sz w:val="13"/>
          <w:szCs w:val="13"/>
          <w:lang w:val="en-US"/>
        </w:rPr>
        <w:t>p</w:t>
      </w:r>
      <w:r w:rsidRPr="002E5186">
        <w:rPr>
          <w:rFonts w:ascii="Times New Roman" w:hAnsi="Times New Roman" w:cs="Times New Roman"/>
          <w:sz w:val="13"/>
          <w:szCs w:val="13"/>
        </w:rPr>
        <w:t>&gt;0), что говорит о прямой положительной корреляции.</w:t>
      </w:r>
    </w:p>
    <w:p w14:paraId="2917B991" w14:textId="77777777" w:rsidR="009D54C1" w:rsidRPr="002E5186" w:rsidRDefault="009D54C1" w:rsidP="009D54C1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2.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затратами на качество и уровнем брака для 9 однотипных предприятий с помощью расчета рангового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Спирмена</w:t>
      </w:r>
      <w:r w:rsidRPr="002E5186">
        <w:rPr>
          <w:rFonts w:ascii="Times New Roman" w:hAnsi="Times New Roman" w:cs="Times New Roman"/>
          <w:b/>
          <w:sz w:val="13"/>
          <w:szCs w:val="13"/>
        </w:rPr>
        <w:t>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4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9D54C1" w:rsidRPr="002E5186" w14:paraId="34C43DFA" w14:textId="77777777" w:rsidTr="00DC2E28">
        <w:tc>
          <w:tcPr>
            <w:tcW w:w="0" w:type="auto"/>
            <w:tcMar>
              <w:left w:w="0" w:type="dxa"/>
              <w:right w:w="0" w:type="dxa"/>
            </w:tcMar>
          </w:tcPr>
          <w:p w14:paraId="0E36C985" w14:textId="77777777" w:rsidR="009D54C1" w:rsidRPr="002E5186" w:rsidRDefault="009D54C1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Механизация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6DD9E9F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156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F1B3983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27A4B2E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143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8A2EF77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DC97435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47BF622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29E713C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36AE071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141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6311A21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139</w:t>
            </w:r>
          </w:p>
        </w:tc>
      </w:tr>
      <w:tr w:rsidR="009D54C1" w:rsidRPr="002E5186" w14:paraId="1BB461B4" w14:textId="77777777" w:rsidTr="00DC2E28">
        <w:tc>
          <w:tcPr>
            <w:tcW w:w="0" w:type="auto"/>
            <w:tcMar>
              <w:left w:w="0" w:type="dxa"/>
              <w:right w:w="0" w:type="dxa"/>
            </w:tcMar>
          </w:tcPr>
          <w:p w14:paraId="678A7F6D" w14:textId="77777777" w:rsidR="009D54C1" w:rsidRPr="002E5186" w:rsidRDefault="009D54C1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Производительность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747701C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AA4B126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B2CC384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F556815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A86D242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13D05A5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D0E525A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979FE24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81794CD" w14:textId="77777777" w:rsidR="009D54C1" w:rsidRPr="002E5186" w:rsidRDefault="009D54C1" w:rsidP="00A71EB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</w:tr>
    </w:tbl>
    <w:p w14:paraId="7214F913" w14:textId="77777777" w:rsidR="009D54C1" w:rsidRPr="002E5186" w:rsidRDefault="009D54C1" w:rsidP="009D54C1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  <w:lang w:val="kk-KZ"/>
        </w:rPr>
        <w:t>Результаты расчета оформить в таблице. Критическое значение коэффициента Спирмена выбрать при</w:t>
      </w:r>
      <w:r w:rsidRPr="002E5186">
        <w:rPr>
          <w:rFonts w:ascii="Times New Roman" w:hAnsi="Times New Roman" w:cs="Times New Roman"/>
          <w:sz w:val="13"/>
          <w:szCs w:val="13"/>
        </w:rPr>
        <w:t xml:space="preserve"> уровне значимости 5%.</w:t>
      </w:r>
    </w:p>
    <w:p w14:paraId="6614E5DE" w14:textId="77777777" w:rsidR="00DC2E28" w:rsidRPr="002E5186" w:rsidRDefault="00DC2E28" w:rsidP="00DC2E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Для расчета рангового коэффициента корреляции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Спирмена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 xml:space="preserve"> необходимо отсортировать данные для каждой выборки по возрастанию и присвоить ранги. Если значения повторяются, то им присваивается среднее значение ранга.</w:t>
      </w:r>
    </w:p>
    <w:p w14:paraId="29A44112" w14:textId="4AC370E8" w:rsidR="001C0D24" w:rsidRPr="002E5186" w:rsidRDefault="00DC2E28" w:rsidP="00DC2E28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>Результаты ранжирования и параметры, необходимые для расчёта рангового коэффициента корреляции сведены в представленную ниже таблицу: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566"/>
        <w:gridCol w:w="411"/>
        <w:gridCol w:w="354"/>
        <w:gridCol w:w="411"/>
        <w:gridCol w:w="379"/>
        <w:gridCol w:w="534"/>
        <w:gridCol w:w="762"/>
      </w:tblGrid>
      <w:tr w:rsidR="001C0D24" w:rsidRPr="002E5186" w14:paraId="68952794" w14:textId="77777777" w:rsidTr="00DC2E28">
        <w:trPr>
          <w:trHeight w:val="1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0A0F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B5F8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C0BC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DDBE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D75A6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40E9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dx-dy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2228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dx-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dy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</w:tr>
      <w:tr w:rsidR="00BD65C8" w:rsidRPr="002E5186" w14:paraId="2068DE58" w14:textId="77777777" w:rsidTr="00647BAC">
        <w:trPr>
          <w:trHeight w:val="1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4ACF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AC36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5243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8220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C3ED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496E" w14:textId="1343FA9B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D987" w14:textId="6E1E960F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16</w:t>
            </w:r>
          </w:p>
        </w:tc>
      </w:tr>
      <w:tr w:rsidR="00BD65C8" w:rsidRPr="002E5186" w14:paraId="2372919A" w14:textId="77777777" w:rsidTr="00647BAC">
        <w:trPr>
          <w:trHeight w:val="1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A8B0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5628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1DDD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7F41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D88" w14:textId="36F392BD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37BC" w14:textId="226B72CA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EC27" w14:textId="23F74D98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BD65C8" w:rsidRPr="002E5186" w14:paraId="76E405A6" w14:textId="77777777" w:rsidTr="00647BAC">
        <w:trPr>
          <w:trHeight w:val="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876F7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E082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C1F4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889A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696A" w14:textId="0C7333A1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EFCF" w14:textId="437C33F2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BAC0C" w14:textId="7F11667F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BD65C8" w:rsidRPr="002E5186" w14:paraId="3433749D" w14:textId="77777777" w:rsidTr="00647BAC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A179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75A7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4137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A1A4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DA91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AE7E5" w14:textId="016BF270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1E1F" w14:textId="6DA1BC40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49</w:t>
            </w:r>
          </w:p>
        </w:tc>
      </w:tr>
      <w:tr w:rsidR="00BD65C8" w:rsidRPr="002E5186" w14:paraId="2338DDAA" w14:textId="77777777" w:rsidTr="00647BAC">
        <w:trPr>
          <w:trHeight w:val="1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6D7F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7F65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32DD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14B6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6E72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EDA5" w14:textId="2FE1AA5C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B1CD" w14:textId="09696ECA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</w:tr>
      <w:tr w:rsidR="00BD65C8" w:rsidRPr="002E5186" w14:paraId="4F5B4664" w14:textId="77777777" w:rsidTr="00647BAC">
        <w:trPr>
          <w:trHeight w:val="1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9494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D918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33B3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4CE4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234" w14:textId="7C795499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3389" w14:textId="6D27254B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1BC8D" w14:textId="2738385A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0,25</w:t>
            </w:r>
          </w:p>
        </w:tc>
      </w:tr>
      <w:tr w:rsidR="00BD65C8" w:rsidRPr="002E5186" w14:paraId="76875AF9" w14:textId="77777777" w:rsidTr="00647BAC">
        <w:trPr>
          <w:trHeight w:val="1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3AA6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E7B7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4999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3EA2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B4B5" w14:textId="78672A78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42DCA" w14:textId="40C246A1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D7467" w14:textId="70CA5140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6,25</w:t>
            </w:r>
          </w:p>
        </w:tc>
      </w:tr>
      <w:tr w:rsidR="00BD65C8" w:rsidRPr="002E5186" w14:paraId="7842F4C5" w14:textId="77777777" w:rsidTr="00647BAC">
        <w:trPr>
          <w:trHeight w:val="7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EE34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2286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3C27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99D53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6E6B" w14:textId="0B2DD6BE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9BC9C" w14:textId="736860DE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-1,5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A04A" w14:textId="25784984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2,25</w:t>
            </w:r>
          </w:p>
        </w:tc>
      </w:tr>
      <w:tr w:rsidR="00BD65C8" w:rsidRPr="002E5186" w14:paraId="595F4E56" w14:textId="77777777" w:rsidTr="00647BAC">
        <w:trPr>
          <w:trHeight w:val="1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2B1E" w14:textId="77777777" w:rsidR="00BD65C8" w:rsidRPr="002E5186" w:rsidRDefault="00BD65C8" w:rsidP="00BD6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9FD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1B74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01FD" w14:textId="77777777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2060" w14:textId="733FCC82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  <w:lang w:val="en-US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D812" w14:textId="24075B08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F22B" w14:textId="7914E709" w:rsidR="00BD65C8" w:rsidRPr="002E5186" w:rsidRDefault="00BD65C8" w:rsidP="00BD65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color w:val="000000"/>
                <w:sz w:val="13"/>
                <w:szCs w:val="13"/>
              </w:rPr>
              <w:t>12,25</w:t>
            </w:r>
          </w:p>
        </w:tc>
      </w:tr>
      <w:tr w:rsidR="001C0D24" w:rsidRPr="002E5186" w14:paraId="464FF33A" w14:textId="77777777" w:rsidTr="00DC2E28">
        <w:trPr>
          <w:trHeight w:val="1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169B" w14:textId="77777777" w:rsidR="001C0D24" w:rsidRPr="002E5186" w:rsidRDefault="001C0D24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F83A" w14:textId="77777777" w:rsidR="001C0D24" w:rsidRPr="002E5186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7A39" w14:textId="77777777" w:rsidR="001C0D24" w:rsidRPr="002E5186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8BC8A" w14:textId="77777777" w:rsidR="001C0D24" w:rsidRPr="002E5186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EE93" w14:textId="77777777" w:rsidR="001C0D24" w:rsidRPr="002E5186" w:rsidRDefault="001C0D24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3B5F" w14:textId="77777777" w:rsidR="001C0D24" w:rsidRPr="002E5186" w:rsidRDefault="001C0D24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674E" w14:textId="34F5BADE" w:rsidR="001C0D24" w:rsidRPr="002E5186" w:rsidRDefault="00BD65C8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  <w:lang w:val="en-US"/>
              </w:rPr>
              <w:t>90.5</w:t>
            </w:r>
          </w:p>
        </w:tc>
      </w:tr>
    </w:tbl>
    <w:p w14:paraId="311AB552" w14:textId="77777777" w:rsidR="00DC2E28" w:rsidRPr="002E5186" w:rsidRDefault="001C0D24" w:rsidP="00DC2E28">
      <w:pPr>
        <w:spacing w:after="0" w:line="240" w:lineRule="auto"/>
        <w:jc w:val="both"/>
        <w:rPr>
          <w:rFonts w:ascii="Times New Roman" w:hAnsi="Times New Roman" w:cs="Times New Roman"/>
          <w:iCs/>
          <w:noProof/>
          <w:color w:val="000000"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  <w:lang w:val="en-US"/>
        </w:rPr>
        <w:t>n</w:t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=8,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=0,68</m:t>
        </m:r>
      </m:oMath>
      <w:r w:rsidR="00DC2E28" w:rsidRPr="002E5186">
        <w:rPr>
          <w:rFonts w:ascii="Times New Roman" w:hAnsi="Times New Roman" w:cs="Times New Roman"/>
          <w:noProof/>
          <w:color w:val="000000"/>
          <w:sz w:val="13"/>
          <w:szCs w:val="13"/>
        </w:rPr>
        <w:t xml:space="preserve"> </w:t>
      </w:r>
      <w:r w:rsidR="00DC2E28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DC2E28" w:rsidRPr="002E5186">
        <w:rPr>
          <w:rFonts w:ascii="Times New Roman" w:hAnsi="Times New Roman" w:cs="Times New Roman"/>
          <w:sz w:val="13"/>
          <w:szCs w:val="13"/>
        </w:rPr>
        <w:t>уровне значимости 5%</w:t>
      </w:r>
    </w:p>
    <w:p w14:paraId="2D0A850D" w14:textId="20ADF6ED" w:rsidR="001C0D24" w:rsidRPr="002E5186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6D714CF6" wp14:editId="2EA25F7F">
            <wp:extent cx="1233578" cy="321523"/>
            <wp:effectExtent l="0" t="0" r="508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82" cy="3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0,2</w:t>
      </w:r>
      <w:r w:rsidR="00BD65C8" w:rsidRPr="002E5186">
        <w:rPr>
          <w:rFonts w:ascii="Times New Roman" w:hAnsi="Times New Roman" w:cs="Times New Roman"/>
          <w:b/>
          <w:noProof/>
          <w:sz w:val="13"/>
          <w:szCs w:val="13"/>
        </w:rPr>
        <w:t>4</w:t>
      </w:r>
    </w:p>
    <w:p w14:paraId="079F0836" w14:textId="77777777" w:rsidR="001C0D24" w:rsidRPr="002E5186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bCs/>
          <w:sz w:val="13"/>
          <w:szCs w:val="13"/>
        </w:rPr>
        <w:t>Вывод.</w:t>
      </w:r>
    </w:p>
    <w:p w14:paraId="7B0AB3D7" w14:textId="470AE3A5" w:rsidR="001C0D24" w:rsidRPr="002E5186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= 0,2</w:t>
      </w:r>
      <w:r w:rsidR="00BD65C8" w:rsidRPr="002E5186">
        <w:rPr>
          <w:rFonts w:ascii="Times New Roman" w:hAnsi="Times New Roman" w:cs="Times New Roman"/>
          <w:sz w:val="13"/>
          <w:szCs w:val="13"/>
        </w:rPr>
        <w:t>4</w:t>
      </w:r>
      <w:r w:rsidRPr="002E5186">
        <w:rPr>
          <w:rFonts w:ascii="Times New Roman" w:hAnsi="Times New Roman" w:cs="Times New Roman"/>
          <w:sz w:val="13"/>
          <w:szCs w:val="13"/>
        </w:rPr>
        <w:t xml:space="preserve">, </w:t>
      </w:r>
      <w:proofErr w:type="gramStart"/>
      <w:r w:rsidRPr="002E5186">
        <w:rPr>
          <w:rFonts w:ascii="Times New Roman" w:hAnsi="Times New Roman" w:cs="Times New Roman"/>
          <w:sz w:val="13"/>
          <w:szCs w:val="13"/>
        </w:rPr>
        <w:t>получаем  слабую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 по силе положительную корреляцию (коэф. корреляции находится от 0,2 до 0,49);</w:t>
      </w:r>
    </w:p>
    <w:p w14:paraId="64A23018" w14:textId="77777777" w:rsidR="001C0D24" w:rsidRPr="002E5186" w:rsidRDefault="001C0D24" w:rsidP="001C0D24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=0,68, получаем что </m:t>
        </m:r>
      </m:oMath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s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. </m:t>
        </m:r>
      </m:oMath>
      <w:proofErr w:type="gramStart"/>
      <w:r w:rsidRPr="002E5186">
        <w:rPr>
          <w:rFonts w:ascii="Times New Roman" w:hAnsi="Times New Roman" w:cs="Times New Roman"/>
          <w:sz w:val="13"/>
          <w:szCs w:val="13"/>
        </w:rPr>
        <w:t>Соответственно,  можно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 говорить о том, что между  признаками наблюдается  недостоверная корреляционная связь.</w:t>
      </w:r>
    </w:p>
    <w:p w14:paraId="0550F8BA" w14:textId="77777777" w:rsidR="00194D1C" w:rsidRPr="002E5186" w:rsidRDefault="00194D1C" w:rsidP="00163549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0E62BC22" w14:textId="77777777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Экзаменационное задание № 6.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стоимостью и производительностью 9 установок с помощью расчета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</w:t>
      </w:r>
      <w:proofErr w:type="spellStart"/>
      <w:r w:rsidRPr="002E5186">
        <w:rPr>
          <w:rFonts w:ascii="Times New Roman" w:hAnsi="Times New Roman" w:cs="Times New Roman"/>
          <w:b/>
          <w:sz w:val="13"/>
          <w:szCs w:val="13"/>
        </w:rPr>
        <w:t>Браве</w:t>
      </w:r>
      <w:proofErr w:type="spellEnd"/>
      <w:r w:rsidRPr="002E5186">
        <w:rPr>
          <w:rFonts w:ascii="Times New Roman" w:hAnsi="Times New Roman" w:cs="Times New Roman"/>
          <w:b/>
          <w:sz w:val="13"/>
          <w:szCs w:val="13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4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194D1C" w:rsidRPr="002E5186" w14:paraId="35E9B9C1" w14:textId="77777777" w:rsidTr="003D587A">
        <w:trPr>
          <w:trHeight w:val="204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7CD81F8B" w14:textId="77777777" w:rsidR="00194D1C" w:rsidRPr="002E5186" w:rsidRDefault="00194D1C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Стоимость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A3F045F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235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E976124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0767780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247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BD31FAC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D72EFD6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D67CEB1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243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2712FFF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B4B1F5A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BFEB81B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228</w:t>
            </w:r>
          </w:p>
        </w:tc>
      </w:tr>
      <w:tr w:rsidR="00194D1C" w:rsidRPr="002E5186" w14:paraId="5DA816CC" w14:textId="77777777" w:rsidTr="003D587A">
        <w:tc>
          <w:tcPr>
            <w:tcW w:w="0" w:type="auto"/>
            <w:tcMar>
              <w:left w:w="0" w:type="dxa"/>
              <w:right w:w="0" w:type="dxa"/>
            </w:tcMar>
          </w:tcPr>
          <w:p w14:paraId="6287E1B3" w14:textId="77777777" w:rsidR="00194D1C" w:rsidRPr="002E5186" w:rsidRDefault="00194D1C" w:rsidP="00194D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Производительность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1EA7FE6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C39554C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E8A2E08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45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4614D8A0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8C7455F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FBD1FC8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49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1579266F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3C41DA7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5B28BBF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31</w:t>
            </w:r>
          </w:p>
        </w:tc>
      </w:tr>
    </w:tbl>
    <w:p w14:paraId="147F660E" w14:textId="77777777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Ответ:</w:t>
      </w:r>
    </w:p>
    <w:p w14:paraId="767AE7AC" w14:textId="77777777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 xml:space="preserve"> Расчет нормированного коэффициента корреляции Пирсона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"/>
        <w:gridCol w:w="308"/>
        <w:gridCol w:w="408"/>
        <w:gridCol w:w="640"/>
        <w:gridCol w:w="238"/>
        <w:gridCol w:w="408"/>
        <w:gridCol w:w="640"/>
        <w:gridCol w:w="569"/>
      </w:tblGrid>
      <w:tr w:rsidR="00194D1C" w:rsidRPr="002E5186" w14:paraId="2C773DA5" w14:textId="77777777" w:rsidTr="003D587A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16A15A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338DAE0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Хi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731B3C4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Xi-Xcp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58CA51B9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4AE1925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60792B6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9403AA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85D8FC3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)*</w:t>
            </w:r>
            <w:proofErr w:type="gramEnd"/>
          </w:p>
          <w:p w14:paraId="2861012F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</w:tr>
      <w:tr w:rsidR="00194D1C" w:rsidRPr="002E5186" w14:paraId="6521071C" w14:textId="77777777" w:rsidTr="003D587A">
        <w:trPr>
          <w:trHeight w:val="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84A70C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097BD4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FE0799C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A650C8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75CCEB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643190E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7250513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15,1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40A5AF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41,91</w:t>
            </w:r>
          </w:p>
        </w:tc>
      </w:tr>
      <w:tr w:rsidR="00194D1C" w:rsidRPr="002E5186" w14:paraId="4ED32D8C" w14:textId="77777777" w:rsidTr="003D587A">
        <w:trPr>
          <w:trHeight w:val="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F1AA386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002A29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5E68F9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EDD886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4984BC5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19F9C28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3369156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47,5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724BD0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-8,42</w:t>
            </w:r>
          </w:p>
        </w:tc>
      </w:tr>
      <w:tr w:rsidR="00194D1C" w:rsidRPr="002E5186" w14:paraId="12FE962D" w14:textId="77777777" w:rsidTr="003D587A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6873C89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D2A241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B77BC5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14003E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518,8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5A35E5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D27744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366D2E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356,8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B0752C1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430,25</w:t>
            </w:r>
          </w:p>
        </w:tc>
      </w:tr>
      <w:tr w:rsidR="00194D1C" w:rsidRPr="002E5186" w14:paraId="655C95DF" w14:textId="77777777" w:rsidTr="003D587A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D3EABA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BE0CC1F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037FFB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-7,2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35174F0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FFC9DE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F029B6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17CD959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9,7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DAB07F2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22,47</w:t>
            </w:r>
          </w:p>
        </w:tc>
      </w:tr>
      <w:tr w:rsidR="00194D1C" w:rsidRPr="002E5186" w14:paraId="2E3D0B1D" w14:textId="77777777" w:rsidTr="003D587A">
        <w:trPr>
          <w:trHeight w:val="11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BEE6660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3DA4CF6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8C75C46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2BBA4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F960F42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D42C2C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-18,1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8AF5B9E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328,0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A5A88C0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257,58</w:t>
            </w:r>
          </w:p>
        </w:tc>
      </w:tr>
      <w:tr w:rsidR="00194D1C" w:rsidRPr="002E5186" w14:paraId="37843BC0" w14:textId="77777777" w:rsidTr="003D587A">
        <w:trPr>
          <w:trHeight w:val="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E01772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F06E4C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C41314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C1CCC52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352,6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D72866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35BD41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AA252E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523,9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6122E3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429,80</w:t>
            </w:r>
          </w:p>
        </w:tc>
      </w:tr>
      <w:tr w:rsidR="00194D1C" w:rsidRPr="002E5186" w14:paraId="2EBB4A86" w14:textId="77777777" w:rsidTr="003D587A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F5140F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30F5F16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FBFAE73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7945B5A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231,7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18162E9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BBC6EF9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-14,1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F9F05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199,1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D86280D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214,80</w:t>
            </w:r>
          </w:p>
        </w:tc>
      </w:tr>
      <w:tr w:rsidR="00194D1C" w:rsidRPr="002E5186" w14:paraId="05D15D92" w14:textId="77777777" w:rsidTr="003D587A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26BB50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ECD49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A4673E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198CD2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332,0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73C0FDB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392DE9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-22,1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AA305F5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488,9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B285853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402,91</w:t>
            </w:r>
          </w:p>
        </w:tc>
      </w:tr>
      <w:tr w:rsidR="00194D1C" w:rsidRPr="002E5186" w14:paraId="4B373273" w14:textId="77777777" w:rsidTr="003D587A">
        <w:trPr>
          <w:trHeight w:val="14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BFF4F6E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96FAF1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25AA11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FA490F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D19A1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1155CC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154D18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23,9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A3B97B1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18,47</w:t>
            </w:r>
          </w:p>
        </w:tc>
      </w:tr>
      <w:tr w:rsidR="00194D1C" w:rsidRPr="002E5186" w14:paraId="5D26EE1B" w14:textId="77777777" w:rsidTr="003D587A">
        <w:trPr>
          <w:trHeight w:val="9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F9734C1" w14:textId="77777777" w:rsidR="00194D1C" w:rsidRPr="002E5186" w:rsidRDefault="00194D1C" w:rsidP="00194D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6CF94D4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2 018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48D2BC8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6D57C4A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1 821,6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0DD430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235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891FCD9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39DC84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1 992,9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7193585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1809,78</w:t>
            </w:r>
          </w:p>
        </w:tc>
      </w:tr>
      <w:tr w:rsidR="00194D1C" w:rsidRPr="002E5186" w14:paraId="3D14E0C2" w14:textId="77777777" w:rsidTr="003D587A">
        <w:trPr>
          <w:trHeight w:val="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8963E4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Хср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6C9F2C0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72902E" w14:textId="77777777" w:rsidR="00194D1C" w:rsidRPr="002E5186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122C2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Yср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3475F7" w14:textId="77777777" w:rsidR="00194D1C" w:rsidRPr="002E5186" w:rsidRDefault="00194D1C" w:rsidP="00194D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26,1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D9E3524" w14:textId="77777777" w:rsidR="00194D1C" w:rsidRPr="002E5186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969573C" w14:textId="77777777" w:rsidR="00194D1C" w:rsidRPr="002E5186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9445245" w14:textId="77777777" w:rsidR="00194D1C" w:rsidRPr="002E5186" w:rsidRDefault="00194D1C" w:rsidP="00194D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</w:tr>
    </w:tbl>
    <w:p w14:paraId="64FF3516" w14:textId="77777777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263654CB" wp14:editId="0D5FB86E">
            <wp:extent cx="1293962" cy="340469"/>
            <wp:effectExtent l="0" t="0" r="190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20" cy="34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0,95</w:t>
      </w:r>
    </w:p>
    <w:p w14:paraId="2DA47931" w14:textId="77777777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19CA0B5E" w14:textId="462DB961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=9, (Расчет степеней свободы: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k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- 2 = 7),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 xml:space="preserve"> </m:t>
        </m:r>
      </m:oMath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= 0,67</w:t>
      </w:r>
      <w:r w:rsidR="004A1680"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</w:t>
      </w:r>
      <w:r w:rsidR="004A1680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4A1680" w:rsidRPr="002E5186">
        <w:rPr>
          <w:rFonts w:ascii="Times New Roman" w:hAnsi="Times New Roman" w:cs="Times New Roman"/>
          <w:sz w:val="13"/>
          <w:szCs w:val="13"/>
        </w:rPr>
        <w:t>уровне значимости 5%</w:t>
      </w:r>
      <w:r w:rsidR="004A1680" w:rsidRPr="002E5186">
        <w:rPr>
          <w:rFonts w:ascii="Times New Roman" w:hAnsi="Times New Roman" w:cs="Times New Roman"/>
          <w:sz w:val="13"/>
          <w:szCs w:val="13"/>
        </w:rPr>
        <w:t xml:space="preserve"> и числе степеней свободы</w:t>
      </w:r>
      <w:proofErr w:type="gramStart"/>
      <w:r w:rsidR="004A1680" w:rsidRPr="002E5186">
        <w:rPr>
          <w:rFonts w:ascii="Times New Roman" w:hAnsi="Times New Roman" w:cs="Times New Roman"/>
          <w:sz w:val="13"/>
          <w:szCs w:val="13"/>
        </w:rPr>
        <w:t xml:space="preserve"> ..</w:t>
      </w:r>
      <w:proofErr w:type="gramEnd"/>
    </w:p>
    <w:p w14:paraId="7722E252" w14:textId="77777777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Cs/>
          <w:sz w:val="13"/>
          <w:szCs w:val="13"/>
        </w:rPr>
        <w:t xml:space="preserve">Вывод: </w:t>
      </w:r>
    </w:p>
    <w:p w14:paraId="10516771" w14:textId="77777777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=  0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>,95, получаем  высокую по силе  положительную корреляцию (коэф. корреляции находится от 0,7 до 0,99);</w:t>
      </w:r>
    </w:p>
    <w:p w14:paraId="1DFA1313" w14:textId="1470482D" w:rsidR="00194D1C" w:rsidRPr="002E5186" w:rsidRDefault="00194D1C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=0,67, получаем что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 .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Соответственно,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между  исследуемыми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параметрами  наблюдается  достоверная корреляционная связь.</w:t>
      </w:r>
    </w:p>
    <w:p w14:paraId="7C19B36B" w14:textId="3888EE9F" w:rsidR="004A1680" w:rsidRPr="002E5186" w:rsidRDefault="004A1680" w:rsidP="004A1680">
      <w:pPr>
        <w:spacing w:after="0" w:line="240" w:lineRule="auto"/>
        <w:ind w:firstLine="709"/>
        <w:jc w:val="both"/>
        <w:rPr>
          <w:rFonts w:ascii="Times New Roman" w:hAnsi="Times New Roman"/>
          <w:sz w:val="13"/>
          <w:szCs w:val="13"/>
        </w:rPr>
      </w:pPr>
      <w:r w:rsidRPr="002E5186">
        <w:rPr>
          <w:rFonts w:ascii="Times New Roman" w:hAnsi="Times New Roman"/>
          <w:sz w:val="13"/>
          <w:szCs w:val="13"/>
        </w:rPr>
        <w:t xml:space="preserve">Однако, следует помнить, что коэффициент корреляции не дает никакой информации о причинно-следственных связях между переменными. Также необходимо учитывать, что выборка состоит только из </w:t>
      </w:r>
      <w:r w:rsidRPr="002E5186">
        <w:rPr>
          <w:rFonts w:ascii="Times New Roman" w:hAnsi="Times New Roman"/>
          <w:sz w:val="13"/>
          <w:szCs w:val="13"/>
        </w:rPr>
        <w:t>9</w:t>
      </w:r>
      <w:r w:rsidRPr="002E5186">
        <w:rPr>
          <w:rFonts w:ascii="Times New Roman" w:hAnsi="Times New Roman"/>
          <w:sz w:val="13"/>
          <w:szCs w:val="13"/>
        </w:rPr>
        <w:t xml:space="preserve"> наблюдений, что может быть недостаточно для общего вывода о связи между стоимостью и производительностью установок во всей генеральной совокупности.</w:t>
      </w:r>
    </w:p>
    <w:p w14:paraId="328D91A8" w14:textId="77777777" w:rsidR="004A1680" w:rsidRPr="002E5186" w:rsidRDefault="004A1680" w:rsidP="00194D1C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p w14:paraId="1DBA7C26" w14:textId="77777777" w:rsidR="00A745D7" w:rsidRPr="002E5186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163972C8" w14:textId="77777777" w:rsidR="00A745D7" w:rsidRPr="002E5186" w:rsidRDefault="00A745D7" w:rsidP="00A745D7">
      <w:pPr>
        <w:spacing w:after="0" w:line="240" w:lineRule="auto"/>
        <w:jc w:val="both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Экзаменационное задание № 7.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механизацией работ и производительностью труда для 9 однотипных предприятий с помощью расчета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</w:t>
      </w:r>
      <w:proofErr w:type="spellStart"/>
      <w:r w:rsidRPr="002E5186">
        <w:rPr>
          <w:rFonts w:ascii="Times New Roman" w:hAnsi="Times New Roman" w:cs="Times New Roman"/>
          <w:b/>
          <w:sz w:val="13"/>
          <w:szCs w:val="13"/>
        </w:rPr>
        <w:t>Браве</w:t>
      </w:r>
      <w:proofErr w:type="spellEnd"/>
      <w:r w:rsidRPr="002E5186">
        <w:rPr>
          <w:rFonts w:ascii="Times New Roman" w:hAnsi="Times New Roman" w:cs="Times New Roman"/>
          <w:b/>
          <w:sz w:val="13"/>
          <w:szCs w:val="13"/>
        </w:rPr>
        <w:t>-Пирсона, если данные выборок таковы: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4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A745D7" w:rsidRPr="002E5186" w14:paraId="168E54CF" w14:textId="77777777" w:rsidTr="003D587A">
        <w:trPr>
          <w:trHeight w:val="135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34F5263E" w14:textId="77777777" w:rsidR="00A745D7" w:rsidRPr="002E5186" w:rsidRDefault="00A745D7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Механизация 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BC8EC38" w14:textId="77777777" w:rsidR="00A745D7" w:rsidRPr="002E5186" w:rsidRDefault="00A745D7" w:rsidP="00A745D7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66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61AF610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35E95DB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EA7EECB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74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B809B84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FDAF283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D968A72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68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349FED2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71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8C19C19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70</w:t>
            </w:r>
          </w:p>
        </w:tc>
      </w:tr>
      <w:tr w:rsidR="00A745D7" w:rsidRPr="002E5186" w14:paraId="2BDA7772" w14:textId="77777777" w:rsidTr="003D587A">
        <w:trPr>
          <w:trHeight w:val="170"/>
        </w:trPr>
        <w:tc>
          <w:tcPr>
            <w:tcW w:w="0" w:type="auto"/>
            <w:tcMar>
              <w:left w:w="0" w:type="dxa"/>
              <w:right w:w="0" w:type="dxa"/>
            </w:tcMar>
          </w:tcPr>
          <w:p w14:paraId="6D5847FD" w14:textId="77777777" w:rsidR="00A745D7" w:rsidRPr="002E5186" w:rsidRDefault="00A745D7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Производительность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ECE96FD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6835F46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78EAC18A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199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610FC56A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35155E22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183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FC9040A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205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2DACA443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217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532673C2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190</w:t>
            </w:r>
          </w:p>
        </w:tc>
        <w:tc>
          <w:tcPr>
            <w:tcW w:w="0" w:type="auto"/>
            <w:tcMar>
              <w:left w:w="0" w:type="dxa"/>
              <w:right w:w="0" w:type="dxa"/>
            </w:tcMar>
          </w:tcPr>
          <w:p w14:paraId="0533B604" w14:textId="77777777" w:rsidR="00A745D7" w:rsidRPr="002E5186" w:rsidRDefault="00A745D7" w:rsidP="00A745D7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</w:p>
        </w:tc>
      </w:tr>
    </w:tbl>
    <w:p w14:paraId="77250888" w14:textId="77777777" w:rsidR="00A745D7" w:rsidRPr="002E5186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Ответ:</w:t>
      </w:r>
    </w:p>
    <w:p w14:paraId="62C54B7B" w14:textId="77777777" w:rsidR="00A745D7" w:rsidRPr="002E5186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 xml:space="preserve"> Расчет нормированного коэффициента корреляции Пирсона</w:t>
      </w: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10"/>
        <w:gridCol w:w="408"/>
        <w:gridCol w:w="640"/>
        <w:gridCol w:w="368"/>
        <w:gridCol w:w="408"/>
        <w:gridCol w:w="640"/>
        <w:gridCol w:w="569"/>
      </w:tblGrid>
      <w:tr w:rsidR="00A745D7" w:rsidRPr="002E5186" w14:paraId="37B4F837" w14:textId="77777777" w:rsidTr="003D587A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5ED941C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657DBA0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Хi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39160B8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Xi-Xcp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B383348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66143316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FF8BC6B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4611E26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CCE8A5F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)*</w:t>
            </w:r>
            <w:proofErr w:type="gramEnd"/>
          </w:p>
          <w:p w14:paraId="2A9F2E03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</w:tr>
      <w:tr w:rsidR="00A745D7" w:rsidRPr="002E5186" w14:paraId="6C971DE2" w14:textId="77777777" w:rsidTr="003D587A">
        <w:trPr>
          <w:trHeight w:val="8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A328A1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5A6960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1896D42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-8,0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031274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8BDF397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A36C54B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3B9520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28,4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2D4E661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-42,67</w:t>
            </w:r>
          </w:p>
        </w:tc>
      </w:tr>
      <w:tr w:rsidR="00A745D7" w:rsidRPr="002E5186" w14:paraId="1714F28F" w14:textId="77777777" w:rsidTr="003D587A">
        <w:trPr>
          <w:trHeight w:val="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6250AC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BDD423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7803415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5ADCA5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4CFB009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EA11A1D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-12,7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573CA5D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160,4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272721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-76,00</w:t>
            </w:r>
          </w:p>
        </w:tc>
      </w:tr>
      <w:tr w:rsidR="00A745D7" w:rsidRPr="002E5186" w14:paraId="58143318" w14:textId="77777777" w:rsidTr="003D587A">
        <w:trPr>
          <w:trHeight w:val="1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AA1C10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E034990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29D22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27129B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A5B419B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9F09A25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E56582E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81B547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-1,33</w:t>
            </w:r>
          </w:p>
        </w:tc>
      </w:tr>
      <w:tr w:rsidR="00A745D7" w:rsidRPr="002E5186" w14:paraId="5E810844" w14:textId="77777777" w:rsidTr="003D587A">
        <w:trPr>
          <w:trHeight w:val="1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9F8F271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E79A0E7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B1EC58A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68D1049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CB66921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CEC0210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-0,7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517E904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1532A0D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0,00</w:t>
            </w:r>
          </w:p>
        </w:tc>
      </w:tr>
      <w:tr w:rsidR="00A745D7" w:rsidRPr="002E5186" w14:paraId="4BD8D90E" w14:textId="77777777" w:rsidTr="003D587A">
        <w:trPr>
          <w:trHeight w:val="1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2706DA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3E8D1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DB8B362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1C67744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121,0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5DA3C2D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436756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-14,7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E011AE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215,1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31305F8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-161,33</w:t>
            </w:r>
          </w:p>
        </w:tc>
      </w:tr>
      <w:tr w:rsidR="00A745D7" w:rsidRPr="002E5186" w14:paraId="3A2A2386" w14:textId="77777777" w:rsidTr="003D587A">
        <w:trPr>
          <w:trHeight w:val="2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90BBF62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2B9EF84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26576C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3F4941D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25,0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E2FA1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A24C15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4D8CC8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53,8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91EB59D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36,67</w:t>
            </w:r>
          </w:p>
        </w:tc>
      </w:tr>
      <w:tr w:rsidR="00A745D7" w:rsidRPr="002E5186" w14:paraId="656631AA" w14:textId="77777777" w:rsidTr="003D587A">
        <w:trPr>
          <w:trHeight w:val="1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A19D33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C189F58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7A5C984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E307890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48DFB37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5EB2AB9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9D2C875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373,8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66114C2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-116,00</w:t>
            </w:r>
          </w:p>
        </w:tc>
      </w:tr>
      <w:tr w:rsidR="00A745D7" w:rsidRPr="002E5186" w14:paraId="34FF53CF" w14:textId="77777777" w:rsidTr="003D587A">
        <w:trPr>
          <w:trHeight w:val="10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C8C22C6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1EBB81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10C18D6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8217C78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7B0E04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79A1E66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-7,7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1E8D17E2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58,8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D9F100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23,00</w:t>
            </w:r>
          </w:p>
        </w:tc>
      </w:tr>
      <w:tr w:rsidR="00A745D7" w:rsidRPr="002E5186" w14:paraId="5062E672" w14:textId="77777777" w:rsidTr="003D587A">
        <w:trPr>
          <w:trHeight w:val="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23EF8A0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4D4F675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8FFA24B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-4,0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2021581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16,0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4FFABE3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F71FBE1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2D8E478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5,4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5C1A1A3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-9,33</w:t>
            </w:r>
          </w:p>
        </w:tc>
      </w:tr>
      <w:tr w:rsidR="00A745D7" w:rsidRPr="002E5186" w14:paraId="72F4DD98" w14:textId="77777777" w:rsidTr="003D587A">
        <w:trPr>
          <w:trHeight w:val="176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D2F8365" w14:textId="77777777" w:rsidR="00A745D7" w:rsidRPr="002E5186" w:rsidRDefault="00A745D7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2D0ADA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666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AA3CCF2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8FA267F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308,0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FA3B405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1 779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63E1481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6A5A042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898,0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5B01E682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-347,00</w:t>
            </w:r>
          </w:p>
        </w:tc>
      </w:tr>
      <w:tr w:rsidR="00A745D7" w:rsidRPr="002E5186" w14:paraId="1F60AA46" w14:textId="77777777" w:rsidTr="003D587A">
        <w:trPr>
          <w:trHeight w:val="1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6E5FE4A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Хср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30593047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89DF400" w14:textId="77777777" w:rsidR="00A745D7" w:rsidRPr="002E5186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0EA68689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Yср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2583E3C7" w14:textId="77777777" w:rsidR="00A745D7" w:rsidRPr="002E5186" w:rsidRDefault="00A745D7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197,67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4FC61100" w14:textId="77777777" w:rsidR="00A745D7" w:rsidRPr="002E5186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7C870051" w14:textId="77777777" w:rsidR="00A745D7" w:rsidRPr="002E5186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bottom"/>
            <w:hideMark/>
          </w:tcPr>
          <w:p w14:paraId="62242307" w14:textId="77777777" w:rsidR="00A745D7" w:rsidRPr="002E5186" w:rsidRDefault="00A745D7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</w:tr>
    </w:tbl>
    <w:p w14:paraId="5A70F407" w14:textId="77777777" w:rsidR="00A745D7" w:rsidRPr="002E5186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2C330EC8" wp14:editId="3DCAD8B0">
            <wp:extent cx="1345720" cy="354087"/>
            <wp:effectExtent l="0" t="0" r="698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604" cy="35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 xml:space="preserve">-0,66 </w:t>
      </w:r>
    </w:p>
    <w:p w14:paraId="3A4E9E04" w14:textId="3FBB0CBB" w:rsidR="00A745D7" w:rsidRPr="002E5186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=9, (Расчет степеней свободы: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k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- 2 = 7),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 xml:space="preserve"> </m:t>
        </m:r>
      </m:oMath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= 0,67</w:t>
      </w:r>
      <w:r w:rsidR="004A1680"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</w:t>
      </w:r>
      <w:r w:rsidR="004A1680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4A1680" w:rsidRPr="002E5186">
        <w:rPr>
          <w:rFonts w:ascii="Times New Roman" w:hAnsi="Times New Roman" w:cs="Times New Roman"/>
          <w:sz w:val="13"/>
          <w:szCs w:val="13"/>
        </w:rPr>
        <w:t>уровне значимости 5% и числе степеней свободы</w:t>
      </w:r>
      <w:proofErr w:type="gramStart"/>
      <w:r w:rsidR="004A1680" w:rsidRPr="002E5186">
        <w:rPr>
          <w:rFonts w:ascii="Times New Roman" w:hAnsi="Times New Roman" w:cs="Times New Roman"/>
          <w:sz w:val="13"/>
          <w:szCs w:val="13"/>
        </w:rPr>
        <w:t xml:space="preserve"> ..</w:t>
      </w:r>
      <w:proofErr w:type="gramEnd"/>
    </w:p>
    <w:p w14:paraId="7510C163" w14:textId="77777777" w:rsidR="00A745D7" w:rsidRPr="002E5186" w:rsidRDefault="00A745D7" w:rsidP="00A745D7">
      <w:pPr>
        <w:spacing w:after="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bCs/>
          <w:sz w:val="13"/>
          <w:szCs w:val="13"/>
        </w:rPr>
        <w:t xml:space="preserve">Вывод: </w:t>
      </w:r>
    </w:p>
    <w:p w14:paraId="1ED7ED2D" w14:textId="77777777" w:rsidR="00A745D7" w:rsidRPr="002E5186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=  -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>0,66, получаем  среднюю по силе  отрицательную корреляцию (коэф. корреляции находится от 0,5 до 0,69);</w:t>
      </w:r>
    </w:p>
    <w:p w14:paraId="5CB294B6" w14:textId="091DA35C" w:rsidR="00A745D7" w:rsidRPr="002E5186" w:rsidRDefault="00A745D7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=0,67, получаем что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 .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Соответственно,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между  исследуемыми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параметрами  наблюдается  недостоверная корреляционная связь.</w:t>
      </w:r>
    </w:p>
    <w:p w14:paraId="0A1CF85A" w14:textId="7449E001" w:rsidR="004A1680" w:rsidRPr="002E5186" w:rsidRDefault="004A1680" w:rsidP="004A1680">
      <w:pPr>
        <w:spacing w:after="0" w:line="240" w:lineRule="auto"/>
        <w:ind w:firstLine="709"/>
        <w:jc w:val="both"/>
        <w:rPr>
          <w:rFonts w:ascii="Times New Roman" w:hAnsi="Times New Roman"/>
          <w:sz w:val="13"/>
          <w:szCs w:val="13"/>
        </w:rPr>
      </w:pPr>
      <w:r w:rsidRPr="002E5186">
        <w:rPr>
          <w:rFonts w:ascii="Times New Roman" w:hAnsi="Times New Roman"/>
          <w:sz w:val="13"/>
          <w:szCs w:val="13"/>
        </w:rPr>
        <w:t>Однако, следует помнить, что коэффициент корреляции не дает никакой информации о причинно-</w:t>
      </w:r>
      <w:r w:rsidRPr="002E5186">
        <w:rPr>
          <w:rFonts w:ascii="Times New Roman" w:hAnsi="Times New Roman"/>
          <w:sz w:val="13"/>
          <w:szCs w:val="13"/>
        </w:rPr>
        <w:t xml:space="preserve">следственных связях между переменными. Также необходимо учитывать, что выборка состоит только из </w:t>
      </w:r>
      <w:r w:rsidRPr="002E5186">
        <w:rPr>
          <w:rFonts w:ascii="Times New Roman" w:hAnsi="Times New Roman"/>
          <w:sz w:val="13"/>
          <w:szCs w:val="13"/>
        </w:rPr>
        <w:t>9</w:t>
      </w:r>
      <w:r w:rsidRPr="002E5186">
        <w:rPr>
          <w:rFonts w:ascii="Times New Roman" w:hAnsi="Times New Roman"/>
          <w:sz w:val="13"/>
          <w:szCs w:val="13"/>
        </w:rPr>
        <w:t xml:space="preserve"> наблюдений, что может быть недостаточно для общего вывода о связи между стоимостью и производительностью установок во всей генеральной совокупности.</w:t>
      </w:r>
    </w:p>
    <w:p w14:paraId="5110BC84" w14:textId="77777777" w:rsidR="004A1680" w:rsidRPr="002E5186" w:rsidRDefault="004A1680" w:rsidP="00A745D7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p w14:paraId="1ECD0377" w14:textId="77777777" w:rsidR="0070772A" w:rsidRPr="002E5186" w:rsidRDefault="0070772A" w:rsidP="00163549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3A0AB895" w14:textId="77777777" w:rsidR="0070772A" w:rsidRPr="002E5186" w:rsidRDefault="0070772A" w:rsidP="0070772A">
      <w:pPr>
        <w:spacing w:after="0" w:line="240" w:lineRule="auto"/>
        <w:rPr>
          <w:rFonts w:ascii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Экзаменационное задание № 8.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капиталовложениями и выпуском продукции для 8 предприятий с помощью расчета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</w:t>
      </w:r>
      <w:proofErr w:type="spellStart"/>
      <w:r w:rsidRPr="002E5186">
        <w:rPr>
          <w:rFonts w:ascii="Times New Roman" w:hAnsi="Times New Roman" w:cs="Times New Roman"/>
          <w:b/>
          <w:sz w:val="13"/>
          <w:szCs w:val="13"/>
        </w:rPr>
        <w:t>Браве</w:t>
      </w:r>
      <w:proofErr w:type="spellEnd"/>
      <w:r w:rsidRPr="002E5186">
        <w:rPr>
          <w:rFonts w:ascii="Times New Roman" w:hAnsi="Times New Roman" w:cs="Times New Roman"/>
          <w:b/>
          <w:sz w:val="13"/>
          <w:szCs w:val="13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70772A" w:rsidRPr="002E5186" w14:paraId="4DA70943" w14:textId="77777777" w:rsidTr="003D587A">
        <w:tc>
          <w:tcPr>
            <w:tcW w:w="0" w:type="auto"/>
          </w:tcPr>
          <w:p w14:paraId="4858097D" w14:textId="77777777" w:rsidR="0070772A" w:rsidRPr="002E5186" w:rsidRDefault="0070772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Капиталовложения</w:t>
            </w:r>
          </w:p>
        </w:tc>
        <w:tc>
          <w:tcPr>
            <w:tcW w:w="0" w:type="auto"/>
          </w:tcPr>
          <w:p w14:paraId="7470E6AF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66</w:t>
            </w:r>
          </w:p>
        </w:tc>
        <w:tc>
          <w:tcPr>
            <w:tcW w:w="0" w:type="auto"/>
          </w:tcPr>
          <w:p w14:paraId="2A4EC575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80</w:t>
            </w:r>
          </w:p>
        </w:tc>
        <w:tc>
          <w:tcPr>
            <w:tcW w:w="0" w:type="auto"/>
          </w:tcPr>
          <w:p w14:paraId="2AF9D2FA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73</w:t>
            </w:r>
          </w:p>
        </w:tc>
        <w:tc>
          <w:tcPr>
            <w:tcW w:w="0" w:type="auto"/>
          </w:tcPr>
          <w:p w14:paraId="4D1F8082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74</w:t>
            </w:r>
          </w:p>
        </w:tc>
        <w:tc>
          <w:tcPr>
            <w:tcW w:w="0" w:type="auto"/>
          </w:tcPr>
          <w:p w14:paraId="4C91E433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85</w:t>
            </w:r>
          </w:p>
        </w:tc>
        <w:tc>
          <w:tcPr>
            <w:tcW w:w="0" w:type="auto"/>
          </w:tcPr>
          <w:p w14:paraId="13EC64BA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79</w:t>
            </w:r>
          </w:p>
        </w:tc>
        <w:tc>
          <w:tcPr>
            <w:tcW w:w="0" w:type="auto"/>
          </w:tcPr>
          <w:p w14:paraId="6EE0F222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68</w:t>
            </w:r>
          </w:p>
        </w:tc>
        <w:tc>
          <w:tcPr>
            <w:tcW w:w="0" w:type="auto"/>
          </w:tcPr>
          <w:p w14:paraId="46B5F5E4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71</w:t>
            </w:r>
          </w:p>
        </w:tc>
      </w:tr>
      <w:tr w:rsidR="0070772A" w:rsidRPr="002E5186" w14:paraId="2A26A50A" w14:textId="77777777" w:rsidTr="003D587A">
        <w:tc>
          <w:tcPr>
            <w:tcW w:w="0" w:type="auto"/>
          </w:tcPr>
          <w:p w14:paraId="1C1B3C96" w14:textId="77777777" w:rsidR="0070772A" w:rsidRPr="002E5186" w:rsidRDefault="0070772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Выпуск</w:t>
            </w:r>
          </w:p>
          <w:p w14:paraId="5BF019E3" w14:textId="77777777" w:rsidR="0070772A" w:rsidRPr="002E5186" w:rsidRDefault="0070772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продукции</w:t>
            </w:r>
          </w:p>
        </w:tc>
        <w:tc>
          <w:tcPr>
            <w:tcW w:w="0" w:type="auto"/>
          </w:tcPr>
          <w:p w14:paraId="251DF9AD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170</w:t>
            </w:r>
          </w:p>
        </w:tc>
        <w:tc>
          <w:tcPr>
            <w:tcW w:w="0" w:type="auto"/>
          </w:tcPr>
          <w:p w14:paraId="0A001E05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185</w:t>
            </w:r>
          </w:p>
        </w:tc>
        <w:tc>
          <w:tcPr>
            <w:tcW w:w="0" w:type="auto"/>
          </w:tcPr>
          <w:p w14:paraId="418C53D3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178</w:t>
            </w:r>
          </w:p>
        </w:tc>
        <w:tc>
          <w:tcPr>
            <w:tcW w:w="0" w:type="auto"/>
          </w:tcPr>
          <w:p w14:paraId="3F788D5C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178</w:t>
            </w:r>
          </w:p>
        </w:tc>
        <w:tc>
          <w:tcPr>
            <w:tcW w:w="0" w:type="auto"/>
          </w:tcPr>
          <w:p w14:paraId="0ED3D5BF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190</w:t>
            </w:r>
          </w:p>
        </w:tc>
        <w:tc>
          <w:tcPr>
            <w:tcW w:w="0" w:type="auto"/>
          </w:tcPr>
          <w:p w14:paraId="6FBBB343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184</w:t>
            </w:r>
          </w:p>
        </w:tc>
        <w:tc>
          <w:tcPr>
            <w:tcW w:w="0" w:type="auto"/>
          </w:tcPr>
          <w:p w14:paraId="0ED8F7FF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166</w:t>
            </w:r>
          </w:p>
        </w:tc>
        <w:tc>
          <w:tcPr>
            <w:tcW w:w="0" w:type="auto"/>
          </w:tcPr>
          <w:p w14:paraId="34AE9F6B" w14:textId="77777777" w:rsidR="0070772A" w:rsidRPr="002E5186" w:rsidRDefault="0070772A" w:rsidP="005B28EE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172</w:t>
            </w:r>
          </w:p>
        </w:tc>
      </w:tr>
    </w:tbl>
    <w:p w14:paraId="279629F4" w14:textId="77777777" w:rsidR="0070772A" w:rsidRPr="002E5186" w:rsidRDefault="0070772A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  <w:lang w:val="kk-KZ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kk-KZ"/>
        </w:rPr>
        <w:t>Ответ:</w:t>
      </w:r>
    </w:p>
    <w:p w14:paraId="46D44DC2" w14:textId="77777777" w:rsidR="005B28EE" w:rsidRPr="002E5186" w:rsidRDefault="005B28EE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Расчет нормированного коэффициента корреляции Пирсона</w:t>
      </w: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38"/>
        <w:gridCol w:w="408"/>
        <w:gridCol w:w="640"/>
        <w:gridCol w:w="368"/>
        <w:gridCol w:w="408"/>
        <w:gridCol w:w="640"/>
        <w:gridCol w:w="569"/>
      </w:tblGrid>
      <w:tr w:rsidR="0070772A" w:rsidRPr="002E5186" w14:paraId="04A9664E" w14:textId="77777777" w:rsidTr="003D587A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7D654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3FF6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Хi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AC58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Xi-Xcp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055B3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BAE7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E198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56E77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BBACC" w14:textId="77777777" w:rsidR="00F75F6B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  <w:r w:rsidR="00F75F6B"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*</w:t>
            </w:r>
            <w:proofErr w:type="gramEnd"/>
          </w:p>
          <w:p w14:paraId="4C2A0FB5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</w:tr>
      <w:tr w:rsidR="0070772A" w:rsidRPr="002E5186" w14:paraId="38D322FC" w14:textId="77777777" w:rsidTr="003D587A">
        <w:trPr>
          <w:trHeight w:val="9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65FC0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4966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C99C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353AC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9379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6651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-7,9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517B5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62,0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FB2BFB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66,94</w:t>
            </w:r>
          </w:p>
        </w:tc>
      </w:tr>
      <w:tr w:rsidR="0070772A" w:rsidRPr="002E5186" w14:paraId="4A8ED3DA" w14:textId="77777777" w:rsidTr="003D587A">
        <w:trPr>
          <w:trHeight w:val="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1FF7B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D4AB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8CCD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73E6F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F75F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E98E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4B198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50,8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3DF939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39,19</w:t>
            </w:r>
          </w:p>
        </w:tc>
      </w:tr>
      <w:tr w:rsidR="0070772A" w:rsidRPr="002E5186" w14:paraId="6FCCF9FA" w14:textId="77777777" w:rsidTr="003D587A">
        <w:trPr>
          <w:trHeight w:val="16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22B5C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481B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0BED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B4DF4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4EBA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FB2F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E3BB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877CD6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-0,19</w:t>
            </w:r>
          </w:p>
        </w:tc>
      </w:tr>
      <w:tr w:rsidR="0070772A" w:rsidRPr="002E5186" w14:paraId="09F9593C" w14:textId="77777777" w:rsidTr="003D587A">
        <w:trPr>
          <w:trHeight w:val="13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EDCAA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42E83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3FBE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F21EE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935C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F979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99AFB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B6B1F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-0,06</w:t>
            </w:r>
          </w:p>
        </w:tc>
      </w:tr>
      <w:tr w:rsidR="0070772A" w:rsidRPr="002E5186" w14:paraId="32F60F61" w14:textId="77777777" w:rsidTr="003D587A">
        <w:trPr>
          <w:trHeight w:val="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10586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BE64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04EE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FE904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0E06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F8A4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053BD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147,0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596149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127,31</w:t>
            </w:r>
          </w:p>
        </w:tc>
      </w:tr>
      <w:tr w:rsidR="0070772A" w:rsidRPr="002E5186" w14:paraId="73710377" w14:textId="77777777" w:rsidTr="003D587A">
        <w:trPr>
          <w:trHeight w:val="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8B842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8268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C618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0594A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4C2A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D0C2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172BA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37,5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B11A6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27,56</w:t>
            </w:r>
          </w:p>
        </w:tc>
      </w:tr>
      <w:tr w:rsidR="0070772A" w:rsidRPr="002E5186" w14:paraId="79654892" w14:textId="77777777" w:rsidTr="003D587A">
        <w:trPr>
          <w:trHeight w:val="1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ED74D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948A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5DBB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A27A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1078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7FAB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DA62D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141,0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CEB22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77,19</w:t>
            </w:r>
          </w:p>
        </w:tc>
      </w:tr>
      <w:tr w:rsidR="0070772A" w:rsidRPr="002E5186" w14:paraId="27C669AB" w14:textId="77777777" w:rsidTr="003D587A">
        <w:trPr>
          <w:trHeight w:val="1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E0558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E7FE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3F21D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BF94F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1D12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1F6C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22A95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34,5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86063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20,56</w:t>
            </w:r>
          </w:p>
        </w:tc>
      </w:tr>
      <w:tr w:rsidR="0070772A" w:rsidRPr="002E5186" w14:paraId="7037E9F2" w14:textId="77777777" w:rsidTr="003D587A">
        <w:trPr>
          <w:trHeight w:val="62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08557" w14:textId="77777777" w:rsidR="0070772A" w:rsidRPr="002E5186" w:rsidRDefault="0070772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1846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596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FBB7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0747F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290,0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FDE3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1 423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A776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623F8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472,9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EED397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358,50</w:t>
            </w:r>
          </w:p>
        </w:tc>
      </w:tr>
      <w:tr w:rsidR="0070772A" w:rsidRPr="002E5186" w14:paraId="0709507A" w14:textId="77777777" w:rsidTr="003D587A">
        <w:trPr>
          <w:trHeight w:val="4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DB8E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Хср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AD22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74,5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9CF5" w14:textId="77777777" w:rsidR="0070772A" w:rsidRPr="002E5186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5845" w14:textId="77777777" w:rsidR="0070772A" w:rsidRPr="002E5186" w:rsidRDefault="00F75F6B" w:rsidP="00F75F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 xml:space="preserve">            </w:t>
            </w:r>
            <w:proofErr w:type="spellStart"/>
            <w:r w:rsidR="0070772A"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Yср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0CCF" w14:textId="77777777" w:rsidR="0070772A" w:rsidRPr="002E5186" w:rsidRDefault="0070772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177,88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C2E73" w14:textId="77777777" w:rsidR="0070772A" w:rsidRPr="002E5186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D609" w14:textId="77777777" w:rsidR="0070772A" w:rsidRPr="002E5186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CC3E" w14:textId="77777777" w:rsidR="0070772A" w:rsidRPr="002E5186" w:rsidRDefault="0070772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</w:tr>
    </w:tbl>
    <w:p w14:paraId="0B6105A8" w14:textId="77777777" w:rsidR="0070772A" w:rsidRPr="002E5186" w:rsidRDefault="0070772A" w:rsidP="00F75F6B">
      <w:pPr>
        <w:spacing w:after="0" w:line="240" w:lineRule="auto"/>
        <w:rPr>
          <w:rFonts w:ascii="Times New Roman" w:eastAsia="Times New Roman" w:hAnsi="Times New Roman" w:cs="Times New Roman"/>
          <w:sz w:val="13"/>
          <w:szCs w:val="13"/>
          <w:lang w:val="kk-KZ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29E79D19" wp14:editId="358294A9">
            <wp:extent cx="1462662" cy="387706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13" cy="38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0,97</w:t>
      </w:r>
    </w:p>
    <w:p w14:paraId="2422AD63" w14:textId="05E4260C" w:rsidR="0070772A" w:rsidRPr="002E5186" w:rsidRDefault="0070772A" w:rsidP="0070772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=8, (Расчет степеней свободы: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k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- 2 = 6),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 </m:t>
        </m:r>
      </m:oMath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= 0,71</w:t>
      </w:r>
      <w:r w:rsidR="00F75F6B"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</w:t>
      </w:r>
      <w:r w:rsidR="004A1680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4A1680" w:rsidRPr="002E5186">
        <w:rPr>
          <w:rFonts w:ascii="Times New Roman" w:hAnsi="Times New Roman" w:cs="Times New Roman"/>
          <w:sz w:val="13"/>
          <w:szCs w:val="13"/>
        </w:rPr>
        <w:t>уровне значимости 5% и числе степеней свободы</w:t>
      </w:r>
      <w:proofErr w:type="gramStart"/>
      <w:r w:rsidR="004A1680" w:rsidRPr="002E5186">
        <w:rPr>
          <w:rFonts w:ascii="Times New Roman" w:hAnsi="Times New Roman" w:cs="Times New Roman"/>
          <w:sz w:val="13"/>
          <w:szCs w:val="13"/>
        </w:rPr>
        <w:t xml:space="preserve"> ..</w:t>
      </w:r>
      <w:proofErr w:type="gramEnd"/>
    </w:p>
    <w:p w14:paraId="61628102" w14:textId="77777777" w:rsidR="0070772A" w:rsidRPr="002E5186" w:rsidRDefault="0070772A" w:rsidP="0070772A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bCs/>
          <w:sz w:val="13"/>
          <w:szCs w:val="13"/>
        </w:rPr>
        <w:t xml:space="preserve">Вывод: </w:t>
      </w:r>
    </w:p>
    <w:p w14:paraId="1AFC25F6" w14:textId="77777777" w:rsidR="0070772A" w:rsidRPr="002E5186" w:rsidRDefault="0070772A" w:rsidP="00274E7F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=  0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>,97, получаем  высокую по силе  положительную корреляцию (коэф. корреляции находится от 0,7 до 0,99);</w:t>
      </w:r>
    </w:p>
    <w:p w14:paraId="564907FC" w14:textId="1ACCC585" w:rsidR="0070772A" w:rsidRPr="002E5186" w:rsidRDefault="0070772A" w:rsidP="00274E7F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=0,71, получаем что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 .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Соответственно,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между  исследуемыми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параметрами  наблюдается  достоверная корреляционная связь.</w:t>
      </w:r>
    </w:p>
    <w:p w14:paraId="01BEA070" w14:textId="77777777" w:rsidR="004A1680" w:rsidRPr="002E5186" w:rsidRDefault="004A1680" w:rsidP="004A1680">
      <w:pPr>
        <w:spacing w:after="0" w:line="240" w:lineRule="auto"/>
        <w:ind w:firstLine="709"/>
        <w:jc w:val="both"/>
        <w:rPr>
          <w:rFonts w:ascii="Times New Roman" w:hAnsi="Times New Roman"/>
          <w:sz w:val="13"/>
          <w:szCs w:val="13"/>
        </w:rPr>
      </w:pPr>
      <w:r w:rsidRPr="002E5186">
        <w:rPr>
          <w:rFonts w:ascii="Times New Roman" w:hAnsi="Times New Roman"/>
          <w:sz w:val="13"/>
          <w:szCs w:val="13"/>
        </w:rPr>
        <w:t>Однако, следует помнить, что коэффициент корреляции не дает никакой информации о причинно-следственных связях между переменными. Также необходимо учитывать, что выборка состоит только из 8 наблюдений, что может быть недостаточно для общего вывода о связи между стоимостью и производительностью установок во всей генеральной совокупности.</w:t>
      </w:r>
    </w:p>
    <w:p w14:paraId="3CC236D7" w14:textId="77777777" w:rsidR="004A1680" w:rsidRPr="002E5186" w:rsidRDefault="004A1680" w:rsidP="00274E7F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p w14:paraId="4AC44289" w14:textId="77777777" w:rsidR="0070772A" w:rsidRPr="002E5186" w:rsidRDefault="0070772A" w:rsidP="0070772A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</w:p>
    <w:p w14:paraId="66396280" w14:textId="77777777" w:rsidR="0073506A" w:rsidRPr="002E5186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Экзаменационное задание № 9. </w:t>
      </w:r>
      <w:r w:rsidRPr="002E5186">
        <w:rPr>
          <w:rFonts w:ascii="Times New Roman" w:hAnsi="Times New Roman" w:cs="Times New Roman"/>
          <w:sz w:val="13"/>
          <w:szCs w:val="13"/>
        </w:rPr>
        <w:t>Определить достоверность взаимосвязи между объемом продукции и ее себестоимости с помощью расчета коэффициента корреляции</w:t>
      </w:r>
      <w:r w:rsidRPr="002E5186">
        <w:rPr>
          <w:rFonts w:ascii="Times New Roman" w:hAnsi="Times New Roman" w:cs="Times New Roman"/>
          <w:sz w:val="13"/>
          <w:szCs w:val="13"/>
          <w:lang w:val="kk-KZ"/>
        </w:rPr>
        <w:t xml:space="preserve"> </w:t>
      </w:r>
      <w:proofErr w:type="spellStart"/>
      <w:r w:rsidRPr="002E5186">
        <w:rPr>
          <w:rFonts w:ascii="Times New Roman" w:hAnsi="Times New Roman" w:cs="Times New Roman"/>
          <w:sz w:val="13"/>
          <w:szCs w:val="13"/>
        </w:rPr>
        <w:t>Браве</w:t>
      </w:r>
      <w:proofErr w:type="spellEnd"/>
      <w:r w:rsidRPr="002E5186">
        <w:rPr>
          <w:rFonts w:ascii="Times New Roman" w:hAnsi="Times New Roman" w:cs="Times New Roman"/>
          <w:sz w:val="13"/>
          <w:szCs w:val="13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73506A" w:rsidRPr="002E5186" w14:paraId="2BEB6F02" w14:textId="77777777" w:rsidTr="003D587A">
        <w:trPr>
          <w:trHeight w:val="186"/>
        </w:trPr>
        <w:tc>
          <w:tcPr>
            <w:tcW w:w="0" w:type="auto"/>
          </w:tcPr>
          <w:p w14:paraId="4284B572" w14:textId="77777777" w:rsidR="0073506A" w:rsidRPr="002E5186" w:rsidRDefault="0073506A" w:rsidP="007350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Объем продукции </w:t>
            </w:r>
          </w:p>
        </w:tc>
        <w:tc>
          <w:tcPr>
            <w:tcW w:w="0" w:type="auto"/>
          </w:tcPr>
          <w:p w14:paraId="7831B44C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216</w:t>
            </w:r>
          </w:p>
        </w:tc>
        <w:tc>
          <w:tcPr>
            <w:tcW w:w="0" w:type="auto"/>
          </w:tcPr>
          <w:p w14:paraId="25DEB84E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180</w:t>
            </w:r>
          </w:p>
        </w:tc>
        <w:tc>
          <w:tcPr>
            <w:tcW w:w="0" w:type="auto"/>
          </w:tcPr>
          <w:p w14:paraId="6C514301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230</w:t>
            </w:r>
          </w:p>
        </w:tc>
        <w:tc>
          <w:tcPr>
            <w:tcW w:w="0" w:type="auto"/>
          </w:tcPr>
          <w:p w14:paraId="04845FD3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224</w:t>
            </w:r>
          </w:p>
        </w:tc>
        <w:tc>
          <w:tcPr>
            <w:tcW w:w="0" w:type="auto"/>
          </w:tcPr>
          <w:p w14:paraId="655CC8D7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185</w:t>
            </w:r>
          </w:p>
        </w:tc>
        <w:tc>
          <w:tcPr>
            <w:tcW w:w="0" w:type="auto"/>
          </w:tcPr>
          <w:p w14:paraId="3391B9DF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209</w:t>
            </w:r>
          </w:p>
        </w:tc>
        <w:tc>
          <w:tcPr>
            <w:tcW w:w="0" w:type="auto"/>
          </w:tcPr>
          <w:p w14:paraId="78946AB6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218</w:t>
            </w:r>
          </w:p>
        </w:tc>
        <w:tc>
          <w:tcPr>
            <w:tcW w:w="0" w:type="auto"/>
          </w:tcPr>
          <w:p w14:paraId="70CECBFD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250</w:t>
            </w:r>
          </w:p>
        </w:tc>
        <w:tc>
          <w:tcPr>
            <w:tcW w:w="0" w:type="auto"/>
          </w:tcPr>
          <w:p w14:paraId="48749D20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249</w:t>
            </w:r>
          </w:p>
        </w:tc>
        <w:tc>
          <w:tcPr>
            <w:tcW w:w="0" w:type="auto"/>
          </w:tcPr>
          <w:p w14:paraId="3CBCA3F9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254</w:t>
            </w:r>
          </w:p>
        </w:tc>
      </w:tr>
      <w:tr w:rsidR="0073506A" w:rsidRPr="002E5186" w14:paraId="77E63E86" w14:textId="77777777" w:rsidTr="003D587A">
        <w:tc>
          <w:tcPr>
            <w:tcW w:w="0" w:type="auto"/>
          </w:tcPr>
          <w:p w14:paraId="020E7A9E" w14:textId="77777777" w:rsidR="0073506A" w:rsidRPr="002E5186" w:rsidRDefault="0073506A" w:rsidP="007350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Себестоимость </w:t>
            </w:r>
          </w:p>
        </w:tc>
        <w:tc>
          <w:tcPr>
            <w:tcW w:w="0" w:type="auto"/>
          </w:tcPr>
          <w:p w14:paraId="0082BF8B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113</w:t>
            </w:r>
          </w:p>
        </w:tc>
        <w:tc>
          <w:tcPr>
            <w:tcW w:w="0" w:type="auto"/>
          </w:tcPr>
          <w:p w14:paraId="32FAD732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75</w:t>
            </w:r>
          </w:p>
        </w:tc>
        <w:tc>
          <w:tcPr>
            <w:tcW w:w="0" w:type="auto"/>
          </w:tcPr>
          <w:p w14:paraId="5C1E5D44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130</w:t>
            </w:r>
          </w:p>
        </w:tc>
        <w:tc>
          <w:tcPr>
            <w:tcW w:w="0" w:type="auto"/>
          </w:tcPr>
          <w:p w14:paraId="13ECEB09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120</w:t>
            </w:r>
          </w:p>
        </w:tc>
        <w:tc>
          <w:tcPr>
            <w:tcW w:w="0" w:type="auto"/>
          </w:tcPr>
          <w:p w14:paraId="030174AA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100</w:t>
            </w:r>
          </w:p>
        </w:tc>
        <w:tc>
          <w:tcPr>
            <w:tcW w:w="0" w:type="auto"/>
          </w:tcPr>
          <w:p w14:paraId="69E560AB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115</w:t>
            </w:r>
          </w:p>
        </w:tc>
        <w:tc>
          <w:tcPr>
            <w:tcW w:w="0" w:type="auto"/>
          </w:tcPr>
          <w:p w14:paraId="1FBA61D5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115</w:t>
            </w:r>
          </w:p>
        </w:tc>
        <w:tc>
          <w:tcPr>
            <w:tcW w:w="0" w:type="auto"/>
          </w:tcPr>
          <w:p w14:paraId="4C47ED76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170</w:t>
            </w:r>
          </w:p>
        </w:tc>
        <w:tc>
          <w:tcPr>
            <w:tcW w:w="0" w:type="auto"/>
          </w:tcPr>
          <w:p w14:paraId="7E6DB3D6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165</w:t>
            </w:r>
          </w:p>
        </w:tc>
        <w:tc>
          <w:tcPr>
            <w:tcW w:w="0" w:type="auto"/>
          </w:tcPr>
          <w:p w14:paraId="51990F21" w14:textId="77777777" w:rsidR="0073506A" w:rsidRPr="002E5186" w:rsidRDefault="0073506A" w:rsidP="0073506A">
            <w:pPr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130</w:t>
            </w:r>
          </w:p>
        </w:tc>
      </w:tr>
    </w:tbl>
    <w:p w14:paraId="56F99D34" w14:textId="77777777" w:rsidR="0073506A" w:rsidRPr="002E5186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  <w:lang w:val="kk-KZ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kk-KZ"/>
        </w:rPr>
        <w:t>Ответ:</w:t>
      </w:r>
    </w:p>
    <w:p w14:paraId="4110BDEA" w14:textId="77777777" w:rsidR="0073506A" w:rsidRPr="002E5186" w:rsidRDefault="0073506A" w:rsidP="0073506A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  <w:lang w:val="kk-KZ"/>
        </w:rPr>
      </w:pPr>
      <w:r w:rsidRPr="002E5186"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Расчет нормированного коэффициента корреляции Пирсона</w:t>
      </w: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308"/>
        <w:gridCol w:w="408"/>
        <w:gridCol w:w="640"/>
        <w:gridCol w:w="308"/>
        <w:gridCol w:w="408"/>
        <w:gridCol w:w="640"/>
        <w:gridCol w:w="569"/>
      </w:tblGrid>
      <w:tr w:rsidR="0073506A" w:rsidRPr="002E5186" w14:paraId="4C0A7711" w14:textId="77777777" w:rsidTr="003D587A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294AC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E5C16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Хi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640C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Xi-Xcp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E1912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92EA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10DF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A50A35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5933C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)*</w:t>
            </w:r>
            <w:proofErr w:type="gramEnd"/>
          </w:p>
          <w:p w14:paraId="706E2190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</w:tr>
      <w:tr w:rsidR="0073506A" w:rsidRPr="002E5186" w14:paraId="6464DCCF" w14:textId="77777777" w:rsidTr="003D587A">
        <w:trPr>
          <w:trHeight w:val="1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6946D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FDD9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6F63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-5,5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D0DEB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E8D8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775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-10,3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E37E4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106,1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02FB06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56,65</w:t>
            </w:r>
          </w:p>
        </w:tc>
      </w:tr>
      <w:tr w:rsidR="0073506A" w:rsidRPr="002E5186" w14:paraId="74529763" w14:textId="77777777" w:rsidTr="003D587A">
        <w:trPr>
          <w:trHeight w:val="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7E3EB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655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AD6D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-41,5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A0630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1 722,3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463D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7418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-48,3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57FC7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2 332,9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3E4EF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2004,45</w:t>
            </w:r>
          </w:p>
        </w:tc>
      </w:tr>
      <w:tr w:rsidR="0073506A" w:rsidRPr="002E5186" w14:paraId="79C4724F" w14:textId="77777777" w:rsidTr="003D587A">
        <w:trPr>
          <w:trHeight w:val="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6A6C1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0246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E7D6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39BD4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4F84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39D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FEFFA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44,9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A616C6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56,95</w:t>
            </w:r>
          </w:p>
        </w:tc>
      </w:tr>
      <w:tr w:rsidR="0073506A" w:rsidRPr="002E5186" w14:paraId="203B640F" w14:textId="77777777" w:rsidTr="003D587A">
        <w:trPr>
          <w:trHeight w:val="1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22C60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1319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29714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A98D4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F08F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54DF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6CE52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5FB6D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-8,25</w:t>
            </w:r>
          </w:p>
        </w:tc>
      </w:tr>
      <w:tr w:rsidR="0073506A" w:rsidRPr="002E5186" w14:paraId="47C91C00" w14:textId="77777777" w:rsidTr="003D587A">
        <w:trPr>
          <w:trHeight w:val="1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A56A9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689C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12F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-36,5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A90E2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1 332,3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51C8C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4F6A8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-23,3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77607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542,9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7D31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850,45</w:t>
            </w:r>
          </w:p>
        </w:tc>
      </w:tr>
      <w:tr w:rsidR="0073506A" w:rsidRPr="002E5186" w14:paraId="54E7CEB6" w14:textId="77777777" w:rsidTr="003D587A">
        <w:trPr>
          <w:trHeight w:val="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40A43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7326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53B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DCCCC3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156,3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36F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AC88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1935C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68,9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6EDB82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103,75</w:t>
            </w:r>
          </w:p>
        </w:tc>
      </w:tr>
      <w:tr w:rsidR="0073506A" w:rsidRPr="002E5186" w14:paraId="46D072B0" w14:textId="77777777" w:rsidTr="003D587A">
        <w:trPr>
          <w:trHeight w:val="16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1F6B4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486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AE25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8937C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F846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9BED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5AEBD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68,9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FD41C2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29,05</w:t>
            </w:r>
          </w:p>
        </w:tc>
      </w:tr>
      <w:tr w:rsidR="0073506A" w:rsidRPr="002E5186" w14:paraId="326941A7" w14:textId="77777777" w:rsidTr="003D587A">
        <w:trPr>
          <w:trHeight w:val="12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CCA127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3F7D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94F3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28,5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5EF63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812,3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A340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9283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6D7147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2 180,9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F616C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1330,95</w:t>
            </w:r>
          </w:p>
        </w:tc>
      </w:tr>
      <w:tr w:rsidR="0073506A" w:rsidRPr="002E5186" w14:paraId="5589B3E7" w14:textId="77777777" w:rsidTr="003D587A">
        <w:trPr>
          <w:trHeight w:val="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88035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313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F60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6867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756,3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5D1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06FD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5EF80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1 738,9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1E84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1146,75</w:t>
            </w:r>
          </w:p>
        </w:tc>
      </w:tr>
      <w:tr w:rsidR="0073506A" w:rsidRPr="002E5186" w14:paraId="3EAFA606" w14:textId="77777777" w:rsidTr="003D587A">
        <w:trPr>
          <w:trHeight w:val="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78E45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BAD7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B8C6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A68A1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1 056,3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ED7C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97C5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E45B9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44,9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585E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217,75</w:t>
            </w:r>
          </w:p>
        </w:tc>
      </w:tr>
      <w:tr w:rsidR="0073506A" w:rsidRPr="002E5186" w14:paraId="25F25B29" w14:textId="77777777" w:rsidTr="003D587A">
        <w:trPr>
          <w:trHeight w:val="134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810540" w14:textId="77777777" w:rsidR="0073506A" w:rsidRPr="002E5186" w:rsidRDefault="0073506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569F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2 215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DAAA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7A1D9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5 956,5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BF7F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1 233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57C8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F7C2E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7 140,1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BD975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5788,50</w:t>
            </w:r>
          </w:p>
        </w:tc>
      </w:tr>
      <w:tr w:rsidR="0073506A" w:rsidRPr="002E5186" w14:paraId="0DCC4BB1" w14:textId="77777777" w:rsidTr="003D587A">
        <w:trPr>
          <w:trHeight w:val="9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FEE5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Хср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9093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3B22" w14:textId="77777777" w:rsidR="0073506A" w:rsidRPr="002E5186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5820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Yср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9620" w14:textId="77777777" w:rsidR="0073506A" w:rsidRPr="002E5186" w:rsidRDefault="0073506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123,3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FC94" w14:textId="77777777" w:rsidR="0073506A" w:rsidRPr="002E5186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8106" w14:textId="77777777" w:rsidR="0073506A" w:rsidRPr="002E5186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930D" w14:textId="77777777" w:rsidR="0073506A" w:rsidRPr="002E5186" w:rsidRDefault="0073506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</w:tr>
    </w:tbl>
    <w:p w14:paraId="71808357" w14:textId="77777777" w:rsidR="0073506A" w:rsidRPr="002E5186" w:rsidRDefault="0073506A" w:rsidP="0073506A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6D8DE34B" wp14:editId="7755B485">
            <wp:extent cx="1300893" cy="3438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40" cy="34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0,89</w:t>
      </w:r>
    </w:p>
    <w:p w14:paraId="6A3B89BA" w14:textId="1C94521C" w:rsidR="0073506A" w:rsidRPr="002E5186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=10, (Расчет степеней свободы: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k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- 2 = 8),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</m:oMath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= 0,63 </w:t>
      </w:r>
      <w:r w:rsidR="004A1680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4A1680" w:rsidRPr="002E5186">
        <w:rPr>
          <w:rFonts w:ascii="Times New Roman" w:hAnsi="Times New Roman" w:cs="Times New Roman"/>
          <w:sz w:val="13"/>
          <w:szCs w:val="13"/>
        </w:rPr>
        <w:t>уровне значимости 5% и числе степеней свободы</w:t>
      </w:r>
      <w:proofErr w:type="gramStart"/>
      <w:r w:rsidR="004A1680" w:rsidRPr="002E5186">
        <w:rPr>
          <w:rFonts w:ascii="Times New Roman" w:hAnsi="Times New Roman" w:cs="Times New Roman"/>
          <w:sz w:val="13"/>
          <w:szCs w:val="13"/>
        </w:rPr>
        <w:t xml:space="preserve"> ..</w:t>
      </w:r>
      <w:proofErr w:type="gramEnd"/>
    </w:p>
    <w:p w14:paraId="091F9EC8" w14:textId="77777777" w:rsidR="0073506A" w:rsidRPr="002E5186" w:rsidRDefault="0073506A" w:rsidP="0073506A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bCs/>
          <w:sz w:val="13"/>
          <w:szCs w:val="13"/>
        </w:rPr>
        <w:t xml:space="preserve">Вывод: </w:t>
      </w:r>
    </w:p>
    <w:p w14:paraId="1D1B1BF3" w14:textId="77777777" w:rsidR="0073506A" w:rsidRPr="002E5186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- </w:t>
      </w: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=  0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>,89, получаем  высокую по силе  положительную корреляцию (коэф. корреляции находится от 0,7 до 0,99);</w:t>
      </w:r>
    </w:p>
    <w:p w14:paraId="340C0315" w14:textId="7A89CC88" w:rsidR="0073506A" w:rsidRPr="002E5186" w:rsidRDefault="0073506A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=0,63, получаем что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 .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Соответственно,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между  исследуемыми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параметрами  наблюдается  достоверная корреляционная связь.</w:t>
      </w:r>
    </w:p>
    <w:p w14:paraId="0EE24DBB" w14:textId="2FDB54D6" w:rsidR="004A1680" w:rsidRPr="002E5186" w:rsidRDefault="004A1680" w:rsidP="004A1680">
      <w:pPr>
        <w:spacing w:after="0" w:line="240" w:lineRule="auto"/>
        <w:ind w:firstLine="709"/>
        <w:jc w:val="both"/>
        <w:rPr>
          <w:rFonts w:ascii="Times New Roman" w:hAnsi="Times New Roman"/>
          <w:sz w:val="13"/>
          <w:szCs w:val="13"/>
        </w:rPr>
      </w:pPr>
      <w:r w:rsidRPr="002E5186">
        <w:rPr>
          <w:rFonts w:ascii="Times New Roman" w:hAnsi="Times New Roman"/>
          <w:sz w:val="13"/>
          <w:szCs w:val="13"/>
        </w:rPr>
        <w:t xml:space="preserve">Однако, следует помнить, что коэффициент корреляции не дает никакой информации о причинно-следственных связях между переменными. Также необходимо учитывать, что выборка состоит только из </w:t>
      </w:r>
      <w:r w:rsidRPr="002E5186">
        <w:rPr>
          <w:rFonts w:ascii="Times New Roman" w:hAnsi="Times New Roman"/>
          <w:sz w:val="13"/>
          <w:szCs w:val="13"/>
        </w:rPr>
        <w:t>10</w:t>
      </w:r>
      <w:r w:rsidRPr="002E5186">
        <w:rPr>
          <w:rFonts w:ascii="Times New Roman" w:hAnsi="Times New Roman"/>
          <w:sz w:val="13"/>
          <w:szCs w:val="13"/>
        </w:rPr>
        <w:t xml:space="preserve"> наблюдений, что может быть недостаточно для общего вывода о связи между стоимостью и производительностью установок во всей генеральной совокупности.</w:t>
      </w:r>
    </w:p>
    <w:p w14:paraId="1378730C" w14:textId="77777777" w:rsidR="004A1680" w:rsidRPr="002E5186" w:rsidRDefault="004A1680" w:rsidP="0073506A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</w:p>
    <w:p w14:paraId="312E7FC9" w14:textId="77777777" w:rsidR="002D010A" w:rsidRPr="002E5186" w:rsidRDefault="002D010A" w:rsidP="00163549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</w:p>
    <w:p w14:paraId="5FE91CFB" w14:textId="3369DDB6" w:rsidR="002D010A" w:rsidRPr="002E5186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Экзаменационное задание №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fldChar w:fldCharType="begin"/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instrText>PAGE</w:instrTex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fldChar w:fldCharType="separate"/>
      </w:r>
      <w:r w:rsidR="00D61754">
        <w:rPr>
          <w:rFonts w:ascii="Times New Roman" w:eastAsia="Times New Roman" w:hAnsi="Times New Roman" w:cs="Times New Roman"/>
          <w:b/>
          <w:noProof/>
          <w:sz w:val="13"/>
          <w:szCs w:val="13"/>
        </w:rPr>
        <w:t>2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fldChar w:fldCharType="end"/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0. </w:t>
      </w:r>
      <w:r w:rsidRPr="002E5186">
        <w:rPr>
          <w:rFonts w:ascii="Times New Roman" w:hAnsi="Times New Roman" w:cs="Times New Roman"/>
          <w:b/>
          <w:sz w:val="13"/>
          <w:szCs w:val="13"/>
        </w:rPr>
        <w:t>Определить достоверность взаимосвязи между затратами на качество и уровнем брака для 9 однотипных предприятий с помощью расчета коэффициента корреляции</w:t>
      </w: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 xml:space="preserve"> </w:t>
      </w:r>
      <w:proofErr w:type="spellStart"/>
      <w:r w:rsidRPr="002E5186">
        <w:rPr>
          <w:rFonts w:ascii="Times New Roman" w:hAnsi="Times New Roman" w:cs="Times New Roman"/>
          <w:b/>
          <w:sz w:val="13"/>
          <w:szCs w:val="13"/>
        </w:rPr>
        <w:t>Браве</w:t>
      </w:r>
      <w:proofErr w:type="spellEnd"/>
      <w:r w:rsidRPr="002E5186">
        <w:rPr>
          <w:rFonts w:ascii="Times New Roman" w:hAnsi="Times New Roman" w:cs="Times New Roman"/>
          <w:b/>
          <w:sz w:val="13"/>
          <w:szCs w:val="13"/>
        </w:rPr>
        <w:t>-Пирсона, если данные выборок таковы: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205"/>
        <w:gridCol w:w="205"/>
        <w:gridCol w:w="205"/>
        <w:gridCol w:w="205"/>
        <w:gridCol w:w="205"/>
        <w:gridCol w:w="205"/>
        <w:gridCol w:w="205"/>
        <w:gridCol w:w="205"/>
        <w:gridCol w:w="205"/>
      </w:tblGrid>
      <w:tr w:rsidR="002D010A" w:rsidRPr="002E5186" w14:paraId="12BF421D" w14:textId="77777777" w:rsidTr="003D587A">
        <w:tc>
          <w:tcPr>
            <w:tcW w:w="0" w:type="auto"/>
          </w:tcPr>
          <w:p w14:paraId="0D09B6A8" w14:textId="77777777" w:rsidR="002D010A" w:rsidRPr="002E5186" w:rsidRDefault="002D010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 xml:space="preserve">Механизация </w:t>
            </w:r>
          </w:p>
        </w:tc>
        <w:tc>
          <w:tcPr>
            <w:tcW w:w="0" w:type="auto"/>
          </w:tcPr>
          <w:p w14:paraId="48B10CF8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156</w:t>
            </w:r>
          </w:p>
        </w:tc>
        <w:tc>
          <w:tcPr>
            <w:tcW w:w="0" w:type="auto"/>
          </w:tcPr>
          <w:p w14:paraId="4B4B59F0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130</w:t>
            </w:r>
          </w:p>
        </w:tc>
        <w:tc>
          <w:tcPr>
            <w:tcW w:w="0" w:type="auto"/>
          </w:tcPr>
          <w:p w14:paraId="24C62FD8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143</w:t>
            </w:r>
          </w:p>
        </w:tc>
        <w:tc>
          <w:tcPr>
            <w:tcW w:w="0" w:type="auto"/>
          </w:tcPr>
          <w:p w14:paraId="62263B45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124</w:t>
            </w:r>
          </w:p>
        </w:tc>
        <w:tc>
          <w:tcPr>
            <w:tcW w:w="0" w:type="auto"/>
          </w:tcPr>
          <w:p w14:paraId="6FBCC30B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135</w:t>
            </w:r>
          </w:p>
        </w:tc>
        <w:tc>
          <w:tcPr>
            <w:tcW w:w="0" w:type="auto"/>
          </w:tcPr>
          <w:p w14:paraId="37937C4D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125</w:t>
            </w:r>
          </w:p>
        </w:tc>
        <w:tc>
          <w:tcPr>
            <w:tcW w:w="0" w:type="auto"/>
          </w:tcPr>
          <w:p w14:paraId="301460D4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138</w:t>
            </w:r>
          </w:p>
        </w:tc>
        <w:tc>
          <w:tcPr>
            <w:tcW w:w="0" w:type="auto"/>
          </w:tcPr>
          <w:p w14:paraId="18D36A1A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141</w:t>
            </w:r>
          </w:p>
        </w:tc>
        <w:tc>
          <w:tcPr>
            <w:tcW w:w="0" w:type="auto"/>
          </w:tcPr>
          <w:p w14:paraId="019A2D0F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139</w:t>
            </w:r>
          </w:p>
        </w:tc>
      </w:tr>
      <w:tr w:rsidR="002D010A" w:rsidRPr="002E5186" w14:paraId="647706C4" w14:textId="77777777" w:rsidTr="003D587A">
        <w:tc>
          <w:tcPr>
            <w:tcW w:w="0" w:type="auto"/>
          </w:tcPr>
          <w:p w14:paraId="4E5805B6" w14:textId="77777777" w:rsidR="002D010A" w:rsidRPr="002E5186" w:rsidRDefault="002D010A" w:rsidP="00191BA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3"/>
                <w:szCs w:val="13"/>
                <w:lang w:val="kk-KZ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Производительность</w:t>
            </w:r>
          </w:p>
        </w:tc>
        <w:tc>
          <w:tcPr>
            <w:tcW w:w="0" w:type="auto"/>
          </w:tcPr>
          <w:p w14:paraId="21DFFEC8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216</w:t>
            </w:r>
          </w:p>
        </w:tc>
        <w:tc>
          <w:tcPr>
            <w:tcW w:w="0" w:type="auto"/>
          </w:tcPr>
          <w:p w14:paraId="293E10C8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  <w:tc>
          <w:tcPr>
            <w:tcW w:w="0" w:type="auto"/>
          </w:tcPr>
          <w:p w14:paraId="4D167F21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220</w:t>
            </w:r>
          </w:p>
        </w:tc>
        <w:tc>
          <w:tcPr>
            <w:tcW w:w="0" w:type="auto"/>
          </w:tcPr>
          <w:p w14:paraId="7317F0D9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220</w:t>
            </w:r>
          </w:p>
        </w:tc>
        <w:tc>
          <w:tcPr>
            <w:tcW w:w="0" w:type="auto"/>
          </w:tcPr>
          <w:p w14:paraId="787FA931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216</w:t>
            </w:r>
          </w:p>
        </w:tc>
        <w:tc>
          <w:tcPr>
            <w:tcW w:w="0" w:type="auto"/>
          </w:tcPr>
          <w:p w14:paraId="548AC073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  <w:tc>
          <w:tcPr>
            <w:tcW w:w="0" w:type="auto"/>
          </w:tcPr>
          <w:p w14:paraId="6A05DB29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  <w:tc>
          <w:tcPr>
            <w:tcW w:w="0" w:type="auto"/>
          </w:tcPr>
          <w:p w14:paraId="7DB5967F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220</w:t>
            </w:r>
          </w:p>
        </w:tc>
        <w:tc>
          <w:tcPr>
            <w:tcW w:w="0" w:type="auto"/>
          </w:tcPr>
          <w:p w14:paraId="3A5B87D7" w14:textId="77777777" w:rsidR="002D010A" w:rsidRPr="002E5186" w:rsidRDefault="002D010A" w:rsidP="002D010A">
            <w:pPr>
              <w:spacing w:after="0"/>
              <w:rPr>
                <w:rFonts w:ascii="Times New Roman" w:hAnsi="Times New Roman" w:cs="Times New Roman"/>
                <w:sz w:val="13"/>
                <w:szCs w:val="13"/>
              </w:rPr>
            </w:pPr>
            <w:r w:rsidRPr="002E5186">
              <w:rPr>
                <w:rFonts w:ascii="Times New Roman" w:hAnsi="Times New Roman" w:cs="Times New Roman"/>
                <w:sz w:val="13"/>
                <w:szCs w:val="13"/>
              </w:rPr>
              <w:t>215</w:t>
            </w:r>
          </w:p>
        </w:tc>
      </w:tr>
    </w:tbl>
    <w:p w14:paraId="454B67DE" w14:textId="77777777" w:rsidR="002D010A" w:rsidRPr="002E5186" w:rsidRDefault="002D010A" w:rsidP="002D010A">
      <w:pPr>
        <w:spacing w:after="0" w:line="240" w:lineRule="auto"/>
        <w:rPr>
          <w:rFonts w:ascii="Times New Roman" w:hAnsi="Times New Roman" w:cs="Times New Roman"/>
          <w:b/>
          <w:sz w:val="13"/>
          <w:szCs w:val="13"/>
          <w:lang w:val="kk-KZ"/>
        </w:rPr>
      </w:pPr>
      <w:r w:rsidRPr="002E5186">
        <w:rPr>
          <w:rFonts w:ascii="Times New Roman" w:hAnsi="Times New Roman" w:cs="Times New Roman"/>
          <w:b/>
          <w:sz w:val="13"/>
          <w:szCs w:val="13"/>
          <w:lang w:val="kk-KZ"/>
        </w:rPr>
        <w:t>Ответ:</w:t>
      </w:r>
    </w:p>
    <w:p w14:paraId="78DC813E" w14:textId="77777777" w:rsidR="002D010A" w:rsidRPr="002E5186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</w:rPr>
        <w:t>Расчет нормированного коэффициента корреляции Пирсона</w:t>
      </w:r>
    </w:p>
    <w:tbl>
      <w:tblPr>
        <w:tblW w:w="0" w:type="auto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308"/>
        <w:gridCol w:w="408"/>
        <w:gridCol w:w="640"/>
        <w:gridCol w:w="368"/>
        <w:gridCol w:w="408"/>
        <w:gridCol w:w="640"/>
        <w:gridCol w:w="569"/>
      </w:tblGrid>
      <w:tr w:rsidR="002D010A" w:rsidRPr="002E5186" w14:paraId="6AC1176E" w14:textId="77777777" w:rsidTr="003D587A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7204F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490C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Хi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1CBD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Xi-Xcp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54E28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4A05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87476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38BA1E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)^</w:t>
            </w:r>
            <w:proofErr w:type="gram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8F646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Xi-</w:t>
            </w:r>
            <w:proofErr w:type="gram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Xcp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)*</w:t>
            </w:r>
            <w:proofErr w:type="gramEnd"/>
          </w:p>
          <w:p w14:paraId="161CD26B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(</w:t>
            </w:r>
            <w:proofErr w:type="spellStart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Yi-Ycp</w:t>
            </w:r>
            <w:proofErr w:type="spellEnd"/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)</w:t>
            </w:r>
          </w:p>
        </w:tc>
      </w:tr>
      <w:tr w:rsidR="002D010A" w:rsidRPr="002E5186" w14:paraId="3378629A" w14:textId="77777777" w:rsidTr="003D587A">
        <w:trPr>
          <w:trHeight w:val="1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CB885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8CD3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5193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581C7E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369,5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C81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1A27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12C2C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78844E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-17,09</w:t>
            </w:r>
          </w:p>
        </w:tc>
      </w:tr>
      <w:tr w:rsidR="002D010A" w:rsidRPr="002E5186" w14:paraId="6197B9B2" w14:textId="77777777" w:rsidTr="003D587A">
        <w:trPr>
          <w:trHeight w:val="9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B859D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9F7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8FDC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1D4A6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45,9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7A319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B1CE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9D666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2C120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12,80</w:t>
            </w:r>
          </w:p>
        </w:tc>
      </w:tr>
      <w:tr w:rsidR="002D010A" w:rsidRPr="002E5186" w14:paraId="40977D29" w14:textId="77777777" w:rsidTr="003D587A">
        <w:trPr>
          <w:trHeight w:val="19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BD009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B21B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5834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584AE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38,7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CD1E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E3CC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BD22A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9,7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A72EB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19,36</w:t>
            </w:r>
          </w:p>
        </w:tc>
      </w:tr>
      <w:tr w:rsidR="002D010A" w:rsidRPr="002E5186" w14:paraId="07625268" w14:textId="77777777" w:rsidTr="003D587A">
        <w:trPr>
          <w:trHeight w:val="1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954EE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E96F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F8ED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87F62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163,3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799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748A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A82D6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9,7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A282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-39,75</w:t>
            </w:r>
          </w:p>
        </w:tc>
      </w:tr>
      <w:tr w:rsidR="002D010A" w:rsidRPr="002E5186" w14:paraId="31FF465D" w14:textId="77777777" w:rsidTr="003D587A">
        <w:trPr>
          <w:trHeight w:val="1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02025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0668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8AE4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50EC3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490C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3517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88422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0,8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1B87B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1,58</w:t>
            </w:r>
          </w:p>
        </w:tc>
      </w:tr>
      <w:tr w:rsidR="002D010A" w:rsidRPr="002E5186" w14:paraId="4C65F61E" w14:textId="77777777" w:rsidTr="003D587A">
        <w:trPr>
          <w:trHeight w:val="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B250B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E6DE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C49D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C9F7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138,7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74CF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72355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350B6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C5858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22,25</w:t>
            </w:r>
          </w:p>
        </w:tc>
      </w:tr>
      <w:tr w:rsidR="002D010A" w:rsidRPr="002E5186" w14:paraId="344944BE" w14:textId="77777777" w:rsidTr="003D587A">
        <w:trPr>
          <w:trHeight w:val="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FC80B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4475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11D16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B5B40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4A2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9D9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0ABC0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9CA0E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-2,31</w:t>
            </w:r>
          </w:p>
        </w:tc>
      </w:tr>
      <w:tr w:rsidR="002D010A" w:rsidRPr="002E5186" w14:paraId="65F2B802" w14:textId="77777777" w:rsidTr="003D587A">
        <w:trPr>
          <w:trHeight w:val="1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EF5B3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DB92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608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B276F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17,8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7675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5BFD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2F1EB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9,7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7ABB3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13,14</w:t>
            </w:r>
          </w:p>
        </w:tc>
      </w:tr>
      <w:tr w:rsidR="002D010A" w:rsidRPr="002E5186" w14:paraId="5FA14912" w14:textId="77777777" w:rsidTr="003D587A">
        <w:trPr>
          <w:trHeight w:val="12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A1798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E727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A135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D4203B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5732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D1E3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D6B832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3,6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541FC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-4,20</w:t>
            </w:r>
          </w:p>
        </w:tc>
      </w:tr>
      <w:tr w:rsidR="002D010A" w:rsidRPr="002E5186" w14:paraId="01F56247" w14:textId="77777777" w:rsidTr="003D587A">
        <w:trPr>
          <w:trHeight w:val="9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D205D" w14:textId="77777777" w:rsidR="002D010A" w:rsidRPr="002E5186" w:rsidRDefault="002D010A" w:rsidP="00191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Σ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6E0B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1 231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892A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4030C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783,6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C7B1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1 952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8D2B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0,0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C6897A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44,9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950BE0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5,78</w:t>
            </w:r>
          </w:p>
        </w:tc>
      </w:tr>
      <w:tr w:rsidR="002D010A" w:rsidRPr="002E5186" w14:paraId="13809E8F" w14:textId="77777777" w:rsidTr="003D587A">
        <w:trPr>
          <w:trHeight w:val="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DF5C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Хср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0B4A6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282F" w14:textId="77777777" w:rsidR="002D010A" w:rsidRPr="002E5186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71C9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  <w:proofErr w:type="spellStart"/>
            <w:r w:rsidRPr="002E5186"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  <w:t>Yср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F646" w14:textId="77777777" w:rsidR="002D010A" w:rsidRPr="002E5186" w:rsidRDefault="002D010A" w:rsidP="00191B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</w:pPr>
            <w:r w:rsidRPr="002E5186"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216,89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B57E" w14:textId="77777777" w:rsidR="002D010A" w:rsidRPr="002E5186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895B" w14:textId="77777777" w:rsidR="002D010A" w:rsidRPr="002E5186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0EBA" w14:textId="77777777" w:rsidR="002D010A" w:rsidRPr="002E5186" w:rsidRDefault="002D010A" w:rsidP="00191B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3"/>
                <w:szCs w:val="13"/>
              </w:rPr>
            </w:pPr>
          </w:p>
        </w:tc>
      </w:tr>
    </w:tbl>
    <w:p w14:paraId="484F9523" w14:textId="77777777" w:rsidR="002D010A" w:rsidRPr="002E5186" w:rsidRDefault="002D010A" w:rsidP="002D010A">
      <w:pPr>
        <w:spacing w:after="0" w:line="240" w:lineRule="auto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hAnsi="Times New Roman" w:cs="Times New Roman"/>
          <w:noProof/>
          <w:sz w:val="13"/>
          <w:szCs w:val="13"/>
        </w:rPr>
        <w:drawing>
          <wp:inline distT="0" distB="0" distL="0" distR="0" wp14:anchorId="2DFB5152" wp14:editId="1D6B8C23">
            <wp:extent cx="1397204" cy="3692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577" cy="36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5186">
        <w:rPr>
          <w:rFonts w:ascii="Times New Roman" w:hAnsi="Times New Roman" w:cs="Times New Roman"/>
          <w:noProof/>
          <w:sz w:val="13"/>
          <w:szCs w:val="13"/>
        </w:rPr>
        <w:t xml:space="preserve"> = </w:t>
      </w:r>
      <w:r w:rsidRPr="002E5186">
        <w:rPr>
          <w:rFonts w:ascii="Times New Roman" w:hAnsi="Times New Roman" w:cs="Times New Roman"/>
          <w:b/>
          <w:noProof/>
          <w:sz w:val="13"/>
          <w:szCs w:val="13"/>
        </w:rPr>
        <w:t>0,03</w:t>
      </w:r>
    </w:p>
    <w:p w14:paraId="30193A9B" w14:textId="12143BAB" w:rsidR="002D010A" w:rsidRPr="002E5186" w:rsidRDefault="002D010A" w:rsidP="002D01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=9, (Расчет степеней свободы: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k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= 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  <w:lang w:val="en-US"/>
        </w:rPr>
        <w:t>n</w:t>
      </w:r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- 2 = 7)</w:t>
      </w:r>
      <w:proofErr w:type="gramStart"/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>, )</w:t>
      </w:r>
      <w:proofErr w:type="gramEnd"/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 </m:t>
        </m:r>
      </m:oMath>
      <w:r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= 0,67</w:t>
      </w:r>
      <w:r w:rsidR="004A1680" w:rsidRPr="002E5186">
        <w:rPr>
          <w:rFonts w:ascii="Times New Roman" w:eastAsia="Times New Roman" w:hAnsi="Times New Roman" w:cs="Times New Roman"/>
          <w:b/>
          <w:sz w:val="13"/>
          <w:szCs w:val="13"/>
        </w:rPr>
        <w:t xml:space="preserve"> </w:t>
      </w:r>
      <w:r w:rsidR="004A1680" w:rsidRPr="002E5186">
        <w:rPr>
          <w:rFonts w:ascii="Times New Roman" w:hAnsi="Times New Roman" w:cs="Times New Roman"/>
          <w:noProof/>
          <w:sz w:val="13"/>
          <w:szCs w:val="13"/>
        </w:rPr>
        <w:t xml:space="preserve">критическое значение при </w:t>
      </w:r>
      <w:r w:rsidR="004A1680" w:rsidRPr="002E5186">
        <w:rPr>
          <w:rFonts w:ascii="Times New Roman" w:hAnsi="Times New Roman" w:cs="Times New Roman"/>
          <w:sz w:val="13"/>
          <w:szCs w:val="13"/>
        </w:rPr>
        <w:t>уровне значимости 5% и числе степеней свободы ..</w:t>
      </w:r>
    </w:p>
    <w:p w14:paraId="52EA0C72" w14:textId="77777777" w:rsidR="002D010A" w:rsidRPr="002E5186" w:rsidRDefault="002D010A" w:rsidP="002D010A">
      <w:pPr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b/>
          <w:bCs/>
          <w:sz w:val="13"/>
          <w:szCs w:val="13"/>
        </w:rPr>
        <w:t xml:space="preserve">Вывод: </w:t>
      </w:r>
    </w:p>
    <w:p w14:paraId="77EC5DD5" w14:textId="19C34DF1" w:rsidR="002D010A" w:rsidRPr="002E5186" w:rsidRDefault="002D010A" w:rsidP="002D010A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  <w:r w:rsidRPr="002E5186">
        <w:rPr>
          <w:rFonts w:ascii="Times New Roman" w:hAnsi="Times New Roman" w:cs="Times New Roman"/>
          <w:sz w:val="13"/>
          <w:szCs w:val="13"/>
        </w:rPr>
        <w:t xml:space="preserve">- учитывая, что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hAnsi="Times New Roman" w:cs="Times New Roman"/>
          <w:sz w:val="13"/>
          <w:szCs w:val="13"/>
        </w:rPr>
        <w:t xml:space="preserve"> </w:t>
      </w:r>
      <w:proofErr w:type="gramStart"/>
      <w:r w:rsidRPr="002E5186">
        <w:rPr>
          <w:rFonts w:ascii="Times New Roman" w:hAnsi="Times New Roman" w:cs="Times New Roman"/>
          <w:sz w:val="13"/>
          <w:szCs w:val="13"/>
        </w:rPr>
        <w:t>=  0</w:t>
      </w:r>
      <w:proofErr w:type="gramEnd"/>
      <w:r w:rsidRPr="002E5186">
        <w:rPr>
          <w:rFonts w:ascii="Times New Roman" w:hAnsi="Times New Roman" w:cs="Times New Roman"/>
          <w:sz w:val="13"/>
          <w:szCs w:val="13"/>
        </w:rPr>
        <w:t xml:space="preserve">,03, можно сделать вывод,  что корреляционная связь между  исследуемыми параметрами отсутствует. </w:t>
      </w:r>
    </w:p>
    <w:p w14:paraId="17E0A1A4" w14:textId="341A877E" w:rsidR="004A1680" w:rsidRPr="002E5186" w:rsidRDefault="004A1680" w:rsidP="004A1680">
      <w:pPr>
        <w:spacing w:after="0" w:line="240" w:lineRule="auto"/>
        <w:jc w:val="both"/>
        <w:rPr>
          <w:rFonts w:ascii="Times New Roman" w:eastAsia="Times New Roman" w:hAnsi="Times New Roman" w:cs="Times New Roman"/>
          <w:sz w:val="13"/>
          <w:szCs w:val="13"/>
        </w:rPr>
      </w:pP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- учитывая, что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13"/>
            <w:szCs w:val="13"/>
          </w:rPr>
          <m:t>=0,67, получаем что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 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xy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</w:rPr>
              <m:t>p</m:t>
            </m:r>
          </m:sup>
        </m:sSubSup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13"/>
                <w:szCs w:val="1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13"/>
                <w:szCs w:val="13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13"/>
            <w:szCs w:val="13"/>
          </w:rPr>
          <m:t> . </m:t>
        </m:r>
      </m:oMath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Соответственно, </w:t>
      </w:r>
      <w:proofErr w:type="gramStart"/>
      <w:r w:rsidRPr="002E5186">
        <w:rPr>
          <w:rFonts w:ascii="Times New Roman" w:eastAsia="Times New Roman" w:hAnsi="Times New Roman" w:cs="Times New Roman"/>
          <w:sz w:val="13"/>
          <w:szCs w:val="13"/>
        </w:rPr>
        <w:t>между  исследуемыми</w:t>
      </w:r>
      <w:proofErr w:type="gramEnd"/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 параметрами  наблюдается  недостоверная </w:t>
      </w:r>
      <w:r w:rsidRPr="002E5186">
        <w:rPr>
          <w:rFonts w:ascii="Times New Roman" w:eastAsia="Times New Roman" w:hAnsi="Times New Roman" w:cs="Times New Roman"/>
          <w:sz w:val="13"/>
          <w:szCs w:val="13"/>
        </w:rPr>
        <w:t xml:space="preserve">отсутствующая </w:t>
      </w:r>
      <w:r w:rsidRPr="002E5186">
        <w:rPr>
          <w:rFonts w:ascii="Times New Roman" w:eastAsia="Times New Roman" w:hAnsi="Times New Roman" w:cs="Times New Roman"/>
          <w:sz w:val="13"/>
          <w:szCs w:val="13"/>
        </w:rPr>
        <w:t>корреляционная связь.</w:t>
      </w:r>
    </w:p>
    <w:p w14:paraId="5F4BD07A" w14:textId="50D1C156" w:rsidR="004A1680" w:rsidRPr="002E5186" w:rsidRDefault="004A1680" w:rsidP="004A1680">
      <w:pPr>
        <w:spacing w:after="0" w:line="240" w:lineRule="auto"/>
        <w:ind w:firstLine="709"/>
        <w:jc w:val="both"/>
        <w:rPr>
          <w:rFonts w:ascii="Times New Roman" w:hAnsi="Times New Roman"/>
          <w:sz w:val="13"/>
          <w:szCs w:val="13"/>
        </w:rPr>
      </w:pPr>
      <w:r w:rsidRPr="002E5186">
        <w:rPr>
          <w:rFonts w:ascii="Times New Roman" w:hAnsi="Times New Roman"/>
          <w:sz w:val="13"/>
          <w:szCs w:val="13"/>
        </w:rPr>
        <w:t xml:space="preserve">Однако, следует помнить, что коэффициент корреляции не дает никакой информации о причинно-следственных связях между переменными. Также необходимо учитывать, что выборка состоит только из </w:t>
      </w:r>
      <w:r w:rsidRPr="002E5186">
        <w:rPr>
          <w:rFonts w:ascii="Times New Roman" w:hAnsi="Times New Roman"/>
          <w:sz w:val="13"/>
          <w:szCs w:val="13"/>
        </w:rPr>
        <w:t>9</w:t>
      </w:r>
      <w:r w:rsidRPr="002E5186">
        <w:rPr>
          <w:rFonts w:ascii="Times New Roman" w:hAnsi="Times New Roman"/>
          <w:sz w:val="13"/>
          <w:szCs w:val="13"/>
        </w:rPr>
        <w:t xml:space="preserve"> наблюдений, что может быть недостаточно для общего вывода о связи между стоимостью и производительностью установок во всей генеральной совокупности.</w:t>
      </w:r>
    </w:p>
    <w:p w14:paraId="7491C933" w14:textId="77777777" w:rsidR="004A1680" w:rsidRPr="002E5186" w:rsidRDefault="004A1680" w:rsidP="002D010A">
      <w:pPr>
        <w:spacing w:after="0" w:line="240" w:lineRule="auto"/>
        <w:jc w:val="both"/>
        <w:rPr>
          <w:rFonts w:ascii="Times New Roman" w:hAnsi="Times New Roman" w:cs="Times New Roman"/>
          <w:sz w:val="13"/>
          <w:szCs w:val="13"/>
        </w:rPr>
      </w:pPr>
    </w:p>
    <w:sectPr w:rsidR="004A1680" w:rsidRPr="002E5186" w:rsidSect="002E5186">
      <w:pgSz w:w="11906" w:h="16838"/>
      <w:pgMar w:top="284" w:right="282" w:bottom="284" w:left="284" w:header="709" w:footer="709" w:gutter="0"/>
      <w:cols w:num="3" w:sep="1" w:space="11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DCB"/>
    <w:rsid w:val="0000696B"/>
    <w:rsid w:val="000A4F8D"/>
    <w:rsid w:val="00104804"/>
    <w:rsid w:val="00163549"/>
    <w:rsid w:val="00194D1C"/>
    <w:rsid w:val="001A13DF"/>
    <w:rsid w:val="001B5216"/>
    <w:rsid w:val="001C0D24"/>
    <w:rsid w:val="00206BC2"/>
    <w:rsid w:val="00274E7F"/>
    <w:rsid w:val="002D010A"/>
    <w:rsid w:val="002E5186"/>
    <w:rsid w:val="00325C64"/>
    <w:rsid w:val="00325D57"/>
    <w:rsid w:val="003C3015"/>
    <w:rsid w:val="003D587A"/>
    <w:rsid w:val="00455C0F"/>
    <w:rsid w:val="004564EE"/>
    <w:rsid w:val="004761B8"/>
    <w:rsid w:val="004A1680"/>
    <w:rsid w:val="00584F9E"/>
    <w:rsid w:val="005B28EE"/>
    <w:rsid w:val="005D37A8"/>
    <w:rsid w:val="005E31AE"/>
    <w:rsid w:val="00666B6C"/>
    <w:rsid w:val="00681B03"/>
    <w:rsid w:val="0068370D"/>
    <w:rsid w:val="006A5CA3"/>
    <w:rsid w:val="006B655C"/>
    <w:rsid w:val="0070772A"/>
    <w:rsid w:val="00721C5A"/>
    <w:rsid w:val="0073506A"/>
    <w:rsid w:val="00746C3E"/>
    <w:rsid w:val="00783DCB"/>
    <w:rsid w:val="00820A6C"/>
    <w:rsid w:val="008568AB"/>
    <w:rsid w:val="008625B6"/>
    <w:rsid w:val="00870900"/>
    <w:rsid w:val="008841F4"/>
    <w:rsid w:val="008A54D0"/>
    <w:rsid w:val="00925597"/>
    <w:rsid w:val="00935F00"/>
    <w:rsid w:val="009619F6"/>
    <w:rsid w:val="009A1810"/>
    <w:rsid w:val="009D2774"/>
    <w:rsid w:val="009D54C1"/>
    <w:rsid w:val="00A56825"/>
    <w:rsid w:val="00A71EBA"/>
    <w:rsid w:val="00A745D7"/>
    <w:rsid w:val="00AC782C"/>
    <w:rsid w:val="00AF7A39"/>
    <w:rsid w:val="00B3790E"/>
    <w:rsid w:val="00B55C73"/>
    <w:rsid w:val="00B62A91"/>
    <w:rsid w:val="00B77C13"/>
    <w:rsid w:val="00BB445E"/>
    <w:rsid w:val="00BD65C8"/>
    <w:rsid w:val="00C13E94"/>
    <w:rsid w:val="00C221BF"/>
    <w:rsid w:val="00C5630A"/>
    <w:rsid w:val="00CB7A08"/>
    <w:rsid w:val="00D61754"/>
    <w:rsid w:val="00D843B2"/>
    <w:rsid w:val="00DB220B"/>
    <w:rsid w:val="00DB3C97"/>
    <w:rsid w:val="00DC2E28"/>
    <w:rsid w:val="00E2296D"/>
    <w:rsid w:val="00E333B5"/>
    <w:rsid w:val="00E343D6"/>
    <w:rsid w:val="00E466A9"/>
    <w:rsid w:val="00E84FDD"/>
    <w:rsid w:val="00ED61D8"/>
    <w:rsid w:val="00ED7D55"/>
    <w:rsid w:val="00F02F54"/>
    <w:rsid w:val="00F73944"/>
    <w:rsid w:val="00F75F6B"/>
    <w:rsid w:val="00FB29FD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1CE93"/>
  <w15:docId w15:val="{AC240166-C93E-47D9-BE6F-E05CED74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9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91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E:\&#1052;&#1040;&#1043;&#1048;&#1057;&#1058;&#1056;&#1040;&#1058;&#1059;&#1056;&#1040;\1.%20&#1052;&#1086;&#1076;&#1077;&#1083;&#1080;%20&#1080;%20&#1084;&#1077;&#1090;&#1086;&#1076;&#1099;%20&#1080;&#1085;&#1090;&#1077;&#1083;&#1083;&#1077;&#1082;&#1090;&#1091;&#1072;&#1083;&#1100;&#1085;&#1086;&#1075;&#1086;%20&#1072;&#1085;&#1072;&#1083;&#1080;&#1079;&#1072;%20&#1076;&#1072;&#1085;&#1085;&#1099;&#1093;\&#1069;&#1050;&#1047;&#1040;&#1052;&#1045;&#1053;\&#1056;&#1077;&#1096;&#1077;&#1085;&#1080;&#1103;.xlsx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№1'!$B$27:$N$27</c:f>
              <c:numCache>
                <c:formatCode>General</c:formatCode>
                <c:ptCount val="13"/>
                <c:pt idx="0">
                  <c:v>252</c:v>
                </c:pt>
                <c:pt idx="1">
                  <c:v>264</c:v>
                </c:pt>
                <c:pt idx="2">
                  <c:v>260</c:v>
                </c:pt>
                <c:pt idx="3">
                  <c:v>258</c:v>
                </c:pt>
                <c:pt idx="4">
                  <c:v>249</c:v>
                </c:pt>
                <c:pt idx="5">
                  <c:v>257</c:v>
                </c:pt>
                <c:pt idx="6">
                  <c:v>257</c:v>
                </c:pt>
                <c:pt idx="7">
                  <c:v>257</c:v>
                </c:pt>
                <c:pt idx="8">
                  <c:v>261</c:v>
                </c:pt>
                <c:pt idx="9">
                  <c:v>258</c:v>
                </c:pt>
                <c:pt idx="10">
                  <c:v>259</c:v>
                </c:pt>
                <c:pt idx="11">
                  <c:v>262</c:v>
                </c:pt>
                <c:pt idx="12">
                  <c:v>256</c:v>
                </c:pt>
              </c:numCache>
            </c:numRef>
          </c:xVal>
          <c:yVal>
            <c:numRef>
              <c:f>'ЭЗ №1'!$B$28:$N$28</c:f>
              <c:numCache>
                <c:formatCode>General</c:formatCode>
                <c:ptCount val="13"/>
                <c:pt idx="0">
                  <c:v>308</c:v>
                </c:pt>
                <c:pt idx="1">
                  <c:v>294</c:v>
                </c:pt>
                <c:pt idx="2">
                  <c:v>302</c:v>
                </c:pt>
                <c:pt idx="3">
                  <c:v>305</c:v>
                </c:pt>
                <c:pt idx="4">
                  <c:v>314</c:v>
                </c:pt>
                <c:pt idx="5">
                  <c:v>303</c:v>
                </c:pt>
                <c:pt idx="6">
                  <c:v>304</c:v>
                </c:pt>
                <c:pt idx="7">
                  <c:v>305</c:v>
                </c:pt>
                <c:pt idx="8">
                  <c:v>299</c:v>
                </c:pt>
                <c:pt idx="9">
                  <c:v>304</c:v>
                </c:pt>
                <c:pt idx="10">
                  <c:v>303</c:v>
                </c:pt>
                <c:pt idx="11">
                  <c:v>305</c:v>
                </c:pt>
                <c:pt idx="12">
                  <c:v>306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C7-47FF-AF5A-AB3FA0B3E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32544"/>
        <c:axId val="148334080"/>
      </c:scatterChart>
      <c:valAx>
        <c:axId val="148332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8334080"/>
        <c:crosses val="autoZero"/>
        <c:crossBetween val="midCat"/>
      </c:valAx>
      <c:valAx>
        <c:axId val="148334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332544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№2'!$B$26:$M$26</c:f>
              <c:numCache>
                <c:formatCode>General</c:formatCode>
                <c:ptCount val="12"/>
                <c:pt idx="0">
                  <c:v>107</c:v>
                </c:pt>
                <c:pt idx="1">
                  <c:v>110</c:v>
                </c:pt>
                <c:pt idx="2">
                  <c:v>110</c:v>
                </c:pt>
                <c:pt idx="3">
                  <c:v>115</c:v>
                </c:pt>
                <c:pt idx="4">
                  <c:v>115</c:v>
                </c:pt>
                <c:pt idx="5">
                  <c:v>107</c:v>
                </c:pt>
                <c:pt idx="6">
                  <c:v>107</c:v>
                </c:pt>
                <c:pt idx="7">
                  <c:v>120</c:v>
                </c:pt>
                <c:pt idx="8">
                  <c:v>122</c:v>
                </c:pt>
                <c:pt idx="9">
                  <c:v>112</c:v>
                </c:pt>
                <c:pt idx="10">
                  <c:v>120</c:v>
                </c:pt>
                <c:pt idx="11">
                  <c:v>110</c:v>
                </c:pt>
              </c:numCache>
            </c:numRef>
          </c:xVal>
          <c:yVal>
            <c:numRef>
              <c:f>'ЭЗ №2'!$B$27:$M$27</c:f>
              <c:numCache>
                <c:formatCode>General</c:formatCode>
                <c:ptCount val="12"/>
                <c:pt idx="0">
                  <c:v>308</c:v>
                </c:pt>
                <c:pt idx="1">
                  <c:v>294</c:v>
                </c:pt>
                <c:pt idx="2">
                  <c:v>302</c:v>
                </c:pt>
                <c:pt idx="3">
                  <c:v>305</c:v>
                </c:pt>
                <c:pt idx="4">
                  <c:v>314</c:v>
                </c:pt>
                <c:pt idx="5">
                  <c:v>303</c:v>
                </c:pt>
                <c:pt idx="6">
                  <c:v>304</c:v>
                </c:pt>
                <c:pt idx="7">
                  <c:v>305</c:v>
                </c:pt>
                <c:pt idx="8">
                  <c:v>299</c:v>
                </c:pt>
                <c:pt idx="9">
                  <c:v>304</c:v>
                </c:pt>
                <c:pt idx="10">
                  <c:v>303</c:v>
                </c:pt>
                <c:pt idx="11">
                  <c:v>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60-4F78-ABA4-723A857E4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35552"/>
        <c:axId val="174141440"/>
      </c:scatterChart>
      <c:valAx>
        <c:axId val="17413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141440"/>
        <c:crosses val="autoZero"/>
        <c:crossBetween val="midCat"/>
      </c:valAx>
      <c:valAx>
        <c:axId val="174141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135552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4704463433548079"/>
          <c:y val="4.258562236594117E-2"/>
          <c:w val="0.89170812142468048"/>
          <c:h val="0.82134611169344007"/>
        </c:manualLayout>
      </c:layout>
      <c:scatterChart>
        <c:scatterStyle val="lineMarker"/>
        <c:varyColors val="0"/>
        <c:ser>
          <c:idx val="0"/>
          <c:order val="0"/>
          <c:tx>
            <c:v>Ряд 1</c:v>
          </c:tx>
          <c:spPr>
            <a:ln w="28575">
              <a:noFill/>
            </a:ln>
          </c:spPr>
          <c:xVal>
            <c:numRef>
              <c:f>'ЭЗ №3'!$B$25:$N$25</c:f>
              <c:numCache>
                <c:formatCode>General</c:formatCode>
                <c:ptCount val="13"/>
                <c:pt idx="0">
                  <c:v>80</c:v>
                </c:pt>
                <c:pt idx="1">
                  <c:v>72</c:v>
                </c:pt>
                <c:pt idx="2">
                  <c:v>71</c:v>
                </c:pt>
                <c:pt idx="3">
                  <c:v>80</c:v>
                </c:pt>
                <c:pt idx="4">
                  <c:v>84</c:v>
                </c:pt>
                <c:pt idx="5">
                  <c:v>82</c:v>
                </c:pt>
                <c:pt idx="6">
                  <c:v>78</c:v>
                </c:pt>
                <c:pt idx="7">
                  <c:v>70</c:v>
                </c:pt>
                <c:pt idx="8">
                  <c:v>83</c:v>
                </c:pt>
                <c:pt idx="9">
                  <c:v>72</c:v>
                </c:pt>
                <c:pt idx="10">
                  <c:v>72</c:v>
                </c:pt>
                <c:pt idx="11">
                  <c:v>73</c:v>
                </c:pt>
                <c:pt idx="12">
                  <c:v>81</c:v>
                </c:pt>
              </c:numCache>
            </c:numRef>
          </c:xVal>
          <c:yVal>
            <c:numRef>
              <c:f>'ЭЗ №3'!$B$26:$N$26</c:f>
              <c:numCache>
                <c:formatCode>General</c:formatCode>
                <c:ptCount val="13"/>
                <c:pt idx="0">
                  <c:v>858</c:v>
                </c:pt>
                <c:pt idx="1">
                  <c:v>979</c:v>
                </c:pt>
                <c:pt idx="2">
                  <c:v>1071</c:v>
                </c:pt>
                <c:pt idx="3">
                  <c:v>920</c:v>
                </c:pt>
                <c:pt idx="4">
                  <c:v>982</c:v>
                </c:pt>
                <c:pt idx="5">
                  <c:v>1000</c:v>
                </c:pt>
                <c:pt idx="6">
                  <c:v>1004</c:v>
                </c:pt>
                <c:pt idx="7">
                  <c:v>1022</c:v>
                </c:pt>
                <c:pt idx="8">
                  <c:v>807</c:v>
                </c:pt>
                <c:pt idx="9">
                  <c:v>1099</c:v>
                </c:pt>
                <c:pt idx="10">
                  <c:v>817</c:v>
                </c:pt>
                <c:pt idx="11">
                  <c:v>879</c:v>
                </c:pt>
                <c:pt idx="12">
                  <c:v>982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22-414E-AF2F-614CDB41B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166016"/>
        <c:axId val="174167552"/>
      </c:scatterChart>
      <c:valAx>
        <c:axId val="174166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167552"/>
        <c:crosses val="autoZero"/>
        <c:crossBetween val="midCat"/>
      </c:valAx>
      <c:valAx>
        <c:axId val="174167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16601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№4'!$B$27:$N$27</c:f>
              <c:numCache>
                <c:formatCode>General</c:formatCode>
                <c:ptCount val="13"/>
                <c:pt idx="0">
                  <c:v>48</c:v>
                </c:pt>
                <c:pt idx="1">
                  <c:v>38</c:v>
                </c:pt>
                <c:pt idx="2">
                  <c:v>54</c:v>
                </c:pt>
                <c:pt idx="3">
                  <c:v>42</c:v>
                </c:pt>
                <c:pt idx="4">
                  <c:v>34</c:v>
                </c:pt>
                <c:pt idx="5">
                  <c:v>46</c:v>
                </c:pt>
                <c:pt idx="6">
                  <c:v>34</c:v>
                </c:pt>
                <c:pt idx="7">
                  <c:v>48</c:v>
                </c:pt>
                <c:pt idx="8">
                  <c:v>50</c:v>
                </c:pt>
                <c:pt idx="9">
                  <c:v>38</c:v>
                </c:pt>
                <c:pt idx="10">
                  <c:v>52</c:v>
                </c:pt>
                <c:pt idx="11">
                  <c:v>40</c:v>
                </c:pt>
                <c:pt idx="12">
                  <c:v>38</c:v>
                </c:pt>
              </c:numCache>
            </c:numRef>
          </c:xVal>
          <c:yVal>
            <c:numRef>
              <c:f>'ЭЗ №4'!$B$28:$N$28</c:f>
              <c:numCache>
                <c:formatCode>General</c:formatCode>
                <c:ptCount val="13"/>
                <c:pt idx="0">
                  <c:v>75</c:v>
                </c:pt>
                <c:pt idx="1">
                  <c:v>68</c:v>
                </c:pt>
                <c:pt idx="2">
                  <c:v>78</c:v>
                </c:pt>
                <c:pt idx="3">
                  <c:v>71</c:v>
                </c:pt>
                <c:pt idx="4">
                  <c:v>64</c:v>
                </c:pt>
                <c:pt idx="5">
                  <c:v>73</c:v>
                </c:pt>
                <c:pt idx="6">
                  <c:v>66</c:v>
                </c:pt>
                <c:pt idx="7">
                  <c:v>75</c:v>
                </c:pt>
                <c:pt idx="8">
                  <c:v>75</c:v>
                </c:pt>
                <c:pt idx="9">
                  <c:v>65</c:v>
                </c:pt>
                <c:pt idx="10">
                  <c:v>77</c:v>
                </c:pt>
                <c:pt idx="11">
                  <c:v>69</c:v>
                </c:pt>
                <c:pt idx="12">
                  <c:v>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1D-4A4B-9A60-A035CC2BE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906496"/>
        <c:axId val="142908032"/>
      </c:scatterChart>
      <c:valAx>
        <c:axId val="142906496"/>
        <c:scaling>
          <c:orientation val="minMax"/>
          <c:max val="55"/>
          <c:min val="30"/>
        </c:scaling>
        <c:delete val="0"/>
        <c:axPos val="b"/>
        <c:numFmt formatCode="General" sourceLinked="1"/>
        <c:majorTickMark val="out"/>
        <c:minorTickMark val="none"/>
        <c:tickLblPos val="nextTo"/>
        <c:crossAx val="142908032"/>
        <c:crosses val="autoZero"/>
        <c:crossBetween val="midCat"/>
      </c:valAx>
      <c:valAx>
        <c:axId val="142908032"/>
        <c:scaling>
          <c:orientation val="minMax"/>
          <c:min val="6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906496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'ЭЗ №5'!$B$26:$K$26</c:f>
              <c:numCache>
                <c:formatCode>General</c:formatCode>
                <c:ptCount val="10"/>
                <c:pt idx="0">
                  <c:v>606</c:v>
                </c:pt>
                <c:pt idx="1">
                  <c:v>595</c:v>
                </c:pt>
                <c:pt idx="2">
                  <c:v>608</c:v>
                </c:pt>
                <c:pt idx="3">
                  <c:v>594</c:v>
                </c:pt>
                <c:pt idx="4">
                  <c:v>604</c:v>
                </c:pt>
                <c:pt idx="5">
                  <c:v>608</c:v>
                </c:pt>
                <c:pt idx="6">
                  <c:v>606</c:v>
                </c:pt>
                <c:pt idx="7">
                  <c:v>593</c:v>
                </c:pt>
                <c:pt idx="8">
                  <c:v>603</c:v>
                </c:pt>
                <c:pt idx="9">
                  <c:v>623</c:v>
                </c:pt>
              </c:numCache>
            </c:numRef>
          </c:xVal>
          <c:yVal>
            <c:numRef>
              <c:f>'ЭЗ №5'!$B$27:$K$27</c:f>
              <c:numCache>
                <c:formatCode>General</c:formatCode>
                <c:ptCount val="10"/>
                <c:pt idx="0">
                  <c:v>34</c:v>
                </c:pt>
                <c:pt idx="1">
                  <c:v>35</c:v>
                </c:pt>
                <c:pt idx="2">
                  <c:v>37</c:v>
                </c:pt>
                <c:pt idx="3">
                  <c:v>34</c:v>
                </c:pt>
                <c:pt idx="4">
                  <c:v>36</c:v>
                </c:pt>
                <c:pt idx="5">
                  <c:v>35</c:v>
                </c:pt>
                <c:pt idx="6">
                  <c:v>31</c:v>
                </c:pt>
                <c:pt idx="7">
                  <c:v>33</c:v>
                </c:pt>
                <c:pt idx="8">
                  <c:v>36</c:v>
                </c:pt>
                <c:pt idx="9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DD-44B0-BB2F-AFCC14302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155200"/>
        <c:axId val="143156736"/>
      </c:scatterChart>
      <c:valAx>
        <c:axId val="143155200"/>
        <c:scaling>
          <c:orientation val="minMax"/>
          <c:max val="625"/>
          <c:min val="590"/>
        </c:scaling>
        <c:delete val="0"/>
        <c:axPos val="b"/>
        <c:numFmt formatCode="General" sourceLinked="1"/>
        <c:majorTickMark val="out"/>
        <c:minorTickMark val="none"/>
        <c:tickLblPos val="nextTo"/>
        <c:crossAx val="143156736"/>
        <c:crosses val="autoZero"/>
        <c:crossBetween val="midCat"/>
      </c:valAx>
      <c:valAx>
        <c:axId val="143156736"/>
        <c:scaling>
          <c:orientation val="minMax"/>
          <c:min val="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155200"/>
        <c:crosses val="autoZero"/>
        <c:crossBetween val="midCat"/>
      </c:valAx>
    </c:plotArea>
    <c:plotVisOnly val="1"/>
    <c:dispBlanksAs val="gap"/>
    <c:showDLblsOverMax val="0"/>
  </c:chart>
  <c:externalData r:id="rId2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0.2073</cdr:x>
      <cdr:y>0.14343</cdr:y>
    </cdr:from>
    <cdr:to>
      <cdr:x>0.96125</cdr:x>
      <cdr:y>0.65797</cdr:y>
    </cdr:to>
    <cdr:sp macro="" textlink="">
      <cdr:nvSpPr>
        <cdr:cNvPr id="2" name="Овал 1"/>
        <cdr:cNvSpPr/>
      </cdr:nvSpPr>
      <cdr:spPr>
        <a:xfrm xmlns:a="http://schemas.openxmlformats.org/drawingml/2006/main" rot="2037288">
          <a:off x="411624" y="202558"/>
          <a:ext cx="1497077" cy="726654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0.27976</cdr:x>
      <cdr:y>0.09696</cdr:y>
    </cdr:from>
    <cdr:to>
      <cdr:x>0.96663</cdr:x>
      <cdr:y>0.50919</cdr:y>
    </cdr:to>
    <cdr:sp macro="" textlink="">
      <cdr:nvSpPr>
        <cdr:cNvPr id="2" name="Овал 1"/>
        <cdr:cNvSpPr/>
      </cdr:nvSpPr>
      <cdr:spPr>
        <a:xfrm xmlns:a="http://schemas.openxmlformats.org/drawingml/2006/main" rot="567343">
          <a:off x="597425" y="117106"/>
          <a:ext cx="1466814" cy="497879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 w="1270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2649</Words>
  <Characters>15104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79</cp:revision>
  <cp:lastPrinted>2023-05-15T15:04:00Z</cp:lastPrinted>
  <dcterms:created xsi:type="dcterms:W3CDTF">2023-05-14T05:59:00Z</dcterms:created>
  <dcterms:modified xsi:type="dcterms:W3CDTF">2023-05-15T15:05:00Z</dcterms:modified>
</cp:coreProperties>
</file>