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4F2D" w14:textId="21C7723A" w:rsidR="001D2966" w:rsidRDefault="001D2966" w:rsidP="001D29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Билет 12</w:t>
      </w:r>
    </w:p>
    <w:p w14:paraId="196F80CB" w14:textId="7F605F62" w:rsidR="001D2966" w:rsidRPr="001D2966" w:rsidRDefault="001D2966" w:rsidP="001D29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Pr="001D296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Представьте себя руководителем среднего звена и опишите систему мотиваторов на производстве в соответствии с теорией </w:t>
      </w:r>
      <w:proofErr w:type="spellStart"/>
      <w:r w:rsidRPr="001D2966">
        <w:rPr>
          <w:rFonts w:ascii="Times New Roman" w:hAnsi="Times New Roman" w:cs="Times New Roman"/>
          <w:b/>
          <w:bCs/>
          <w:sz w:val="24"/>
          <w:szCs w:val="24"/>
          <w:lang w:val="ru-RU"/>
        </w:rPr>
        <w:t>К.Альдерфера</w:t>
      </w:r>
      <w:proofErr w:type="spellEnd"/>
    </w:p>
    <w:p w14:paraId="5E743161" w14:textId="65AC981A" w:rsidR="00093CE0" w:rsidRDefault="00A31AE4">
      <w:r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F893B" wp14:editId="52EA55B5">
                <wp:simplePos x="0" y="0"/>
                <wp:positionH relativeFrom="column">
                  <wp:posOffset>2265926</wp:posOffset>
                </wp:positionH>
                <wp:positionV relativeFrom="paragraph">
                  <wp:posOffset>1083016</wp:posOffset>
                </wp:positionV>
                <wp:extent cx="74295" cy="1429035"/>
                <wp:effectExtent l="38100" t="38100" r="5905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142903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A9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78.4pt;margin-top:85.3pt;width:5.85pt;height:11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" strokecolor="#4472c4 [3204]" strokeweight=".5pt">
                <v:stroke startarrow="oval" endarrow="block" joinstyle="miter"/>
              </v:shape>
            </w:pict>
          </mc:Fallback>
        </mc:AlternateContent>
      </w:r>
      <w:r w:rsidR="001B31FA" w:rsidRPr="00114C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B65DE" wp14:editId="6B453AD5">
                <wp:simplePos x="0" y="0"/>
                <wp:positionH relativeFrom="column">
                  <wp:posOffset>-146884</wp:posOffset>
                </wp:positionH>
                <wp:positionV relativeFrom="paragraph">
                  <wp:posOffset>567245</wp:posOffset>
                </wp:positionV>
                <wp:extent cx="20472" cy="1644555"/>
                <wp:effectExtent l="0" t="0" r="36830" b="323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16445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73E" id="Прямая соединительная линия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44.65pt" to="-9.9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" strokecolor="#4472c4" strokeweight=".5pt">
                <v:stroke joinstyle="miter"/>
              </v:line>
            </w:pict>
          </mc:Fallback>
        </mc:AlternateContent>
      </w:r>
      <w:r w:rsidR="001B31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113C2" wp14:editId="7E92A0FC">
                <wp:simplePos x="0" y="0"/>
                <wp:positionH relativeFrom="column">
                  <wp:posOffset>760720</wp:posOffset>
                </wp:positionH>
                <wp:positionV relativeFrom="paragraph">
                  <wp:posOffset>1177869</wp:posOffset>
                </wp:positionV>
                <wp:extent cx="45719" cy="995053"/>
                <wp:effectExtent l="38100" t="38100" r="50165" b="146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E41D" id="Прямая со стрелкой 3" o:spid="_x0000_s1026" type="#_x0000_t32" style="position:absolute;margin-left:59.9pt;margin-top:92.75pt;width:3.6pt;height:78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BE028D" w:rsidRPr="00114C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C4022" wp14:editId="1070C5FB">
                <wp:simplePos x="0" y="0"/>
                <wp:positionH relativeFrom="margin">
                  <wp:posOffset>-146884</wp:posOffset>
                </wp:positionH>
                <wp:positionV relativeFrom="paragraph">
                  <wp:posOffset>560420</wp:posOffset>
                </wp:positionV>
                <wp:extent cx="410362" cy="3175"/>
                <wp:effectExtent l="0" t="0" r="27940" b="349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62" cy="3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C1141" id="Прямая соединительная линия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5pt,44.15pt" to="20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3"/>
        <w:tblW w:w="14033" w:type="dxa"/>
        <w:tblInd w:w="421" w:type="dxa"/>
        <w:tblLook w:val="04A0" w:firstRow="1" w:lastRow="0" w:firstColumn="1" w:lastColumn="0" w:noHBand="0" w:noVBand="1"/>
      </w:tblPr>
      <w:tblGrid>
        <w:gridCol w:w="1701"/>
        <w:gridCol w:w="5811"/>
        <w:gridCol w:w="6521"/>
      </w:tblGrid>
      <w:tr w:rsidR="00B82A0E" w:rsidRPr="001C56D8" w14:paraId="7F68F5C4" w14:textId="77777777" w:rsidTr="00893366">
        <w:trPr>
          <w:trHeight w:val="258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0A618D93" w14:textId="5D4C943A" w:rsidR="00B82A0E" w:rsidRPr="00F76E08" w:rsidRDefault="00B82A0E" w:rsidP="00CE5773">
            <w:pP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en-US"/>
              </w:rPr>
              <w:t>Gr</w:t>
            </w:r>
            <w:proofErr w:type="spellStart"/>
            <w:r w:rsidRPr="00F76E0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owth</w:t>
            </w:r>
            <w:proofErr w:type="spellEnd"/>
            <w:r w:rsidRPr="00F76E0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(</w:t>
            </w:r>
            <w:r w:rsidRPr="00F76E0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Потребности личного роста, приобретение новых знаний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)</w:t>
            </w:r>
          </w:p>
        </w:tc>
        <w:tc>
          <w:tcPr>
            <w:tcW w:w="12332" w:type="dxa"/>
            <w:gridSpan w:val="2"/>
            <w:shd w:val="clear" w:color="auto" w:fill="auto"/>
            <w:vAlign w:val="center"/>
          </w:tcPr>
          <w:p w14:paraId="5B810350" w14:textId="761AC84C" w:rsidR="00B82A0E" w:rsidRPr="001C56D8" w:rsidRDefault="00B82A0E" w:rsidP="00CE5773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Факторы удовлетворения потребностей</w:t>
            </w:r>
            <w:r w:rsidR="00EB4CD6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на производстве</w:t>
            </w:r>
          </w:p>
        </w:tc>
      </w:tr>
      <w:tr w:rsidR="00B82A0E" w:rsidRPr="001C56D8" w14:paraId="77D9D2A0" w14:textId="77777777" w:rsidTr="00893366">
        <w:trPr>
          <w:trHeight w:val="417"/>
        </w:trPr>
        <w:tc>
          <w:tcPr>
            <w:tcW w:w="1701" w:type="dxa"/>
            <w:vMerge/>
            <w:shd w:val="clear" w:color="auto" w:fill="auto"/>
            <w:vAlign w:val="center"/>
          </w:tcPr>
          <w:p w14:paraId="1073C1FF" w14:textId="77777777" w:rsidR="00B82A0E" w:rsidRPr="00B82A0E" w:rsidRDefault="00B82A0E" w:rsidP="00B82A0E">
            <w:pP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43E60670" w14:textId="3B882AE2" w:rsidR="00B82A0E" w:rsidRDefault="00B82A0E" w:rsidP="00B82A0E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Самовыражение, саморазвитие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A91D65E" w14:textId="71E1FF55" w:rsidR="00B82A0E" w:rsidRDefault="00B82A0E" w:rsidP="00B82A0E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Приобретение новых знаний</w:t>
            </w:r>
          </w:p>
        </w:tc>
      </w:tr>
      <w:tr w:rsidR="00B82A0E" w:rsidRPr="001C56D8" w14:paraId="739DEF7A" w14:textId="77777777" w:rsidTr="00893366">
        <w:trPr>
          <w:trHeight w:val="269"/>
        </w:trPr>
        <w:tc>
          <w:tcPr>
            <w:tcW w:w="1701" w:type="dxa"/>
            <w:vMerge/>
            <w:shd w:val="clear" w:color="auto" w:fill="auto"/>
            <w:vAlign w:val="center"/>
          </w:tcPr>
          <w:p w14:paraId="1E16D190" w14:textId="77777777" w:rsidR="00B82A0E" w:rsidRPr="001C56D8" w:rsidRDefault="00B82A0E" w:rsidP="00B82A0E">
            <w:pP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12332" w:type="dxa"/>
            <w:gridSpan w:val="2"/>
            <w:shd w:val="clear" w:color="auto" w:fill="auto"/>
            <w:vAlign w:val="center"/>
          </w:tcPr>
          <w:p w14:paraId="7606880A" w14:textId="09A3D2F7" w:rsidR="00B82A0E" w:rsidRPr="00B82A0E" w:rsidRDefault="00B82A0E" w:rsidP="00B82A0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Мотива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торы</w:t>
            </w: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удовлетворения потребностей</w:t>
            </w:r>
          </w:p>
        </w:tc>
      </w:tr>
      <w:tr w:rsidR="00B82A0E" w:rsidRPr="001C56D8" w14:paraId="07A78E8A" w14:textId="77777777" w:rsidTr="00893366">
        <w:trPr>
          <w:trHeight w:val="430"/>
        </w:trPr>
        <w:tc>
          <w:tcPr>
            <w:tcW w:w="1701" w:type="dxa"/>
            <w:vMerge/>
            <w:shd w:val="clear" w:color="auto" w:fill="auto"/>
            <w:vAlign w:val="center"/>
          </w:tcPr>
          <w:p w14:paraId="5DBC0321" w14:textId="6892A6E5" w:rsidR="00B82A0E" w:rsidRPr="001C56D8" w:rsidRDefault="00B82A0E" w:rsidP="00B82A0E">
            <w:pP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0D0EB99" w14:textId="66A456B7" w:rsidR="00B82A0E" w:rsidRPr="001C56D8" w:rsidRDefault="00B82A0E" w:rsidP="00B82A0E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Поручение творческой работы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9EB018F" w14:textId="67E372EA" w:rsidR="00B82A0E" w:rsidRPr="001C56D8" w:rsidRDefault="00B82A0E" w:rsidP="00B82A0E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Обеспечение возможности для обучения и развития</w:t>
            </w:r>
          </w:p>
        </w:tc>
      </w:tr>
    </w:tbl>
    <w:p w14:paraId="4213F177" w14:textId="49D3BA58" w:rsidR="00093CE0" w:rsidRDefault="00FC4BC9" w:rsidP="00093C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0947C93" wp14:editId="5C1F018C">
                <wp:simplePos x="0" y="0"/>
                <wp:positionH relativeFrom="margin">
                  <wp:posOffset>-179763</wp:posOffset>
                </wp:positionH>
                <wp:positionV relativeFrom="paragraph">
                  <wp:posOffset>292273</wp:posOffset>
                </wp:positionV>
                <wp:extent cx="866633" cy="266065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F3086" w14:textId="77777777" w:rsidR="00FC4BC9" w:rsidRPr="00BE028D" w:rsidRDefault="00FC4BC9" w:rsidP="00FC4B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BE028D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фрустрация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7C9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4.15pt;margin-top:23pt;width:68.25pt;height:20.9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" fillcolor="window" stroked="f" strokeweight=".5pt">
                <v:textbox>
                  <w:txbxContent>
                    <w:p w14:paraId="1EEF3086" w14:textId="77777777" w:rsidR="00FC4BC9" w:rsidRPr="00BE028D" w:rsidRDefault="00FC4BC9" w:rsidP="00FC4B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</w:pPr>
                      <w:r w:rsidRPr="00BE028D"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  <w:t>фрустрация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E73C7" w14:textId="71A3FBB9" w:rsidR="000F749E" w:rsidRDefault="00C91D7E" w:rsidP="00093CE0">
      <w:pPr>
        <w:rPr>
          <w:rFonts w:ascii="Times New Roman" w:hAnsi="Times New Roman" w:cs="Times New Roman"/>
          <w:color w:val="000000"/>
          <w:spacing w:val="-1"/>
          <w:sz w:val="20"/>
          <w:szCs w:val="2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0BF35E" wp14:editId="773CFED1">
                <wp:simplePos x="0" y="0"/>
                <wp:positionH relativeFrom="column">
                  <wp:posOffset>757778</wp:posOffset>
                </wp:positionH>
                <wp:positionV relativeFrom="paragraph">
                  <wp:posOffset>202128</wp:posOffset>
                </wp:positionV>
                <wp:extent cx="1080655" cy="273133"/>
                <wp:effectExtent l="0" t="0" r="571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A162B" w14:textId="70C04787" w:rsidR="00FC4BC9" w:rsidRPr="00BE028D" w:rsidRDefault="00FC4BC9" w:rsidP="00FC4B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удовлетворение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F35E" id="Надпись 5" o:spid="_x0000_s1027" type="#_x0000_t202" style="position:absolute;margin-left:59.65pt;margin-top:15.9pt;width:85.1pt;height:21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" fillcolor="window" stroked="f" strokeweight=".5pt">
                <v:textbox>
                  <w:txbxContent>
                    <w:p w14:paraId="1E2A162B" w14:textId="70C04787" w:rsidR="00FC4BC9" w:rsidRPr="00BE028D" w:rsidRDefault="00FC4BC9" w:rsidP="00FC4B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  <w:t>удовлетворение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D687948" wp14:editId="1E4E7596">
                <wp:simplePos x="0" y="0"/>
                <wp:positionH relativeFrom="column">
                  <wp:posOffset>2280062</wp:posOffset>
                </wp:positionH>
                <wp:positionV relativeFrom="paragraph">
                  <wp:posOffset>5302</wp:posOffset>
                </wp:positionV>
                <wp:extent cx="907576" cy="266131"/>
                <wp:effectExtent l="0" t="0" r="6985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661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82241" w14:textId="77777777" w:rsidR="00C91D7E" w:rsidRPr="00BE028D" w:rsidRDefault="00C91D7E" w:rsidP="00C91D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BE028D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фрустрация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7948" id="Надпись 7" o:spid="_x0000_s1028" type="#_x0000_t202" style="position:absolute;margin-left:179.55pt;margin-top:.4pt;width:71.45pt;height:2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" fillcolor="window" stroked="f" strokeweight=".5pt">
                <v:textbox>
                  <w:txbxContent>
                    <w:p w14:paraId="54E82241" w14:textId="77777777" w:rsidR="00C91D7E" w:rsidRPr="00BE028D" w:rsidRDefault="00C91D7E" w:rsidP="00C91D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</w:pPr>
                      <w:r w:rsidRPr="00BE028D"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  <w:t>фрустрация</w:t>
                      </w:r>
                    </w:p>
                  </w:txbxContent>
                </v:textbox>
              </v:shape>
            </w:pict>
          </mc:Fallback>
        </mc:AlternateContent>
      </w:r>
      <w:r w:rsidR="00093CE0">
        <w:rPr>
          <w:rFonts w:ascii="Times New Roman" w:hAnsi="Times New Roman" w:cs="Times New Roman"/>
          <w:color w:val="000000"/>
          <w:spacing w:val="-1"/>
          <w:sz w:val="20"/>
          <w:szCs w:val="20"/>
          <w:lang w:val="ru-RU"/>
        </w:rPr>
        <w:t xml:space="preserve"> </w:t>
      </w:r>
    </w:p>
    <w:p w14:paraId="122337F4" w14:textId="01B3C6D2" w:rsidR="00093CE0" w:rsidRDefault="00093CE0" w:rsidP="00093CE0">
      <w:pPr>
        <w:rPr>
          <w:rFonts w:ascii="Times New Roman" w:hAnsi="Times New Roman" w:cs="Times New Roman"/>
          <w:color w:val="000000"/>
          <w:spacing w:val="-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  <w:lang w:val="ru-RU"/>
        </w:rPr>
        <w:t xml:space="preserve">                                               </w:t>
      </w:r>
    </w:p>
    <w:p w14:paraId="6C263752" w14:textId="0D71B958" w:rsidR="00093CE0" w:rsidRPr="000F458C" w:rsidRDefault="00437578" w:rsidP="00093CE0">
      <w:pPr>
        <w:spacing w:after="0" w:line="240" w:lineRule="auto"/>
        <w:jc w:val="center"/>
        <w:rPr>
          <w:noProof/>
          <w:lang w:val="ru-RU"/>
        </w:rPr>
      </w:pPr>
      <w:r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D45BA1" wp14:editId="3BE71385">
                <wp:simplePos x="0" y="0"/>
                <wp:positionH relativeFrom="column">
                  <wp:posOffset>2145939</wp:posOffset>
                </wp:positionH>
                <wp:positionV relativeFrom="paragraph">
                  <wp:posOffset>1388764</wp:posOffset>
                </wp:positionV>
                <wp:extent cx="2817675" cy="1360795"/>
                <wp:effectExtent l="38100" t="38100" r="59055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75" cy="13607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0ACE" id="Прямая со стрелкой 28" o:spid="_x0000_s1026" type="#_x0000_t32" style="position:absolute;margin-left:168.95pt;margin-top:109.35pt;width:221.85pt;height:107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" strokecolor="#4472c4" strokeweight=".5pt">
                <v:stroke startarrow="oval" endarrow="block" joinstyle="miter"/>
              </v:shape>
            </w:pict>
          </mc:Fallback>
        </mc:AlternateContent>
      </w:r>
      <w:r w:rsidR="00315A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483A3" wp14:editId="6A790555">
                <wp:simplePos x="0" y="0"/>
                <wp:positionH relativeFrom="column">
                  <wp:posOffset>-140060</wp:posOffset>
                </wp:positionH>
                <wp:positionV relativeFrom="paragraph">
                  <wp:posOffset>613685</wp:posOffset>
                </wp:positionV>
                <wp:extent cx="6824" cy="1890215"/>
                <wp:effectExtent l="0" t="0" r="317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89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2EAE6" id="Прямая соединительная линия 2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05pt,48.3pt" to="-10.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315A9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908ED" wp14:editId="5DE6F2F3">
                <wp:simplePos x="0" y="0"/>
                <wp:positionH relativeFrom="column">
                  <wp:posOffset>811691</wp:posOffset>
                </wp:positionH>
                <wp:positionV relativeFrom="paragraph">
                  <wp:posOffset>1500562</wp:posOffset>
                </wp:positionV>
                <wp:extent cx="45719" cy="870363"/>
                <wp:effectExtent l="38100" t="38100" r="50165" b="254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8DF8" id="Прямая со стрелкой 4" o:spid="_x0000_s1026" type="#_x0000_t32" style="position:absolute;margin-left:63.9pt;margin-top:118.15pt;width:3.6pt;height:68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" strokecolor="#4472c4" strokeweight=".5pt">
                <v:stroke endarrow="block" joinstyle="miter"/>
              </v:shape>
            </w:pict>
          </mc:Fallback>
        </mc:AlternateContent>
      </w:r>
      <w:r w:rsidR="00BE028D" w:rsidRPr="00114C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CB6D4" wp14:editId="5D4D5EF9">
                <wp:simplePos x="0" y="0"/>
                <wp:positionH relativeFrom="margin">
                  <wp:posOffset>-126412</wp:posOffset>
                </wp:positionH>
                <wp:positionV relativeFrom="paragraph">
                  <wp:posOffset>208593</wp:posOffset>
                </wp:positionV>
                <wp:extent cx="389567" cy="251934"/>
                <wp:effectExtent l="0" t="0" r="86995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67" cy="2519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57F2" id="Прямая со стрелкой 23" o:spid="_x0000_s1026" type="#_x0000_t32" style="position:absolute;margin-left:-9.95pt;margin-top:16.4pt;width:30.6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BE02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67CAC" wp14:editId="427C1EFD">
                <wp:simplePos x="0" y="0"/>
                <wp:positionH relativeFrom="column">
                  <wp:posOffset>-124469</wp:posOffset>
                </wp:positionH>
                <wp:positionV relativeFrom="paragraph">
                  <wp:posOffset>627228</wp:posOffset>
                </wp:positionV>
                <wp:extent cx="412750" cy="2540"/>
                <wp:effectExtent l="0" t="0" r="25400" b="355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C47B" id="Прямая соединительная линия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49.4pt" to="22.7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3"/>
        <w:tblW w:w="1403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75"/>
        <w:gridCol w:w="1443"/>
        <w:gridCol w:w="1276"/>
        <w:gridCol w:w="1478"/>
        <w:gridCol w:w="1215"/>
        <w:gridCol w:w="992"/>
        <w:gridCol w:w="1134"/>
        <w:gridCol w:w="1198"/>
        <w:gridCol w:w="1011"/>
        <w:gridCol w:w="1336"/>
        <w:gridCol w:w="1275"/>
      </w:tblGrid>
      <w:tr w:rsidR="00B82A0E" w:rsidRPr="001C56D8" w14:paraId="2EDB6480" w14:textId="77777777" w:rsidTr="00893366">
        <w:trPr>
          <w:trHeight w:val="270"/>
        </w:trPr>
        <w:tc>
          <w:tcPr>
            <w:tcW w:w="1675" w:type="dxa"/>
            <w:vMerge w:val="restart"/>
            <w:shd w:val="clear" w:color="auto" w:fill="auto"/>
            <w:vAlign w:val="center"/>
          </w:tcPr>
          <w:p w14:paraId="1F079751" w14:textId="1E5746CB" w:rsidR="00B82A0E" w:rsidRPr="001C56D8" w:rsidRDefault="00B82A0E" w:rsidP="00CE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  <w:proofErr w:type="spellStart"/>
            <w:r w:rsidRPr="001C56D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Relatedness</w:t>
            </w:r>
            <w:proofErr w:type="spellEnd"/>
            <w:r w:rsidRPr="001C56D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</w:t>
            </w:r>
            <w:r w:rsidRPr="00DE19D9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(Потребности родственности, принадлежности к группе)</w:t>
            </w:r>
          </w:p>
        </w:tc>
        <w:tc>
          <w:tcPr>
            <w:tcW w:w="12358" w:type="dxa"/>
            <w:gridSpan w:val="10"/>
            <w:shd w:val="clear" w:color="auto" w:fill="auto"/>
            <w:vAlign w:val="center"/>
          </w:tcPr>
          <w:p w14:paraId="4397BA85" w14:textId="633F70DB" w:rsidR="00B82A0E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Факторы удовлетворения потребностей</w:t>
            </w:r>
            <w:r w:rsidR="00EB4CD6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на производстве</w:t>
            </w:r>
          </w:p>
        </w:tc>
      </w:tr>
      <w:tr w:rsidR="00B82A0E" w:rsidRPr="001C56D8" w14:paraId="6AFB11D6" w14:textId="77777777" w:rsidTr="00893366">
        <w:trPr>
          <w:trHeight w:val="417"/>
        </w:trPr>
        <w:tc>
          <w:tcPr>
            <w:tcW w:w="1675" w:type="dxa"/>
            <w:vMerge/>
            <w:shd w:val="clear" w:color="auto" w:fill="auto"/>
            <w:vAlign w:val="center"/>
          </w:tcPr>
          <w:p w14:paraId="11254106" w14:textId="78E5AE29" w:rsidR="00B82A0E" w:rsidRPr="001C56D8" w:rsidRDefault="00B82A0E" w:rsidP="00CE5773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5412" w:type="dxa"/>
            <w:gridSpan w:val="4"/>
            <w:shd w:val="clear" w:color="auto" w:fill="auto"/>
            <w:vAlign w:val="center"/>
          </w:tcPr>
          <w:p w14:paraId="00AF6C60" w14:textId="0C7A03D8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Возможность общения</w:t>
            </w:r>
          </w:p>
        </w:tc>
        <w:tc>
          <w:tcPr>
            <w:tcW w:w="6946" w:type="dxa"/>
            <w:gridSpan w:val="6"/>
            <w:shd w:val="clear" w:color="auto" w:fill="auto"/>
            <w:vAlign w:val="center"/>
          </w:tcPr>
          <w:p w14:paraId="5D3C3CF3" w14:textId="0741B1EB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Внимание, уважение, престиж</w:t>
            </w:r>
          </w:p>
        </w:tc>
      </w:tr>
      <w:tr w:rsidR="00B82A0E" w:rsidRPr="001C56D8" w14:paraId="0DFC19FB" w14:textId="77777777" w:rsidTr="00893366">
        <w:tc>
          <w:tcPr>
            <w:tcW w:w="1675" w:type="dxa"/>
            <w:vMerge/>
            <w:shd w:val="clear" w:color="auto" w:fill="auto"/>
            <w:vAlign w:val="center"/>
          </w:tcPr>
          <w:p w14:paraId="71CD18AD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12358" w:type="dxa"/>
            <w:gridSpan w:val="10"/>
            <w:shd w:val="clear" w:color="auto" w:fill="auto"/>
            <w:vAlign w:val="center"/>
          </w:tcPr>
          <w:p w14:paraId="222F5C7E" w14:textId="0E53AF01" w:rsidR="00B82A0E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Мотива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торы</w:t>
            </w: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удовлетворения потребностей</w:t>
            </w:r>
          </w:p>
        </w:tc>
      </w:tr>
      <w:tr w:rsidR="00B82A0E" w:rsidRPr="001C56D8" w14:paraId="582F69BA" w14:textId="77777777" w:rsidTr="00893366">
        <w:tc>
          <w:tcPr>
            <w:tcW w:w="1675" w:type="dxa"/>
            <w:vMerge/>
            <w:shd w:val="clear" w:color="auto" w:fill="auto"/>
            <w:vAlign w:val="center"/>
          </w:tcPr>
          <w:p w14:paraId="5E803BD4" w14:textId="53D686B2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78841618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Работа, позволяющая работникам общаться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508E00" w14:textId="4B6005D5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Культива-ция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духа единой команды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73649CCB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Поддержка неформальных групп, не вредящих производству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5E00F41" w14:textId="5302305A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Организа-ция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коллектив</w:t>
            </w:r>
            <w:r w:rsidR="00702021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ного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досуга (отдыха)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B62607" w14:textId="47C534A6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Карьер-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рост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DDA64B" w14:textId="68423A1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Поруче-ние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более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ответст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-венной работы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7417D96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Поощрение за хорошую работу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367BC486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Повышение квалификации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52F2B23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Обратная связь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под-чиненного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с руковод-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ством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96AB1E" w14:textId="182E7F8C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Делегиро-вание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 xml:space="preserve"> некоторых полномочий</w:t>
            </w:r>
          </w:p>
        </w:tc>
      </w:tr>
    </w:tbl>
    <w:p w14:paraId="09F5420B" w14:textId="1AEFC3AE" w:rsidR="000F749E" w:rsidRDefault="000F749E" w:rsidP="00093CE0">
      <w:pPr>
        <w:rPr>
          <w:noProof/>
        </w:rPr>
      </w:pPr>
    </w:p>
    <w:p w14:paraId="28236AF4" w14:textId="65B3A307" w:rsidR="00592134" w:rsidRDefault="001B31FA" w:rsidP="00093C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FE3DE7A" wp14:editId="313B8BBE">
                <wp:simplePos x="0" y="0"/>
                <wp:positionH relativeFrom="column">
                  <wp:posOffset>3727109</wp:posOffset>
                </wp:positionH>
                <wp:positionV relativeFrom="paragraph">
                  <wp:posOffset>123190</wp:posOffset>
                </wp:positionV>
                <wp:extent cx="907576" cy="266131"/>
                <wp:effectExtent l="0" t="0" r="6985" b="63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903E2" w14:textId="500A2FC8" w:rsidR="00BE028D" w:rsidRPr="00BE028D" w:rsidRDefault="00BE028D" w:rsidP="00BE02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BE028D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фрустрация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DE7A" id="Надпись 1" o:spid="_x0000_s1029" type="#_x0000_t202" style="position:absolute;margin-left:293.45pt;margin-top:9.7pt;width:71.45pt;height:20.9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" fillcolor="white [3201]" stroked="f" strokeweight=".5pt">
                <v:textbox>
                  <w:txbxContent>
                    <w:p w14:paraId="711903E2" w14:textId="500A2FC8" w:rsidR="00BE028D" w:rsidRPr="00BE028D" w:rsidRDefault="00BE028D" w:rsidP="00BE02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</w:pPr>
                      <w:r w:rsidRPr="00BE028D"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  <w:t>фрустрация</w:t>
                      </w:r>
                    </w:p>
                  </w:txbxContent>
                </v:textbox>
              </v:shape>
            </w:pict>
          </mc:Fallback>
        </mc:AlternateContent>
      </w:r>
      <w:r w:rsidR="00574943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2B7EEB7" wp14:editId="7C0A5C8B">
                <wp:simplePos x="0" y="0"/>
                <wp:positionH relativeFrom="column">
                  <wp:posOffset>836674</wp:posOffset>
                </wp:positionH>
                <wp:positionV relativeFrom="paragraph">
                  <wp:posOffset>58610</wp:posOffset>
                </wp:positionV>
                <wp:extent cx="1080655" cy="273133"/>
                <wp:effectExtent l="0" t="0" r="5715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7D3BF" w14:textId="77777777" w:rsidR="00574943" w:rsidRPr="00BE028D" w:rsidRDefault="00574943" w:rsidP="005749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удовлетворение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EEB7" id="Надпись 6" o:spid="_x0000_s1030" type="#_x0000_t202" style="position:absolute;margin-left:65.9pt;margin-top:4.6pt;width:85.1pt;height:21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" fillcolor="window" stroked="f" strokeweight=".5pt">
                <v:textbox>
                  <w:txbxContent>
                    <w:p w14:paraId="3EA7D3BF" w14:textId="77777777" w:rsidR="00574943" w:rsidRPr="00BE028D" w:rsidRDefault="00574943" w:rsidP="005749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-1"/>
                          <w:sz w:val="20"/>
                          <w:szCs w:val="20"/>
                          <w:lang w:val="ru-RU"/>
                        </w:rPr>
                        <w:t>удовлетворение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2DF7D784" w14:textId="6A079B9F" w:rsidR="00093CE0" w:rsidRDefault="00BE028D" w:rsidP="00093C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BA85E" wp14:editId="64CA8AD9">
                <wp:simplePos x="0" y="0"/>
                <wp:positionH relativeFrom="column">
                  <wp:posOffset>-146884</wp:posOffset>
                </wp:positionH>
                <wp:positionV relativeFrom="paragraph">
                  <wp:posOffset>414864</wp:posOffset>
                </wp:positionV>
                <wp:extent cx="410324" cy="286356"/>
                <wp:effectExtent l="0" t="0" r="6604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24" cy="286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0F90" id="Прямая со стрелкой 27" o:spid="_x0000_s1026" type="#_x0000_t32" style="position:absolute;margin-left:-11.55pt;margin-top:32.65pt;width:32.3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14033" w:type="dxa"/>
        <w:tblInd w:w="421" w:type="dxa"/>
        <w:tblLook w:val="04A0" w:firstRow="1" w:lastRow="0" w:firstColumn="1" w:lastColumn="0" w:noHBand="0" w:noVBand="1"/>
      </w:tblPr>
      <w:tblGrid>
        <w:gridCol w:w="1627"/>
        <w:gridCol w:w="1622"/>
        <w:gridCol w:w="2321"/>
        <w:gridCol w:w="2533"/>
        <w:gridCol w:w="2253"/>
        <w:gridCol w:w="1841"/>
        <w:gridCol w:w="1836"/>
      </w:tblGrid>
      <w:tr w:rsidR="00B82A0E" w:rsidRPr="001C56D8" w14:paraId="70B51C82" w14:textId="77777777" w:rsidTr="00893366">
        <w:trPr>
          <w:trHeight w:val="225"/>
        </w:trPr>
        <w:tc>
          <w:tcPr>
            <w:tcW w:w="1627" w:type="dxa"/>
            <w:vMerge w:val="restart"/>
            <w:shd w:val="clear" w:color="auto" w:fill="auto"/>
            <w:vAlign w:val="center"/>
          </w:tcPr>
          <w:p w14:paraId="3502330C" w14:textId="3814C85A" w:rsidR="00B82A0E" w:rsidRPr="001C56D8" w:rsidRDefault="00B82A0E" w:rsidP="00CE577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C56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Existence</w:t>
            </w:r>
            <w:proofErr w:type="spellEnd"/>
            <w:r w:rsidRPr="001C56D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 </w:t>
            </w: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(</w:t>
            </w: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Потребности существования</w:t>
            </w: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)</w:t>
            </w:r>
          </w:p>
        </w:tc>
        <w:tc>
          <w:tcPr>
            <w:tcW w:w="12406" w:type="dxa"/>
            <w:gridSpan w:val="6"/>
            <w:shd w:val="clear" w:color="auto" w:fill="auto"/>
            <w:vAlign w:val="center"/>
          </w:tcPr>
          <w:p w14:paraId="148295AF" w14:textId="25FDA3B2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Факторы удовлетворения потребностей</w:t>
            </w:r>
            <w:r w:rsidR="00EB4CD6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на производстве</w:t>
            </w:r>
          </w:p>
        </w:tc>
      </w:tr>
      <w:tr w:rsidR="00B82A0E" w:rsidRPr="001C56D8" w14:paraId="6EE4C8FE" w14:textId="77777777" w:rsidTr="00893366">
        <w:trPr>
          <w:trHeight w:val="700"/>
        </w:trPr>
        <w:tc>
          <w:tcPr>
            <w:tcW w:w="1627" w:type="dxa"/>
            <w:vMerge/>
            <w:shd w:val="clear" w:color="auto" w:fill="auto"/>
            <w:vAlign w:val="center"/>
          </w:tcPr>
          <w:p w14:paraId="1813BFB8" w14:textId="6494B5F1" w:rsidR="00B82A0E" w:rsidRPr="001C56D8" w:rsidRDefault="00B82A0E" w:rsidP="00CE5773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5C0126D5" w14:textId="7FE95A4F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Зарплата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333B9E29" w14:textId="03F011B0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Условия труда и отдыха на работе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112F4A23" w14:textId="165E2F0E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Организация рабочего процесса</w:t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5E3BDFE1" w14:textId="0C113089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Безопасность, защищенность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08994C" w14:textId="3ABECBD9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Стабильность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48AEA460" w14:textId="0BB7DCD3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Социальная поддержка</w:t>
            </w:r>
          </w:p>
        </w:tc>
      </w:tr>
      <w:tr w:rsidR="00B82A0E" w:rsidRPr="001C56D8" w14:paraId="4FF88094" w14:textId="77777777" w:rsidTr="00893366">
        <w:tc>
          <w:tcPr>
            <w:tcW w:w="1627" w:type="dxa"/>
            <w:vMerge/>
            <w:shd w:val="clear" w:color="auto" w:fill="auto"/>
            <w:vAlign w:val="center"/>
          </w:tcPr>
          <w:p w14:paraId="2D40FB44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12406" w:type="dxa"/>
            <w:gridSpan w:val="6"/>
            <w:shd w:val="clear" w:color="auto" w:fill="auto"/>
            <w:vAlign w:val="center"/>
          </w:tcPr>
          <w:p w14:paraId="37ABAC29" w14:textId="1FE0B8AD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Мотива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>торы</w:t>
            </w:r>
            <w:r w:rsidRPr="00B82A0E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  <w:t xml:space="preserve"> удовлетворения потребностей</w:t>
            </w:r>
          </w:p>
        </w:tc>
      </w:tr>
      <w:tr w:rsidR="00B82A0E" w:rsidRPr="001C56D8" w14:paraId="56625EE6" w14:textId="77777777" w:rsidTr="00893366">
        <w:tc>
          <w:tcPr>
            <w:tcW w:w="1627" w:type="dxa"/>
            <w:vMerge/>
            <w:shd w:val="clear" w:color="auto" w:fill="auto"/>
            <w:vAlign w:val="center"/>
          </w:tcPr>
          <w:p w14:paraId="4D824DFD" w14:textId="583F37C2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AF6B110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Адекватная оплата труда, премии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04F3779A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Обеспечение, поддержание нормальных условий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B3FF8AF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Обеспечение оборудованием, документацией. Четкая постановка задач.</w:t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30340BB8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Инструктаж. Соблюдение техники безопасности.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57B269E2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Обеспечение работой и, соответственно, заработком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294ED59" w14:textId="77777777" w:rsidR="00B82A0E" w:rsidRPr="001C56D8" w:rsidRDefault="00B82A0E" w:rsidP="00A219FF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</w:pPr>
            <w:r w:rsidRPr="001C56D8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lang w:val="ru-RU"/>
              </w:rPr>
              <w:t>Обеспечение оплачиваемого отпуска, оплаты больничных</w:t>
            </w:r>
          </w:p>
        </w:tc>
      </w:tr>
    </w:tbl>
    <w:p w14:paraId="097A6EA2" w14:textId="2DA6B579" w:rsidR="00093CE0" w:rsidRDefault="00093CE0"/>
    <w:p w14:paraId="56405498" w14:textId="064ED8EA" w:rsidR="00914DCC" w:rsidRPr="0035588A" w:rsidRDefault="00792733" w:rsidP="0035588A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lastRenderedPageBreak/>
        <w:t xml:space="preserve">Согласно К. </w:t>
      </w:r>
      <w:proofErr w:type="spellStart"/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А</w:t>
      </w:r>
      <w:r w:rsidR="00865A4E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льдерферу</w:t>
      </w:r>
      <w:proofErr w:type="spellEnd"/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процесс удовлетворения потребностей может идти как вверх, так и вниз</w:t>
      </w:r>
      <w:r w:rsidR="00025C52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(на схеме показано стрелками)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: </w:t>
      </w:r>
      <w:r w:rsidR="005F2E62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в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верх, если удовлетворен</w:t>
      </w:r>
      <w:r w:rsidR="00116978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ы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потребност</w:t>
      </w:r>
      <w:r w:rsidR="00116978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и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нижнего уровня, и вниз</w:t>
      </w:r>
      <w:r w:rsidR="00110095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(фрустрация)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, если не удовлетворяется потребность более высокого уровня.</w:t>
      </w:r>
      <w:r w:rsidR="00914DCC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4CFF0E22" w14:textId="5C5DF132" w:rsidR="00093CE0" w:rsidRPr="0035588A" w:rsidRDefault="00914DCC" w:rsidP="0035588A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На схеме показаны некоторые примеры фрустрации:</w:t>
      </w:r>
    </w:p>
    <w:p w14:paraId="6A0D4E9E" w14:textId="1B906794" w:rsidR="00914DCC" w:rsidRPr="0035588A" w:rsidRDefault="00914DCC" w:rsidP="0035588A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- если </w:t>
      </w:r>
      <w:r w:rsidR="00FC4BC9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нет возможности для творчества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, то </w:t>
      </w:r>
      <w:r w:rsidR="00FC4BC9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может возникнуть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потребность</w:t>
      </w:r>
      <w:r w:rsidR="00B80EC6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, например,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в общении </w:t>
      </w:r>
      <w:r w:rsidR="00704871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(</w:t>
      </w: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с возвратом на </w:t>
      </w:r>
      <w:proofErr w:type="gramStart"/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уровень  </w:t>
      </w:r>
      <w:proofErr w:type="spellStart"/>
      <w:r w:rsidRPr="0035588A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Relatedness</w:t>
      </w:r>
      <w:proofErr w:type="spellEnd"/>
      <w:proofErr w:type="gramEnd"/>
      <w:r w:rsidR="00704871" w:rsidRPr="0035588A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)</w:t>
      </w:r>
      <w:r w:rsidR="00110095"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;</w:t>
      </w:r>
    </w:p>
    <w:p w14:paraId="639201B9" w14:textId="04014E7F" w:rsidR="00704871" w:rsidRPr="0035588A" w:rsidRDefault="00704871" w:rsidP="0035588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- если нет возможности карьерного роста для перспективного работника, то эта его потребность может быть переключена на более конкретную с возвратом на уровень </w:t>
      </w:r>
      <w:proofErr w:type="spellStart"/>
      <w:r w:rsidRPr="0035588A">
        <w:rPr>
          <w:rFonts w:ascii="Times New Roman" w:hAnsi="Times New Roman" w:cs="Times New Roman"/>
          <w:b/>
          <w:bCs/>
          <w:sz w:val="28"/>
          <w:szCs w:val="28"/>
          <w:lang w:val="ru-RU"/>
        </w:rPr>
        <w:t>Existence</w:t>
      </w:r>
      <w:proofErr w:type="spellEnd"/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например – </w:t>
      </w:r>
      <w:r w:rsidR="00C32D73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мотивации 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>увеличени</w:t>
      </w:r>
      <w:r w:rsidR="00C32D73" w:rsidRPr="003558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 платы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для исключения увольнения ценного работника. </w:t>
      </w:r>
      <w:proofErr w:type="gramStart"/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>Причем, в случае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>, если</w:t>
      </w:r>
      <w:proofErr w:type="gramEnd"/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в компетенцию руководителя среднего звена не входит 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>значительное повышение зарплаты работнику, то решение данного вопроса с вышестоящим руководством является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>конкретной задачей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руководителя среднего звена</w:t>
      </w:r>
      <w:r w:rsidR="00760A30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641A113" w14:textId="3DB2CE8B" w:rsidR="00110095" w:rsidRPr="0035588A" w:rsidRDefault="00110095" w:rsidP="0035588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sz w:val="28"/>
          <w:szCs w:val="28"/>
          <w:lang w:val="ru-RU"/>
        </w:rPr>
        <w:t>Таким образом, ослабление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или недостаточность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мотиваторов 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>более высоко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уровн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может </w:t>
      </w:r>
      <w:proofErr w:type="gramStart"/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привести 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неудовлетворенности и возврату к потребностям более низкого уровня. 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руководитель должен помнить, что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неудовлетворенность 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на нижнем уровне </w:t>
      </w:r>
      <w:proofErr w:type="spellStart"/>
      <w:r w:rsidR="00226D4C" w:rsidRPr="0035588A">
        <w:rPr>
          <w:rFonts w:ascii="Times New Roman" w:hAnsi="Times New Roman" w:cs="Times New Roman"/>
          <w:b/>
          <w:bCs/>
          <w:sz w:val="28"/>
          <w:szCs w:val="28"/>
          <w:lang w:val="ru-RU"/>
        </w:rPr>
        <w:t>Existence</w:t>
      </w:r>
      <w:proofErr w:type="spellEnd"/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>зарплатой, или условиями труда, или стабильностью работы</w:t>
      </w:r>
      <w:r w:rsidR="004B5CA8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и так далее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>, может привести к тому, что ценный работник просто уволится</w:t>
      </w:r>
      <w:r w:rsidR="00226D4C" w:rsidRPr="0035588A">
        <w:rPr>
          <w:rFonts w:ascii="Times New Roman" w:hAnsi="Times New Roman" w:cs="Times New Roman"/>
          <w:sz w:val="28"/>
          <w:szCs w:val="28"/>
          <w:lang w:val="ru-RU"/>
        </w:rPr>
        <w:t>, так как дальше снижаться уже некуда.</w:t>
      </w:r>
    </w:p>
    <w:p w14:paraId="553E2DFD" w14:textId="3AFCD60D" w:rsidR="00C32D73" w:rsidRPr="0035588A" w:rsidRDefault="00C32D73" w:rsidP="0035588A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88A">
        <w:rPr>
          <w:rFonts w:ascii="Times New Roman" w:hAnsi="Times New Roman" w:cs="Times New Roman"/>
          <w:sz w:val="28"/>
          <w:szCs w:val="28"/>
          <w:lang w:val="ru-RU"/>
        </w:rPr>
        <w:t>И наоборот, достаточн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ый объем мотиваций на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текуще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уровн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усиливает потребности следующего, более высокого уровня и, следовательно, требует </w:t>
      </w:r>
      <w:r w:rsidR="00112CF7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от руководителя 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усиления мотиваторов</w:t>
      </w:r>
      <w:r w:rsidR="005F2E62" w:rsidRPr="0035588A">
        <w:rPr>
          <w:rFonts w:ascii="Times New Roman" w:hAnsi="Times New Roman" w:cs="Times New Roman"/>
          <w:sz w:val="28"/>
          <w:szCs w:val="28"/>
          <w:lang w:val="ru-RU"/>
        </w:rPr>
        <w:t>, относящихся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E62" w:rsidRPr="0035588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более высоком</w:t>
      </w:r>
      <w:r w:rsidR="005F2E62" w:rsidRPr="0035588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 xml:space="preserve"> уровн</w:t>
      </w:r>
      <w:r w:rsidR="005F2E62" w:rsidRPr="0035588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958FF" w:rsidRPr="003558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32D73" w:rsidRPr="0035588A" w:rsidSect="00093CE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3A"/>
    <w:rsid w:val="00005208"/>
    <w:rsid w:val="00025C52"/>
    <w:rsid w:val="00093CE0"/>
    <w:rsid w:val="000A12D6"/>
    <w:rsid w:val="000F458C"/>
    <w:rsid w:val="000F749E"/>
    <w:rsid w:val="00110095"/>
    <w:rsid w:val="00112CF7"/>
    <w:rsid w:val="00114CFE"/>
    <w:rsid w:val="00116978"/>
    <w:rsid w:val="00172020"/>
    <w:rsid w:val="00176108"/>
    <w:rsid w:val="001B31FA"/>
    <w:rsid w:val="001C56D8"/>
    <w:rsid w:val="001C7405"/>
    <w:rsid w:val="001D2966"/>
    <w:rsid w:val="00226D4C"/>
    <w:rsid w:val="002B2DBF"/>
    <w:rsid w:val="002D4D3B"/>
    <w:rsid w:val="002D6196"/>
    <w:rsid w:val="00315A98"/>
    <w:rsid w:val="0035588A"/>
    <w:rsid w:val="003C2025"/>
    <w:rsid w:val="003C6668"/>
    <w:rsid w:val="003D08E0"/>
    <w:rsid w:val="00407E55"/>
    <w:rsid w:val="00437578"/>
    <w:rsid w:val="004958FF"/>
    <w:rsid w:val="004B5CA8"/>
    <w:rsid w:val="004C5815"/>
    <w:rsid w:val="004E7931"/>
    <w:rsid w:val="0051560B"/>
    <w:rsid w:val="00554917"/>
    <w:rsid w:val="00574943"/>
    <w:rsid w:val="00592134"/>
    <w:rsid w:val="005F2E62"/>
    <w:rsid w:val="00610F9B"/>
    <w:rsid w:val="006310CA"/>
    <w:rsid w:val="00634D25"/>
    <w:rsid w:val="00664BB0"/>
    <w:rsid w:val="00667D1C"/>
    <w:rsid w:val="006808BD"/>
    <w:rsid w:val="006812CC"/>
    <w:rsid w:val="00686734"/>
    <w:rsid w:val="00693979"/>
    <w:rsid w:val="006F47FD"/>
    <w:rsid w:val="00702021"/>
    <w:rsid w:val="00704871"/>
    <w:rsid w:val="0074077F"/>
    <w:rsid w:val="00760A30"/>
    <w:rsid w:val="00772C79"/>
    <w:rsid w:val="00792733"/>
    <w:rsid w:val="007A56A7"/>
    <w:rsid w:val="007D18F9"/>
    <w:rsid w:val="0084503A"/>
    <w:rsid w:val="00865A4E"/>
    <w:rsid w:val="00893366"/>
    <w:rsid w:val="008957E1"/>
    <w:rsid w:val="00914DCC"/>
    <w:rsid w:val="00934426"/>
    <w:rsid w:val="00936C8F"/>
    <w:rsid w:val="00971D2C"/>
    <w:rsid w:val="00A219FF"/>
    <w:rsid w:val="00A31AE4"/>
    <w:rsid w:val="00A41D55"/>
    <w:rsid w:val="00A55F39"/>
    <w:rsid w:val="00AC40EB"/>
    <w:rsid w:val="00B0459D"/>
    <w:rsid w:val="00B3004C"/>
    <w:rsid w:val="00B54A94"/>
    <w:rsid w:val="00B80EC6"/>
    <w:rsid w:val="00B82A0E"/>
    <w:rsid w:val="00BE028D"/>
    <w:rsid w:val="00BE1472"/>
    <w:rsid w:val="00C32D73"/>
    <w:rsid w:val="00C64CA0"/>
    <w:rsid w:val="00C91D7E"/>
    <w:rsid w:val="00CC0A87"/>
    <w:rsid w:val="00D11AC2"/>
    <w:rsid w:val="00D22E15"/>
    <w:rsid w:val="00D56BF7"/>
    <w:rsid w:val="00D65C2C"/>
    <w:rsid w:val="00DE19D9"/>
    <w:rsid w:val="00E34865"/>
    <w:rsid w:val="00EB4CD6"/>
    <w:rsid w:val="00EF5CAC"/>
    <w:rsid w:val="00F20CBE"/>
    <w:rsid w:val="00F30464"/>
    <w:rsid w:val="00F76E08"/>
    <w:rsid w:val="00FA1274"/>
    <w:rsid w:val="00FB2264"/>
    <w:rsid w:val="00FC4BC9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767B"/>
  <w15:chartTrackingRefBased/>
  <w15:docId w15:val="{611E8D8D-7F6C-4ABF-BBCB-4D3F2A0F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2022-03-13T14:56:00Z</dcterms:created>
  <dcterms:modified xsi:type="dcterms:W3CDTF">2022-05-15T12:31:00Z</dcterms:modified>
</cp:coreProperties>
</file>