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76B9" w14:textId="75FD6FB8" w:rsidR="001345A7" w:rsidRPr="004B2B7C" w:rsidRDefault="004B2B7C" w:rsidP="004B2B7C">
      <w:pPr>
        <w:spacing w:line="240" w:lineRule="auto"/>
        <w:jc w:val="center"/>
        <w:rPr>
          <w:b/>
          <w:lang w:val="ru-RU"/>
        </w:rPr>
      </w:pPr>
      <w:proofErr w:type="gramStart"/>
      <w:r w:rsidRPr="004B2B7C">
        <w:rPr>
          <w:b/>
          <w:lang w:val="ru-RU"/>
        </w:rPr>
        <w:t>Билет  15</w:t>
      </w:r>
      <w:proofErr w:type="gramEnd"/>
    </w:p>
    <w:p w14:paraId="6CFF8E0A" w14:textId="77777777" w:rsidR="004B2B7C" w:rsidRPr="004B2B7C" w:rsidRDefault="004B2B7C" w:rsidP="004B2B7C">
      <w:pPr>
        <w:spacing w:line="240" w:lineRule="auto"/>
        <w:rPr>
          <w:b/>
          <w:lang w:val="ru-RU"/>
        </w:rPr>
      </w:pPr>
      <w:r>
        <w:rPr>
          <w:lang w:val="ru-RU"/>
        </w:rPr>
        <w:tab/>
        <w:t xml:space="preserve">1 </w:t>
      </w:r>
      <w:r w:rsidRPr="004B2B7C">
        <w:rPr>
          <w:b/>
          <w:lang w:val="ru-RU"/>
        </w:rPr>
        <w:t>Раскройте принципиальные отличие конфликтной ситуации от конфликта</w:t>
      </w:r>
    </w:p>
    <w:p w14:paraId="22F91922" w14:textId="5B4D2B8F" w:rsidR="004B2B7C" w:rsidRPr="004B2B7C" w:rsidRDefault="004B2B7C" w:rsidP="004B2B7C">
      <w:pPr>
        <w:spacing w:line="240" w:lineRule="auto"/>
        <w:rPr>
          <w:lang w:val="ru-RU"/>
        </w:rPr>
      </w:pPr>
      <w:r>
        <w:rPr>
          <w:lang w:val="ru-RU"/>
        </w:rPr>
        <w:tab/>
      </w:r>
      <w:r w:rsidRPr="004B2B7C">
        <w:rPr>
          <w:lang w:val="ru-RU"/>
        </w:rPr>
        <w:t>Следует  различать  понятия «конфликт» и «конфликтная  ситуация», разница между ними очень существенна. Конфликтная ситуация</w:t>
      </w:r>
      <w:r w:rsidR="002C6860">
        <w:rPr>
          <w:lang w:val="ru-RU"/>
        </w:rPr>
        <w:t xml:space="preserve"> </w:t>
      </w:r>
      <w:r w:rsidRPr="004B2B7C">
        <w:rPr>
          <w:lang w:val="ru-RU"/>
        </w:rPr>
        <w:t>–</w:t>
      </w:r>
      <w:r w:rsidR="002C6860">
        <w:rPr>
          <w:lang w:val="ru-RU"/>
        </w:rPr>
        <w:t xml:space="preserve"> </w:t>
      </w:r>
      <w:r w:rsidRPr="004B2B7C">
        <w:rPr>
          <w:lang w:val="ru-RU"/>
        </w:rPr>
        <w:t>такое совмещение человеческих интересов, которое создает почву для реального противоборства между социальными субъектами, это противоречивые позиции сторон по какому</w:t>
      </w:r>
      <w:r w:rsidR="002C6860">
        <w:rPr>
          <w:lang w:val="ru-RU"/>
        </w:rPr>
        <w:t>-</w:t>
      </w:r>
      <w:r w:rsidRPr="004B2B7C">
        <w:rPr>
          <w:lang w:val="ru-RU"/>
        </w:rPr>
        <w:t>либо поводу,</w:t>
      </w:r>
      <w:r w:rsidR="002C6860">
        <w:rPr>
          <w:lang w:val="ru-RU"/>
        </w:rPr>
        <w:t xml:space="preserve"> </w:t>
      </w:r>
      <w:r w:rsidRPr="004B2B7C">
        <w:rPr>
          <w:lang w:val="ru-RU"/>
        </w:rPr>
        <w:t xml:space="preserve">стремление к противоположным целям, использование различных средств по их достижению, не совпадению интересов, желаний и т.д. </w:t>
      </w:r>
    </w:p>
    <w:p w14:paraId="4945FECC" w14:textId="64DCF866" w:rsidR="004B2B7C" w:rsidRPr="004B2B7C" w:rsidRDefault="004B2B7C" w:rsidP="00E72902">
      <w:pPr>
        <w:spacing w:line="240" w:lineRule="auto"/>
        <w:ind w:firstLine="720"/>
        <w:rPr>
          <w:lang w:val="ru-RU"/>
        </w:rPr>
      </w:pPr>
      <w:r w:rsidRPr="004B2B7C">
        <w:rPr>
          <w:lang w:val="ru-RU"/>
        </w:rPr>
        <w:t>Достаточно часто в основе конфликтной ситуации лежат объективные противоречия, но иногда бывает достаточно какой–либо мелочи</w:t>
      </w:r>
      <w:r w:rsidR="002C6860">
        <w:rPr>
          <w:lang w:val="ru-RU"/>
        </w:rPr>
        <w:t>, например,</w:t>
      </w:r>
      <w:r w:rsidRPr="004B2B7C">
        <w:rPr>
          <w:lang w:val="ru-RU"/>
        </w:rPr>
        <w:t xml:space="preserve"> неудачно сказанного слова, мнения, то есть инцидента</w:t>
      </w:r>
      <w:r w:rsidR="002C6860">
        <w:rPr>
          <w:lang w:val="ru-RU"/>
        </w:rPr>
        <w:t xml:space="preserve">, </w:t>
      </w:r>
      <w:r w:rsidRPr="004B2B7C">
        <w:rPr>
          <w:lang w:val="ru-RU"/>
        </w:rPr>
        <w:t>и конфликт может начаться.</w:t>
      </w:r>
    </w:p>
    <w:p w14:paraId="00B40F64" w14:textId="77777777" w:rsidR="00E72902" w:rsidRDefault="002C6860" w:rsidP="00E72902">
      <w:pPr>
        <w:spacing w:line="240" w:lineRule="auto"/>
        <w:ind w:firstLine="720"/>
        <w:rPr>
          <w:lang w:val="ru-RU"/>
        </w:rPr>
      </w:pPr>
      <w:r>
        <w:rPr>
          <w:lang w:val="ru-RU"/>
        </w:rPr>
        <w:t>Иными словами,</w:t>
      </w:r>
      <w:r w:rsidR="004B2B7C" w:rsidRPr="004B2B7C">
        <w:rPr>
          <w:lang w:val="ru-RU"/>
        </w:rPr>
        <w:t xml:space="preserve"> в процессе развития столкновения</w:t>
      </w:r>
      <w:r>
        <w:rPr>
          <w:lang w:val="ru-RU"/>
        </w:rPr>
        <w:t>,</w:t>
      </w:r>
      <w:r w:rsidR="004B2B7C" w:rsidRPr="004B2B7C">
        <w:rPr>
          <w:lang w:val="ru-RU"/>
        </w:rPr>
        <w:t xml:space="preserve"> конфликтная ситуация всегда предшествует конфликту, является его основой. Разные  люди  склонны  называть  конфликтом  совершенно  разные  ситуации.  Так, для  одних  это  выяснение отношений, для  других  «косой  взгляд»  партнера,  а  для  третьего  драка  и  т.д.  </w:t>
      </w:r>
      <w:proofErr w:type="gramStart"/>
      <w:r w:rsidR="004B2B7C" w:rsidRPr="004B2B7C">
        <w:rPr>
          <w:lang w:val="ru-RU"/>
        </w:rPr>
        <w:t>Поэтому  и</w:t>
      </w:r>
      <w:proofErr w:type="gramEnd"/>
      <w:r w:rsidR="004B2B7C" w:rsidRPr="004B2B7C">
        <w:rPr>
          <w:lang w:val="ru-RU"/>
        </w:rPr>
        <w:t xml:space="preserve">  поняти</w:t>
      </w:r>
      <w:r>
        <w:rPr>
          <w:lang w:val="ru-RU"/>
        </w:rPr>
        <w:t>е</w:t>
      </w:r>
      <w:r w:rsidR="004B2B7C" w:rsidRPr="004B2B7C">
        <w:rPr>
          <w:lang w:val="ru-RU"/>
        </w:rPr>
        <w:t xml:space="preserve">  «конфликтная  ситуация»  носит  неустойчивый  характер, зависящий  от многих факторов. </w:t>
      </w:r>
    </w:p>
    <w:p w14:paraId="1D4CC2F6" w14:textId="081AA18B" w:rsidR="004B2B7C" w:rsidRDefault="004B2B7C" w:rsidP="00E72902">
      <w:pPr>
        <w:spacing w:line="240" w:lineRule="auto"/>
        <w:ind w:firstLine="720"/>
        <w:rPr>
          <w:lang w:val="ru-RU"/>
        </w:rPr>
      </w:pPr>
      <w:r w:rsidRPr="004B2B7C">
        <w:rPr>
          <w:lang w:val="ru-RU"/>
        </w:rPr>
        <w:t>Так, согласно Ф.М.</w:t>
      </w:r>
      <w:r w:rsidR="002C6860">
        <w:rPr>
          <w:lang w:val="ru-RU"/>
        </w:rPr>
        <w:t xml:space="preserve"> </w:t>
      </w:r>
      <w:r w:rsidRPr="004B2B7C">
        <w:rPr>
          <w:lang w:val="ru-RU"/>
        </w:rPr>
        <w:t>Бородкину и Н.М.</w:t>
      </w:r>
      <w:r w:rsidR="002C6860">
        <w:rPr>
          <w:lang w:val="ru-RU"/>
        </w:rPr>
        <w:t xml:space="preserve"> </w:t>
      </w:r>
      <w:r w:rsidRPr="004B2B7C">
        <w:rPr>
          <w:lang w:val="ru-RU"/>
        </w:rPr>
        <w:t>Коряку, «чтобы конфликт произошел, нужны действия со стороны оппонентов,</w:t>
      </w:r>
      <w:r>
        <w:rPr>
          <w:lang w:val="ru-RU"/>
        </w:rPr>
        <w:t xml:space="preserve"> </w:t>
      </w:r>
      <w:r w:rsidRPr="004B2B7C">
        <w:rPr>
          <w:lang w:val="ru-RU"/>
        </w:rPr>
        <w:t>направленные на достижение их целей. Такие действия мы назовем инцидентом. Следовательно, конфликт – это конфликтная ситуация плюс инцидент…». Конфликт представляет собой более острые разногласия, которые возникают в ходе спора. Конфликт является серьезным столкновением. </w:t>
      </w:r>
    </w:p>
    <w:p w14:paraId="4399FA0C" w14:textId="656D9815" w:rsidR="002C6860" w:rsidRPr="002C6860" w:rsidRDefault="002C6860" w:rsidP="002C6860">
      <w:pPr>
        <w:spacing w:line="240" w:lineRule="auto"/>
        <w:ind w:firstLine="720"/>
        <w:rPr>
          <w:lang w:val="ru-RU"/>
        </w:rPr>
      </w:pPr>
      <w:r>
        <w:rPr>
          <w:lang w:val="ru-RU"/>
        </w:rPr>
        <w:t>О</w:t>
      </w:r>
      <w:r w:rsidRPr="002C6860">
        <w:rPr>
          <w:lang w:val="ru-RU"/>
        </w:rPr>
        <w:t>снова конфликтных ситуаций – столкновение между противоположно направленными интересами, мнениями, целями, различными представлениями о способе их достижения.</w:t>
      </w:r>
    </w:p>
    <w:p w14:paraId="479BFF45" w14:textId="091B6139" w:rsidR="002C6860" w:rsidRPr="002C6860" w:rsidRDefault="002C6860" w:rsidP="002C6860">
      <w:pPr>
        <w:spacing w:line="240" w:lineRule="auto"/>
        <w:ind w:firstLine="720"/>
        <w:rPr>
          <w:lang w:val="ru-RU"/>
        </w:rPr>
      </w:pPr>
      <w:r>
        <w:rPr>
          <w:lang w:val="ru-RU"/>
        </w:rPr>
        <w:t>К</w:t>
      </w:r>
      <w:r w:rsidRPr="002C6860">
        <w:rPr>
          <w:lang w:val="ru-RU"/>
        </w:rPr>
        <w:t xml:space="preserve">онфликт определяется как столкновение противоположно направленных, несовместимых друг с другом тенденций, отдельно взятого эпизода в сознании, межличностных взаимодействиях или межличностных взаимоотношениях индивидов или групп людей, </w:t>
      </w:r>
      <w:r w:rsidRPr="002C6860">
        <w:rPr>
          <w:b/>
          <w:bCs/>
          <w:lang w:val="ru-RU"/>
        </w:rPr>
        <w:t>связанное с отрицательными эмоциональными переживаниями</w:t>
      </w:r>
      <w:r w:rsidRPr="002C6860">
        <w:rPr>
          <w:lang w:val="ru-RU"/>
        </w:rPr>
        <w:t xml:space="preserve">. </w:t>
      </w:r>
    </w:p>
    <w:p w14:paraId="1E7FF979" w14:textId="2E925D8A" w:rsidR="002C6860" w:rsidRDefault="002C6860" w:rsidP="004B2B7C">
      <w:pPr>
        <w:spacing w:line="240" w:lineRule="auto"/>
        <w:rPr>
          <w:lang w:val="ru-RU"/>
        </w:rPr>
      </w:pPr>
    </w:p>
    <w:p w14:paraId="401B5505" w14:textId="150D1169" w:rsidR="002C6860" w:rsidRPr="00DD394C" w:rsidRDefault="00DD394C" w:rsidP="00DD394C">
      <w:pPr>
        <w:spacing w:line="240" w:lineRule="auto"/>
        <w:jc w:val="center"/>
        <w:rPr>
          <w:u w:val="single"/>
          <w:lang w:val="ru-RU"/>
        </w:rPr>
      </w:pPr>
      <w:r w:rsidRPr="00DD394C">
        <w:rPr>
          <w:u w:val="single"/>
          <w:lang w:val="ru-RU"/>
        </w:rPr>
        <w:t>Формула возникновения конфликта</w:t>
      </w:r>
    </w:p>
    <w:p w14:paraId="1CABC213" w14:textId="77777777" w:rsidR="00A20149" w:rsidRPr="00A20149" w:rsidRDefault="00A20149" w:rsidP="00A20149">
      <w:pPr>
        <w:spacing w:line="240" w:lineRule="auto"/>
        <w:rPr>
          <w:b/>
          <w:bCs/>
          <w:lang w:val="ru-RU"/>
        </w:rPr>
      </w:pPr>
      <w:r w:rsidRPr="00A20149">
        <w:rPr>
          <w:b/>
          <w:bCs/>
          <w:lang w:val="ru-RU"/>
        </w:rPr>
        <w:t xml:space="preserve">Конфликтная ситуация + Инцидент = Конфликт </w:t>
      </w:r>
    </w:p>
    <w:p w14:paraId="476FCC85" w14:textId="2CC74542" w:rsidR="00A20149" w:rsidRPr="00A20149" w:rsidRDefault="00A20149" w:rsidP="00B4478A">
      <w:pPr>
        <w:spacing w:line="240" w:lineRule="auto"/>
        <w:ind w:firstLine="720"/>
        <w:rPr>
          <w:lang w:val="ru-RU"/>
        </w:rPr>
      </w:pPr>
      <w:proofErr w:type="gramStart"/>
      <w:r w:rsidRPr="00A20149">
        <w:rPr>
          <w:lang w:val="ru-RU"/>
        </w:rPr>
        <w:t>Конфликтная  ситуация</w:t>
      </w:r>
      <w:proofErr w:type="gramEnd"/>
      <w:r w:rsidRPr="00A20149">
        <w:rPr>
          <w:lang w:val="ru-RU"/>
        </w:rPr>
        <w:t xml:space="preserve">  –  это  накопившиеся противоречия,  </w:t>
      </w:r>
      <w:r w:rsidRPr="00051D1B">
        <w:rPr>
          <w:b/>
          <w:bCs/>
          <w:lang w:val="ru-RU"/>
        </w:rPr>
        <w:t>содержащие  истинную  причину конфликта</w:t>
      </w:r>
      <w:r w:rsidRPr="00A20149">
        <w:rPr>
          <w:lang w:val="ru-RU"/>
        </w:rPr>
        <w:t xml:space="preserve">. </w:t>
      </w:r>
    </w:p>
    <w:p w14:paraId="25AA5FC0" w14:textId="73B8B7CF" w:rsidR="00A20149" w:rsidRPr="00A20149" w:rsidRDefault="00A20149" w:rsidP="00B4478A">
      <w:pPr>
        <w:spacing w:line="240" w:lineRule="auto"/>
        <w:ind w:firstLine="720"/>
        <w:rPr>
          <w:lang w:val="ru-RU"/>
        </w:rPr>
      </w:pPr>
      <w:r w:rsidRPr="00A20149">
        <w:rPr>
          <w:lang w:val="ru-RU"/>
        </w:rPr>
        <w:t xml:space="preserve">Инцидент – это стечение обстоятельств, являющихся </w:t>
      </w:r>
      <w:r w:rsidRPr="00051D1B">
        <w:rPr>
          <w:b/>
          <w:bCs/>
          <w:lang w:val="ru-RU"/>
        </w:rPr>
        <w:t>поводом для конфликта</w:t>
      </w:r>
      <w:r w:rsidRPr="00A20149">
        <w:rPr>
          <w:lang w:val="ru-RU"/>
        </w:rPr>
        <w:t xml:space="preserve">. </w:t>
      </w:r>
      <w:bookmarkStart w:id="0" w:name="_GoBack"/>
      <w:bookmarkEnd w:id="0"/>
    </w:p>
    <w:p w14:paraId="5FB04B79" w14:textId="471D3F9D" w:rsidR="002C6860" w:rsidRDefault="00A20149" w:rsidP="00B4478A">
      <w:pPr>
        <w:spacing w:line="240" w:lineRule="auto"/>
        <w:ind w:firstLine="720"/>
        <w:rPr>
          <w:lang w:val="ru-RU"/>
        </w:rPr>
      </w:pPr>
      <w:proofErr w:type="gramStart"/>
      <w:r w:rsidRPr="00A20149">
        <w:rPr>
          <w:lang w:val="ru-RU"/>
        </w:rPr>
        <w:t>Конфликт  –</w:t>
      </w:r>
      <w:proofErr w:type="gramEnd"/>
      <w:r w:rsidRPr="00A20149">
        <w:rPr>
          <w:lang w:val="ru-RU"/>
        </w:rPr>
        <w:t xml:space="preserve">  это  открытое  противостояние</w:t>
      </w:r>
      <w:r w:rsidR="00B4478A">
        <w:rPr>
          <w:lang w:val="ru-RU"/>
        </w:rPr>
        <w:t>,</w:t>
      </w:r>
      <w:r w:rsidRPr="00A20149">
        <w:rPr>
          <w:lang w:val="ru-RU"/>
        </w:rPr>
        <w:t xml:space="preserve">  как следствие взаимоисключающих интересов и позиций.</w:t>
      </w:r>
    </w:p>
    <w:p w14:paraId="4DC5E6C7" w14:textId="7A6D8FA3" w:rsidR="002C6860" w:rsidRDefault="002C6860" w:rsidP="004B2B7C">
      <w:pPr>
        <w:spacing w:line="240" w:lineRule="auto"/>
        <w:rPr>
          <w:lang w:val="ru-RU"/>
        </w:rPr>
      </w:pPr>
    </w:p>
    <w:p w14:paraId="6AE889DA" w14:textId="77777777" w:rsidR="002C6860" w:rsidRDefault="002C6860" w:rsidP="004B2B7C">
      <w:pPr>
        <w:spacing w:line="240" w:lineRule="auto"/>
        <w:rPr>
          <w:lang w:val="ru-RU"/>
        </w:rPr>
      </w:pPr>
    </w:p>
    <w:p w14:paraId="0F7321C3" w14:textId="77777777" w:rsidR="002C6860" w:rsidRPr="004B2B7C" w:rsidRDefault="002C6860" w:rsidP="002C6860">
      <w:pPr>
        <w:spacing w:line="240" w:lineRule="auto"/>
        <w:jc w:val="center"/>
        <w:rPr>
          <w:b/>
          <w:lang w:val="ru-RU"/>
        </w:rPr>
      </w:pPr>
      <w:proofErr w:type="gramStart"/>
      <w:r w:rsidRPr="004B2B7C">
        <w:rPr>
          <w:b/>
          <w:lang w:val="ru-RU"/>
        </w:rPr>
        <w:lastRenderedPageBreak/>
        <w:t>Билет  15</w:t>
      </w:r>
      <w:proofErr w:type="gramEnd"/>
    </w:p>
    <w:p w14:paraId="24E00B98" w14:textId="791D945D" w:rsidR="004B2B7C" w:rsidRPr="004B2B7C" w:rsidRDefault="002C6860" w:rsidP="004B2B7C">
      <w:pPr>
        <w:spacing w:line="240" w:lineRule="auto"/>
        <w:rPr>
          <w:b/>
          <w:lang w:val="ru-RU"/>
        </w:rPr>
      </w:pPr>
      <w:r w:rsidRPr="002C6860">
        <w:rPr>
          <w:b/>
          <w:bCs/>
          <w:lang w:val="ru-RU"/>
        </w:rPr>
        <w:t xml:space="preserve">2. </w:t>
      </w:r>
      <w:r w:rsidR="004B2B7C" w:rsidRPr="002C6860">
        <w:rPr>
          <w:b/>
          <w:bCs/>
          <w:lang w:val="ru-RU"/>
        </w:rPr>
        <w:t>Представьте наиболее значимые, на Ваш взгляд, управленческие</w:t>
      </w:r>
      <w:r w:rsidR="004B2B7C" w:rsidRPr="004B2B7C">
        <w:rPr>
          <w:b/>
          <w:lang w:val="ru-RU"/>
        </w:rPr>
        <w:t xml:space="preserve"> компетенции менеджера</w:t>
      </w:r>
    </w:p>
    <w:p w14:paraId="422990D9" w14:textId="1EBD2D3C" w:rsidR="004B2B7C" w:rsidRDefault="004B2B7C" w:rsidP="004B2B7C">
      <w:pPr>
        <w:spacing w:line="240" w:lineRule="auto"/>
        <w:rPr>
          <w:lang w:val="ru-RU"/>
        </w:rPr>
      </w:pPr>
      <w:r>
        <w:rPr>
          <w:lang w:val="ru-RU"/>
        </w:rPr>
        <w:tab/>
      </w:r>
      <w:r w:rsidRPr="004B2B7C">
        <w:rPr>
          <w:lang w:val="ru-RU"/>
        </w:rPr>
        <w:t>Управленческие компетенции менеджера включают личностные, профессиональные качества и навыки, модели поведения. Наиболее значимыми, по моему мнению, из них считаются</w:t>
      </w:r>
      <w:r w:rsidR="002C6860">
        <w:rPr>
          <w:lang w:val="ru-RU"/>
        </w:rPr>
        <w:t>:</w:t>
      </w:r>
    </w:p>
    <w:p w14:paraId="5A7D1ECD" w14:textId="77777777" w:rsidR="002C6860" w:rsidRPr="004B2B7C" w:rsidRDefault="002C6860" w:rsidP="004B2B7C">
      <w:pPr>
        <w:spacing w:line="240" w:lineRule="auto"/>
        <w:rPr>
          <w:lang w:val="ru-RU"/>
        </w:rPr>
      </w:pPr>
    </w:p>
    <w:p w14:paraId="4FA6AB60" w14:textId="7F1C0A8B" w:rsidR="004B2B7C" w:rsidRPr="004B2B7C" w:rsidRDefault="004B2B7C" w:rsidP="002C6860">
      <w:pPr>
        <w:spacing w:line="240" w:lineRule="auto"/>
        <w:ind w:firstLine="720"/>
        <w:rPr>
          <w:lang w:val="ru-RU"/>
        </w:rPr>
      </w:pPr>
      <w:r w:rsidRPr="004B2B7C">
        <w:rPr>
          <w:lang w:val="ru-RU"/>
        </w:rPr>
        <w:t xml:space="preserve">1. Лидерство. </w:t>
      </w:r>
      <w:r w:rsidRPr="004B2B7C">
        <w:rPr>
          <w:bCs/>
          <w:lang w:val="ru-RU"/>
        </w:rPr>
        <w:t>Управленческие компетенции</w:t>
      </w:r>
      <w:r>
        <w:rPr>
          <w:bCs/>
          <w:lang w:val="ru-RU"/>
        </w:rPr>
        <w:t>.</w:t>
      </w:r>
      <w:r>
        <w:rPr>
          <w:lang w:val="ru-RU"/>
        </w:rPr>
        <w:t xml:space="preserve"> Р</w:t>
      </w:r>
      <w:r w:rsidRPr="004B2B7C">
        <w:rPr>
          <w:lang w:val="ru-RU"/>
        </w:rPr>
        <w:t>уководитель-лидер постоянно развивает</w:t>
      </w:r>
      <w:r w:rsidR="002C6860">
        <w:rPr>
          <w:lang w:val="ru-RU"/>
        </w:rPr>
        <w:t>ся</w:t>
      </w:r>
      <w:r w:rsidRPr="004B2B7C">
        <w:rPr>
          <w:lang w:val="ru-RU"/>
        </w:rPr>
        <w:t xml:space="preserve"> и совершенствует</w:t>
      </w:r>
      <w:r w:rsidR="002C6860">
        <w:rPr>
          <w:lang w:val="ru-RU"/>
        </w:rPr>
        <w:t>ся</w:t>
      </w:r>
      <w:r w:rsidRPr="004B2B7C">
        <w:rPr>
          <w:lang w:val="ru-RU"/>
        </w:rPr>
        <w:t xml:space="preserve">, </w:t>
      </w:r>
      <w:r w:rsidR="002C6860">
        <w:rPr>
          <w:lang w:val="ru-RU"/>
        </w:rPr>
        <w:t>ищет</w:t>
      </w:r>
      <w:r w:rsidRPr="004B2B7C">
        <w:rPr>
          <w:lang w:val="ru-RU"/>
        </w:rPr>
        <w:t xml:space="preserve"> новую информацию и оттачивает полученные навыки на практике. Умелый менеджер знает, как эффективно влиять на команду. При внедрении новых методик ведет сотрудников за собой, направляет их. Ставит перед собой конкретные цели и упорно достигает их.</w:t>
      </w:r>
    </w:p>
    <w:p w14:paraId="480953D9" w14:textId="77777777" w:rsidR="004B2B7C" w:rsidRPr="004B2B7C" w:rsidRDefault="004B2B7C" w:rsidP="002C6860">
      <w:pPr>
        <w:spacing w:line="240" w:lineRule="auto"/>
        <w:ind w:firstLine="720"/>
        <w:rPr>
          <w:lang w:val="ru-RU"/>
        </w:rPr>
      </w:pPr>
      <w:r w:rsidRPr="004B2B7C">
        <w:rPr>
          <w:lang w:val="ru-RU"/>
        </w:rPr>
        <w:t>2. Стратегическое мышление. Эта компетенция руководителя ценится сегодня, как никогда. Она проявляется в нестандартном подходе к решению задач, склонности к декомпозиции, прогнозированию. Руководитель способен быстро ориентироваться и приспосабливаться к изменяющейся ситуации, внедрять новые методики, подходы, генерировать интересные, новаторские идеи.</w:t>
      </w:r>
      <w:r w:rsidRPr="004B2B7C">
        <w:rPr>
          <w:lang w:val="ru-RU"/>
        </w:rPr>
        <w:br/>
        <w:t>Такой руководитель тщательно формирует свою картину мира, находит в ней изъяны и неточности, признает их, и даже больше – использует как «трамплин» для роста управленческих компетенций. </w:t>
      </w:r>
    </w:p>
    <w:p w14:paraId="28E27ABC" w14:textId="77777777" w:rsidR="004B2B7C" w:rsidRPr="004B2B7C" w:rsidRDefault="004B2B7C" w:rsidP="002C6860">
      <w:pPr>
        <w:spacing w:line="240" w:lineRule="auto"/>
        <w:ind w:firstLine="720"/>
        <w:rPr>
          <w:lang w:val="ru-RU"/>
        </w:rPr>
      </w:pPr>
      <w:r w:rsidRPr="004B2B7C">
        <w:rPr>
          <w:bCs/>
          <w:lang w:val="ru-RU"/>
        </w:rPr>
        <w:t>3.</w:t>
      </w:r>
      <w:r w:rsidRPr="004B2B7C">
        <w:rPr>
          <w:lang w:val="ru-RU"/>
        </w:rPr>
        <w:t xml:space="preserve"> Технологические и технические компетенции</w:t>
      </w:r>
    </w:p>
    <w:p w14:paraId="138B3C0A" w14:textId="3CFEAAEA" w:rsidR="004B2B7C" w:rsidRPr="004B2B7C" w:rsidRDefault="004B2B7C" w:rsidP="004B2B7C">
      <w:pPr>
        <w:spacing w:line="240" w:lineRule="auto"/>
        <w:rPr>
          <w:bCs/>
          <w:lang w:val="ru-RU"/>
        </w:rPr>
      </w:pPr>
      <w:r w:rsidRPr="004B2B7C">
        <w:rPr>
          <w:bCs/>
          <w:lang w:val="ru-RU"/>
        </w:rPr>
        <w:t xml:space="preserve">Профессионализм управленца, полная осведомленность в нюансах работы, знание технологических особенностей конкретной отрасли – ключевые навыки </w:t>
      </w:r>
      <w:r w:rsidR="002C6860">
        <w:rPr>
          <w:bCs/>
          <w:lang w:val="ru-RU"/>
        </w:rPr>
        <w:t>менеджера</w:t>
      </w:r>
      <w:r w:rsidRPr="004B2B7C">
        <w:rPr>
          <w:bCs/>
          <w:lang w:val="ru-RU"/>
        </w:rPr>
        <w:t>. В работе нацелен на оптимизацию рабочих процессов, использует действенные методики, позволяющие</w:t>
      </w:r>
      <w:r w:rsidR="002C6860">
        <w:rPr>
          <w:bCs/>
          <w:lang w:val="ru-RU"/>
        </w:rPr>
        <w:t xml:space="preserve"> </w:t>
      </w:r>
      <w:r w:rsidRPr="004B2B7C">
        <w:rPr>
          <w:bCs/>
          <w:lang w:val="ru-RU"/>
        </w:rPr>
        <w:t>достичь поставленных целей.</w:t>
      </w:r>
      <w:r w:rsidRPr="004B2B7C">
        <w:rPr>
          <w:bCs/>
          <w:lang w:val="ru-RU"/>
        </w:rPr>
        <w:br/>
        <w:t xml:space="preserve">Опытный управленец профессионально владеет техниками коммуникаций, использует современные технологии, позволяющие упростить рабочие процессы. </w:t>
      </w:r>
    </w:p>
    <w:p w14:paraId="5F8B18E2" w14:textId="77777777" w:rsidR="004B2B7C" w:rsidRPr="004B2B7C" w:rsidRDefault="004B2B7C" w:rsidP="004B2B7C">
      <w:pPr>
        <w:spacing w:line="240" w:lineRule="auto"/>
        <w:rPr>
          <w:lang w:val="ru-RU"/>
        </w:rPr>
      </w:pPr>
    </w:p>
    <w:sectPr w:rsidR="004B2B7C" w:rsidRPr="004B2B7C" w:rsidSect="0013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B7C"/>
    <w:rsid w:val="00006285"/>
    <w:rsid w:val="00020EBC"/>
    <w:rsid w:val="00031D0B"/>
    <w:rsid w:val="00035A2D"/>
    <w:rsid w:val="00044BE6"/>
    <w:rsid w:val="00046100"/>
    <w:rsid w:val="0005014C"/>
    <w:rsid w:val="00051D1B"/>
    <w:rsid w:val="00055B0F"/>
    <w:rsid w:val="000616E5"/>
    <w:rsid w:val="000644BD"/>
    <w:rsid w:val="0006517E"/>
    <w:rsid w:val="000654BF"/>
    <w:rsid w:val="00065B76"/>
    <w:rsid w:val="00070A84"/>
    <w:rsid w:val="00070BC1"/>
    <w:rsid w:val="00091198"/>
    <w:rsid w:val="000967B4"/>
    <w:rsid w:val="000A7267"/>
    <w:rsid w:val="000C0C3C"/>
    <w:rsid w:val="000C1B74"/>
    <w:rsid w:val="000C7B32"/>
    <w:rsid w:val="000D3B80"/>
    <w:rsid w:val="000D40BA"/>
    <w:rsid w:val="000E1CC0"/>
    <w:rsid w:val="000E54EC"/>
    <w:rsid w:val="000E75AE"/>
    <w:rsid w:val="00127221"/>
    <w:rsid w:val="001318B9"/>
    <w:rsid w:val="001345A7"/>
    <w:rsid w:val="00146E3E"/>
    <w:rsid w:val="001478A4"/>
    <w:rsid w:val="00152BA9"/>
    <w:rsid w:val="00161D77"/>
    <w:rsid w:val="0017068F"/>
    <w:rsid w:val="0018122D"/>
    <w:rsid w:val="00191151"/>
    <w:rsid w:val="0019131A"/>
    <w:rsid w:val="001A26B6"/>
    <w:rsid w:val="001B24FA"/>
    <w:rsid w:val="001B6273"/>
    <w:rsid w:val="001C066D"/>
    <w:rsid w:val="001C0D40"/>
    <w:rsid w:val="001C7EC7"/>
    <w:rsid w:val="001E259F"/>
    <w:rsid w:val="001E3DF9"/>
    <w:rsid w:val="001F3279"/>
    <w:rsid w:val="001F39D4"/>
    <w:rsid w:val="001F4C13"/>
    <w:rsid w:val="002074A7"/>
    <w:rsid w:val="0021465C"/>
    <w:rsid w:val="0022179F"/>
    <w:rsid w:val="00223636"/>
    <w:rsid w:val="002239D1"/>
    <w:rsid w:val="00230D2A"/>
    <w:rsid w:val="00233B30"/>
    <w:rsid w:val="002348D5"/>
    <w:rsid w:val="0024163F"/>
    <w:rsid w:val="00262F2F"/>
    <w:rsid w:val="00274362"/>
    <w:rsid w:val="00274EB8"/>
    <w:rsid w:val="00275A7A"/>
    <w:rsid w:val="0028348B"/>
    <w:rsid w:val="002A4EA1"/>
    <w:rsid w:val="002C0445"/>
    <w:rsid w:val="002C6860"/>
    <w:rsid w:val="002D1745"/>
    <w:rsid w:val="002D6ED8"/>
    <w:rsid w:val="002E7A6F"/>
    <w:rsid w:val="002F017C"/>
    <w:rsid w:val="002F66AC"/>
    <w:rsid w:val="003050C5"/>
    <w:rsid w:val="00306920"/>
    <w:rsid w:val="00323078"/>
    <w:rsid w:val="00323102"/>
    <w:rsid w:val="003412F5"/>
    <w:rsid w:val="0034769F"/>
    <w:rsid w:val="0036205B"/>
    <w:rsid w:val="003670E7"/>
    <w:rsid w:val="003718EE"/>
    <w:rsid w:val="0037285B"/>
    <w:rsid w:val="003768B3"/>
    <w:rsid w:val="00384D9F"/>
    <w:rsid w:val="003869EC"/>
    <w:rsid w:val="00391A49"/>
    <w:rsid w:val="003962CF"/>
    <w:rsid w:val="003A1D07"/>
    <w:rsid w:val="003A5685"/>
    <w:rsid w:val="003A6C13"/>
    <w:rsid w:val="003B3126"/>
    <w:rsid w:val="003C0467"/>
    <w:rsid w:val="003C307C"/>
    <w:rsid w:val="003D0176"/>
    <w:rsid w:val="003D1E60"/>
    <w:rsid w:val="003D2773"/>
    <w:rsid w:val="003E17EA"/>
    <w:rsid w:val="003E5F4F"/>
    <w:rsid w:val="00401B6E"/>
    <w:rsid w:val="00425C16"/>
    <w:rsid w:val="00435EF1"/>
    <w:rsid w:val="00451EAB"/>
    <w:rsid w:val="004547F7"/>
    <w:rsid w:val="00456AC9"/>
    <w:rsid w:val="0047752E"/>
    <w:rsid w:val="004B2B7C"/>
    <w:rsid w:val="004D05B6"/>
    <w:rsid w:val="004D4CBD"/>
    <w:rsid w:val="004E5C56"/>
    <w:rsid w:val="00504D01"/>
    <w:rsid w:val="00511B4B"/>
    <w:rsid w:val="00511EA3"/>
    <w:rsid w:val="00540497"/>
    <w:rsid w:val="0055697A"/>
    <w:rsid w:val="00560F0E"/>
    <w:rsid w:val="00570256"/>
    <w:rsid w:val="005A1784"/>
    <w:rsid w:val="005B290E"/>
    <w:rsid w:val="005B4FE9"/>
    <w:rsid w:val="005C4C08"/>
    <w:rsid w:val="005E6306"/>
    <w:rsid w:val="005F5AB6"/>
    <w:rsid w:val="00614C01"/>
    <w:rsid w:val="0062064D"/>
    <w:rsid w:val="0062318D"/>
    <w:rsid w:val="006254B7"/>
    <w:rsid w:val="00625FA0"/>
    <w:rsid w:val="006528F0"/>
    <w:rsid w:val="00657882"/>
    <w:rsid w:val="006731C7"/>
    <w:rsid w:val="006746E0"/>
    <w:rsid w:val="00681EA3"/>
    <w:rsid w:val="00683C96"/>
    <w:rsid w:val="006846C4"/>
    <w:rsid w:val="006906D4"/>
    <w:rsid w:val="006953A2"/>
    <w:rsid w:val="006A0802"/>
    <w:rsid w:val="006B2BB8"/>
    <w:rsid w:val="006B6518"/>
    <w:rsid w:val="006C224E"/>
    <w:rsid w:val="006C247F"/>
    <w:rsid w:val="006D27D5"/>
    <w:rsid w:val="006E2BED"/>
    <w:rsid w:val="006E52D1"/>
    <w:rsid w:val="006F7170"/>
    <w:rsid w:val="006F7A89"/>
    <w:rsid w:val="007256B9"/>
    <w:rsid w:val="007335B1"/>
    <w:rsid w:val="00751BC0"/>
    <w:rsid w:val="007572D6"/>
    <w:rsid w:val="00782561"/>
    <w:rsid w:val="00782659"/>
    <w:rsid w:val="00794435"/>
    <w:rsid w:val="00794C0A"/>
    <w:rsid w:val="007A343E"/>
    <w:rsid w:val="007C0474"/>
    <w:rsid w:val="007C7518"/>
    <w:rsid w:val="007D246C"/>
    <w:rsid w:val="007D2D26"/>
    <w:rsid w:val="007D732D"/>
    <w:rsid w:val="007E32DE"/>
    <w:rsid w:val="007E65D0"/>
    <w:rsid w:val="007F4F0D"/>
    <w:rsid w:val="007F7438"/>
    <w:rsid w:val="007F7DF5"/>
    <w:rsid w:val="008039B4"/>
    <w:rsid w:val="008101FF"/>
    <w:rsid w:val="0081082F"/>
    <w:rsid w:val="00815E8C"/>
    <w:rsid w:val="008175EF"/>
    <w:rsid w:val="008219DC"/>
    <w:rsid w:val="00822C2B"/>
    <w:rsid w:val="00831E49"/>
    <w:rsid w:val="00836CED"/>
    <w:rsid w:val="00853CAC"/>
    <w:rsid w:val="00854FC2"/>
    <w:rsid w:val="0086174E"/>
    <w:rsid w:val="0086226C"/>
    <w:rsid w:val="00864D62"/>
    <w:rsid w:val="00867C87"/>
    <w:rsid w:val="008764E0"/>
    <w:rsid w:val="00883EC5"/>
    <w:rsid w:val="008A039F"/>
    <w:rsid w:val="008A5797"/>
    <w:rsid w:val="008A6489"/>
    <w:rsid w:val="008B001A"/>
    <w:rsid w:val="008B00D9"/>
    <w:rsid w:val="008C2D3A"/>
    <w:rsid w:val="008E4D2F"/>
    <w:rsid w:val="008F54A8"/>
    <w:rsid w:val="00922944"/>
    <w:rsid w:val="00926D07"/>
    <w:rsid w:val="0094506C"/>
    <w:rsid w:val="0094516F"/>
    <w:rsid w:val="00947217"/>
    <w:rsid w:val="00964DC0"/>
    <w:rsid w:val="00966CF5"/>
    <w:rsid w:val="00975B7A"/>
    <w:rsid w:val="00976CDA"/>
    <w:rsid w:val="009823C8"/>
    <w:rsid w:val="009A1AEF"/>
    <w:rsid w:val="009B5CDF"/>
    <w:rsid w:val="009D4ACF"/>
    <w:rsid w:val="009E0152"/>
    <w:rsid w:val="009E40A0"/>
    <w:rsid w:val="009E6FC2"/>
    <w:rsid w:val="009F729C"/>
    <w:rsid w:val="00A0288F"/>
    <w:rsid w:val="00A07600"/>
    <w:rsid w:val="00A10964"/>
    <w:rsid w:val="00A1126D"/>
    <w:rsid w:val="00A14013"/>
    <w:rsid w:val="00A20149"/>
    <w:rsid w:val="00A22EA4"/>
    <w:rsid w:val="00A236DB"/>
    <w:rsid w:val="00A3069A"/>
    <w:rsid w:val="00A3126F"/>
    <w:rsid w:val="00A35785"/>
    <w:rsid w:val="00A641FA"/>
    <w:rsid w:val="00A75E21"/>
    <w:rsid w:val="00A776ED"/>
    <w:rsid w:val="00A90E0C"/>
    <w:rsid w:val="00A9187C"/>
    <w:rsid w:val="00AA4BA8"/>
    <w:rsid w:val="00AB63EE"/>
    <w:rsid w:val="00AC3446"/>
    <w:rsid w:val="00AE4842"/>
    <w:rsid w:val="00AF7016"/>
    <w:rsid w:val="00B02900"/>
    <w:rsid w:val="00B0419C"/>
    <w:rsid w:val="00B11FDC"/>
    <w:rsid w:val="00B32F55"/>
    <w:rsid w:val="00B4478A"/>
    <w:rsid w:val="00B61E9C"/>
    <w:rsid w:val="00B74CFC"/>
    <w:rsid w:val="00B92592"/>
    <w:rsid w:val="00B92798"/>
    <w:rsid w:val="00BA1918"/>
    <w:rsid w:val="00BA2489"/>
    <w:rsid w:val="00BB0523"/>
    <w:rsid w:val="00BC7DE2"/>
    <w:rsid w:val="00BD09AF"/>
    <w:rsid w:val="00BD1156"/>
    <w:rsid w:val="00BE309C"/>
    <w:rsid w:val="00BE692A"/>
    <w:rsid w:val="00BF22CC"/>
    <w:rsid w:val="00C30439"/>
    <w:rsid w:val="00C30780"/>
    <w:rsid w:val="00C30C8B"/>
    <w:rsid w:val="00C3199B"/>
    <w:rsid w:val="00C53673"/>
    <w:rsid w:val="00C66FBC"/>
    <w:rsid w:val="00C81708"/>
    <w:rsid w:val="00C863E4"/>
    <w:rsid w:val="00CA2E06"/>
    <w:rsid w:val="00CA4389"/>
    <w:rsid w:val="00CB58AF"/>
    <w:rsid w:val="00CB7E84"/>
    <w:rsid w:val="00CC2401"/>
    <w:rsid w:val="00CD705A"/>
    <w:rsid w:val="00CE675A"/>
    <w:rsid w:val="00CF25FE"/>
    <w:rsid w:val="00D04EB5"/>
    <w:rsid w:val="00D232C6"/>
    <w:rsid w:val="00D331C3"/>
    <w:rsid w:val="00D350F9"/>
    <w:rsid w:val="00D35F99"/>
    <w:rsid w:val="00D63FAB"/>
    <w:rsid w:val="00D72805"/>
    <w:rsid w:val="00D83EFE"/>
    <w:rsid w:val="00D85BAC"/>
    <w:rsid w:val="00DA7663"/>
    <w:rsid w:val="00DD2052"/>
    <w:rsid w:val="00DD394C"/>
    <w:rsid w:val="00DD3B65"/>
    <w:rsid w:val="00DE6285"/>
    <w:rsid w:val="00DF5066"/>
    <w:rsid w:val="00E14F87"/>
    <w:rsid w:val="00E30B21"/>
    <w:rsid w:val="00E367F5"/>
    <w:rsid w:val="00E50720"/>
    <w:rsid w:val="00E65313"/>
    <w:rsid w:val="00E72902"/>
    <w:rsid w:val="00E802DF"/>
    <w:rsid w:val="00E84110"/>
    <w:rsid w:val="00E85CA5"/>
    <w:rsid w:val="00E95A3E"/>
    <w:rsid w:val="00EA2086"/>
    <w:rsid w:val="00EC0E12"/>
    <w:rsid w:val="00EC25EC"/>
    <w:rsid w:val="00EC6795"/>
    <w:rsid w:val="00ED1656"/>
    <w:rsid w:val="00EE1F9C"/>
    <w:rsid w:val="00EE7DFB"/>
    <w:rsid w:val="00F14FEA"/>
    <w:rsid w:val="00F1768D"/>
    <w:rsid w:val="00F24C54"/>
    <w:rsid w:val="00F36591"/>
    <w:rsid w:val="00F44807"/>
    <w:rsid w:val="00F4685D"/>
    <w:rsid w:val="00F5265E"/>
    <w:rsid w:val="00F56851"/>
    <w:rsid w:val="00F63717"/>
    <w:rsid w:val="00F74F6D"/>
    <w:rsid w:val="00F96EFD"/>
    <w:rsid w:val="00FB2541"/>
    <w:rsid w:val="00FC0CF1"/>
    <w:rsid w:val="00FC5D81"/>
    <w:rsid w:val="00FC7545"/>
    <w:rsid w:val="00FD4A90"/>
    <w:rsid w:val="00FD549C"/>
    <w:rsid w:val="00FE1871"/>
    <w:rsid w:val="00FE7F9A"/>
    <w:rsid w:val="00FF0A7B"/>
    <w:rsid w:val="00FF1FAD"/>
    <w:rsid w:val="00FF3ECB"/>
    <w:rsid w:val="00FF65CF"/>
    <w:rsid w:val="00FF78F8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D040"/>
  <w15:docId w15:val="{70D563CA-BBF3-4A4C-9DEF-05EB720F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6CDA"/>
    <w:pPr>
      <w:spacing w:after="0"/>
      <w:jc w:val="both"/>
    </w:pPr>
    <w:rPr>
      <w:rFonts w:ascii="Times New Roman" w:eastAsiaTheme="minorEastAsia" w:hAnsi="Times New Roman"/>
      <w:sz w:val="2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673"/>
    <w:pPr>
      <w:spacing w:after="0" w:line="240" w:lineRule="auto"/>
    </w:pPr>
    <w:rPr>
      <w:rFonts w:eastAsiaTheme="minorEastAsia"/>
      <w:lang w:eastAsia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  <w:tblStylePr w:type="band2Horz">
      <w:rPr>
        <w:b/>
      </w:rPr>
      <w:tblPr/>
      <w:tcPr>
        <w:shd w:val="clear" w:color="auto" w:fill="FFFF00"/>
      </w:tcPr>
    </w:tblStylePr>
  </w:style>
  <w:style w:type="character" w:styleId="a4">
    <w:name w:val="Hyperlink"/>
    <w:basedOn w:val="a0"/>
    <w:uiPriority w:val="99"/>
    <w:unhideWhenUsed/>
    <w:rsid w:val="004B2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2022-05-14T15:29:00Z</dcterms:created>
  <dcterms:modified xsi:type="dcterms:W3CDTF">2022-05-15T14:18:00Z</dcterms:modified>
</cp:coreProperties>
</file>