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23735" w14:textId="2EDF2621" w:rsidR="002F0876" w:rsidRPr="00500087" w:rsidRDefault="00F911DF" w:rsidP="005000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0087">
        <w:rPr>
          <w:rFonts w:ascii="Times New Roman" w:hAnsi="Times New Roman" w:cs="Times New Roman"/>
          <w:b/>
          <w:sz w:val="24"/>
          <w:szCs w:val="24"/>
        </w:rPr>
        <w:t xml:space="preserve">Билет </w:t>
      </w:r>
      <w:r w:rsidR="00500087" w:rsidRPr="005000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0087">
        <w:rPr>
          <w:rFonts w:ascii="Times New Roman" w:hAnsi="Times New Roman" w:cs="Times New Roman"/>
          <w:b/>
          <w:sz w:val="24"/>
          <w:szCs w:val="24"/>
        </w:rPr>
        <w:t>18</w:t>
      </w:r>
    </w:p>
    <w:p w14:paraId="5B4CE81C" w14:textId="77777777" w:rsidR="00F911DF" w:rsidRPr="00570C95" w:rsidRDefault="00F911DF" w:rsidP="00570C9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0C95">
        <w:rPr>
          <w:rFonts w:ascii="Times New Roman" w:hAnsi="Times New Roman" w:cs="Times New Roman"/>
          <w:b/>
          <w:sz w:val="24"/>
          <w:szCs w:val="24"/>
        </w:rPr>
        <w:t>1. Приведите примеры конструктивных и деструктивных конфликтов в производственной ситуации</w:t>
      </w:r>
    </w:p>
    <w:p w14:paraId="2246831C" w14:textId="3F5B723C" w:rsidR="00570C95" w:rsidRPr="00570C95" w:rsidRDefault="00570C95" w:rsidP="00570C9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0C95">
        <w:rPr>
          <w:rFonts w:ascii="Times New Roman" w:hAnsi="Times New Roman" w:cs="Times New Roman"/>
          <w:sz w:val="24"/>
          <w:szCs w:val="24"/>
        </w:rPr>
        <w:t xml:space="preserve">В конструктивных конфликтах </w:t>
      </w:r>
      <w:r>
        <w:rPr>
          <w:rFonts w:ascii="Times New Roman" w:hAnsi="Times New Roman" w:cs="Times New Roman"/>
          <w:sz w:val="24"/>
          <w:szCs w:val="24"/>
        </w:rPr>
        <w:t>разногласия затрагивают принципиальные стороны, разрешение которых приводит к более высокому уровню развития отношений.</w:t>
      </w:r>
    </w:p>
    <w:p w14:paraId="30716924" w14:textId="0D30C01B" w:rsidR="00F911DF" w:rsidRPr="00570C95" w:rsidRDefault="00D43C51" w:rsidP="00570C9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0C95">
        <w:rPr>
          <w:rFonts w:ascii="Times New Roman" w:hAnsi="Times New Roman" w:cs="Times New Roman"/>
          <w:b/>
          <w:sz w:val="24"/>
          <w:szCs w:val="24"/>
        </w:rPr>
        <w:t>Пример к</w:t>
      </w:r>
      <w:r w:rsidR="00F911DF" w:rsidRPr="00570C95">
        <w:rPr>
          <w:rFonts w:ascii="Times New Roman" w:hAnsi="Times New Roman" w:cs="Times New Roman"/>
          <w:b/>
          <w:sz w:val="24"/>
          <w:szCs w:val="24"/>
        </w:rPr>
        <w:t>онструктивн</w:t>
      </w:r>
      <w:r w:rsidRPr="00570C95">
        <w:rPr>
          <w:rFonts w:ascii="Times New Roman" w:hAnsi="Times New Roman" w:cs="Times New Roman"/>
          <w:b/>
          <w:sz w:val="24"/>
          <w:szCs w:val="24"/>
        </w:rPr>
        <w:t>ого</w:t>
      </w:r>
      <w:r w:rsidR="00F911DF" w:rsidRPr="00570C95">
        <w:rPr>
          <w:rFonts w:ascii="Times New Roman" w:hAnsi="Times New Roman" w:cs="Times New Roman"/>
          <w:b/>
          <w:sz w:val="24"/>
          <w:szCs w:val="24"/>
        </w:rPr>
        <w:t xml:space="preserve"> конфликт</w:t>
      </w:r>
      <w:r w:rsidRPr="00570C95">
        <w:rPr>
          <w:rFonts w:ascii="Times New Roman" w:hAnsi="Times New Roman" w:cs="Times New Roman"/>
          <w:b/>
          <w:sz w:val="24"/>
          <w:szCs w:val="24"/>
        </w:rPr>
        <w:t>а</w:t>
      </w:r>
    </w:p>
    <w:p w14:paraId="09DB644C" w14:textId="3770B861" w:rsidR="00F911DF" w:rsidRPr="00570C95" w:rsidRDefault="00D43C51" w:rsidP="00570C9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0C95">
        <w:rPr>
          <w:rFonts w:ascii="Times New Roman" w:hAnsi="Times New Roman" w:cs="Times New Roman"/>
          <w:sz w:val="24"/>
          <w:szCs w:val="24"/>
        </w:rPr>
        <w:t xml:space="preserve">При разработке детали встретились интересы двух конструкторов. Первый утверждает, что для экономии материала деталь должна быть изготовлена из 5 частей и затем собрана путем сварки. Второй конструктор утверждает, что деталь нельзя делать из нескольких частей, т.к. это повышает риск ее разрушения при эксплуатации. После обсуждений эти конструктора приходят к единому мнению: сделать деталь из 3 частей. Это не повлечет проблем при эксплуатации и при таком решении будет экономия материала и трудоемкости при изготовлении. </w:t>
      </w:r>
    </w:p>
    <w:p w14:paraId="40A35F66" w14:textId="77777777" w:rsidR="00D43C51" w:rsidRPr="00570C95" w:rsidRDefault="00D43C51" w:rsidP="00570C9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0C95">
        <w:rPr>
          <w:rFonts w:ascii="Times New Roman" w:hAnsi="Times New Roman" w:cs="Times New Roman"/>
          <w:sz w:val="24"/>
          <w:szCs w:val="24"/>
        </w:rPr>
        <w:t>В данном конфликте встретились интересы 2-х людей. Но были приняты решения</w:t>
      </w:r>
      <w:r w:rsidR="0017365F" w:rsidRPr="00570C95">
        <w:rPr>
          <w:rFonts w:ascii="Times New Roman" w:hAnsi="Times New Roman" w:cs="Times New Roman"/>
          <w:sz w:val="24"/>
          <w:szCs w:val="24"/>
        </w:rPr>
        <w:t>, удовлетворяющие обе стороны. И эти решения принесли пользу предприятию.</w:t>
      </w:r>
    </w:p>
    <w:p w14:paraId="568F90D6" w14:textId="056A054F" w:rsidR="0017365F" w:rsidRDefault="0017365F" w:rsidP="00570C9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5A5FF8" w14:textId="511BED70" w:rsidR="00570C95" w:rsidRPr="00570C95" w:rsidRDefault="00570C95" w:rsidP="00570C9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Деструктивные</w:t>
      </w:r>
      <w:r w:rsidRPr="00570C95">
        <w:rPr>
          <w:rFonts w:ascii="Times New Roman" w:hAnsi="Times New Roman" w:cs="Times New Roman"/>
          <w:sz w:val="24"/>
          <w:szCs w:val="24"/>
        </w:rPr>
        <w:t xml:space="preserve"> конфликт</w:t>
      </w:r>
      <w:r>
        <w:rPr>
          <w:rFonts w:ascii="Times New Roman" w:hAnsi="Times New Roman" w:cs="Times New Roman"/>
          <w:sz w:val="24"/>
          <w:szCs w:val="24"/>
        </w:rPr>
        <w:t>ы приводят к негативным, разрушительным действиям, которые перерастают в склоку и резко снижают эффективность группы.</w:t>
      </w:r>
    </w:p>
    <w:p w14:paraId="5CB45834" w14:textId="77777777" w:rsidR="00F911DF" w:rsidRPr="00570C95" w:rsidRDefault="0017365F" w:rsidP="00570C9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0C95">
        <w:rPr>
          <w:rFonts w:ascii="Times New Roman" w:hAnsi="Times New Roman" w:cs="Times New Roman"/>
          <w:b/>
          <w:sz w:val="24"/>
          <w:szCs w:val="24"/>
        </w:rPr>
        <w:t>Пример д</w:t>
      </w:r>
      <w:r w:rsidR="00F911DF" w:rsidRPr="00570C95">
        <w:rPr>
          <w:rFonts w:ascii="Times New Roman" w:hAnsi="Times New Roman" w:cs="Times New Roman"/>
          <w:b/>
          <w:sz w:val="24"/>
          <w:szCs w:val="24"/>
        </w:rPr>
        <w:t>еструктивн</w:t>
      </w:r>
      <w:r w:rsidRPr="00570C95">
        <w:rPr>
          <w:rFonts w:ascii="Times New Roman" w:hAnsi="Times New Roman" w:cs="Times New Roman"/>
          <w:b/>
          <w:sz w:val="24"/>
          <w:szCs w:val="24"/>
        </w:rPr>
        <w:t>ого</w:t>
      </w:r>
      <w:r w:rsidR="00F911DF" w:rsidRPr="00570C95">
        <w:rPr>
          <w:rFonts w:ascii="Times New Roman" w:hAnsi="Times New Roman" w:cs="Times New Roman"/>
          <w:b/>
          <w:sz w:val="24"/>
          <w:szCs w:val="24"/>
        </w:rPr>
        <w:t xml:space="preserve"> конфликт</w:t>
      </w:r>
      <w:r w:rsidRPr="00570C95">
        <w:rPr>
          <w:rFonts w:ascii="Times New Roman" w:hAnsi="Times New Roman" w:cs="Times New Roman"/>
          <w:b/>
          <w:sz w:val="24"/>
          <w:szCs w:val="24"/>
        </w:rPr>
        <w:t>а</w:t>
      </w:r>
    </w:p>
    <w:p w14:paraId="0DA8A367" w14:textId="77777777" w:rsidR="00F911DF" w:rsidRPr="00570C95" w:rsidRDefault="0017365F" w:rsidP="00570C9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0C95">
        <w:rPr>
          <w:rFonts w:ascii="Times New Roman" w:hAnsi="Times New Roman" w:cs="Times New Roman"/>
          <w:sz w:val="24"/>
          <w:szCs w:val="24"/>
        </w:rPr>
        <w:t>На предприятии работают Василий и Олег. Между ними уже несколько лет длится личностный конфликт, периодически перерастающий в оскорбления. Олег – это «генератор идей». Он часто приносит какие-либо предложения. Но любое предложение воспринимается Василием «в штыки». Василий, не жалея сил и времени, ищет причины, чтобы отклонить любое предложение Олега. И в результате этого</w:t>
      </w:r>
      <w:r w:rsidR="00CE6689" w:rsidRPr="00570C95">
        <w:rPr>
          <w:rFonts w:ascii="Times New Roman" w:hAnsi="Times New Roman" w:cs="Times New Roman"/>
          <w:sz w:val="24"/>
          <w:szCs w:val="24"/>
        </w:rPr>
        <w:t>,</w:t>
      </w:r>
      <w:r w:rsidRPr="00570C95">
        <w:rPr>
          <w:rFonts w:ascii="Times New Roman" w:hAnsi="Times New Roman" w:cs="Times New Roman"/>
          <w:sz w:val="24"/>
          <w:szCs w:val="24"/>
        </w:rPr>
        <w:t xml:space="preserve"> многие идеи Олега, даже которые могли бы принести поль</w:t>
      </w:r>
      <w:r w:rsidR="00CE6689" w:rsidRPr="00570C95">
        <w:rPr>
          <w:rFonts w:ascii="Times New Roman" w:hAnsi="Times New Roman" w:cs="Times New Roman"/>
          <w:sz w:val="24"/>
          <w:szCs w:val="24"/>
        </w:rPr>
        <w:t>зу предприятию, так и остались не рассмотренными.</w:t>
      </w:r>
    </w:p>
    <w:p w14:paraId="19915819" w14:textId="53643916" w:rsidR="00F911DF" w:rsidRDefault="00CE6689" w:rsidP="00570C9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70C95">
        <w:rPr>
          <w:rFonts w:ascii="Times New Roman" w:hAnsi="Times New Roman" w:cs="Times New Roman"/>
          <w:sz w:val="24"/>
          <w:szCs w:val="24"/>
        </w:rPr>
        <w:t>В данном конфликте также встретились интересы 2-х людей. Но в отличие от конструктивного</w:t>
      </w:r>
      <w:r w:rsidR="005C1721" w:rsidRPr="00570C95">
        <w:rPr>
          <w:rFonts w:ascii="Times New Roman" w:hAnsi="Times New Roman" w:cs="Times New Roman"/>
          <w:sz w:val="24"/>
          <w:szCs w:val="24"/>
        </w:rPr>
        <w:t>, здесь не решаются вопросы и предложения, не предлагаются варианты решения, а наоборот, любое предложение или вопрос задавлива</w:t>
      </w:r>
      <w:r w:rsidR="005A5319" w:rsidRPr="00570C95">
        <w:rPr>
          <w:rFonts w:ascii="Times New Roman" w:hAnsi="Times New Roman" w:cs="Times New Roman"/>
          <w:sz w:val="24"/>
          <w:szCs w:val="24"/>
        </w:rPr>
        <w:t>ю</w:t>
      </w:r>
      <w:r w:rsidR="005C1721" w:rsidRPr="00570C95">
        <w:rPr>
          <w:rFonts w:ascii="Times New Roman" w:hAnsi="Times New Roman" w:cs="Times New Roman"/>
          <w:sz w:val="24"/>
          <w:szCs w:val="24"/>
        </w:rPr>
        <w:t>тся и усугубля</w:t>
      </w:r>
      <w:r w:rsidR="005A5319" w:rsidRPr="00570C95">
        <w:rPr>
          <w:rFonts w:ascii="Times New Roman" w:hAnsi="Times New Roman" w:cs="Times New Roman"/>
          <w:sz w:val="24"/>
          <w:szCs w:val="24"/>
        </w:rPr>
        <w:t>ю</w:t>
      </w:r>
      <w:r w:rsidR="005C1721" w:rsidRPr="00570C95">
        <w:rPr>
          <w:rFonts w:ascii="Times New Roman" w:hAnsi="Times New Roman" w:cs="Times New Roman"/>
          <w:sz w:val="24"/>
          <w:szCs w:val="24"/>
        </w:rPr>
        <w:t xml:space="preserve">тся для нанесения вреда своему оппоненту. </w:t>
      </w:r>
      <w:r w:rsidR="00570C95">
        <w:rPr>
          <w:rFonts w:ascii="Times New Roman" w:hAnsi="Times New Roman" w:cs="Times New Roman"/>
          <w:sz w:val="24"/>
          <w:szCs w:val="24"/>
        </w:rPr>
        <w:t>Д</w:t>
      </w:r>
      <w:r w:rsidR="005C1721" w:rsidRPr="00570C95">
        <w:rPr>
          <w:rFonts w:ascii="Times New Roman" w:hAnsi="Times New Roman" w:cs="Times New Roman"/>
          <w:sz w:val="24"/>
          <w:szCs w:val="24"/>
        </w:rPr>
        <w:t xml:space="preserve">анный конфликт несет вред в первую очередь предприятию, т.к. </w:t>
      </w:r>
      <w:r w:rsidR="005A5319" w:rsidRPr="00570C95">
        <w:rPr>
          <w:rFonts w:ascii="Times New Roman" w:hAnsi="Times New Roman" w:cs="Times New Roman"/>
          <w:sz w:val="24"/>
          <w:szCs w:val="24"/>
        </w:rPr>
        <w:t>это касается рабочих вопросов.</w:t>
      </w:r>
    </w:p>
    <w:p w14:paraId="46EEDA9B" w14:textId="77777777" w:rsidR="00410B94" w:rsidRPr="00570C95" w:rsidRDefault="00410B94" w:rsidP="00570C9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C93454C" w14:textId="77777777" w:rsidR="00F911DF" w:rsidRPr="0020266A" w:rsidRDefault="00F911DF" w:rsidP="00410B94">
      <w:pPr>
        <w:spacing w:after="0" w:line="276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20266A">
        <w:rPr>
          <w:rFonts w:ascii="Times New Roman" w:hAnsi="Times New Roman" w:cs="Times New Roman"/>
          <w:b/>
          <w:iCs/>
          <w:sz w:val="24"/>
          <w:szCs w:val="24"/>
        </w:rPr>
        <w:t>2. Раскройте портрет менеджера-флегматика</w:t>
      </w:r>
    </w:p>
    <w:p w14:paraId="68D66047" w14:textId="4AC4B3AB" w:rsidR="005A5319" w:rsidRPr="0020266A" w:rsidRDefault="00D758E9" w:rsidP="0020266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0266A">
        <w:rPr>
          <w:rFonts w:ascii="Times New Roman" w:hAnsi="Times New Roman" w:cs="Times New Roman"/>
          <w:sz w:val="24"/>
          <w:szCs w:val="24"/>
        </w:rPr>
        <w:t>Менеджер-ф</w:t>
      </w:r>
      <w:r w:rsidR="005A5319" w:rsidRPr="0020266A">
        <w:rPr>
          <w:rFonts w:ascii="Times New Roman" w:hAnsi="Times New Roman" w:cs="Times New Roman"/>
          <w:sz w:val="24"/>
          <w:szCs w:val="24"/>
        </w:rPr>
        <w:t>легматик</w:t>
      </w:r>
      <w:r w:rsidR="0020266A" w:rsidRPr="0020266A">
        <w:rPr>
          <w:rFonts w:ascii="Times New Roman" w:hAnsi="Times New Roman" w:cs="Times New Roman"/>
          <w:sz w:val="24"/>
          <w:szCs w:val="24"/>
        </w:rPr>
        <w:t>:</w:t>
      </w:r>
      <w:r w:rsidR="005A5319" w:rsidRPr="0020266A">
        <w:rPr>
          <w:rFonts w:ascii="Times New Roman" w:hAnsi="Times New Roman" w:cs="Times New Roman"/>
          <w:sz w:val="24"/>
          <w:szCs w:val="24"/>
        </w:rPr>
        <w:br/>
        <w:t>• неторопливый и скрупулезный;</w:t>
      </w:r>
      <w:r w:rsidR="005A5319" w:rsidRPr="0020266A">
        <w:rPr>
          <w:rFonts w:ascii="Times New Roman" w:hAnsi="Times New Roman" w:cs="Times New Roman"/>
          <w:sz w:val="24"/>
          <w:szCs w:val="24"/>
        </w:rPr>
        <w:br/>
        <w:t>• всегда достигает результата за счет железного упорства;</w:t>
      </w:r>
      <w:r w:rsidR="005A5319" w:rsidRPr="0020266A">
        <w:rPr>
          <w:rFonts w:ascii="Times New Roman" w:hAnsi="Times New Roman" w:cs="Times New Roman"/>
          <w:sz w:val="24"/>
          <w:szCs w:val="24"/>
        </w:rPr>
        <w:br/>
        <w:t>• не терпит спешки;</w:t>
      </w:r>
      <w:r w:rsidR="005A5319" w:rsidRPr="0020266A">
        <w:rPr>
          <w:rFonts w:ascii="Times New Roman" w:hAnsi="Times New Roman" w:cs="Times New Roman"/>
          <w:sz w:val="24"/>
          <w:szCs w:val="24"/>
        </w:rPr>
        <w:br/>
        <w:t>• безынициативный;</w:t>
      </w:r>
      <w:r w:rsidR="005A5319" w:rsidRPr="0020266A">
        <w:rPr>
          <w:rFonts w:ascii="Times New Roman" w:hAnsi="Times New Roman" w:cs="Times New Roman"/>
          <w:sz w:val="24"/>
          <w:szCs w:val="24"/>
        </w:rPr>
        <w:br/>
        <w:t>• не любит суету и перемены мест;</w:t>
      </w:r>
      <w:r w:rsidR="005A5319" w:rsidRPr="0020266A">
        <w:rPr>
          <w:rFonts w:ascii="Times New Roman" w:hAnsi="Times New Roman" w:cs="Times New Roman"/>
          <w:sz w:val="24"/>
          <w:szCs w:val="24"/>
        </w:rPr>
        <w:br/>
        <w:t>• обращает внимание на каждую мелочь;</w:t>
      </w:r>
      <w:r w:rsidR="005A5319" w:rsidRPr="0020266A">
        <w:rPr>
          <w:rFonts w:ascii="Times New Roman" w:hAnsi="Times New Roman" w:cs="Times New Roman"/>
          <w:sz w:val="24"/>
          <w:szCs w:val="24"/>
        </w:rPr>
        <w:br/>
        <w:t>• доводит любое дело до совершенства, если ему позволит время.</w:t>
      </w:r>
    </w:p>
    <w:p w14:paraId="175C4933" w14:textId="77777777" w:rsidR="0020266A" w:rsidRPr="0020266A" w:rsidRDefault="005A5319" w:rsidP="0020266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266A">
        <w:rPr>
          <w:rFonts w:ascii="Times New Roman" w:hAnsi="Times New Roman" w:cs="Times New Roman"/>
          <w:sz w:val="24"/>
          <w:szCs w:val="24"/>
        </w:rPr>
        <w:t xml:space="preserve">С первого взгляда кажется, что медлительный человек – это не плюс для профессии. Тем не менее, отсутствие спешки для флегматика – это его сильная сторона. Анализировать ситуацию, не паникуя, находя решения в сложных вопросах, способен только флегматик. </w:t>
      </w:r>
    </w:p>
    <w:p w14:paraId="4E09B680" w14:textId="1B1A4074" w:rsidR="0020266A" w:rsidRPr="0020266A" w:rsidRDefault="0020266A" w:rsidP="0020266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266A">
        <w:rPr>
          <w:rFonts w:ascii="Times New Roman" w:hAnsi="Times New Roman" w:cs="Times New Roman"/>
          <w:sz w:val="24"/>
          <w:szCs w:val="24"/>
        </w:rPr>
        <w:t>Менеджер-флегматик производ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0266A">
        <w:rPr>
          <w:rFonts w:ascii="Times New Roman" w:hAnsi="Times New Roman" w:cs="Times New Roman"/>
          <w:sz w:val="24"/>
          <w:szCs w:val="24"/>
        </w:rPr>
        <w:t>т заблаговременные расчеты и использу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20266A">
        <w:rPr>
          <w:rFonts w:ascii="Times New Roman" w:hAnsi="Times New Roman" w:cs="Times New Roman"/>
          <w:sz w:val="24"/>
          <w:szCs w:val="24"/>
        </w:rPr>
        <w:t xml:space="preserve">т только проверенные методы работы. </w:t>
      </w:r>
    </w:p>
    <w:p w14:paraId="3714AA1C" w14:textId="4A304386" w:rsidR="0020266A" w:rsidRPr="0020266A" w:rsidRDefault="0020266A" w:rsidP="0020266A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266A">
        <w:rPr>
          <w:rFonts w:ascii="Times New Roman" w:hAnsi="Times New Roman" w:cs="Times New Roman"/>
          <w:sz w:val="24"/>
          <w:szCs w:val="24"/>
        </w:rPr>
        <w:t>Как руководитель менеджер-флегматик является основательным и вдумчивым начальником. В силу своей инертности и малой коммуникабельности флегматики-руководители недостаточно требовательны к подчиненным и кажутся неприветливыми и строгими. Они никогда не будут ругать сотрудников прилюдно, но негативное отношение сохранят надолго.</w:t>
      </w:r>
      <w:r w:rsidR="00BB7887">
        <w:rPr>
          <w:rFonts w:ascii="Times New Roman" w:hAnsi="Times New Roman" w:cs="Times New Roman"/>
          <w:sz w:val="24"/>
          <w:szCs w:val="24"/>
        </w:rPr>
        <w:t xml:space="preserve"> (Б № 4).</w:t>
      </w:r>
      <w:bookmarkStart w:id="0" w:name="_GoBack"/>
      <w:bookmarkEnd w:id="0"/>
    </w:p>
    <w:sectPr w:rsidR="0020266A" w:rsidRPr="0020266A" w:rsidSect="005A5319">
      <w:pgSz w:w="11906" w:h="16838"/>
      <w:pgMar w:top="568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1DF"/>
    <w:rsid w:val="0017365F"/>
    <w:rsid w:val="001D43F8"/>
    <w:rsid w:val="0020266A"/>
    <w:rsid w:val="00410B94"/>
    <w:rsid w:val="00500087"/>
    <w:rsid w:val="00570C95"/>
    <w:rsid w:val="005A5319"/>
    <w:rsid w:val="005C1721"/>
    <w:rsid w:val="009E2E8A"/>
    <w:rsid w:val="00BB7887"/>
    <w:rsid w:val="00CE6689"/>
    <w:rsid w:val="00D43C51"/>
    <w:rsid w:val="00D758E9"/>
    <w:rsid w:val="00E60507"/>
    <w:rsid w:val="00F9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8CDF"/>
  <w15:chartTrackingRefBased/>
  <w15:docId w15:val="{35CD80BD-1BA2-47AE-98D4-702F3F2F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911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1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911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F91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A53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Admin</cp:lastModifiedBy>
  <cp:revision>7</cp:revision>
  <dcterms:created xsi:type="dcterms:W3CDTF">2022-05-13T18:15:00Z</dcterms:created>
  <dcterms:modified xsi:type="dcterms:W3CDTF">2022-05-15T14:04:00Z</dcterms:modified>
</cp:coreProperties>
</file>