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40C3" w14:textId="3674EAF5" w:rsidR="00BE3850" w:rsidRPr="00BE3850" w:rsidRDefault="00BE3850" w:rsidP="00BE38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3850">
        <w:rPr>
          <w:rFonts w:ascii="Times New Roman" w:hAnsi="Times New Roman" w:cs="Times New Roman"/>
          <w:b/>
          <w:bCs/>
          <w:sz w:val="24"/>
          <w:szCs w:val="24"/>
        </w:rPr>
        <w:t xml:space="preserve">Билет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8893F1" w14:textId="02A06357"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3850">
        <w:rPr>
          <w:rFonts w:ascii="Times New Roman" w:hAnsi="Times New Roman" w:cs="Times New Roman"/>
          <w:b/>
          <w:bCs/>
          <w:sz w:val="24"/>
          <w:szCs w:val="24"/>
        </w:rPr>
        <w:t xml:space="preserve">1. Составьте портрет человека-сангвиника на рабочем месте современного производства и основные стратегии управления им </w:t>
      </w:r>
    </w:p>
    <w:p w14:paraId="5E0FAB77" w14:textId="77777777"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C35BB" w14:textId="5A54366B" w:rsidR="00670AFC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Современное производство, как и в целом, современный мир имеет очень быстрый ритм. Так как с каждым годом в нашу жизнь врываются новые технологии, инструменты производства, бытовая техника и др.</w:t>
      </w:r>
    </w:p>
    <w:p w14:paraId="11EC57CD" w14:textId="39D34D9F" w:rsidR="00C5618E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Работа в более сжатые сроки, внедрение высокотехнологичных и наукоемких технологии.</w:t>
      </w:r>
    </w:p>
    <w:p w14:paraId="7DE2FA95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Рассмотрим работника-сангвиника на рабочем месте современного производства.</w:t>
      </w:r>
    </w:p>
    <w:p w14:paraId="07B433BF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 xml:space="preserve">Сначала приведем, то, какие черты характерны темпераменту сангвиника: </w:t>
      </w:r>
    </w:p>
    <w:p w14:paraId="2731E58E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выносливость, высокая работоспособность;</w:t>
      </w:r>
    </w:p>
    <w:p w14:paraId="404030C8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оптимизм;</w:t>
      </w:r>
    </w:p>
    <w:p w14:paraId="799C4B55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лидерские качества, организаторские способности;</w:t>
      </w:r>
    </w:p>
    <w:p w14:paraId="7C03048B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энергичность, бодрость, подвижность;</w:t>
      </w:r>
    </w:p>
    <w:p w14:paraId="1AD254B1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гибкость, мобильность, умение принимать перемены;</w:t>
      </w:r>
    </w:p>
    <w:p w14:paraId="1207B816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эгоистичен, нехватка сопереживания к окружающим;</w:t>
      </w:r>
    </w:p>
    <w:p w14:paraId="4D2DD6CB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подвержен соблазнам и лени;</w:t>
      </w:r>
    </w:p>
    <w:p w14:paraId="7296096D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– непредсказуем, а от того порой не надежен.</w:t>
      </w:r>
    </w:p>
    <w:p w14:paraId="00F49915" w14:textId="77777777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Попробуем рассмотреть работника-сангвиника на современном производстве и выделим несколько черт такого работника, и то, как нужно обращаться с ним:</w:t>
      </w:r>
    </w:p>
    <w:p w14:paraId="42A15F1F" w14:textId="3E38F7AC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1</w:t>
      </w:r>
      <w:r w:rsidR="004C3E67">
        <w:rPr>
          <w:rFonts w:ascii="Times New Roman" w:hAnsi="Times New Roman" w:cs="Times New Roman"/>
          <w:sz w:val="24"/>
          <w:szCs w:val="24"/>
        </w:rPr>
        <w:t>.</w:t>
      </w:r>
      <w:r w:rsidRPr="00040FA2">
        <w:rPr>
          <w:rFonts w:ascii="Times New Roman" w:hAnsi="Times New Roman" w:cs="Times New Roman"/>
          <w:sz w:val="24"/>
          <w:szCs w:val="24"/>
        </w:rPr>
        <w:t xml:space="preserve"> Работник-сангвиник легко может включаться в работу, но также быстро может переключиться на новую деятельность, причем, не завершив предыдущую работу, просто потому что ему стало не интересно, он остыл к ней, а новая деятельность оказалась с его точки зрения более захватывающей. </w:t>
      </w:r>
    </w:p>
    <w:p w14:paraId="43CAED59" w14:textId="70C7422D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 xml:space="preserve">Данная черта сангвина-работника </w:t>
      </w:r>
      <w:r>
        <w:rPr>
          <w:rFonts w:ascii="Times New Roman" w:hAnsi="Times New Roman" w:cs="Times New Roman"/>
          <w:sz w:val="24"/>
          <w:szCs w:val="24"/>
        </w:rPr>
        <w:t>может применяться</w:t>
      </w:r>
      <w:r w:rsidRPr="00040FA2">
        <w:rPr>
          <w:rFonts w:ascii="Times New Roman" w:hAnsi="Times New Roman" w:cs="Times New Roman"/>
          <w:sz w:val="24"/>
          <w:szCs w:val="24"/>
        </w:rPr>
        <w:t xml:space="preserve"> на современном производстве при внедрении новых технологий, нового оборудования, выпуска нового изделия. Но при этом придется работнику-</w:t>
      </w:r>
      <w:proofErr w:type="spellStart"/>
      <w:r w:rsidRPr="00040FA2">
        <w:rPr>
          <w:rFonts w:ascii="Times New Roman" w:hAnsi="Times New Roman" w:cs="Times New Roman"/>
          <w:sz w:val="24"/>
          <w:szCs w:val="24"/>
        </w:rPr>
        <w:t>сангвинку</w:t>
      </w:r>
      <w:proofErr w:type="spellEnd"/>
      <w:r w:rsidRPr="00040FA2">
        <w:rPr>
          <w:rFonts w:ascii="Times New Roman" w:hAnsi="Times New Roman" w:cs="Times New Roman"/>
          <w:sz w:val="24"/>
          <w:szCs w:val="24"/>
        </w:rPr>
        <w:t xml:space="preserve"> регулярно давать новые задания и подогревать интерес к работе, чтобы он выполнял поставленные перед ним задачи непрерывно и с полной самоотдачей</w:t>
      </w:r>
    </w:p>
    <w:p w14:paraId="5B004067" w14:textId="2A825601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2</w:t>
      </w:r>
      <w:r w:rsidR="004C3E67">
        <w:rPr>
          <w:rFonts w:ascii="Times New Roman" w:hAnsi="Times New Roman" w:cs="Times New Roman"/>
          <w:sz w:val="24"/>
          <w:szCs w:val="24"/>
        </w:rPr>
        <w:t>.</w:t>
      </w:r>
      <w:r w:rsidRPr="00040FA2">
        <w:rPr>
          <w:rFonts w:ascii="Times New Roman" w:hAnsi="Times New Roman" w:cs="Times New Roman"/>
          <w:sz w:val="24"/>
          <w:szCs w:val="24"/>
        </w:rPr>
        <w:t xml:space="preserve"> Работник-сангвиник не боится усталости и быстро осваивает новые профессии. Люди с таким типом темперамента, обычно работоспособны. Но при этом нужно отслеживать его, чтобы он не перегорел к своей работе, не пресытился ею и не ушел в поисках новой деятельности</w:t>
      </w:r>
    </w:p>
    <w:p w14:paraId="33B39DCA" w14:textId="652A3A01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3</w:t>
      </w:r>
      <w:r w:rsidR="004C3E67">
        <w:rPr>
          <w:rFonts w:ascii="Times New Roman" w:hAnsi="Times New Roman" w:cs="Times New Roman"/>
          <w:sz w:val="24"/>
          <w:szCs w:val="24"/>
        </w:rPr>
        <w:t>.</w:t>
      </w:r>
      <w:r w:rsidRPr="00040FA2">
        <w:rPr>
          <w:rFonts w:ascii="Times New Roman" w:hAnsi="Times New Roman" w:cs="Times New Roman"/>
          <w:sz w:val="24"/>
          <w:szCs w:val="24"/>
        </w:rPr>
        <w:t xml:space="preserve"> Сангвиники очень коммуникабельные личности, благодаря чему не заменимы при деловых переговорах, которые неизбежны на любом производстве, когда необходимо в кратчайшие сроки согласовать много вопросов </w:t>
      </w:r>
      <w:proofErr w:type="gramStart"/>
      <w:r w:rsidRPr="00040FA2">
        <w:rPr>
          <w:rFonts w:ascii="Times New Roman" w:hAnsi="Times New Roman" w:cs="Times New Roman"/>
          <w:sz w:val="24"/>
          <w:szCs w:val="24"/>
        </w:rPr>
        <w:t>в различными поставщиками</w:t>
      </w:r>
      <w:proofErr w:type="gramEnd"/>
      <w:r w:rsidRPr="00040FA2">
        <w:rPr>
          <w:rFonts w:ascii="Times New Roman" w:hAnsi="Times New Roman" w:cs="Times New Roman"/>
          <w:sz w:val="24"/>
          <w:szCs w:val="24"/>
        </w:rPr>
        <w:t>, компаньонами. Данную черту сангвиника можно только поддерживать.</w:t>
      </w:r>
    </w:p>
    <w:p w14:paraId="0CB91737" w14:textId="200029CF" w:rsidR="00040FA2" w:rsidRPr="00040FA2" w:rsidRDefault="00040FA2" w:rsidP="007B2DF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4</w:t>
      </w:r>
      <w:r w:rsidR="004C3E67">
        <w:rPr>
          <w:rFonts w:ascii="Times New Roman" w:hAnsi="Times New Roman" w:cs="Times New Roman"/>
          <w:sz w:val="24"/>
          <w:szCs w:val="24"/>
        </w:rPr>
        <w:t>.</w:t>
      </w:r>
      <w:r w:rsidRPr="00040F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040FA2">
        <w:rPr>
          <w:rFonts w:ascii="Times New Roman" w:hAnsi="Times New Roman" w:cs="Times New Roman"/>
          <w:sz w:val="24"/>
          <w:szCs w:val="24"/>
        </w:rPr>
        <w:t xml:space="preserve">аботникам-сангвиникам тяжело дается рутинная монотонная работа, которая все же неизбежна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40FA2">
        <w:rPr>
          <w:rFonts w:ascii="Times New Roman" w:hAnsi="Times New Roman" w:cs="Times New Roman"/>
          <w:sz w:val="24"/>
          <w:szCs w:val="24"/>
        </w:rPr>
        <w:t>производстве, что фрезеровка, сборка, наладка идентичных деталей, оборудования. Таким образом при работе сангвиника на такой позиции, необходимо при освоении новых изделии стараться переключать в первую очередь</w:t>
      </w:r>
      <w:r>
        <w:rPr>
          <w:rFonts w:ascii="Times New Roman" w:hAnsi="Times New Roman" w:cs="Times New Roman"/>
          <w:sz w:val="24"/>
          <w:szCs w:val="24"/>
        </w:rPr>
        <w:t xml:space="preserve"> именно сангвиника</w:t>
      </w:r>
      <w:r w:rsidRPr="00040FA2">
        <w:rPr>
          <w:rFonts w:ascii="Times New Roman" w:hAnsi="Times New Roman" w:cs="Times New Roman"/>
          <w:sz w:val="24"/>
          <w:szCs w:val="24"/>
        </w:rPr>
        <w:t>, чтобы он не успевал быстро перегорать от монотонности работы.</w:t>
      </w:r>
    </w:p>
    <w:p w14:paraId="63D8279F" w14:textId="44C12F9F" w:rsidR="00C5618E" w:rsidRDefault="00C5618E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4CBE6E" w14:textId="1532495F" w:rsidR="004B7216" w:rsidRDefault="004B7216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3578F5" w14:textId="09C7BBBF" w:rsidR="004B7216" w:rsidRDefault="004B7216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7A4D40" w14:textId="44F2794D" w:rsidR="00040FA2" w:rsidRDefault="00040FA2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244BC7" w14:textId="7C7BCBBC" w:rsidR="00040FA2" w:rsidRDefault="00040FA2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81BF11" w14:textId="77777777" w:rsidR="00C5618E" w:rsidRPr="00BE3850" w:rsidRDefault="001B7271" w:rsidP="00C561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385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5618E" w:rsidRPr="00BE3850">
        <w:rPr>
          <w:rFonts w:ascii="Times New Roman" w:hAnsi="Times New Roman" w:cs="Times New Roman"/>
          <w:b/>
          <w:bCs/>
          <w:sz w:val="24"/>
          <w:szCs w:val="24"/>
        </w:rPr>
        <w:t xml:space="preserve">Билет </w:t>
      </w:r>
      <w:r w:rsidR="00C5618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F465C69" w14:textId="4E1CE740" w:rsidR="00C5618E" w:rsidRPr="00C5618E" w:rsidRDefault="00C5618E" w:rsidP="00C5618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18E">
        <w:rPr>
          <w:rFonts w:ascii="Times New Roman" w:hAnsi="Times New Roman" w:cs="Times New Roman"/>
          <w:b/>
          <w:bCs/>
          <w:sz w:val="24"/>
          <w:szCs w:val="24"/>
        </w:rPr>
        <w:t>2. Обоснуйте роль лидерства в современном управлении</w:t>
      </w:r>
    </w:p>
    <w:p w14:paraId="7D3B0DCC" w14:textId="06567EC6" w:rsidR="006A0183" w:rsidRDefault="006A0183" w:rsidP="006A0183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0183">
        <w:rPr>
          <w:rFonts w:ascii="Times New Roman" w:hAnsi="Times New Roman" w:cs="Times New Roman"/>
          <w:sz w:val="24"/>
          <w:szCs w:val="24"/>
        </w:rPr>
        <w:t xml:space="preserve">Руководство — </w:t>
      </w:r>
      <w:r>
        <w:rPr>
          <w:rFonts w:ascii="Times New Roman" w:hAnsi="Times New Roman" w:cs="Times New Roman"/>
          <w:sz w:val="24"/>
          <w:szCs w:val="24"/>
        </w:rPr>
        <w:t>деятельность, направленная на подчиненных, с</w:t>
      </w:r>
      <w:r w:rsidRPr="006A0183">
        <w:rPr>
          <w:rFonts w:ascii="Times New Roman" w:hAnsi="Times New Roman" w:cs="Times New Roman"/>
          <w:sz w:val="24"/>
          <w:szCs w:val="24"/>
        </w:rPr>
        <w:t xml:space="preserve"> целью выполнения </w:t>
      </w:r>
      <w:r>
        <w:rPr>
          <w:rFonts w:ascii="Times New Roman" w:hAnsi="Times New Roman" w:cs="Times New Roman"/>
          <w:sz w:val="24"/>
          <w:szCs w:val="24"/>
        </w:rPr>
        <w:t>ими</w:t>
      </w:r>
      <w:r w:rsidRPr="006A0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поставленных</w:t>
      </w:r>
      <w:r w:rsidRPr="006A0183">
        <w:rPr>
          <w:rFonts w:ascii="Times New Roman" w:hAnsi="Times New Roman" w:cs="Times New Roman"/>
          <w:sz w:val="24"/>
          <w:szCs w:val="24"/>
        </w:rPr>
        <w:t xml:space="preserve"> задач. Руководство реализуется через четко определенные формальные (официальные) отношения. В основе руководства лежит использование экономических, организационных и командно-административных методов воздействия.</w:t>
      </w:r>
    </w:p>
    <w:p w14:paraId="66D584AB" w14:textId="42DC251D" w:rsidR="00387589" w:rsidRDefault="00716BC2" w:rsidP="00716BC2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</w:t>
      </w: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идерство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же </w:t>
      </w: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можно определить, как способность </w:t>
      </w:r>
      <w:r w:rsidRPr="00BE3850">
        <w:rPr>
          <w:rFonts w:ascii="Times New Roman" w:hAnsi="Times New Roman" w:cs="Times New Roman"/>
          <w:sz w:val="24"/>
          <w:szCs w:val="24"/>
        </w:rPr>
        <w:t>оказывать влияние на отдельные личности, группы, направляя их усилия на достижение организаци</w:t>
      </w:r>
      <w:r>
        <w:rPr>
          <w:rFonts w:ascii="Times New Roman" w:hAnsi="Times New Roman" w:cs="Times New Roman"/>
          <w:sz w:val="24"/>
          <w:szCs w:val="24"/>
        </w:rPr>
        <w:t>ей своих</w:t>
      </w:r>
      <w:r w:rsidRPr="00BE3850">
        <w:rPr>
          <w:rFonts w:ascii="Times New Roman" w:hAnsi="Times New Roman" w:cs="Times New Roman"/>
          <w:sz w:val="24"/>
          <w:szCs w:val="24"/>
        </w:rPr>
        <w:t xml:space="preserve"> целей</w:t>
      </w: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A0183" w:rsidRPr="006A0183">
        <w:rPr>
          <w:rFonts w:ascii="Times New Roman" w:hAnsi="Times New Roman" w:cs="Times New Roman"/>
          <w:sz w:val="24"/>
          <w:szCs w:val="24"/>
        </w:rPr>
        <w:t xml:space="preserve"> Лидерство порождено системой неформальных отношений в процессе воздействия на людей. Лидерство формируется стихийно, на уровне интуитивных психологических отношений. Как явление лидерство основано на социально-психологических механизмах.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589" w:rsidRPr="00BE3850">
        <w:rPr>
          <w:rFonts w:ascii="Times New Roman" w:hAnsi="Times New Roman" w:cs="Times New Roman"/>
          <w:sz w:val="24"/>
          <w:szCs w:val="24"/>
        </w:rPr>
        <w:t xml:space="preserve">Лидер эффективно осуществляет формальное и неформальное руководство. </w:t>
      </w:r>
    </w:p>
    <w:p w14:paraId="62061D29" w14:textId="7E1AC2B3" w:rsidR="007F539A" w:rsidRPr="007F539A" w:rsidRDefault="007F539A" w:rsidP="007F539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539A">
        <w:rPr>
          <w:rFonts w:ascii="Times New Roman" w:hAnsi="Times New Roman" w:cs="Times New Roman"/>
          <w:sz w:val="24"/>
          <w:szCs w:val="24"/>
        </w:rPr>
        <w:t>Управление на основе лидерства в коллективе позволяет быстро решать наиболее сложные задачи и оперативно реагировать в неожиданных ситуациях, причем преимущественно не силовым воздействием.</w:t>
      </w:r>
    </w:p>
    <w:p w14:paraId="1F999380" w14:textId="550860C1" w:rsidR="007F539A" w:rsidRPr="007F539A" w:rsidRDefault="007F539A" w:rsidP="007F539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539A">
        <w:rPr>
          <w:rFonts w:ascii="Times New Roman" w:hAnsi="Times New Roman" w:cs="Times New Roman"/>
          <w:sz w:val="24"/>
          <w:szCs w:val="24"/>
        </w:rPr>
        <w:t xml:space="preserve">Лидерство преимущественно строится на отношениях типа «лидер– последователи», а не «начальник–подчиненные». </w:t>
      </w:r>
    </w:p>
    <w:p w14:paraId="284F893C" w14:textId="63AC4642" w:rsidR="00387589" w:rsidRPr="00BE3850" w:rsidRDefault="00387589" w:rsidP="00387589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деловой сфере и в организациях лидерство часто противопоставляется менеджменту. Менеджмент обычно определяют, как «умение выполнить задачу посредствам других людей»</w:t>
      </w:r>
      <w:r w:rsidRPr="00BE385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. </w:t>
      </w: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Лидерство же определяют, как «умение сделать так, чтобы другие люди захотели выполнить задачу».</w:t>
      </w:r>
      <w:r w:rsidRPr="00BE385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лидерство тесно связано с созданием мотивации и влиянием на других людей.</w:t>
      </w:r>
    </w:p>
    <w:p w14:paraId="0E5098F8" w14:textId="77777777" w:rsidR="00387589" w:rsidRPr="00BE3850" w:rsidRDefault="00387589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38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Менеджер должен обладать качествами лидера, а лидер не всегда обладает качествами менеджера.</w:t>
      </w:r>
    </w:p>
    <w:p w14:paraId="48B52E29" w14:textId="77777777" w:rsidR="001B7271" w:rsidRPr="00BE3850" w:rsidRDefault="001B7271" w:rsidP="001B7271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8472" w:type="dxa"/>
        <w:tblInd w:w="534" w:type="dxa"/>
        <w:tblLook w:val="04A0" w:firstRow="1" w:lastRow="0" w:firstColumn="1" w:lastColumn="0" w:noHBand="0" w:noVBand="1"/>
      </w:tblPr>
      <w:tblGrid>
        <w:gridCol w:w="3794"/>
        <w:gridCol w:w="4678"/>
      </w:tblGrid>
      <w:tr w:rsidR="006F1337" w14:paraId="387F57EE" w14:textId="77777777" w:rsidTr="006F1337">
        <w:tc>
          <w:tcPr>
            <w:tcW w:w="3794" w:type="dxa"/>
          </w:tcPr>
          <w:p w14:paraId="438F3024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678" w:type="dxa"/>
          </w:tcPr>
          <w:p w14:paraId="6736B309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Лидер</w:t>
            </w:r>
          </w:p>
        </w:tc>
      </w:tr>
      <w:tr w:rsidR="006F1337" w14:paraId="2BC7EEDA" w14:textId="77777777" w:rsidTr="006F1337">
        <w:tc>
          <w:tcPr>
            <w:tcW w:w="3794" w:type="dxa"/>
          </w:tcPr>
          <w:p w14:paraId="085D2260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4678" w:type="dxa"/>
          </w:tcPr>
          <w:p w14:paraId="77FC7957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Инноватор</w:t>
            </w:r>
            <w:proofErr w:type="spellEnd"/>
          </w:p>
        </w:tc>
      </w:tr>
      <w:tr w:rsidR="006F1337" w14:paraId="46D2063C" w14:textId="77777777" w:rsidTr="006F1337">
        <w:tc>
          <w:tcPr>
            <w:tcW w:w="3794" w:type="dxa"/>
          </w:tcPr>
          <w:p w14:paraId="3022D892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Поручает</w:t>
            </w:r>
          </w:p>
        </w:tc>
        <w:tc>
          <w:tcPr>
            <w:tcW w:w="4678" w:type="dxa"/>
          </w:tcPr>
          <w:p w14:paraId="43DB156E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Вдохновляет</w:t>
            </w:r>
          </w:p>
        </w:tc>
      </w:tr>
      <w:tr w:rsidR="006F1337" w14:paraId="6F76BF60" w14:textId="77777777" w:rsidTr="006F1337">
        <w:tc>
          <w:tcPr>
            <w:tcW w:w="3794" w:type="dxa"/>
          </w:tcPr>
          <w:p w14:paraId="02460D82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по целям других</w:t>
            </w:r>
          </w:p>
        </w:tc>
        <w:tc>
          <w:tcPr>
            <w:tcW w:w="4678" w:type="dxa"/>
          </w:tcPr>
          <w:p w14:paraId="5480E24E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по своим целям</w:t>
            </w:r>
          </w:p>
        </w:tc>
      </w:tr>
      <w:tr w:rsidR="00556FE1" w14:paraId="0C7F4E85" w14:textId="77777777" w:rsidTr="006F1337">
        <w:tc>
          <w:tcPr>
            <w:tcW w:w="3794" w:type="dxa"/>
          </w:tcPr>
          <w:p w14:paraId="3998AC14" w14:textId="1FA5BA8B" w:rsidR="00556FE1" w:rsidRPr="00556FE1" w:rsidRDefault="00556FE1" w:rsidP="00556FE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 действий - план</w:t>
            </w:r>
          </w:p>
        </w:tc>
        <w:tc>
          <w:tcPr>
            <w:tcW w:w="4678" w:type="dxa"/>
          </w:tcPr>
          <w:p w14:paraId="310E4BD1" w14:textId="6BD8003C" w:rsidR="00556FE1" w:rsidRPr="00556FE1" w:rsidRDefault="00556FE1" w:rsidP="00556FE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F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 действий - видение</w:t>
            </w:r>
          </w:p>
        </w:tc>
      </w:tr>
      <w:tr w:rsidR="006F1337" w14:paraId="743D54FC" w14:textId="77777777" w:rsidTr="006F1337">
        <w:tc>
          <w:tcPr>
            <w:tcW w:w="3794" w:type="dxa"/>
          </w:tcPr>
          <w:p w14:paraId="0AF403A2" w14:textId="77777777" w:rsidR="006F1337" w:rsidRPr="00556FE1" w:rsidRDefault="006F1337" w:rsidP="00DE701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Полагается на систему</w:t>
            </w:r>
          </w:p>
        </w:tc>
        <w:tc>
          <w:tcPr>
            <w:tcW w:w="4678" w:type="dxa"/>
          </w:tcPr>
          <w:p w14:paraId="4E3C23FC" w14:textId="77777777" w:rsidR="006F1337" w:rsidRPr="00556FE1" w:rsidRDefault="006F1337" w:rsidP="00DE7011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Полагается на людей</w:t>
            </w:r>
          </w:p>
        </w:tc>
      </w:tr>
      <w:tr w:rsidR="006F1337" w14:paraId="514E7AF9" w14:textId="77777777" w:rsidTr="006F1337">
        <w:tc>
          <w:tcPr>
            <w:tcW w:w="3794" w:type="dxa"/>
          </w:tcPr>
          <w:p w14:paraId="6FF22A99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доводы, факты</w:t>
            </w:r>
          </w:p>
        </w:tc>
        <w:tc>
          <w:tcPr>
            <w:tcW w:w="4678" w:type="dxa"/>
          </w:tcPr>
          <w:p w14:paraId="385934E1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эмоции</w:t>
            </w:r>
          </w:p>
        </w:tc>
      </w:tr>
      <w:tr w:rsidR="006F1337" w14:paraId="7F03B616" w14:textId="77777777" w:rsidTr="006F1337">
        <w:tc>
          <w:tcPr>
            <w:tcW w:w="3794" w:type="dxa"/>
          </w:tcPr>
          <w:p w14:paraId="4AD07720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Контролирует</w:t>
            </w:r>
          </w:p>
        </w:tc>
        <w:tc>
          <w:tcPr>
            <w:tcW w:w="4678" w:type="dxa"/>
          </w:tcPr>
          <w:p w14:paraId="3A76EA35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Доверяет</w:t>
            </w:r>
          </w:p>
        </w:tc>
      </w:tr>
      <w:tr w:rsidR="006F1337" w14:paraId="7FC1AEB0" w14:textId="77777777" w:rsidTr="006F1337">
        <w:tc>
          <w:tcPr>
            <w:tcW w:w="3794" w:type="dxa"/>
          </w:tcPr>
          <w:p w14:paraId="4C6D6B18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 движение</w:t>
            </w:r>
          </w:p>
        </w:tc>
        <w:tc>
          <w:tcPr>
            <w:tcW w:w="4678" w:type="dxa"/>
          </w:tcPr>
          <w:p w14:paraId="1CB2505D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 импульс движению</w:t>
            </w:r>
          </w:p>
        </w:tc>
      </w:tr>
      <w:tr w:rsidR="006F1337" w14:paraId="440ED769" w14:textId="77777777" w:rsidTr="006F1337">
        <w:tc>
          <w:tcPr>
            <w:tcW w:w="3794" w:type="dxa"/>
          </w:tcPr>
          <w:p w14:paraId="44578AE7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</w:t>
            </w:r>
          </w:p>
        </w:tc>
        <w:tc>
          <w:tcPr>
            <w:tcW w:w="4678" w:type="dxa"/>
          </w:tcPr>
          <w:p w14:paraId="6D788839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Энтузиаст</w:t>
            </w:r>
          </w:p>
        </w:tc>
      </w:tr>
      <w:tr w:rsidR="006F1337" w14:paraId="3FE207BC" w14:textId="77777777" w:rsidTr="006F1337">
        <w:tc>
          <w:tcPr>
            <w:tcW w:w="3794" w:type="dxa"/>
          </w:tcPr>
          <w:p w14:paraId="086AB5C8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Принимает решения</w:t>
            </w:r>
          </w:p>
        </w:tc>
        <w:tc>
          <w:tcPr>
            <w:tcW w:w="4678" w:type="dxa"/>
          </w:tcPr>
          <w:p w14:paraId="00CC7CF2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Превращает решения в реальность</w:t>
            </w:r>
          </w:p>
        </w:tc>
      </w:tr>
      <w:tr w:rsidR="006F1337" w14:paraId="64AB6486" w14:textId="77777777" w:rsidTr="006F1337">
        <w:tc>
          <w:tcPr>
            <w:tcW w:w="3794" w:type="dxa"/>
          </w:tcPr>
          <w:p w14:paraId="5D4F9D80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Делает дело правильно</w:t>
            </w:r>
          </w:p>
        </w:tc>
        <w:tc>
          <w:tcPr>
            <w:tcW w:w="4678" w:type="dxa"/>
          </w:tcPr>
          <w:p w14:paraId="525A1383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Делает правильное дело</w:t>
            </w:r>
          </w:p>
        </w:tc>
      </w:tr>
      <w:tr w:rsidR="006F1337" w14:paraId="576EDD6D" w14:textId="77777777" w:rsidTr="006F1337">
        <w:tc>
          <w:tcPr>
            <w:tcW w:w="3794" w:type="dxa"/>
          </w:tcPr>
          <w:p w14:paraId="1E3C6404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 уважать</w:t>
            </w:r>
          </w:p>
        </w:tc>
        <w:tc>
          <w:tcPr>
            <w:tcW w:w="4678" w:type="dxa"/>
          </w:tcPr>
          <w:p w14:paraId="0DD5A02F" w14:textId="77777777" w:rsidR="006F1337" w:rsidRDefault="006F1337" w:rsidP="00DE701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3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 обожать</w:t>
            </w:r>
          </w:p>
        </w:tc>
      </w:tr>
    </w:tbl>
    <w:p w14:paraId="1EF0A446" w14:textId="77777777" w:rsidR="00C5618E" w:rsidRDefault="00C5618E" w:rsidP="00EC2C6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86DACE" w14:textId="2EE2DD66" w:rsidR="00387589" w:rsidRDefault="003A1A5D" w:rsidP="00EC2C6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Лидерство может восприниматься как:</w:t>
      </w:r>
    </w:p>
    <w:p w14:paraId="72527A73" w14:textId="7946D371" w:rsidR="003A1A5D" w:rsidRDefault="003A1A5D" w:rsidP="003A1A5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B721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Мотивирующее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>когда человек обладает характеристиками</w:t>
      </w:r>
      <w:r w:rsidRPr="003A1A5D">
        <w:rPr>
          <w:rFonts w:ascii="Times New Roman" w:hAnsi="Times New Roman" w:cs="Times New Roman"/>
          <w:sz w:val="24"/>
          <w:szCs w:val="24"/>
          <w:lang w:eastAsia="ru-RU"/>
        </w:rPr>
        <w:t>, подталкивающи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>ми</w:t>
      </w:r>
      <w:r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других к выполнению поставленной задачи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="004B7216">
        <w:rPr>
          <w:rFonts w:ascii="Times New Roman" w:hAnsi="Times New Roman" w:cs="Times New Roman"/>
          <w:sz w:val="24"/>
          <w:szCs w:val="24"/>
          <w:lang w:eastAsia="ru-RU"/>
        </w:rPr>
        <w:t xml:space="preserve">обладает </w:t>
      </w:r>
      <w:r w:rsidR="004B7216"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способность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>ю</w:t>
      </w:r>
      <w:proofErr w:type="gramEnd"/>
      <w:r w:rsidR="004B7216"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убеждения, побуждения и поощрения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3072A1" w14:textId="3D86E1F2" w:rsidR="003A1A5D" w:rsidRPr="003A1A5D" w:rsidRDefault="004B7216" w:rsidP="004B721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B721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Организационное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3A1A5D"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способность организовать других на командную работу и </w:t>
      </w:r>
      <w:proofErr w:type="gramStart"/>
      <w:r w:rsidR="003A1A5D" w:rsidRPr="003A1A5D">
        <w:rPr>
          <w:rFonts w:ascii="Times New Roman" w:hAnsi="Times New Roman" w:cs="Times New Roman"/>
          <w:sz w:val="24"/>
          <w:szCs w:val="24"/>
          <w:lang w:eastAsia="ru-RU"/>
        </w:rPr>
        <w:t>сотрудничество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r w:rsidR="003A1A5D"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A1A5D">
        <w:rPr>
          <w:rFonts w:ascii="Times New Roman" w:hAnsi="Times New Roman" w:cs="Times New Roman"/>
          <w:sz w:val="24"/>
          <w:szCs w:val="24"/>
          <w:lang w:eastAsia="ru-RU"/>
        </w:rPr>
        <w:t>организовать</w:t>
      </w:r>
      <w:proofErr w:type="gramEnd"/>
      <w:r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деятельность на основе согласованности действий для получения желаемого результат</w:t>
      </w:r>
      <w:r>
        <w:rPr>
          <w:rFonts w:ascii="Times New Roman" w:hAnsi="Times New Roman" w:cs="Times New Roman"/>
          <w:sz w:val="24"/>
          <w:szCs w:val="24"/>
          <w:lang w:eastAsia="ru-RU"/>
        </w:rPr>
        <w:t>а.</w:t>
      </w:r>
    </w:p>
    <w:p w14:paraId="50545AA9" w14:textId="16954A6B" w:rsidR="003A1A5D" w:rsidRDefault="003A1A5D" w:rsidP="004B721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A1A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B7216" w:rsidRPr="004B721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Ценностное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Pr="003A1A5D">
        <w:rPr>
          <w:rFonts w:ascii="Times New Roman" w:hAnsi="Times New Roman" w:cs="Times New Roman"/>
          <w:sz w:val="24"/>
          <w:szCs w:val="24"/>
          <w:lang w:eastAsia="ru-RU"/>
        </w:rPr>
        <w:t>видение перспективы и следование особым ценностям</w:t>
      </w:r>
      <w:r w:rsidR="004B721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8549AD2" w14:textId="60C47415" w:rsidR="006F1337" w:rsidRDefault="006F1337" w:rsidP="004B721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A624F7" w14:textId="77777777" w:rsidR="006F1337" w:rsidRPr="00BE3850" w:rsidRDefault="006F1337" w:rsidP="004B721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F1337" w:rsidRPr="00BE3850" w:rsidSect="004B7216">
      <w:pgSz w:w="11906" w:h="16838"/>
      <w:pgMar w:top="90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87E"/>
    <w:multiLevelType w:val="hybridMultilevel"/>
    <w:tmpl w:val="E3FE23A0"/>
    <w:lvl w:ilvl="0" w:tplc="FFF87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EE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D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4E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C2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89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60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E4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E7040A"/>
    <w:multiLevelType w:val="hybridMultilevel"/>
    <w:tmpl w:val="5DFE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87A6C"/>
    <w:multiLevelType w:val="multilevel"/>
    <w:tmpl w:val="834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FBE"/>
    <w:rsid w:val="00011415"/>
    <w:rsid w:val="00021AA0"/>
    <w:rsid w:val="000349CE"/>
    <w:rsid w:val="00036C4D"/>
    <w:rsid w:val="000371FC"/>
    <w:rsid w:val="00040FA2"/>
    <w:rsid w:val="0004115A"/>
    <w:rsid w:val="000671B5"/>
    <w:rsid w:val="00075F8C"/>
    <w:rsid w:val="00086582"/>
    <w:rsid w:val="000C44B5"/>
    <w:rsid w:val="000C7C8A"/>
    <w:rsid w:val="000D17CC"/>
    <w:rsid w:val="000D2C0A"/>
    <w:rsid w:val="000D49C7"/>
    <w:rsid w:val="000E455E"/>
    <w:rsid w:val="000E786F"/>
    <w:rsid w:val="000F0524"/>
    <w:rsid w:val="00135F3F"/>
    <w:rsid w:val="00164EE6"/>
    <w:rsid w:val="00185C09"/>
    <w:rsid w:val="001A202A"/>
    <w:rsid w:val="001B6CA5"/>
    <w:rsid w:val="001B7271"/>
    <w:rsid w:val="001C1611"/>
    <w:rsid w:val="001D08FA"/>
    <w:rsid w:val="001D5BBD"/>
    <w:rsid w:val="001E32DB"/>
    <w:rsid w:val="001E4019"/>
    <w:rsid w:val="001F68F8"/>
    <w:rsid w:val="001F7496"/>
    <w:rsid w:val="00214F7D"/>
    <w:rsid w:val="00220C3A"/>
    <w:rsid w:val="00223CB7"/>
    <w:rsid w:val="00230ED8"/>
    <w:rsid w:val="00235E47"/>
    <w:rsid w:val="002376CD"/>
    <w:rsid w:val="0024589B"/>
    <w:rsid w:val="00252A05"/>
    <w:rsid w:val="00265BED"/>
    <w:rsid w:val="00285ACF"/>
    <w:rsid w:val="002A6FDB"/>
    <w:rsid w:val="002B0463"/>
    <w:rsid w:val="002C7504"/>
    <w:rsid w:val="002C7E0F"/>
    <w:rsid w:val="002F33DE"/>
    <w:rsid w:val="00305170"/>
    <w:rsid w:val="00313899"/>
    <w:rsid w:val="00323CE0"/>
    <w:rsid w:val="003246C9"/>
    <w:rsid w:val="00326986"/>
    <w:rsid w:val="00346785"/>
    <w:rsid w:val="0036400A"/>
    <w:rsid w:val="00366776"/>
    <w:rsid w:val="003816D6"/>
    <w:rsid w:val="00387589"/>
    <w:rsid w:val="00387E17"/>
    <w:rsid w:val="00397701"/>
    <w:rsid w:val="003A1A5D"/>
    <w:rsid w:val="003A750C"/>
    <w:rsid w:val="003C0194"/>
    <w:rsid w:val="003C2CBD"/>
    <w:rsid w:val="003C5F82"/>
    <w:rsid w:val="003E157D"/>
    <w:rsid w:val="003E2A7F"/>
    <w:rsid w:val="003E3B44"/>
    <w:rsid w:val="003E539D"/>
    <w:rsid w:val="003F3041"/>
    <w:rsid w:val="003F6CA4"/>
    <w:rsid w:val="00410A0B"/>
    <w:rsid w:val="00415020"/>
    <w:rsid w:val="00430F2F"/>
    <w:rsid w:val="00436C05"/>
    <w:rsid w:val="00442BEC"/>
    <w:rsid w:val="0048581F"/>
    <w:rsid w:val="004909AE"/>
    <w:rsid w:val="00493FBE"/>
    <w:rsid w:val="004951B3"/>
    <w:rsid w:val="0049767E"/>
    <w:rsid w:val="004A3C77"/>
    <w:rsid w:val="004B3AAD"/>
    <w:rsid w:val="004B7216"/>
    <w:rsid w:val="004C0F0C"/>
    <w:rsid w:val="004C3E67"/>
    <w:rsid w:val="004E1028"/>
    <w:rsid w:val="0050495B"/>
    <w:rsid w:val="00505B44"/>
    <w:rsid w:val="00517986"/>
    <w:rsid w:val="00531BD8"/>
    <w:rsid w:val="00535927"/>
    <w:rsid w:val="0054209D"/>
    <w:rsid w:val="005476CC"/>
    <w:rsid w:val="00550733"/>
    <w:rsid w:val="00550A65"/>
    <w:rsid w:val="00556BC6"/>
    <w:rsid w:val="00556FE1"/>
    <w:rsid w:val="005A3C1D"/>
    <w:rsid w:val="005D4088"/>
    <w:rsid w:val="005D5DB7"/>
    <w:rsid w:val="005E6881"/>
    <w:rsid w:val="005F2397"/>
    <w:rsid w:val="005F4520"/>
    <w:rsid w:val="00606583"/>
    <w:rsid w:val="00613C08"/>
    <w:rsid w:val="0061453C"/>
    <w:rsid w:val="00615DB7"/>
    <w:rsid w:val="0061635F"/>
    <w:rsid w:val="006173AC"/>
    <w:rsid w:val="00620B86"/>
    <w:rsid w:val="00622775"/>
    <w:rsid w:val="00636220"/>
    <w:rsid w:val="006408C9"/>
    <w:rsid w:val="006416FA"/>
    <w:rsid w:val="00641D62"/>
    <w:rsid w:val="00644062"/>
    <w:rsid w:val="006516F5"/>
    <w:rsid w:val="0066464E"/>
    <w:rsid w:val="00670AFC"/>
    <w:rsid w:val="006A0183"/>
    <w:rsid w:val="006A2185"/>
    <w:rsid w:val="006B5F2B"/>
    <w:rsid w:val="006C28AE"/>
    <w:rsid w:val="006C42AB"/>
    <w:rsid w:val="006C51BA"/>
    <w:rsid w:val="006D2608"/>
    <w:rsid w:val="006E7A81"/>
    <w:rsid w:val="006F1337"/>
    <w:rsid w:val="006F4B1E"/>
    <w:rsid w:val="00701DD4"/>
    <w:rsid w:val="007049B7"/>
    <w:rsid w:val="00711E0B"/>
    <w:rsid w:val="00716BC2"/>
    <w:rsid w:val="007275C4"/>
    <w:rsid w:val="00742A8D"/>
    <w:rsid w:val="0074357B"/>
    <w:rsid w:val="0075068F"/>
    <w:rsid w:val="00750BF1"/>
    <w:rsid w:val="00751AB8"/>
    <w:rsid w:val="007526B2"/>
    <w:rsid w:val="0079108C"/>
    <w:rsid w:val="007A03B0"/>
    <w:rsid w:val="007A5E87"/>
    <w:rsid w:val="007A7748"/>
    <w:rsid w:val="007B2DF1"/>
    <w:rsid w:val="007B5D7B"/>
    <w:rsid w:val="007C47C8"/>
    <w:rsid w:val="007D60BA"/>
    <w:rsid w:val="007E2451"/>
    <w:rsid w:val="007E4A8A"/>
    <w:rsid w:val="007E5FF6"/>
    <w:rsid w:val="007E629D"/>
    <w:rsid w:val="007F539A"/>
    <w:rsid w:val="00834F36"/>
    <w:rsid w:val="008355DC"/>
    <w:rsid w:val="00843779"/>
    <w:rsid w:val="008455DE"/>
    <w:rsid w:val="0087156D"/>
    <w:rsid w:val="008723F1"/>
    <w:rsid w:val="00877CC5"/>
    <w:rsid w:val="008867D1"/>
    <w:rsid w:val="008A518F"/>
    <w:rsid w:val="008A6C57"/>
    <w:rsid w:val="008B1B6F"/>
    <w:rsid w:val="008B3D63"/>
    <w:rsid w:val="008C280B"/>
    <w:rsid w:val="008C6862"/>
    <w:rsid w:val="008C6AA5"/>
    <w:rsid w:val="008C779A"/>
    <w:rsid w:val="008D2746"/>
    <w:rsid w:val="008E0712"/>
    <w:rsid w:val="008E2D36"/>
    <w:rsid w:val="008F1DA6"/>
    <w:rsid w:val="00900F3F"/>
    <w:rsid w:val="00911984"/>
    <w:rsid w:val="009128E5"/>
    <w:rsid w:val="00915AAE"/>
    <w:rsid w:val="00925C29"/>
    <w:rsid w:val="0093139C"/>
    <w:rsid w:val="0093473D"/>
    <w:rsid w:val="0094245F"/>
    <w:rsid w:val="0094510F"/>
    <w:rsid w:val="009539FB"/>
    <w:rsid w:val="00956407"/>
    <w:rsid w:val="009605C1"/>
    <w:rsid w:val="00971BFF"/>
    <w:rsid w:val="00972B02"/>
    <w:rsid w:val="009932B9"/>
    <w:rsid w:val="009A0A48"/>
    <w:rsid w:val="009A177B"/>
    <w:rsid w:val="009A1F1E"/>
    <w:rsid w:val="009A6D18"/>
    <w:rsid w:val="009B51C9"/>
    <w:rsid w:val="009C349A"/>
    <w:rsid w:val="009C66FB"/>
    <w:rsid w:val="009C70B1"/>
    <w:rsid w:val="009D1FDB"/>
    <w:rsid w:val="009D4BFF"/>
    <w:rsid w:val="009F1AD6"/>
    <w:rsid w:val="009F24E1"/>
    <w:rsid w:val="00A019D9"/>
    <w:rsid w:val="00A01AAB"/>
    <w:rsid w:val="00A07F90"/>
    <w:rsid w:val="00A34C03"/>
    <w:rsid w:val="00A43120"/>
    <w:rsid w:val="00A438F1"/>
    <w:rsid w:val="00A43E65"/>
    <w:rsid w:val="00A47547"/>
    <w:rsid w:val="00A53014"/>
    <w:rsid w:val="00A54C10"/>
    <w:rsid w:val="00A608C1"/>
    <w:rsid w:val="00A73C2E"/>
    <w:rsid w:val="00A7535C"/>
    <w:rsid w:val="00A96E40"/>
    <w:rsid w:val="00AA4264"/>
    <w:rsid w:val="00AB1FB7"/>
    <w:rsid w:val="00AB2341"/>
    <w:rsid w:val="00AB3634"/>
    <w:rsid w:val="00AB3E50"/>
    <w:rsid w:val="00AC4828"/>
    <w:rsid w:val="00AD0487"/>
    <w:rsid w:val="00AD47B9"/>
    <w:rsid w:val="00AE262E"/>
    <w:rsid w:val="00AE7FB3"/>
    <w:rsid w:val="00AF7AC1"/>
    <w:rsid w:val="00B073F7"/>
    <w:rsid w:val="00B124F8"/>
    <w:rsid w:val="00B17D71"/>
    <w:rsid w:val="00B25938"/>
    <w:rsid w:val="00B34CB3"/>
    <w:rsid w:val="00B35782"/>
    <w:rsid w:val="00B4418D"/>
    <w:rsid w:val="00B61D87"/>
    <w:rsid w:val="00B65C17"/>
    <w:rsid w:val="00B6744D"/>
    <w:rsid w:val="00B67E58"/>
    <w:rsid w:val="00B74784"/>
    <w:rsid w:val="00B75AEC"/>
    <w:rsid w:val="00B80DE3"/>
    <w:rsid w:val="00B84240"/>
    <w:rsid w:val="00B932D6"/>
    <w:rsid w:val="00BA7F46"/>
    <w:rsid w:val="00BC3D03"/>
    <w:rsid w:val="00BC5417"/>
    <w:rsid w:val="00BD076F"/>
    <w:rsid w:val="00BE26A1"/>
    <w:rsid w:val="00BE3850"/>
    <w:rsid w:val="00BE3B42"/>
    <w:rsid w:val="00BE56B3"/>
    <w:rsid w:val="00C06524"/>
    <w:rsid w:val="00C1388D"/>
    <w:rsid w:val="00C313D0"/>
    <w:rsid w:val="00C35F4A"/>
    <w:rsid w:val="00C50037"/>
    <w:rsid w:val="00C51CF8"/>
    <w:rsid w:val="00C54106"/>
    <w:rsid w:val="00C5618E"/>
    <w:rsid w:val="00C655E1"/>
    <w:rsid w:val="00C81849"/>
    <w:rsid w:val="00C9499A"/>
    <w:rsid w:val="00C95047"/>
    <w:rsid w:val="00CA2CB9"/>
    <w:rsid w:val="00CB16F7"/>
    <w:rsid w:val="00CC01A9"/>
    <w:rsid w:val="00CC4CAE"/>
    <w:rsid w:val="00CC640C"/>
    <w:rsid w:val="00CD311F"/>
    <w:rsid w:val="00CD3DE3"/>
    <w:rsid w:val="00CF5FA5"/>
    <w:rsid w:val="00D023F9"/>
    <w:rsid w:val="00D0352D"/>
    <w:rsid w:val="00D03907"/>
    <w:rsid w:val="00D11357"/>
    <w:rsid w:val="00D25A76"/>
    <w:rsid w:val="00D26AFC"/>
    <w:rsid w:val="00D52122"/>
    <w:rsid w:val="00D5465C"/>
    <w:rsid w:val="00D56244"/>
    <w:rsid w:val="00D56C08"/>
    <w:rsid w:val="00D73802"/>
    <w:rsid w:val="00D77D75"/>
    <w:rsid w:val="00D87527"/>
    <w:rsid w:val="00DB0612"/>
    <w:rsid w:val="00DC18D3"/>
    <w:rsid w:val="00DD6CD9"/>
    <w:rsid w:val="00DE1636"/>
    <w:rsid w:val="00DE5A42"/>
    <w:rsid w:val="00DF0B5F"/>
    <w:rsid w:val="00DF29EF"/>
    <w:rsid w:val="00DF69BD"/>
    <w:rsid w:val="00E11ADB"/>
    <w:rsid w:val="00E23E55"/>
    <w:rsid w:val="00E3365F"/>
    <w:rsid w:val="00E409E0"/>
    <w:rsid w:val="00E463C0"/>
    <w:rsid w:val="00E61203"/>
    <w:rsid w:val="00E80960"/>
    <w:rsid w:val="00E83D49"/>
    <w:rsid w:val="00E94F55"/>
    <w:rsid w:val="00EA66DD"/>
    <w:rsid w:val="00EA7CC3"/>
    <w:rsid w:val="00EB676E"/>
    <w:rsid w:val="00EC2C66"/>
    <w:rsid w:val="00EC37C7"/>
    <w:rsid w:val="00EC397B"/>
    <w:rsid w:val="00ED0AF2"/>
    <w:rsid w:val="00ED7DEB"/>
    <w:rsid w:val="00EE0006"/>
    <w:rsid w:val="00EE56CD"/>
    <w:rsid w:val="00F273D2"/>
    <w:rsid w:val="00F3173D"/>
    <w:rsid w:val="00F31742"/>
    <w:rsid w:val="00F33061"/>
    <w:rsid w:val="00F36066"/>
    <w:rsid w:val="00F36B0C"/>
    <w:rsid w:val="00F50404"/>
    <w:rsid w:val="00F61DE3"/>
    <w:rsid w:val="00F76DDF"/>
    <w:rsid w:val="00F771D5"/>
    <w:rsid w:val="00F8065D"/>
    <w:rsid w:val="00F852E1"/>
    <w:rsid w:val="00FB00E3"/>
    <w:rsid w:val="00FC41FB"/>
    <w:rsid w:val="00FC48B6"/>
    <w:rsid w:val="00FD7E91"/>
    <w:rsid w:val="00FE2D76"/>
    <w:rsid w:val="00FF0FB4"/>
    <w:rsid w:val="00FF25CD"/>
    <w:rsid w:val="00FF5876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C9D5"/>
  <w15:docId w15:val="{377F2F3C-B8B2-4EB5-9366-855D60E6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FB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7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0A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8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A0183"/>
    <w:rPr>
      <w:b/>
      <w:bCs/>
    </w:rPr>
  </w:style>
  <w:style w:type="table" w:styleId="a8">
    <w:name w:val="Table Grid"/>
    <w:basedOn w:val="a1"/>
    <w:uiPriority w:val="59"/>
    <w:unhideWhenUsed/>
    <w:rsid w:val="006F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KorolyovKN</dc:creator>
  <cp:lastModifiedBy>Admin</cp:lastModifiedBy>
  <cp:revision>13</cp:revision>
  <dcterms:created xsi:type="dcterms:W3CDTF">2022-02-13T03:12:00Z</dcterms:created>
  <dcterms:modified xsi:type="dcterms:W3CDTF">2022-05-15T14:10:00Z</dcterms:modified>
</cp:coreProperties>
</file>