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B2CD" w14:textId="13DE1068" w:rsidR="00551105" w:rsidRPr="0010449D" w:rsidRDefault="00551105" w:rsidP="005511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44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Билет </w:t>
      </w:r>
      <w:r w:rsidR="0010449D" w:rsidRPr="0010449D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AED9ADE" w14:textId="2F1E6F80" w:rsidR="00D9226F" w:rsidRPr="0010449D" w:rsidRDefault="003A2924" w:rsidP="00D922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449D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51105" w:rsidRPr="0010449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044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0449D" w:rsidRPr="0010449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Составьте портрет человека-холерика на рабочем месте современного производства и основные стратегии управления им</w:t>
      </w:r>
    </w:p>
    <w:p w14:paraId="75B0491F" w14:textId="23D36B34" w:rsidR="003A2924" w:rsidRPr="0010449D" w:rsidRDefault="003A2924" w:rsidP="00D922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D5136A" w14:textId="77777777" w:rsidR="0010449D" w:rsidRPr="0010449D" w:rsidRDefault="0010449D" w:rsidP="0010449D">
      <w:pPr>
        <w:pStyle w:val="a7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449D">
        <w:rPr>
          <w:rFonts w:ascii="Times New Roman" w:hAnsi="Times New Roman" w:cs="Times New Roman"/>
          <w:sz w:val="28"/>
          <w:szCs w:val="28"/>
        </w:rPr>
        <w:t>Современное производство, как и в целом, современный мир имеет очень быстрый ритм. Так как с каждым годом в нашу жизнь врываются новые технологии, инструменты производства, бытовая техника и др.</w:t>
      </w:r>
    </w:p>
    <w:p w14:paraId="4656C703" w14:textId="77777777" w:rsidR="0010449D" w:rsidRPr="0010449D" w:rsidRDefault="0010449D" w:rsidP="0010449D">
      <w:pPr>
        <w:pStyle w:val="a7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449D">
        <w:rPr>
          <w:rFonts w:ascii="Times New Roman" w:hAnsi="Times New Roman" w:cs="Times New Roman"/>
          <w:sz w:val="28"/>
          <w:szCs w:val="28"/>
        </w:rPr>
        <w:t>Работа в более сжатые сроки, внедрение высокотехнологичных и наукоемких технологии.</w:t>
      </w:r>
    </w:p>
    <w:p w14:paraId="33FA7D1F" w14:textId="413D95FC" w:rsidR="0010449D" w:rsidRPr="0010449D" w:rsidRDefault="0010449D" w:rsidP="001044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49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</w:rPr>
        <w:t>ассмотрим человека-холерика на рабочем месте современного производства.</w:t>
      </w:r>
    </w:p>
    <w:p w14:paraId="2B9EF07F" w14:textId="77777777" w:rsidR="0010449D" w:rsidRPr="0010449D" w:rsidRDefault="0010449D" w:rsidP="001044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перечислим, что характерно темпераменту холерика: </w:t>
      </w:r>
    </w:p>
    <w:p w14:paraId="0B7CF0A3" w14:textId="3C332B5B" w:rsidR="0010449D" w:rsidRPr="0010449D" w:rsidRDefault="0010449D" w:rsidP="001044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энергичность, резкость</w:t>
      </w:r>
      <w:r w:rsidR="00A16F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склонность к перепадам настроений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53284F0B" w14:textId="5D1A70D0" w:rsidR="0010449D" w:rsidRDefault="0010449D" w:rsidP="001044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инициативность, смелость, стремление к риску;</w:t>
      </w:r>
    </w:p>
    <w:p w14:paraId="4C6D2AD1" w14:textId="3DBB7F96" w:rsidR="0010449D" w:rsidRPr="0010449D" w:rsidRDefault="0010449D" w:rsidP="001044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 </w:t>
      </w:r>
      <w:r w:rsidR="00A16F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большая эмоциональность, 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неумение скрывать свои чувства. Прямолинейность, порой граничащая с хамством;</w:t>
      </w:r>
    </w:p>
    <w:p w14:paraId="13107B41" w14:textId="77777777" w:rsidR="0010449D" w:rsidRPr="0010449D" w:rsidRDefault="0010449D" w:rsidP="001044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вспыльчивость, даже агрессивность в конфликтных ситуациях;</w:t>
      </w:r>
    </w:p>
    <w:p w14:paraId="7A553298" w14:textId="77777777" w:rsidR="0010449D" w:rsidRPr="0010449D" w:rsidRDefault="0010449D" w:rsidP="001044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индивидуализм, иногда переходящий в эгоизм;</w:t>
      </w:r>
    </w:p>
    <w:p w14:paraId="3182E416" w14:textId="65D23D3B" w:rsidR="0010449D" w:rsidRPr="0010449D" w:rsidRDefault="0010449D" w:rsidP="001044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449D">
        <w:rPr>
          <w:rFonts w:ascii="Times New Roman" w:hAnsi="Times New Roman" w:cs="Times New Roman"/>
          <w:color w:val="000000" w:themeColor="text1"/>
          <w:sz w:val="28"/>
          <w:szCs w:val="28"/>
        </w:rPr>
        <w:t>– нетерпимость, готовность активно сражаться за свои убеждения.</w:t>
      </w:r>
    </w:p>
    <w:p w14:paraId="0574E501" w14:textId="073D00F5" w:rsidR="0010449D" w:rsidRPr="0010449D" w:rsidRDefault="00412780" w:rsidP="001044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</w:t>
      </w:r>
      <w:r w:rsidR="0010449D"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им</w:t>
      </w:r>
      <w:r w:rsidR="0010449D"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работника-холерика на современном производстве и выделим несколько черт такого работника, и то, как нужно обращаться с ним:</w:t>
      </w:r>
    </w:p>
    <w:p w14:paraId="70821600" w14:textId="4A5A6AB4" w:rsidR="0010449D" w:rsidRPr="0010449D" w:rsidRDefault="0010449D" w:rsidP="001044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 Холерики </w:t>
      </w:r>
      <w:r w:rsidRPr="001044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предпочитают самостоятельную работу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не требующ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ую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жесткой отчетности, в силу своего самолюбия. В том, числе холерики тяжело переносят подчиненное положение, зависимость от других. В связи, с чем если руководителей не имеет сильного авторитета перед работником-холериком, то они могут не слушаться начальника. В коллективе где работают холерики, должен быть руководитель с непререкаемым авторитетом. Так как холерики порой склонны к конфликтам, в таких ситуациях авторитет руководителя поможет холерику держать себя в рамках дозволенного.</w:t>
      </w:r>
    </w:p>
    <w:p w14:paraId="4992F882" w14:textId="5237A7DA" w:rsidR="0010449D" w:rsidRPr="0010449D" w:rsidRDefault="0010449D" w:rsidP="001044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современном производстве порой приходиться привлекать к работе так называемых фрилансеров, современны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вольнонаёмны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работник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ов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олерики могут хорошо справляться с фрилансом, чтобы работать исключительно на самого себя, и не давать отчёт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боссу, а только готовый продут своей работы. Так что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работы на фриланс холерику можно быть спокойным, так как холерикам </w:t>
      </w:r>
      <w:r w:rsidRPr="001044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присуща самостоятельность, активность и инициативность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D9017B7" w14:textId="371A6B30" w:rsidR="008E3A1C" w:rsidRDefault="0010449D" w:rsidP="0010449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 Холерики </w:t>
      </w:r>
      <w:r w:rsidRPr="001044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не любят монотонную работу</w:t>
      </w:r>
      <w:r w:rsidRPr="00104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Но холерики довольно эффективны в проектных работах. Когда нужно отдать работе по максимуму свою энергию, инициативность и креатив. </w:t>
      </w:r>
    </w:p>
    <w:p w14:paraId="0B8EDD65" w14:textId="02D024B7" w:rsidR="009B337C" w:rsidRDefault="009B337C" w:rsidP="0010449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61D3CBA" w14:textId="2AAF608C" w:rsidR="009B337C" w:rsidRDefault="009B337C" w:rsidP="0010449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517B571" w14:textId="19986B6F" w:rsidR="009B337C" w:rsidRDefault="009B337C" w:rsidP="0010449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75E4613" w14:textId="46B30056" w:rsidR="009B337C" w:rsidRDefault="009B337C" w:rsidP="0010449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C20B2A1" w14:textId="6D71A24D" w:rsidR="009B337C" w:rsidRDefault="009B337C" w:rsidP="0010449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B6C5FAE" w14:textId="5728F021" w:rsidR="009B337C" w:rsidRDefault="009B337C" w:rsidP="0010449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89100FF" w14:textId="4DE01CC3" w:rsidR="009B337C" w:rsidRDefault="009B337C" w:rsidP="0010449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9BC54C9" w14:textId="390D64BB" w:rsidR="009B337C" w:rsidRDefault="009B337C" w:rsidP="0010449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1DE3F3C" w14:textId="562CD0D0" w:rsidR="009B337C" w:rsidRDefault="009B337C" w:rsidP="0010449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053AA9C" w14:textId="74C4DD7D" w:rsidR="009B337C" w:rsidRDefault="009B337C" w:rsidP="0010449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1C947FF" w14:textId="77777777" w:rsidR="009B337C" w:rsidRPr="0010449D" w:rsidRDefault="009B337C" w:rsidP="009B33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449D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Билет 2</w:t>
      </w:r>
    </w:p>
    <w:p w14:paraId="3E1ED31E" w14:textId="77777777" w:rsidR="009B337C" w:rsidRPr="009B337C" w:rsidRDefault="009B337C" w:rsidP="009B33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1044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9B337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Составьте аннотацию книги о лидерстве, раскрыв ее практическую значимость для психологии управления</w:t>
      </w:r>
    </w:p>
    <w:p w14:paraId="46B6AAA0" w14:textId="77777777" w:rsidR="009B337C" w:rsidRPr="009B337C" w:rsidRDefault="009B337C" w:rsidP="009B337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37C">
        <w:rPr>
          <w:rFonts w:ascii="Times New Roman" w:hAnsi="Times New Roman" w:cs="Times New Roman"/>
          <w:sz w:val="24"/>
          <w:szCs w:val="24"/>
        </w:rPr>
        <w:t>Книга «Лидер и племя. Пять уровней корпоративной культуры».   Дэйв Логан, Джон Кинг, Хэли Фишер-Райт.</w:t>
      </w:r>
    </w:p>
    <w:p w14:paraId="68BC954A" w14:textId="77777777" w:rsidR="009B337C" w:rsidRPr="009B337C" w:rsidRDefault="009B337C" w:rsidP="009B337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37C">
        <w:rPr>
          <w:rFonts w:ascii="Times New Roman" w:hAnsi="Times New Roman" w:cs="Times New Roman"/>
          <w:sz w:val="24"/>
          <w:szCs w:val="24"/>
        </w:rPr>
        <w:t>Птицы собираются в стаи, лошади в табуны, а люди в племена. Племя может добиться большего, чем человек в одиночку. В древние времена объединение людей в племена было обусловлено самим фактором выживания.</w:t>
      </w:r>
    </w:p>
    <w:p w14:paraId="25B81791" w14:textId="0F11CAED" w:rsidR="009B337C" w:rsidRPr="009B337C" w:rsidRDefault="009B337C" w:rsidP="009B33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C">
        <w:rPr>
          <w:rFonts w:ascii="Times New Roman" w:hAnsi="Times New Roman" w:cs="Times New Roman"/>
          <w:sz w:val="24"/>
          <w:szCs w:val="24"/>
        </w:rPr>
        <w:tab/>
        <w:t>Согласно утверждениям авторов, человечество продолжает жить в племенах и в современное время. При этом, уровень развития и культур</w:t>
      </w:r>
      <w:r w:rsidR="00812FFA">
        <w:rPr>
          <w:rFonts w:ascii="Times New Roman" w:hAnsi="Times New Roman" w:cs="Times New Roman"/>
          <w:sz w:val="24"/>
          <w:szCs w:val="24"/>
          <w:lang w:val="ru-RU"/>
        </w:rPr>
        <w:t>у</w:t>
      </w:r>
      <w:bookmarkStart w:id="0" w:name="_GoBack"/>
      <w:bookmarkEnd w:id="0"/>
      <w:r w:rsidRPr="009B337C">
        <w:rPr>
          <w:rFonts w:ascii="Times New Roman" w:hAnsi="Times New Roman" w:cs="Times New Roman"/>
          <w:sz w:val="24"/>
          <w:szCs w:val="24"/>
        </w:rPr>
        <w:t xml:space="preserve"> племени определяют личные качества людей, составляющих это племя.</w:t>
      </w:r>
    </w:p>
    <w:p w14:paraId="226CEDCB" w14:textId="77777777" w:rsidR="009B337C" w:rsidRPr="009B337C" w:rsidRDefault="009B337C" w:rsidP="009B337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37C">
        <w:rPr>
          <w:rFonts w:ascii="Times New Roman" w:hAnsi="Times New Roman" w:cs="Times New Roman"/>
          <w:sz w:val="24"/>
          <w:szCs w:val="24"/>
        </w:rPr>
        <w:t>Авторы разделили развитие племени на пять уровней, исследовав развитие от человека одиночки, находящегося на низшем социальном уровне, до сплоченной лидерской команды, пытающейся решить глобальные задачи улучшения мира.</w:t>
      </w:r>
    </w:p>
    <w:p w14:paraId="47EB4F99" w14:textId="77777777" w:rsidR="009B337C" w:rsidRPr="009B337C" w:rsidRDefault="009B337C" w:rsidP="009B33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C">
        <w:rPr>
          <w:rFonts w:ascii="Times New Roman" w:hAnsi="Times New Roman" w:cs="Times New Roman"/>
          <w:sz w:val="24"/>
          <w:szCs w:val="24"/>
        </w:rPr>
        <w:tab/>
        <w:t>В книге последовательно приводятся пять уровней развития племени: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706"/>
        <w:gridCol w:w="1888"/>
        <w:gridCol w:w="1701"/>
        <w:gridCol w:w="5481"/>
      </w:tblGrid>
      <w:tr w:rsidR="009B337C" w:rsidRPr="009B337C" w14:paraId="1BC86896" w14:textId="77777777" w:rsidTr="009B337C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98C08" w14:textId="77777777" w:rsidR="009B337C" w:rsidRPr="009B337C" w:rsidRDefault="009B337C" w:rsidP="009B33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Уро-вень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D483" w14:textId="77777777" w:rsidR="009B337C" w:rsidRPr="009B337C" w:rsidRDefault="009B337C" w:rsidP="009B33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Настроение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9BFB" w14:textId="77777777" w:rsidR="009B337C" w:rsidRPr="009B337C" w:rsidRDefault="009B337C" w:rsidP="009B33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Девиз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9F5D" w14:textId="77777777" w:rsidR="009B337C" w:rsidRPr="009B337C" w:rsidRDefault="009B337C" w:rsidP="009B33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Поведение</w:t>
            </w:r>
          </w:p>
        </w:tc>
      </w:tr>
      <w:tr w:rsidR="009B337C" w:rsidRPr="009B337C" w14:paraId="09E7EF23" w14:textId="77777777" w:rsidTr="009B337C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0600" w14:textId="77777777" w:rsidR="009B337C" w:rsidRPr="009B337C" w:rsidRDefault="009B337C" w:rsidP="009B33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2118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Отчужденность, враждебность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4932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Жизнь отстой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D4D5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Черты отчаянной враждебности. Люди сбиваются в банды, совершают преступления. В этот уровень входят наркоманы, преступники, алкоголики.</w:t>
            </w:r>
          </w:p>
        </w:tc>
      </w:tr>
      <w:tr w:rsidR="009B337C" w:rsidRPr="009B337C" w14:paraId="5D8A53BF" w14:textId="77777777" w:rsidTr="009B337C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DB9A7" w14:textId="77777777" w:rsidR="009B337C" w:rsidRPr="009B337C" w:rsidRDefault="009B337C" w:rsidP="009B33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0E63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Апатичность жертвы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DA30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Моя жизнь отстой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1E69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Люди разобщены, считают что их используют.</w:t>
            </w:r>
          </w:p>
        </w:tc>
      </w:tr>
      <w:tr w:rsidR="009B337C" w:rsidRPr="009B337C" w14:paraId="0C6374B2" w14:textId="77777777" w:rsidTr="009B337C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BA9AB" w14:textId="77777777" w:rsidR="009B337C" w:rsidRPr="009B337C" w:rsidRDefault="009B337C" w:rsidP="009B33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D273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Воин-одиночка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4AA2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Я крутой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22647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Человек является лидером. Зациклен на собственных успехах, своих коллег считает менее крутыми и способными.</w:t>
            </w:r>
          </w:p>
        </w:tc>
      </w:tr>
      <w:tr w:rsidR="009B337C" w:rsidRPr="009B337C" w14:paraId="4C780214" w14:textId="77777777" w:rsidTr="009B337C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090BA" w14:textId="77777777" w:rsidR="009B337C" w:rsidRPr="009B337C" w:rsidRDefault="009B337C" w:rsidP="009B33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D1507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Гордость за племя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C5EC6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Мы крутые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925E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Появляются команда, общие цели, общие ценности команды. На этом уровне всегда присутствует конкурент, с которым команда себя сравнивает и стремится быть круче конкурента. Люди племени испытываю гордость за принадлежность к своему племени.</w:t>
            </w:r>
          </w:p>
        </w:tc>
      </w:tr>
      <w:tr w:rsidR="009B337C" w:rsidRPr="009B337C" w14:paraId="07DA12A3" w14:textId="77777777" w:rsidTr="009B337C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A29E" w14:textId="77777777" w:rsidR="009B337C" w:rsidRPr="009B337C" w:rsidRDefault="009B337C" w:rsidP="009B33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F49B5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Простодушное удивление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B9B70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Жизнь прекрасна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0D1A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7C">
              <w:rPr>
                <w:rFonts w:ascii="Times New Roman" w:hAnsi="Times New Roman" w:cs="Times New Roman"/>
                <w:sz w:val="24"/>
                <w:szCs w:val="24"/>
              </w:rPr>
              <w:t>Племя волнует не победа над конкурентами, а то, как сделать мир лучше. Команда способна на прорыв, инновации и технические революции.</w:t>
            </w:r>
          </w:p>
          <w:p w14:paraId="761E6A1F" w14:textId="77777777" w:rsidR="009B337C" w:rsidRPr="009B337C" w:rsidRDefault="009B337C" w:rsidP="009B337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09B5EE" w14:textId="77777777" w:rsidR="009B337C" w:rsidRPr="009B337C" w:rsidRDefault="009B337C" w:rsidP="009B33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B337C">
        <w:rPr>
          <w:rFonts w:ascii="Times New Roman" w:hAnsi="Times New Roman" w:cs="Times New Roman"/>
          <w:sz w:val="24"/>
          <w:szCs w:val="24"/>
        </w:rPr>
        <w:tab/>
      </w:r>
    </w:p>
    <w:p w14:paraId="13954694" w14:textId="77777777" w:rsidR="009B337C" w:rsidRPr="009B337C" w:rsidRDefault="009B337C" w:rsidP="009B33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C">
        <w:rPr>
          <w:rFonts w:ascii="Times New Roman" w:hAnsi="Times New Roman" w:cs="Times New Roman"/>
          <w:sz w:val="24"/>
          <w:szCs w:val="24"/>
        </w:rPr>
        <w:tab/>
        <w:t xml:space="preserve">По каждому уровню в книге даются рекомендации для лидера. В книге раскрывается, какими качествами должен обладать лидер на разных уровнях, как достичь этих качеств. </w:t>
      </w:r>
    </w:p>
    <w:p w14:paraId="60C14A72" w14:textId="77777777" w:rsidR="009B337C" w:rsidRPr="009B337C" w:rsidRDefault="009B337C" w:rsidP="009B337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37C">
        <w:rPr>
          <w:rFonts w:ascii="Times New Roman" w:hAnsi="Times New Roman" w:cs="Times New Roman"/>
          <w:sz w:val="24"/>
          <w:szCs w:val="24"/>
        </w:rPr>
        <w:t xml:space="preserve">В книге излагается, как лидеру эффективно воздействовать на людей, находящихся на разных уровнях развития, чтобы перевести их на более высокий уровень. </w:t>
      </w:r>
    </w:p>
    <w:p w14:paraId="7251D778" w14:textId="77777777" w:rsidR="009B337C" w:rsidRPr="009B337C" w:rsidRDefault="009B337C" w:rsidP="009B33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C">
        <w:rPr>
          <w:rFonts w:ascii="Times New Roman" w:hAnsi="Times New Roman" w:cs="Times New Roman"/>
          <w:sz w:val="24"/>
          <w:szCs w:val="24"/>
        </w:rPr>
        <w:tab/>
        <w:t>Данная книга предназначена для тех, кто хочет освоить приемы лидерского управления и создать из своего коллектива эффективную команду 5-го уровня.</w:t>
      </w:r>
    </w:p>
    <w:p w14:paraId="48C4118D" w14:textId="77777777" w:rsidR="009B337C" w:rsidRPr="009B337C" w:rsidRDefault="009B337C" w:rsidP="009B33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BCE36" w14:textId="52B32853" w:rsidR="009B337C" w:rsidRPr="009B337C" w:rsidRDefault="009B337C" w:rsidP="009B337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97BA3" w14:textId="0308F635" w:rsidR="009B337C" w:rsidRDefault="009B337C" w:rsidP="009B337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9B337C" w:rsidSect="00B76A6F">
      <w:pgSz w:w="11906" w:h="16838"/>
      <w:pgMar w:top="794" w:right="851" w:bottom="79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A4BC4"/>
    <w:multiLevelType w:val="hybridMultilevel"/>
    <w:tmpl w:val="C4848506"/>
    <w:lvl w:ilvl="0" w:tplc="A4CA4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6F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6D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09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8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60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CE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80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07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92348C"/>
    <w:multiLevelType w:val="hybridMultilevel"/>
    <w:tmpl w:val="579EA9E0"/>
    <w:lvl w:ilvl="0" w:tplc="7AF21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A0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44A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A4F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221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985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76A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9E9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246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0"/>
    <w:rsid w:val="000F3504"/>
    <w:rsid w:val="0010449D"/>
    <w:rsid w:val="001B3F9B"/>
    <w:rsid w:val="00254273"/>
    <w:rsid w:val="002A048E"/>
    <w:rsid w:val="002D34F9"/>
    <w:rsid w:val="002D5467"/>
    <w:rsid w:val="00331386"/>
    <w:rsid w:val="00386963"/>
    <w:rsid w:val="003A2924"/>
    <w:rsid w:val="003E199B"/>
    <w:rsid w:val="0040608E"/>
    <w:rsid w:val="00412780"/>
    <w:rsid w:val="00455131"/>
    <w:rsid w:val="00461125"/>
    <w:rsid w:val="00551105"/>
    <w:rsid w:val="006373A7"/>
    <w:rsid w:val="00730C53"/>
    <w:rsid w:val="00812FFA"/>
    <w:rsid w:val="008E3A1C"/>
    <w:rsid w:val="009B337C"/>
    <w:rsid w:val="00A16F5F"/>
    <w:rsid w:val="00B76A6F"/>
    <w:rsid w:val="00C55D23"/>
    <w:rsid w:val="00CC59A7"/>
    <w:rsid w:val="00D36BB1"/>
    <w:rsid w:val="00D37016"/>
    <w:rsid w:val="00D9226F"/>
    <w:rsid w:val="00D930BF"/>
    <w:rsid w:val="00DA340E"/>
    <w:rsid w:val="00DE7FF0"/>
    <w:rsid w:val="00EB0160"/>
    <w:rsid w:val="00F000FF"/>
    <w:rsid w:val="00F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8AFB"/>
  <w15:chartTrackingRefBased/>
  <w15:docId w15:val="{67FAA256-4A7C-46DB-965F-F1AFD38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table" w:styleId="a4">
    <w:name w:val="Table Grid"/>
    <w:basedOn w:val="a1"/>
    <w:uiPriority w:val="39"/>
    <w:rsid w:val="000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6B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6">
    <w:name w:val="Hyperlink"/>
    <w:basedOn w:val="a0"/>
    <w:uiPriority w:val="99"/>
    <w:semiHidden/>
    <w:unhideWhenUsed/>
    <w:rsid w:val="00DA340E"/>
    <w:rPr>
      <w:color w:val="0000FF"/>
      <w:u w:val="single"/>
    </w:rPr>
  </w:style>
  <w:style w:type="paragraph" w:styleId="a7">
    <w:name w:val="No Spacing"/>
    <w:uiPriority w:val="1"/>
    <w:qFormat/>
    <w:rsid w:val="0010449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2022-05-13T11:01:00Z</dcterms:created>
  <dcterms:modified xsi:type="dcterms:W3CDTF">2022-05-15T13:12:00Z</dcterms:modified>
</cp:coreProperties>
</file>