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E980D" w14:textId="06E1260E" w:rsidR="00F51A49" w:rsidRPr="00333004" w:rsidRDefault="002B5105" w:rsidP="00333004">
      <w:pPr>
        <w:ind w:firstLine="709"/>
        <w:jc w:val="center"/>
        <w:rPr>
          <w:b/>
          <w:bCs/>
        </w:rPr>
      </w:pPr>
      <w:r>
        <w:rPr>
          <w:b/>
          <w:bCs/>
        </w:rPr>
        <w:t>Билет</w:t>
      </w:r>
      <w:r w:rsidR="00F51A49" w:rsidRPr="00333004">
        <w:rPr>
          <w:b/>
          <w:bCs/>
        </w:rPr>
        <w:t xml:space="preserve"> 5</w:t>
      </w:r>
    </w:p>
    <w:p w14:paraId="2F4C2AED" w14:textId="77777777" w:rsidR="00F51A49" w:rsidRPr="00333004" w:rsidRDefault="00F51A49" w:rsidP="00333004">
      <w:pPr>
        <w:ind w:firstLine="709"/>
        <w:jc w:val="both"/>
      </w:pPr>
    </w:p>
    <w:p w14:paraId="181797D9" w14:textId="77777777" w:rsidR="00F51A49" w:rsidRPr="002B5105" w:rsidRDefault="00F51A49" w:rsidP="00333004">
      <w:pPr>
        <w:jc w:val="both"/>
        <w:rPr>
          <w:b/>
          <w:bCs/>
        </w:rPr>
      </w:pPr>
      <w:r w:rsidRPr="002B5105">
        <w:rPr>
          <w:b/>
          <w:bCs/>
        </w:rPr>
        <w:t xml:space="preserve">1. Обоснуйте сильные и слабые стороны теории управления теории классического менеджмента </w:t>
      </w:r>
      <w:r w:rsidRPr="002B5105">
        <w:rPr>
          <w:b/>
          <w:bCs/>
          <w:lang w:val="en-US"/>
        </w:rPr>
        <w:t>Frederick</w:t>
      </w:r>
      <w:r w:rsidRPr="002B5105">
        <w:rPr>
          <w:b/>
          <w:bCs/>
        </w:rPr>
        <w:t xml:space="preserve"> </w:t>
      </w:r>
      <w:r w:rsidRPr="002B5105">
        <w:rPr>
          <w:b/>
          <w:bCs/>
          <w:lang w:val="en-US"/>
        </w:rPr>
        <w:t>Winslow</w:t>
      </w:r>
      <w:r w:rsidRPr="002B5105">
        <w:rPr>
          <w:b/>
          <w:bCs/>
        </w:rPr>
        <w:t xml:space="preserve"> </w:t>
      </w:r>
      <w:r w:rsidRPr="002B5105">
        <w:rPr>
          <w:b/>
          <w:bCs/>
          <w:lang w:val="en-US"/>
        </w:rPr>
        <w:t>Taylor</w:t>
      </w:r>
    </w:p>
    <w:p w14:paraId="22AF2CFA" w14:textId="77777777" w:rsidR="002B5105" w:rsidRDefault="002B5105" w:rsidP="002B5105">
      <w:pPr>
        <w:ind w:firstLine="708"/>
        <w:jc w:val="both"/>
      </w:pPr>
    </w:p>
    <w:p w14:paraId="72350563" w14:textId="5C9A334E" w:rsidR="00333004" w:rsidRPr="00333004" w:rsidRDefault="00F51A49" w:rsidP="002B5105">
      <w:pPr>
        <w:ind w:firstLine="708"/>
        <w:jc w:val="both"/>
      </w:pPr>
      <w:r w:rsidRPr="00333004">
        <w:t>Фредерик Уинслоу Тэйлор является основоположником теории классического менеджмента, именно он ввел понятие «научный менеджмент»</w:t>
      </w:r>
      <w:r w:rsidR="00A3672A" w:rsidRPr="00333004">
        <w:t>.</w:t>
      </w:r>
      <w:r w:rsidR="00333004" w:rsidRPr="00333004">
        <w:t xml:space="preserve"> Фредерик Уинстон Тейлор выразил свой накопленный опыт оптимизации производства в книге под названием «Научные принципы управления». Тейлор ввел понятие «научный менеджмент».</w:t>
      </w:r>
    </w:p>
    <w:p w14:paraId="771C95C8" w14:textId="77777777" w:rsidR="00F51A49" w:rsidRPr="00333004" w:rsidRDefault="00333004" w:rsidP="00333004">
      <w:pPr>
        <w:ind w:firstLine="709"/>
        <w:jc w:val="both"/>
        <w:rPr>
          <w:b/>
        </w:rPr>
      </w:pPr>
      <w:r w:rsidRPr="00333004">
        <w:t>Тейлор</w:t>
      </w:r>
      <w:r w:rsidRPr="00333004">
        <w:rPr>
          <w:b/>
        </w:rPr>
        <w:t xml:space="preserve"> уделял</w:t>
      </w:r>
      <w:r w:rsidR="00A3672A" w:rsidRPr="00333004">
        <w:rPr>
          <w:b/>
        </w:rPr>
        <w:t xml:space="preserve"> внимание проблемам повышения производительности труда посредством внесения в процесс управления научно обоснованных изменений.</w:t>
      </w:r>
      <w:r w:rsidR="00A3672A" w:rsidRPr="00333004">
        <w:t xml:space="preserve"> Тейлор утверждал, </w:t>
      </w:r>
      <w:r w:rsidR="00A3672A" w:rsidRPr="00333004">
        <w:rPr>
          <w:b/>
        </w:rPr>
        <w:t xml:space="preserve">что на смену решениям, базировавшимся на практике и традициях, должны прийти точные процедуры, разработанные после тщательного изучения конкретных ситуаций. </w:t>
      </w:r>
      <w:r w:rsidR="00A3672A" w:rsidRPr="00333004">
        <w:t xml:space="preserve">Научный менеджмент основывается на положении, </w:t>
      </w:r>
      <w:r w:rsidR="00A3672A" w:rsidRPr="00333004">
        <w:rPr>
          <w:b/>
        </w:rPr>
        <w:t>что существует «наилучший способ» выполнения каждой конкретной работы;</w:t>
      </w:r>
      <w:r w:rsidR="00A3672A" w:rsidRPr="00333004">
        <w:t xml:space="preserve"> </w:t>
      </w:r>
      <w:r w:rsidR="00A3672A" w:rsidRPr="00333004">
        <w:rPr>
          <w:b/>
        </w:rPr>
        <w:t>поэтому проблема заключается только в том, чтобы поставить работникам и тем, кто будет их контролировать, соответствующие задачи, при этом вознаграждения и наказания соответствуют полученным результатам.</w:t>
      </w:r>
      <w:r w:rsidR="00A3672A" w:rsidRPr="00333004">
        <w:t xml:space="preserve"> </w:t>
      </w:r>
    </w:p>
    <w:p w14:paraId="1EAB0C60" w14:textId="77777777" w:rsidR="006B4B89" w:rsidRPr="00333004" w:rsidRDefault="006B4B89" w:rsidP="00333004">
      <w:pPr>
        <w:ind w:firstLine="709"/>
        <w:jc w:val="both"/>
      </w:pPr>
      <w:r w:rsidRPr="00333004">
        <w:t>В системе Тейлора труд считался основным источником повышения эффективности, так как он придавал большой смысл манере управления, верной системе дисциплинарных наказаний и мотивации труда. Основным в этом подходе являлось то, что большое вознаграждение получали те, кто вклады</w:t>
      </w:r>
      <w:r w:rsidR="00333004" w:rsidRPr="00333004">
        <w:t xml:space="preserve">вал </w:t>
      </w:r>
      <w:r w:rsidRPr="00333004">
        <w:t>больше энергии и сил в трудовые обязанности.</w:t>
      </w:r>
    </w:p>
    <w:p w14:paraId="230675F3" w14:textId="77777777" w:rsidR="00333004" w:rsidRPr="00DD0C87" w:rsidRDefault="00333004" w:rsidP="00333004">
      <w:pPr>
        <w:ind w:firstLine="709"/>
        <w:jc w:val="both"/>
        <w:rPr>
          <w:b/>
          <w:lang w:val="kk-KZ"/>
        </w:rPr>
      </w:pPr>
      <w:r w:rsidRPr="00DD0C87">
        <w:rPr>
          <w:b/>
          <w:lang w:val="kk-KZ"/>
        </w:rPr>
        <w:t>Основные</w:t>
      </w:r>
      <w:r w:rsidR="00A309D9" w:rsidRPr="00DD0C87">
        <w:rPr>
          <w:b/>
          <w:lang w:val="kk-KZ"/>
        </w:rPr>
        <w:t xml:space="preserve"> 4 научных</w:t>
      </w:r>
      <w:r w:rsidRPr="00DD0C87">
        <w:rPr>
          <w:b/>
          <w:lang w:val="kk-KZ"/>
        </w:rPr>
        <w:t xml:space="preserve"> принцип</w:t>
      </w:r>
      <w:r w:rsidR="00A309D9" w:rsidRPr="00DD0C87">
        <w:rPr>
          <w:b/>
          <w:lang w:val="kk-KZ"/>
        </w:rPr>
        <w:t>а</w:t>
      </w:r>
      <w:r w:rsidRPr="00DD0C87">
        <w:rPr>
          <w:b/>
          <w:lang w:val="kk-KZ"/>
        </w:rPr>
        <w:t xml:space="preserve"> </w:t>
      </w:r>
      <w:r w:rsidR="00CA3761" w:rsidRPr="00DD0C87">
        <w:rPr>
          <w:b/>
          <w:lang w:val="kk-KZ"/>
        </w:rPr>
        <w:t>теории</w:t>
      </w:r>
      <w:r w:rsidRPr="00DD0C87">
        <w:rPr>
          <w:b/>
          <w:lang w:val="kk-KZ"/>
        </w:rPr>
        <w:t xml:space="preserve"> научного управления Тейлора:</w:t>
      </w:r>
    </w:p>
    <w:p w14:paraId="49E7B229" w14:textId="77777777" w:rsidR="00A309D9" w:rsidRPr="00A309D9" w:rsidRDefault="00A309D9" w:rsidP="00A309D9">
      <w:pPr>
        <w:ind w:firstLine="709"/>
        <w:jc w:val="both"/>
      </w:pPr>
      <w:r>
        <w:t xml:space="preserve">- </w:t>
      </w:r>
      <w:r w:rsidRPr="00A309D9">
        <w:t>внедрение экономных методов работы;</w:t>
      </w:r>
    </w:p>
    <w:p w14:paraId="58AAA24A" w14:textId="77777777" w:rsidR="00A309D9" w:rsidRPr="00A309D9" w:rsidRDefault="00A309D9" w:rsidP="00A309D9">
      <w:pPr>
        <w:ind w:firstLine="709"/>
        <w:jc w:val="both"/>
      </w:pPr>
      <w:r>
        <w:t xml:space="preserve">- </w:t>
      </w:r>
      <w:r w:rsidRPr="00A309D9">
        <w:t>профессиональный подбор и обучение кадров;</w:t>
      </w:r>
    </w:p>
    <w:p w14:paraId="2520D118" w14:textId="77777777" w:rsidR="00A309D9" w:rsidRPr="00A309D9" w:rsidRDefault="00A309D9" w:rsidP="00A309D9">
      <w:pPr>
        <w:ind w:firstLine="709"/>
        <w:jc w:val="both"/>
      </w:pPr>
      <w:r>
        <w:t xml:space="preserve">- </w:t>
      </w:r>
      <w:r w:rsidRPr="00A309D9">
        <w:t>рациональная расстановка кадров;</w:t>
      </w:r>
    </w:p>
    <w:p w14:paraId="770241E2" w14:textId="77777777" w:rsidR="00A309D9" w:rsidRPr="00A309D9" w:rsidRDefault="00A309D9" w:rsidP="00A309D9">
      <w:pPr>
        <w:ind w:firstLine="709"/>
        <w:jc w:val="both"/>
      </w:pPr>
      <w:r>
        <w:t xml:space="preserve">- </w:t>
      </w:r>
      <w:r w:rsidRPr="00A309D9">
        <w:t>сотрудничество администрации и работников – экономическая температура любого предприятия.</w:t>
      </w:r>
    </w:p>
    <w:p w14:paraId="2CA675D6" w14:textId="77777777" w:rsidR="00333004" w:rsidRPr="00DD0C87" w:rsidRDefault="00333004" w:rsidP="00333004">
      <w:pPr>
        <w:ind w:firstLine="709"/>
        <w:jc w:val="both"/>
        <w:rPr>
          <w:b/>
          <w:lang w:val="kk-KZ"/>
        </w:rPr>
      </w:pPr>
      <w:r w:rsidRPr="00DD0C87">
        <w:rPr>
          <w:b/>
          <w:lang w:val="kk-KZ"/>
        </w:rPr>
        <w:t xml:space="preserve">Вклад школы научного управления в теорию </w:t>
      </w:r>
      <w:r w:rsidR="00CA3761" w:rsidRPr="00DD0C87">
        <w:rPr>
          <w:b/>
          <w:lang w:val="kk-KZ"/>
        </w:rPr>
        <w:t xml:space="preserve">классического </w:t>
      </w:r>
      <w:r w:rsidRPr="00DD0C87">
        <w:rPr>
          <w:b/>
          <w:lang w:val="kk-KZ"/>
        </w:rPr>
        <w:t>менеджмента:</w:t>
      </w:r>
    </w:p>
    <w:p w14:paraId="09035A9A" w14:textId="77777777" w:rsidR="00333004" w:rsidRPr="00333004" w:rsidRDefault="00333004" w:rsidP="00333004">
      <w:pPr>
        <w:ind w:firstLine="709"/>
        <w:jc w:val="both"/>
        <w:rPr>
          <w:lang w:val="kk-KZ"/>
        </w:rPr>
      </w:pPr>
      <w:r w:rsidRPr="00333004">
        <w:rPr>
          <w:lang w:val="kk-KZ"/>
        </w:rPr>
        <w:t>-</w:t>
      </w:r>
      <w:r>
        <w:rPr>
          <w:lang w:val="kk-KZ"/>
        </w:rPr>
        <w:t xml:space="preserve"> </w:t>
      </w:r>
      <w:r w:rsidRPr="00333004">
        <w:rPr>
          <w:lang w:val="kk-KZ"/>
        </w:rPr>
        <w:t>использование научного анализа для изучения трудового процесса и определения лучших способов выполнения задачи;</w:t>
      </w:r>
    </w:p>
    <w:p w14:paraId="60B780D6" w14:textId="77777777" w:rsidR="00333004" w:rsidRPr="00333004" w:rsidRDefault="00333004" w:rsidP="00333004">
      <w:pPr>
        <w:ind w:firstLine="709"/>
        <w:jc w:val="both"/>
        <w:rPr>
          <w:lang w:val="kk-KZ"/>
        </w:rPr>
      </w:pPr>
      <w:r w:rsidRPr="00333004">
        <w:rPr>
          <w:lang w:val="kk-KZ"/>
        </w:rPr>
        <w:t>-</w:t>
      </w:r>
      <w:r>
        <w:rPr>
          <w:lang w:val="kk-KZ"/>
        </w:rPr>
        <w:t xml:space="preserve"> </w:t>
      </w:r>
      <w:r w:rsidRPr="00333004">
        <w:rPr>
          <w:lang w:val="kk-KZ"/>
        </w:rPr>
        <w:t>отбор работников, лучше всего подходящих для выполнения задач и обеспечение их обучения;</w:t>
      </w:r>
    </w:p>
    <w:p w14:paraId="7AD6891A" w14:textId="77777777" w:rsidR="00333004" w:rsidRPr="00333004" w:rsidRDefault="00333004" w:rsidP="00333004">
      <w:pPr>
        <w:ind w:firstLine="709"/>
        <w:jc w:val="both"/>
        <w:rPr>
          <w:lang w:val="kk-KZ"/>
        </w:rPr>
      </w:pPr>
      <w:r w:rsidRPr="00333004">
        <w:rPr>
          <w:lang w:val="kk-KZ"/>
        </w:rPr>
        <w:t>-</w:t>
      </w:r>
      <w:r>
        <w:rPr>
          <w:lang w:val="kk-KZ"/>
        </w:rPr>
        <w:t xml:space="preserve"> </w:t>
      </w:r>
      <w:r w:rsidRPr="00333004">
        <w:rPr>
          <w:lang w:val="kk-KZ"/>
        </w:rPr>
        <w:t>важность справедливого материального стимулирования работников для повышения производительности;</w:t>
      </w:r>
    </w:p>
    <w:p w14:paraId="135691D9" w14:textId="77777777" w:rsidR="00333004" w:rsidRPr="00333004" w:rsidRDefault="00333004" w:rsidP="00333004">
      <w:pPr>
        <w:ind w:firstLine="709"/>
        <w:jc w:val="both"/>
      </w:pPr>
      <w:r w:rsidRPr="00333004">
        <w:rPr>
          <w:lang w:val="kk-KZ"/>
        </w:rPr>
        <w:t>-</w:t>
      </w:r>
      <w:r>
        <w:rPr>
          <w:lang w:val="kk-KZ"/>
        </w:rPr>
        <w:t xml:space="preserve"> </w:t>
      </w:r>
      <w:r w:rsidRPr="00333004">
        <w:rPr>
          <w:lang w:val="kk-KZ"/>
        </w:rPr>
        <w:t>отделение планирования и организационной деятельности от самой работы.</w:t>
      </w:r>
    </w:p>
    <w:p w14:paraId="7B25FEC8" w14:textId="77777777" w:rsidR="00333004" w:rsidRPr="00DD0C87" w:rsidRDefault="00333004" w:rsidP="00333004">
      <w:pPr>
        <w:ind w:firstLine="709"/>
        <w:jc w:val="both"/>
        <w:rPr>
          <w:b/>
          <w:lang w:val="kk-KZ"/>
        </w:rPr>
      </w:pPr>
      <w:r w:rsidRPr="00DD0C87">
        <w:rPr>
          <w:b/>
          <w:lang w:val="kk-KZ"/>
        </w:rPr>
        <w:t>К недостаткам данной теории можно отнести следующее:</w:t>
      </w:r>
    </w:p>
    <w:p w14:paraId="7BAC2D66" w14:textId="77777777" w:rsidR="00333004" w:rsidRPr="00333004" w:rsidRDefault="00333004" w:rsidP="00333004">
      <w:pPr>
        <w:ind w:firstLine="709"/>
        <w:jc w:val="both"/>
        <w:rPr>
          <w:lang w:val="kk-KZ"/>
        </w:rPr>
      </w:pPr>
      <w:r w:rsidRPr="00333004">
        <w:rPr>
          <w:lang w:val="kk-KZ"/>
        </w:rPr>
        <w:t>- учение базировалось на механистическом понимании человека, его места в организации и сущности его деятельности;</w:t>
      </w:r>
    </w:p>
    <w:p w14:paraId="17568DE1" w14:textId="77777777" w:rsidR="00333004" w:rsidRPr="00333004" w:rsidRDefault="00333004" w:rsidP="00333004">
      <w:pPr>
        <w:ind w:firstLine="709"/>
        <w:jc w:val="both"/>
        <w:rPr>
          <w:lang w:val="kk-KZ"/>
        </w:rPr>
      </w:pPr>
      <w:r w:rsidRPr="00333004">
        <w:rPr>
          <w:lang w:val="kk-KZ"/>
        </w:rPr>
        <w:t>- в работнике Тейлор и его последователи видели только исполнителя простых операций и средство достижения цели;</w:t>
      </w:r>
    </w:p>
    <w:p w14:paraId="6E8DB2E6" w14:textId="77777777" w:rsidR="00333004" w:rsidRPr="00333004" w:rsidRDefault="00333004" w:rsidP="00333004">
      <w:pPr>
        <w:ind w:firstLine="709"/>
        <w:jc w:val="both"/>
        <w:rPr>
          <w:lang w:val="kk-KZ"/>
        </w:rPr>
      </w:pPr>
      <w:r w:rsidRPr="00333004">
        <w:rPr>
          <w:lang w:val="kk-KZ"/>
        </w:rPr>
        <w:t>- не признавали разногласий, противоречий, конфликтов между людьми;</w:t>
      </w:r>
    </w:p>
    <w:p w14:paraId="4D150A4E" w14:textId="77777777" w:rsidR="00333004" w:rsidRPr="00333004" w:rsidRDefault="00333004" w:rsidP="00333004">
      <w:pPr>
        <w:ind w:firstLine="709"/>
        <w:jc w:val="both"/>
      </w:pPr>
      <w:r w:rsidRPr="00333004">
        <w:rPr>
          <w:lang w:val="kk-KZ"/>
        </w:rPr>
        <w:t>- в учении рассматривались и учитывались только м</w:t>
      </w:r>
      <w:r w:rsidR="00DD0C87">
        <w:rPr>
          <w:lang w:val="kk-KZ"/>
        </w:rPr>
        <w:t>атериальные потребности рабочих.</w:t>
      </w:r>
    </w:p>
    <w:p w14:paraId="3B3929C7" w14:textId="355D2D0A" w:rsidR="00333004" w:rsidRDefault="00333004" w:rsidP="00333004">
      <w:pPr>
        <w:ind w:firstLine="709"/>
        <w:jc w:val="both"/>
        <w:rPr>
          <w:lang w:val="kk-KZ"/>
        </w:rPr>
      </w:pPr>
      <w:r w:rsidRPr="00333004">
        <w:rPr>
          <w:lang w:val="kk-KZ"/>
        </w:rPr>
        <w:t>Тейлор игнорировал мысли и идеи рабочих, видел их только как необразованных людей, и относился к ним соответсвтующим образом.</w:t>
      </w:r>
      <w:r w:rsidRPr="00333004">
        <w:t xml:space="preserve"> Многие годы его целью было увеличение производительности труда рабочих. </w:t>
      </w:r>
      <w:r w:rsidRPr="00333004">
        <w:rPr>
          <w:lang w:val="kk-KZ"/>
        </w:rPr>
        <w:t>Главной идеей его исследований был вопрос о том, чтобы найти способы чтобы человек работал как машина. Совокупность принципов и положений данной школы впоследствии получили название «тейлоризм».</w:t>
      </w:r>
    </w:p>
    <w:p w14:paraId="5295B7A4" w14:textId="54B2F4B4" w:rsidR="002B5105" w:rsidRDefault="002B5105" w:rsidP="00333004">
      <w:pPr>
        <w:ind w:firstLine="709"/>
        <w:jc w:val="both"/>
        <w:rPr>
          <w:lang w:val="kk-KZ"/>
        </w:rPr>
      </w:pPr>
    </w:p>
    <w:p w14:paraId="70628D55" w14:textId="4CC5B178" w:rsidR="002B5105" w:rsidRPr="002B5105" w:rsidRDefault="002B5105" w:rsidP="002B5105">
      <w:pPr>
        <w:ind w:firstLine="709"/>
        <w:jc w:val="center"/>
        <w:rPr>
          <w:b/>
          <w:bCs/>
        </w:rPr>
      </w:pPr>
      <w:r w:rsidRPr="002B5105">
        <w:rPr>
          <w:b/>
          <w:bCs/>
        </w:rPr>
        <w:lastRenderedPageBreak/>
        <w:t>Билет 5</w:t>
      </w:r>
    </w:p>
    <w:p w14:paraId="1B049029" w14:textId="77777777" w:rsidR="00A309D9" w:rsidRPr="002B5105" w:rsidRDefault="00A309D9" w:rsidP="00333004">
      <w:pPr>
        <w:ind w:firstLine="709"/>
        <w:rPr>
          <w:b/>
          <w:bCs/>
        </w:rPr>
      </w:pPr>
      <w:r w:rsidRPr="002B5105">
        <w:rPr>
          <w:b/>
          <w:bCs/>
        </w:rPr>
        <w:t xml:space="preserve">2. </w:t>
      </w:r>
      <w:r w:rsidR="00DD0C87" w:rsidRPr="002B5105">
        <w:rPr>
          <w:b/>
          <w:bCs/>
        </w:rPr>
        <w:t xml:space="preserve">Представьте в схематично-наглядном виде этапы </w:t>
      </w:r>
      <w:proofErr w:type="spellStart"/>
      <w:r w:rsidR="00DD0C87" w:rsidRPr="002B5105">
        <w:rPr>
          <w:b/>
          <w:bCs/>
        </w:rPr>
        <w:t>командообразования</w:t>
      </w:r>
      <w:proofErr w:type="spellEnd"/>
    </w:p>
    <w:p w14:paraId="191B38B5" w14:textId="77777777" w:rsidR="00DD0C87" w:rsidRDefault="00DD0C87" w:rsidP="00333004">
      <w:pPr>
        <w:ind w:firstLine="709"/>
      </w:pPr>
    </w:p>
    <w:p w14:paraId="445B39FE" w14:textId="43A5A545" w:rsidR="00DD0C87" w:rsidRPr="00333143" w:rsidRDefault="00DD0C87" w:rsidP="00DD0C87">
      <w:pPr>
        <w:shd w:val="clear" w:color="auto" w:fill="FFFFFF"/>
        <w:ind w:firstLine="709"/>
        <w:jc w:val="both"/>
        <w:rPr>
          <w:color w:val="000000" w:themeColor="text1"/>
        </w:rPr>
      </w:pPr>
      <w:r w:rsidRPr="00333143">
        <w:rPr>
          <w:b/>
          <w:color w:val="000000" w:themeColor="text1"/>
        </w:rPr>
        <w:t>Команда</w:t>
      </w:r>
      <w:r w:rsidRPr="00333143">
        <w:rPr>
          <w:color w:val="000000" w:themeColor="text1"/>
        </w:rPr>
        <w:t xml:space="preserve"> - это небольшое число людей со взаимодополняющими навыками, людей, которые собраны для совместного решения задач в целях повышения производительности и в соответствии с подходами, посредством которых они поддерживают взаимную ответственность.</w:t>
      </w:r>
    </w:p>
    <w:p w14:paraId="7ACC8EA0" w14:textId="44C20DD3" w:rsidR="00DD0C87" w:rsidRDefault="002B5105" w:rsidP="00333004">
      <w:pPr>
        <w:ind w:firstLine="709"/>
      </w:pPr>
      <w:r w:rsidRPr="00333143">
        <w:rPr>
          <w:noProof/>
        </w:rPr>
        <w:drawing>
          <wp:anchor distT="0" distB="0" distL="114300" distR="114300" simplePos="0" relativeHeight="251658240" behindDoc="0" locked="0" layoutInCell="1" allowOverlap="1" wp14:anchorId="54A71884" wp14:editId="1624132A">
            <wp:simplePos x="0" y="0"/>
            <wp:positionH relativeFrom="column">
              <wp:posOffset>-95543</wp:posOffset>
            </wp:positionH>
            <wp:positionV relativeFrom="paragraph">
              <wp:posOffset>75565</wp:posOffset>
            </wp:positionV>
            <wp:extent cx="5824525" cy="2713892"/>
            <wp:effectExtent l="0" t="0" r="5080" b="0"/>
            <wp:wrapNone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DD437E8-B813-410A-8736-8BE61D598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DD437E8-B813-410A-8736-8BE61D598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4"/>
                    <a:stretch/>
                  </pic:blipFill>
                  <pic:spPr bwMode="auto">
                    <a:xfrm>
                      <a:off x="0" y="0"/>
                      <a:ext cx="5824525" cy="271389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8889A9" w14:textId="77777777" w:rsidR="00F1785A" w:rsidRDefault="00F1785A" w:rsidP="00333004">
      <w:pPr>
        <w:ind w:firstLine="709"/>
        <w:rPr>
          <w:b/>
        </w:rPr>
      </w:pPr>
    </w:p>
    <w:p w14:paraId="511EE1A7" w14:textId="77777777" w:rsidR="002B5105" w:rsidRDefault="002B5105" w:rsidP="00333004">
      <w:pPr>
        <w:ind w:firstLine="709"/>
        <w:rPr>
          <w:b/>
        </w:rPr>
      </w:pPr>
    </w:p>
    <w:p w14:paraId="755000F2" w14:textId="77777777" w:rsidR="002B5105" w:rsidRDefault="002B5105" w:rsidP="00333004">
      <w:pPr>
        <w:ind w:firstLine="709"/>
        <w:rPr>
          <w:b/>
        </w:rPr>
      </w:pPr>
    </w:p>
    <w:p w14:paraId="757DA00F" w14:textId="77777777" w:rsidR="002B5105" w:rsidRDefault="002B5105" w:rsidP="00333004">
      <w:pPr>
        <w:ind w:firstLine="709"/>
        <w:rPr>
          <w:b/>
        </w:rPr>
      </w:pPr>
    </w:p>
    <w:p w14:paraId="1178FF3E" w14:textId="77777777" w:rsidR="002B5105" w:rsidRDefault="002B5105" w:rsidP="00333004">
      <w:pPr>
        <w:ind w:firstLine="709"/>
        <w:rPr>
          <w:b/>
        </w:rPr>
      </w:pPr>
    </w:p>
    <w:p w14:paraId="05B32FA3" w14:textId="77777777" w:rsidR="002B5105" w:rsidRDefault="002B5105" w:rsidP="00333004">
      <w:pPr>
        <w:ind w:firstLine="709"/>
        <w:rPr>
          <w:b/>
        </w:rPr>
      </w:pPr>
    </w:p>
    <w:p w14:paraId="4FF79143" w14:textId="3C106051" w:rsidR="002B5105" w:rsidRDefault="002B5105" w:rsidP="00333004">
      <w:pPr>
        <w:ind w:firstLine="709"/>
        <w:rPr>
          <w:b/>
        </w:rPr>
      </w:pPr>
    </w:p>
    <w:p w14:paraId="5B4BE7E7" w14:textId="0A0C7904" w:rsidR="002B5105" w:rsidRDefault="002B5105" w:rsidP="00333004">
      <w:pPr>
        <w:ind w:firstLine="709"/>
        <w:rPr>
          <w:b/>
        </w:rPr>
      </w:pPr>
    </w:p>
    <w:p w14:paraId="1B8B37BE" w14:textId="46E62AB9" w:rsidR="002B5105" w:rsidRDefault="002B5105" w:rsidP="00333004">
      <w:pPr>
        <w:ind w:firstLine="709"/>
        <w:rPr>
          <w:b/>
        </w:rPr>
      </w:pPr>
    </w:p>
    <w:p w14:paraId="0701C59D" w14:textId="6A06D9AC" w:rsidR="002B5105" w:rsidRDefault="002B5105" w:rsidP="00333004">
      <w:pPr>
        <w:ind w:firstLine="709"/>
        <w:rPr>
          <w:b/>
        </w:rPr>
      </w:pPr>
    </w:p>
    <w:p w14:paraId="23D979D2" w14:textId="69233B10" w:rsidR="002B5105" w:rsidRDefault="002B5105" w:rsidP="00333004">
      <w:pPr>
        <w:ind w:firstLine="709"/>
        <w:rPr>
          <w:b/>
        </w:rPr>
      </w:pPr>
    </w:p>
    <w:p w14:paraId="079DC37C" w14:textId="4A612A63" w:rsidR="002B5105" w:rsidRDefault="002B5105" w:rsidP="00333004">
      <w:pPr>
        <w:ind w:firstLine="709"/>
        <w:rPr>
          <w:b/>
        </w:rPr>
      </w:pPr>
    </w:p>
    <w:p w14:paraId="0CA3F69A" w14:textId="0938353C" w:rsidR="002B5105" w:rsidRDefault="002B5105" w:rsidP="00333004">
      <w:pPr>
        <w:ind w:firstLine="709"/>
        <w:rPr>
          <w:b/>
        </w:rPr>
      </w:pPr>
    </w:p>
    <w:p w14:paraId="4C5EF69E" w14:textId="7227F199" w:rsidR="002B5105" w:rsidRDefault="002B5105" w:rsidP="00333004">
      <w:pPr>
        <w:ind w:firstLine="709"/>
        <w:rPr>
          <w:b/>
        </w:rPr>
      </w:pPr>
    </w:p>
    <w:p w14:paraId="016C717F" w14:textId="77777777" w:rsidR="002B5105" w:rsidRDefault="002B5105" w:rsidP="00333004">
      <w:pPr>
        <w:ind w:firstLine="709"/>
        <w:rPr>
          <w:b/>
        </w:rPr>
      </w:pPr>
    </w:p>
    <w:p w14:paraId="778707A7" w14:textId="77777777" w:rsidR="002B5105" w:rsidRDefault="002B5105" w:rsidP="00333004">
      <w:pPr>
        <w:ind w:firstLine="709"/>
        <w:rPr>
          <w:b/>
        </w:rPr>
      </w:pPr>
    </w:p>
    <w:p w14:paraId="5515E3D9" w14:textId="00FFFC84" w:rsidR="00DD0C87" w:rsidRDefault="00F1785A" w:rsidP="00333004">
      <w:pPr>
        <w:ind w:firstLine="709"/>
      </w:pPr>
      <w:r w:rsidRPr="00F1785A">
        <w:rPr>
          <w:b/>
        </w:rPr>
        <w:t>Формирование</w:t>
      </w:r>
      <w:r w:rsidRPr="00F1785A">
        <w:t xml:space="preserve">. </w:t>
      </w:r>
      <w:r w:rsidR="007075F2">
        <w:t xml:space="preserve">(Рабочая группа) </w:t>
      </w:r>
      <w:r w:rsidRPr="00F1785A">
        <w:t>Роль лидера команды на этом этапе является решающей. Он должен сосредоточиться на помощи членам команды</w:t>
      </w:r>
      <w:r w:rsidR="007075F2">
        <w:t xml:space="preserve">. </w:t>
      </w:r>
      <w:r w:rsidR="007075F2" w:rsidRPr="007075F2">
        <w:t>Лидер должен познакомить членов команды друг с другом, создать обстановку непринужденности, прояснить цели, роли, ответственность и процедуры.</w:t>
      </w:r>
    </w:p>
    <w:p w14:paraId="43D2D24D" w14:textId="77777777" w:rsidR="00F1785A" w:rsidRDefault="00F1785A" w:rsidP="00333004">
      <w:pPr>
        <w:ind w:firstLine="709"/>
      </w:pPr>
      <w:r w:rsidRPr="00F1785A">
        <w:rPr>
          <w:b/>
        </w:rPr>
        <w:t>Бурление</w:t>
      </w:r>
      <w:r w:rsidRPr="00F1785A">
        <w:t xml:space="preserve">. </w:t>
      </w:r>
      <w:r w:rsidR="007075F2">
        <w:t xml:space="preserve">(Псевдокоманда) </w:t>
      </w:r>
      <w:r w:rsidRPr="00F1785A">
        <w:t>Лидер команды должен помочь ей успешно разрешить споры, которые возникают на этом этапе, выслушав проблемы, обеспечив обмен мнениями и воодушевив команду на достижение намеченных целей. Фаза «бурление» предоставляет реальную возможность очистить группу от нежелательных членов, и если это провести осторожно, команда может стать более сплоченной.</w:t>
      </w:r>
    </w:p>
    <w:p w14:paraId="09DA9EFB" w14:textId="77777777" w:rsidR="00F1785A" w:rsidRDefault="00F1785A" w:rsidP="00333004">
      <w:pPr>
        <w:ind w:firstLine="709"/>
      </w:pPr>
      <w:r w:rsidRPr="00F1785A">
        <w:rPr>
          <w:b/>
        </w:rPr>
        <w:t>Нормирование</w:t>
      </w:r>
      <w:r w:rsidRPr="00F1785A">
        <w:t xml:space="preserve">. </w:t>
      </w:r>
      <w:r w:rsidR="007075F2">
        <w:t xml:space="preserve">(Потенциальная команда) </w:t>
      </w:r>
      <w:r w:rsidRPr="00F1785A">
        <w:t xml:space="preserve">На этом этапе лидер команды должен гарантировать, что установление общих норм способствует эффективной работе команды. </w:t>
      </w:r>
      <w:r w:rsidR="007075F2">
        <w:t>П</w:t>
      </w:r>
      <w:r w:rsidRPr="00F1785A">
        <w:t>остроени</w:t>
      </w:r>
      <w:r w:rsidR="007075F2" w:rsidRPr="00F1785A">
        <w:t>е</w:t>
      </w:r>
      <w:r w:rsidRPr="00F1785A">
        <w:t xml:space="preserve"> команды на этом этапе состоит в углублении процесса сплочения команды и в согласовании стремлений каждого члена команды с общими целью и ценностями.</w:t>
      </w:r>
    </w:p>
    <w:p w14:paraId="2311AFD8" w14:textId="77777777" w:rsidR="00F1785A" w:rsidRDefault="00F1785A" w:rsidP="00333004">
      <w:pPr>
        <w:ind w:firstLine="709"/>
      </w:pPr>
      <w:r w:rsidRPr="00F1785A">
        <w:rPr>
          <w:b/>
        </w:rPr>
        <w:t>Функционирование</w:t>
      </w:r>
      <w:r w:rsidRPr="00F1785A">
        <w:t>.</w:t>
      </w:r>
      <w:r w:rsidR="007075F2">
        <w:t xml:space="preserve"> (Реальная команда)</w:t>
      </w:r>
      <w:r w:rsidRPr="00F1785A">
        <w:t xml:space="preserve"> На данном этапе команда объединена и работает продуктивно. </w:t>
      </w:r>
      <w:r w:rsidR="007075F2" w:rsidRPr="007075F2">
        <w:t>Поведение лидера команды на этом этапе включает в себя следующие действия: одобрение, оценку, уменьшение числа инструктажей и выслушивание полезных замечаний.</w:t>
      </w:r>
    </w:p>
    <w:p w14:paraId="7893AED5" w14:textId="54DEED8E" w:rsidR="007075F2" w:rsidRPr="00333004" w:rsidRDefault="007075F2" w:rsidP="00333004">
      <w:pPr>
        <w:ind w:firstLine="709"/>
      </w:pPr>
      <w:r w:rsidRPr="007075F2">
        <w:rPr>
          <w:b/>
        </w:rPr>
        <w:t>Перемена или расставание</w:t>
      </w:r>
      <w:r w:rsidR="002B5105">
        <w:rPr>
          <w:b/>
        </w:rPr>
        <w:t xml:space="preserve"> </w:t>
      </w:r>
      <w:r w:rsidR="002B5105">
        <w:rPr>
          <w:bCs/>
        </w:rPr>
        <w:t xml:space="preserve">(Совершенная высокопроизводительная команда) </w:t>
      </w:r>
      <w:bookmarkStart w:id="0" w:name="_GoBack"/>
      <w:bookmarkEnd w:id="0"/>
      <w:r w:rsidRPr="007075F2">
        <w:t>Для лидера команды важно всякий раз представлять неопределенности, возникающие перед членами команды, по мере того, как они переходят к новым задачам. Они нуждаются в информации о том, насколько хорошо сделана ими работа, что они узнали и смогут ли справиться с новыми заданиями.</w:t>
      </w:r>
      <w:r w:rsidR="00B57921">
        <w:t xml:space="preserve"> </w:t>
      </w:r>
      <w:r w:rsidR="00B57921" w:rsidRPr="00B57921">
        <w:t>Лидер команды должен по возможности уменьшать напряженность, связанную с изменениями и переходами. В случае необходимости лидеру команды следует поощрять членов команды к тому, чтобы те не теряли связи друг с другом, поддерживали отношения, занимаясь новой работой и проектами.</w:t>
      </w:r>
    </w:p>
    <w:sectPr w:rsidR="007075F2" w:rsidRPr="00333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57912"/>
    <w:multiLevelType w:val="hybridMultilevel"/>
    <w:tmpl w:val="A7026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A49"/>
    <w:rsid w:val="00001FFE"/>
    <w:rsid w:val="0000221D"/>
    <w:rsid w:val="0000235B"/>
    <w:rsid w:val="00003805"/>
    <w:rsid w:val="00004BAF"/>
    <w:rsid w:val="00005DF5"/>
    <w:rsid w:val="0001154D"/>
    <w:rsid w:val="00017010"/>
    <w:rsid w:val="00026232"/>
    <w:rsid w:val="00030B65"/>
    <w:rsid w:val="00031FE8"/>
    <w:rsid w:val="0003468E"/>
    <w:rsid w:val="000404A5"/>
    <w:rsid w:val="00043C6D"/>
    <w:rsid w:val="000447C4"/>
    <w:rsid w:val="00045231"/>
    <w:rsid w:val="00046780"/>
    <w:rsid w:val="00061ABE"/>
    <w:rsid w:val="00062EB2"/>
    <w:rsid w:val="00064EF8"/>
    <w:rsid w:val="00070B14"/>
    <w:rsid w:val="0007100C"/>
    <w:rsid w:val="000736FC"/>
    <w:rsid w:val="00074276"/>
    <w:rsid w:val="00086508"/>
    <w:rsid w:val="00090475"/>
    <w:rsid w:val="0009095F"/>
    <w:rsid w:val="000A3540"/>
    <w:rsid w:val="000B5EAA"/>
    <w:rsid w:val="000C6621"/>
    <w:rsid w:val="000C7D22"/>
    <w:rsid w:val="000D2787"/>
    <w:rsid w:val="000D28DA"/>
    <w:rsid w:val="000D3060"/>
    <w:rsid w:val="000D46F7"/>
    <w:rsid w:val="000D7FE4"/>
    <w:rsid w:val="000E269B"/>
    <w:rsid w:val="000E3566"/>
    <w:rsid w:val="000E6CD2"/>
    <w:rsid w:val="000E6E44"/>
    <w:rsid w:val="000E7780"/>
    <w:rsid w:val="000F45EC"/>
    <w:rsid w:val="000F5D21"/>
    <w:rsid w:val="000F7F7E"/>
    <w:rsid w:val="000F7FA3"/>
    <w:rsid w:val="00100A55"/>
    <w:rsid w:val="001051D5"/>
    <w:rsid w:val="00114209"/>
    <w:rsid w:val="0011649D"/>
    <w:rsid w:val="00120445"/>
    <w:rsid w:val="001219B6"/>
    <w:rsid w:val="001221F7"/>
    <w:rsid w:val="001235C9"/>
    <w:rsid w:val="00123B2C"/>
    <w:rsid w:val="00124524"/>
    <w:rsid w:val="00124F76"/>
    <w:rsid w:val="0012782A"/>
    <w:rsid w:val="0013158E"/>
    <w:rsid w:val="00135A86"/>
    <w:rsid w:val="00135C29"/>
    <w:rsid w:val="00141041"/>
    <w:rsid w:val="001440B1"/>
    <w:rsid w:val="00153FBB"/>
    <w:rsid w:val="0015615D"/>
    <w:rsid w:val="00156AEA"/>
    <w:rsid w:val="001576F2"/>
    <w:rsid w:val="00160DAC"/>
    <w:rsid w:val="001721DF"/>
    <w:rsid w:val="00177E03"/>
    <w:rsid w:val="00185541"/>
    <w:rsid w:val="001A029B"/>
    <w:rsid w:val="001A1E3E"/>
    <w:rsid w:val="001A455B"/>
    <w:rsid w:val="001B27DC"/>
    <w:rsid w:val="001B5269"/>
    <w:rsid w:val="001B587C"/>
    <w:rsid w:val="001B6490"/>
    <w:rsid w:val="001B7903"/>
    <w:rsid w:val="001B7AA4"/>
    <w:rsid w:val="001C208F"/>
    <w:rsid w:val="001C6772"/>
    <w:rsid w:val="001D0E12"/>
    <w:rsid w:val="001D31E7"/>
    <w:rsid w:val="001D5593"/>
    <w:rsid w:val="001D77E9"/>
    <w:rsid w:val="001E3F48"/>
    <w:rsid w:val="001E4C6D"/>
    <w:rsid w:val="001E58C5"/>
    <w:rsid w:val="001F129E"/>
    <w:rsid w:val="001F399F"/>
    <w:rsid w:val="002015BD"/>
    <w:rsid w:val="00205878"/>
    <w:rsid w:val="00213A8F"/>
    <w:rsid w:val="002140D9"/>
    <w:rsid w:val="00215FD3"/>
    <w:rsid w:val="00221CFC"/>
    <w:rsid w:val="00222ABB"/>
    <w:rsid w:val="00233124"/>
    <w:rsid w:val="00233238"/>
    <w:rsid w:val="00233D41"/>
    <w:rsid w:val="00236506"/>
    <w:rsid w:val="002423AE"/>
    <w:rsid w:val="00250929"/>
    <w:rsid w:val="00250C10"/>
    <w:rsid w:val="0025223D"/>
    <w:rsid w:val="00252E33"/>
    <w:rsid w:val="00253D03"/>
    <w:rsid w:val="00260E3A"/>
    <w:rsid w:val="00260FA3"/>
    <w:rsid w:val="0026199E"/>
    <w:rsid w:val="00262505"/>
    <w:rsid w:val="00266831"/>
    <w:rsid w:val="00270E6E"/>
    <w:rsid w:val="00276CB1"/>
    <w:rsid w:val="002803AF"/>
    <w:rsid w:val="00280633"/>
    <w:rsid w:val="0028153E"/>
    <w:rsid w:val="002868B4"/>
    <w:rsid w:val="0029049B"/>
    <w:rsid w:val="0029055D"/>
    <w:rsid w:val="002A08A3"/>
    <w:rsid w:val="002A5757"/>
    <w:rsid w:val="002A610B"/>
    <w:rsid w:val="002A68E3"/>
    <w:rsid w:val="002A6A9B"/>
    <w:rsid w:val="002A748F"/>
    <w:rsid w:val="002B5105"/>
    <w:rsid w:val="002C6A34"/>
    <w:rsid w:val="002D3297"/>
    <w:rsid w:val="002D792B"/>
    <w:rsid w:val="002D7E87"/>
    <w:rsid w:val="002E4251"/>
    <w:rsid w:val="002E5BDB"/>
    <w:rsid w:val="002E5D57"/>
    <w:rsid w:val="002E7BB7"/>
    <w:rsid w:val="00300DB2"/>
    <w:rsid w:val="003035D5"/>
    <w:rsid w:val="00303991"/>
    <w:rsid w:val="003057D7"/>
    <w:rsid w:val="0031115C"/>
    <w:rsid w:val="00317DF6"/>
    <w:rsid w:val="003209B7"/>
    <w:rsid w:val="0032308F"/>
    <w:rsid w:val="003236AD"/>
    <w:rsid w:val="0032390B"/>
    <w:rsid w:val="0032554D"/>
    <w:rsid w:val="0032566A"/>
    <w:rsid w:val="00333004"/>
    <w:rsid w:val="00333143"/>
    <w:rsid w:val="003348E9"/>
    <w:rsid w:val="00341784"/>
    <w:rsid w:val="0034564A"/>
    <w:rsid w:val="00350401"/>
    <w:rsid w:val="003509B9"/>
    <w:rsid w:val="00351BD6"/>
    <w:rsid w:val="00353CD2"/>
    <w:rsid w:val="00354059"/>
    <w:rsid w:val="00355BAD"/>
    <w:rsid w:val="00356AED"/>
    <w:rsid w:val="00356FB7"/>
    <w:rsid w:val="00360175"/>
    <w:rsid w:val="00361843"/>
    <w:rsid w:val="003631D4"/>
    <w:rsid w:val="00365421"/>
    <w:rsid w:val="00371497"/>
    <w:rsid w:val="003714DA"/>
    <w:rsid w:val="00374758"/>
    <w:rsid w:val="00376B72"/>
    <w:rsid w:val="00376E90"/>
    <w:rsid w:val="00376E9D"/>
    <w:rsid w:val="00377EF6"/>
    <w:rsid w:val="0038318D"/>
    <w:rsid w:val="003849C1"/>
    <w:rsid w:val="00387ECD"/>
    <w:rsid w:val="00391564"/>
    <w:rsid w:val="00394E4B"/>
    <w:rsid w:val="00397EDB"/>
    <w:rsid w:val="003A1FB4"/>
    <w:rsid w:val="003A560D"/>
    <w:rsid w:val="003A5C2F"/>
    <w:rsid w:val="003C1684"/>
    <w:rsid w:val="003C2A42"/>
    <w:rsid w:val="003C629D"/>
    <w:rsid w:val="003D0E22"/>
    <w:rsid w:val="003D2A6B"/>
    <w:rsid w:val="003D7579"/>
    <w:rsid w:val="003E23BB"/>
    <w:rsid w:val="003E2A8F"/>
    <w:rsid w:val="003E4825"/>
    <w:rsid w:val="003E6484"/>
    <w:rsid w:val="003E7259"/>
    <w:rsid w:val="003E729B"/>
    <w:rsid w:val="003E7B6D"/>
    <w:rsid w:val="003F5721"/>
    <w:rsid w:val="003F799C"/>
    <w:rsid w:val="00405123"/>
    <w:rsid w:val="004111FB"/>
    <w:rsid w:val="0041302D"/>
    <w:rsid w:val="004160C4"/>
    <w:rsid w:val="00417939"/>
    <w:rsid w:val="0042077C"/>
    <w:rsid w:val="004417B0"/>
    <w:rsid w:val="00445C0D"/>
    <w:rsid w:val="00455BB9"/>
    <w:rsid w:val="004606DD"/>
    <w:rsid w:val="00463748"/>
    <w:rsid w:val="00464EFE"/>
    <w:rsid w:val="004664A6"/>
    <w:rsid w:val="004674EE"/>
    <w:rsid w:val="00473B00"/>
    <w:rsid w:val="004774E6"/>
    <w:rsid w:val="004777FA"/>
    <w:rsid w:val="00482243"/>
    <w:rsid w:val="004829F2"/>
    <w:rsid w:val="00483881"/>
    <w:rsid w:val="0048779A"/>
    <w:rsid w:val="00490C3C"/>
    <w:rsid w:val="004918DD"/>
    <w:rsid w:val="004949A1"/>
    <w:rsid w:val="004959F0"/>
    <w:rsid w:val="00495F5A"/>
    <w:rsid w:val="0049775B"/>
    <w:rsid w:val="004A03F1"/>
    <w:rsid w:val="004A1755"/>
    <w:rsid w:val="004A5A5F"/>
    <w:rsid w:val="004B00C6"/>
    <w:rsid w:val="004C095D"/>
    <w:rsid w:val="004C0D5A"/>
    <w:rsid w:val="004C77C0"/>
    <w:rsid w:val="004C7C3F"/>
    <w:rsid w:val="004D1F41"/>
    <w:rsid w:val="004D6562"/>
    <w:rsid w:val="004D7022"/>
    <w:rsid w:val="004E20AC"/>
    <w:rsid w:val="004E3480"/>
    <w:rsid w:val="004E467C"/>
    <w:rsid w:val="004E6C2C"/>
    <w:rsid w:val="004F4600"/>
    <w:rsid w:val="004F5DB7"/>
    <w:rsid w:val="004F73FB"/>
    <w:rsid w:val="00503A49"/>
    <w:rsid w:val="0050455F"/>
    <w:rsid w:val="00517D87"/>
    <w:rsid w:val="00523480"/>
    <w:rsid w:val="0052674E"/>
    <w:rsid w:val="00530FCE"/>
    <w:rsid w:val="00531759"/>
    <w:rsid w:val="00535749"/>
    <w:rsid w:val="0053766F"/>
    <w:rsid w:val="005376B9"/>
    <w:rsid w:val="00542881"/>
    <w:rsid w:val="00556313"/>
    <w:rsid w:val="005624DB"/>
    <w:rsid w:val="005629D9"/>
    <w:rsid w:val="00562A56"/>
    <w:rsid w:val="005672EF"/>
    <w:rsid w:val="00567ECB"/>
    <w:rsid w:val="00570007"/>
    <w:rsid w:val="005705E9"/>
    <w:rsid w:val="00570A3F"/>
    <w:rsid w:val="00570D6B"/>
    <w:rsid w:val="005831A0"/>
    <w:rsid w:val="00584168"/>
    <w:rsid w:val="005938EB"/>
    <w:rsid w:val="005A0FC5"/>
    <w:rsid w:val="005A42AB"/>
    <w:rsid w:val="005A6B80"/>
    <w:rsid w:val="005B163D"/>
    <w:rsid w:val="005B3D15"/>
    <w:rsid w:val="005B4BBC"/>
    <w:rsid w:val="005C1A31"/>
    <w:rsid w:val="005C517C"/>
    <w:rsid w:val="005C623A"/>
    <w:rsid w:val="005C7CD7"/>
    <w:rsid w:val="005D0F51"/>
    <w:rsid w:val="005D1C6E"/>
    <w:rsid w:val="005D540B"/>
    <w:rsid w:val="005D5C30"/>
    <w:rsid w:val="005D757B"/>
    <w:rsid w:val="005E42CF"/>
    <w:rsid w:val="005F517D"/>
    <w:rsid w:val="00604AA8"/>
    <w:rsid w:val="00610005"/>
    <w:rsid w:val="0061146A"/>
    <w:rsid w:val="00613FD1"/>
    <w:rsid w:val="00616751"/>
    <w:rsid w:val="00623741"/>
    <w:rsid w:val="00625AE3"/>
    <w:rsid w:val="00627F19"/>
    <w:rsid w:val="006348CD"/>
    <w:rsid w:val="00636034"/>
    <w:rsid w:val="0064136A"/>
    <w:rsid w:val="00641B91"/>
    <w:rsid w:val="00641F5B"/>
    <w:rsid w:val="00643A9C"/>
    <w:rsid w:val="0064469A"/>
    <w:rsid w:val="0064601F"/>
    <w:rsid w:val="00651E7F"/>
    <w:rsid w:val="00661FF8"/>
    <w:rsid w:val="00666798"/>
    <w:rsid w:val="00667A23"/>
    <w:rsid w:val="00672633"/>
    <w:rsid w:val="00675408"/>
    <w:rsid w:val="00677262"/>
    <w:rsid w:val="00681BCB"/>
    <w:rsid w:val="00683211"/>
    <w:rsid w:val="00684E91"/>
    <w:rsid w:val="00686E49"/>
    <w:rsid w:val="0069003F"/>
    <w:rsid w:val="00690751"/>
    <w:rsid w:val="00690854"/>
    <w:rsid w:val="00690BD8"/>
    <w:rsid w:val="00692BC5"/>
    <w:rsid w:val="00692EAE"/>
    <w:rsid w:val="006961F0"/>
    <w:rsid w:val="0069781C"/>
    <w:rsid w:val="006A07DC"/>
    <w:rsid w:val="006A0BDE"/>
    <w:rsid w:val="006A0F76"/>
    <w:rsid w:val="006A442A"/>
    <w:rsid w:val="006A605B"/>
    <w:rsid w:val="006A64C8"/>
    <w:rsid w:val="006A6DB6"/>
    <w:rsid w:val="006B2F47"/>
    <w:rsid w:val="006B4B89"/>
    <w:rsid w:val="006D25B4"/>
    <w:rsid w:val="006E0EA8"/>
    <w:rsid w:val="006E1A52"/>
    <w:rsid w:val="006E2663"/>
    <w:rsid w:val="006E725E"/>
    <w:rsid w:val="006F2FBE"/>
    <w:rsid w:val="00701E06"/>
    <w:rsid w:val="007037B5"/>
    <w:rsid w:val="00704A6A"/>
    <w:rsid w:val="007054FD"/>
    <w:rsid w:val="007075F2"/>
    <w:rsid w:val="007101BC"/>
    <w:rsid w:val="00711C18"/>
    <w:rsid w:val="00711C5D"/>
    <w:rsid w:val="00723148"/>
    <w:rsid w:val="00724977"/>
    <w:rsid w:val="007304A5"/>
    <w:rsid w:val="0073072C"/>
    <w:rsid w:val="00731B7F"/>
    <w:rsid w:val="00740AA9"/>
    <w:rsid w:val="00740C8C"/>
    <w:rsid w:val="007500AA"/>
    <w:rsid w:val="0075062C"/>
    <w:rsid w:val="007507DB"/>
    <w:rsid w:val="00753B1E"/>
    <w:rsid w:val="00755F93"/>
    <w:rsid w:val="00757993"/>
    <w:rsid w:val="0076387C"/>
    <w:rsid w:val="0076643D"/>
    <w:rsid w:val="007768DB"/>
    <w:rsid w:val="00777E8C"/>
    <w:rsid w:val="00777F2D"/>
    <w:rsid w:val="00785C50"/>
    <w:rsid w:val="00790ABE"/>
    <w:rsid w:val="007949CB"/>
    <w:rsid w:val="00796A90"/>
    <w:rsid w:val="00797DD1"/>
    <w:rsid w:val="007A389E"/>
    <w:rsid w:val="007A4536"/>
    <w:rsid w:val="007A4EC7"/>
    <w:rsid w:val="007C176A"/>
    <w:rsid w:val="007C4059"/>
    <w:rsid w:val="007D1FA3"/>
    <w:rsid w:val="007D771A"/>
    <w:rsid w:val="007E04BD"/>
    <w:rsid w:val="007E257F"/>
    <w:rsid w:val="007F0F3A"/>
    <w:rsid w:val="00801FCA"/>
    <w:rsid w:val="00803D8A"/>
    <w:rsid w:val="00803EB4"/>
    <w:rsid w:val="008062C9"/>
    <w:rsid w:val="00807318"/>
    <w:rsid w:val="008131B4"/>
    <w:rsid w:val="008150CD"/>
    <w:rsid w:val="008155CF"/>
    <w:rsid w:val="00820B3B"/>
    <w:rsid w:val="00825439"/>
    <w:rsid w:val="008273F8"/>
    <w:rsid w:val="008364F7"/>
    <w:rsid w:val="00844C15"/>
    <w:rsid w:val="008525A4"/>
    <w:rsid w:val="00861AF3"/>
    <w:rsid w:val="008625CA"/>
    <w:rsid w:val="008668D7"/>
    <w:rsid w:val="0087367D"/>
    <w:rsid w:val="00874429"/>
    <w:rsid w:val="00877739"/>
    <w:rsid w:val="008812A4"/>
    <w:rsid w:val="00882882"/>
    <w:rsid w:val="00882D0F"/>
    <w:rsid w:val="00883D0B"/>
    <w:rsid w:val="00890AF1"/>
    <w:rsid w:val="008A690C"/>
    <w:rsid w:val="008A7586"/>
    <w:rsid w:val="008B1F72"/>
    <w:rsid w:val="008B2383"/>
    <w:rsid w:val="008B2979"/>
    <w:rsid w:val="008B47AD"/>
    <w:rsid w:val="008B75D9"/>
    <w:rsid w:val="008C4743"/>
    <w:rsid w:val="008D0D2B"/>
    <w:rsid w:val="008D7B67"/>
    <w:rsid w:val="008D7EAB"/>
    <w:rsid w:val="008E4A79"/>
    <w:rsid w:val="008E73CE"/>
    <w:rsid w:val="008F4559"/>
    <w:rsid w:val="00901CB5"/>
    <w:rsid w:val="00903C38"/>
    <w:rsid w:val="0090523F"/>
    <w:rsid w:val="00905700"/>
    <w:rsid w:val="00911D72"/>
    <w:rsid w:val="00913325"/>
    <w:rsid w:val="0092008A"/>
    <w:rsid w:val="00922966"/>
    <w:rsid w:val="00923B96"/>
    <w:rsid w:val="009266E6"/>
    <w:rsid w:val="009336CB"/>
    <w:rsid w:val="00941D65"/>
    <w:rsid w:val="00943598"/>
    <w:rsid w:val="0094500E"/>
    <w:rsid w:val="00951967"/>
    <w:rsid w:val="00954373"/>
    <w:rsid w:val="00954513"/>
    <w:rsid w:val="00955CF5"/>
    <w:rsid w:val="00961DA3"/>
    <w:rsid w:val="009633DE"/>
    <w:rsid w:val="00965B0C"/>
    <w:rsid w:val="0097683A"/>
    <w:rsid w:val="0098093E"/>
    <w:rsid w:val="00982F6B"/>
    <w:rsid w:val="00992DBD"/>
    <w:rsid w:val="009A01F4"/>
    <w:rsid w:val="009A3C1F"/>
    <w:rsid w:val="009A49DC"/>
    <w:rsid w:val="009B16AF"/>
    <w:rsid w:val="009B1CB0"/>
    <w:rsid w:val="009B1CFD"/>
    <w:rsid w:val="009C0E7E"/>
    <w:rsid w:val="009C4FD3"/>
    <w:rsid w:val="009D05B5"/>
    <w:rsid w:val="009D2B80"/>
    <w:rsid w:val="009D403D"/>
    <w:rsid w:val="009E3778"/>
    <w:rsid w:val="009E494E"/>
    <w:rsid w:val="009E4A0A"/>
    <w:rsid w:val="009F51F2"/>
    <w:rsid w:val="009F5C4E"/>
    <w:rsid w:val="009F5CE1"/>
    <w:rsid w:val="00A102D4"/>
    <w:rsid w:val="00A124BD"/>
    <w:rsid w:val="00A16C42"/>
    <w:rsid w:val="00A208B7"/>
    <w:rsid w:val="00A21CBB"/>
    <w:rsid w:val="00A22CF8"/>
    <w:rsid w:val="00A309D9"/>
    <w:rsid w:val="00A3672A"/>
    <w:rsid w:val="00A36779"/>
    <w:rsid w:val="00A416C0"/>
    <w:rsid w:val="00A420E9"/>
    <w:rsid w:val="00A47F5F"/>
    <w:rsid w:val="00A538B0"/>
    <w:rsid w:val="00A566E6"/>
    <w:rsid w:val="00A57B67"/>
    <w:rsid w:val="00A6311C"/>
    <w:rsid w:val="00A63944"/>
    <w:rsid w:val="00A67B6F"/>
    <w:rsid w:val="00A70D36"/>
    <w:rsid w:val="00A70DA1"/>
    <w:rsid w:val="00A726DB"/>
    <w:rsid w:val="00A80DC5"/>
    <w:rsid w:val="00A84FA9"/>
    <w:rsid w:val="00A9179A"/>
    <w:rsid w:val="00A933BD"/>
    <w:rsid w:val="00A93F01"/>
    <w:rsid w:val="00AA0554"/>
    <w:rsid w:val="00AA3D64"/>
    <w:rsid w:val="00AA3DEE"/>
    <w:rsid w:val="00AA4B1A"/>
    <w:rsid w:val="00AA4CC2"/>
    <w:rsid w:val="00AA5552"/>
    <w:rsid w:val="00AA5624"/>
    <w:rsid w:val="00AA591D"/>
    <w:rsid w:val="00AB121F"/>
    <w:rsid w:val="00AB457B"/>
    <w:rsid w:val="00AB6570"/>
    <w:rsid w:val="00AC0E6C"/>
    <w:rsid w:val="00AC6F7F"/>
    <w:rsid w:val="00AD3ED3"/>
    <w:rsid w:val="00AD5B21"/>
    <w:rsid w:val="00AD6630"/>
    <w:rsid w:val="00AE2E66"/>
    <w:rsid w:val="00AE3D72"/>
    <w:rsid w:val="00AF10D0"/>
    <w:rsid w:val="00AF2EBA"/>
    <w:rsid w:val="00AF36AE"/>
    <w:rsid w:val="00AF4EE3"/>
    <w:rsid w:val="00AF57D7"/>
    <w:rsid w:val="00B00B43"/>
    <w:rsid w:val="00B01053"/>
    <w:rsid w:val="00B0193F"/>
    <w:rsid w:val="00B10943"/>
    <w:rsid w:val="00B12BF4"/>
    <w:rsid w:val="00B12F1B"/>
    <w:rsid w:val="00B16806"/>
    <w:rsid w:val="00B21C39"/>
    <w:rsid w:val="00B22FD2"/>
    <w:rsid w:val="00B23D37"/>
    <w:rsid w:val="00B25FB0"/>
    <w:rsid w:val="00B26AD6"/>
    <w:rsid w:val="00B31ED5"/>
    <w:rsid w:val="00B34AAB"/>
    <w:rsid w:val="00B35614"/>
    <w:rsid w:val="00B36C7C"/>
    <w:rsid w:val="00B44A0F"/>
    <w:rsid w:val="00B50603"/>
    <w:rsid w:val="00B57921"/>
    <w:rsid w:val="00B61477"/>
    <w:rsid w:val="00B76026"/>
    <w:rsid w:val="00B76C2A"/>
    <w:rsid w:val="00B80ADF"/>
    <w:rsid w:val="00B83CFD"/>
    <w:rsid w:val="00B853A1"/>
    <w:rsid w:val="00B86F38"/>
    <w:rsid w:val="00B9038B"/>
    <w:rsid w:val="00B93661"/>
    <w:rsid w:val="00B94A1F"/>
    <w:rsid w:val="00BA156B"/>
    <w:rsid w:val="00BA28D2"/>
    <w:rsid w:val="00BA5B8A"/>
    <w:rsid w:val="00BB02E7"/>
    <w:rsid w:val="00BB30DA"/>
    <w:rsid w:val="00BB31FF"/>
    <w:rsid w:val="00BB4CF6"/>
    <w:rsid w:val="00BC17E3"/>
    <w:rsid w:val="00BC1980"/>
    <w:rsid w:val="00BC3565"/>
    <w:rsid w:val="00BC7476"/>
    <w:rsid w:val="00BC75C3"/>
    <w:rsid w:val="00BC782C"/>
    <w:rsid w:val="00BD5DCA"/>
    <w:rsid w:val="00BF07F6"/>
    <w:rsid w:val="00BF0A53"/>
    <w:rsid w:val="00BF1323"/>
    <w:rsid w:val="00BF38CF"/>
    <w:rsid w:val="00BF5BA3"/>
    <w:rsid w:val="00C0256C"/>
    <w:rsid w:val="00C10712"/>
    <w:rsid w:val="00C11D45"/>
    <w:rsid w:val="00C12CE8"/>
    <w:rsid w:val="00C140EB"/>
    <w:rsid w:val="00C142E7"/>
    <w:rsid w:val="00C153EA"/>
    <w:rsid w:val="00C17E46"/>
    <w:rsid w:val="00C259BA"/>
    <w:rsid w:val="00C26F32"/>
    <w:rsid w:val="00C311CD"/>
    <w:rsid w:val="00C31255"/>
    <w:rsid w:val="00C35CDF"/>
    <w:rsid w:val="00C377C4"/>
    <w:rsid w:val="00C37C4C"/>
    <w:rsid w:val="00C4194E"/>
    <w:rsid w:val="00C43FEB"/>
    <w:rsid w:val="00C4695C"/>
    <w:rsid w:val="00C6465E"/>
    <w:rsid w:val="00C665FB"/>
    <w:rsid w:val="00C72E84"/>
    <w:rsid w:val="00C76B35"/>
    <w:rsid w:val="00C822B1"/>
    <w:rsid w:val="00C82B34"/>
    <w:rsid w:val="00C84A46"/>
    <w:rsid w:val="00C86B23"/>
    <w:rsid w:val="00C91416"/>
    <w:rsid w:val="00C9231D"/>
    <w:rsid w:val="00C93B6F"/>
    <w:rsid w:val="00C97683"/>
    <w:rsid w:val="00C97C87"/>
    <w:rsid w:val="00CA00B3"/>
    <w:rsid w:val="00CA06CE"/>
    <w:rsid w:val="00CA0CD8"/>
    <w:rsid w:val="00CA3761"/>
    <w:rsid w:val="00CA42EC"/>
    <w:rsid w:val="00CA6518"/>
    <w:rsid w:val="00CB065C"/>
    <w:rsid w:val="00CB38FC"/>
    <w:rsid w:val="00CB5069"/>
    <w:rsid w:val="00CB5A8F"/>
    <w:rsid w:val="00CB5F11"/>
    <w:rsid w:val="00CC187C"/>
    <w:rsid w:val="00CC21F1"/>
    <w:rsid w:val="00CC2367"/>
    <w:rsid w:val="00CC2575"/>
    <w:rsid w:val="00CC3AC1"/>
    <w:rsid w:val="00CD0030"/>
    <w:rsid w:val="00CD2667"/>
    <w:rsid w:val="00CD7744"/>
    <w:rsid w:val="00CD7C11"/>
    <w:rsid w:val="00CE1A5D"/>
    <w:rsid w:val="00CE2D7E"/>
    <w:rsid w:val="00CE7A7E"/>
    <w:rsid w:val="00CF1622"/>
    <w:rsid w:val="00CF58C0"/>
    <w:rsid w:val="00CF7468"/>
    <w:rsid w:val="00D066BD"/>
    <w:rsid w:val="00D10539"/>
    <w:rsid w:val="00D125AF"/>
    <w:rsid w:val="00D1372E"/>
    <w:rsid w:val="00D17F3E"/>
    <w:rsid w:val="00D231E2"/>
    <w:rsid w:val="00D31B59"/>
    <w:rsid w:val="00D40D75"/>
    <w:rsid w:val="00D42D9F"/>
    <w:rsid w:val="00D435CB"/>
    <w:rsid w:val="00D53F6D"/>
    <w:rsid w:val="00D55753"/>
    <w:rsid w:val="00D575A4"/>
    <w:rsid w:val="00D63D66"/>
    <w:rsid w:val="00D650B8"/>
    <w:rsid w:val="00D70E9A"/>
    <w:rsid w:val="00D714E4"/>
    <w:rsid w:val="00D718F2"/>
    <w:rsid w:val="00D86E15"/>
    <w:rsid w:val="00D902EF"/>
    <w:rsid w:val="00DA06F2"/>
    <w:rsid w:val="00DA1CD1"/>
    <w:rsid w:val="00DA2EC0"/>
    <w:rsid w:val="00DA4804"/>
    <w:rsid w:val="00DA65DC"/>
    <w:rsid w:val="00DA7691"/>
    <w:rsid w:val="00DB2D06"/>
    <w:rsid w:val="00DB6AC4"/>
    <w:rsid w:val="00DC3173"/>
    <w:rsid w:val="00DD0C87"/>
    <w:rsid w:val="00DD0FB5"/>
    <w:rsid w:val="00DD1A4D"/>
    <w:rsid w:val="00DD345F"/>
    <w:rsid w:val="00DD3636"/>
    <w:rsid w:val="00DE2368"/>
    <w:rsid w:val="00DF64CD"/>
    <w:rsid w:val="00DF7224"/>
    <w:rsid w:val="00E01293"/>
    <w:rsid w:val="00E051DE"/>
    <w:rsid w:val="00E05FB2"/>
    <w:rsid w:val="00E064C6"/>
    <w:rsid w:val="00E074E4"/>
    <w:rsid w:val="00E07C10"/>
    <w:rsid w:val="00E07F0B"/>
    <w:rsid w:val="00E1059F"/>
    <w:rsid w:val="00E11D01"/>
    <w:rsid w:val="00E13BFA"/>
    <w:rsid w:val="00E1574F"/>
    <w:rsid w:val="00E163B7"/>
    <w:rsid w:val="00E20774"/>
    <w:rsid w:val="00E24B6E"/>
    <w:rsid w:val="00E27938"/>
    <w:rsid w:val="00E312AD"/>
    <w:rsid w:val="00E350F1"/>
    <w:rsid w:val="00E4111F"/>
    <w:rsid w:val="00E437C1"/>
    <w:rsid w:val="00E50179"/>
    <w:rsid w:val="00E521B5"/>
    <w:rsid w:val="00E55FE1"/>
    <w:rsid w:val="00E61C06"/>
    <w:rsid w:val="00E62930"/>
    <w:rsid w:val="00E64CEE"/>
    <w:rsid w:val="00E66554"/>
    <w:rsid w:val="00E70D07"/>
    <w:rsid w:val="00E7653E"/>
    <w:rsid w:val="00E80EC5"/>
    <w:rsid w:val="00E8339C"/>
    <w:rsid w:val="00E83AC7"/>
    <w:rsid w:val="00E83AFE"/>
    <w:rsid w:val="00E86494"/>
    <w:rsid w:val="00E90356"/>
    <w:rsid w:val="00E92ADB"/>
    <w:rsid w:val="00E92E42"/>
    <w:rsid w:val="00E97512"/>
    <w:rsid w:val="00EA43F8"/>
    <w:rsid w:val="00EA50BB"/>
    <w:rsid w:val="00EB2A4A"/>
    <w:rsid w:val="00EB70D9"/>
    <w:rsid w:val="00EC0321"/>
    <w:rsid w:val="00EC1F00"/>
    <w:rsid w:val="00EC215B"/>
    <w:rsid w:val="00ED185D"/>
    <w:rsid w:val="00ED2265"/>
    <w:rsid w:val="00ED3A36"/>
    <w:rsid w:val="00ED7EBA"/>
    <w:rsid w:val="00EE003F"/>
    <w:rsid w:val="00EE52B3"/>
    <w:rsid w:val="00EF2D77"/>
    <w:rsid w:val="00EF5652"/>
    <w:rsid w:val="00EF6ACF"/>
    <w:rsid w:val="00F04D8C"/>
    <w:rsid w:val="00F0534F"/>
    <w:rsid w:val="00F13B12"/>
    <w:rsid w:val="00F13C1A"/>
    <w:rsid w:val="00F15AAB"/>
    <w:rsid w:val="00F1785A"/>
    <w:rsid w:val="00F21CEF"/>
    <w:rsid w:val="00F32F3A"/>
    <w:rsid w:val="00F37992"/>
    <w:rsid w:val="00F46BA0"/>
    <w:rsid w:val="00F51A49"/>
    <w:rsid w:val="00F547EF"/>
    <w:rsid w:val="00F54E6F"/>
    <w:rsid w:val="00F55517"/>
    <w:rsid w:val="00F57093"/>
    <w:rsid w:val="00F6303C"/>
    <w:rsid w:val="00F70791"/>
    <w:rsid w:val="00F71F2D"/>
    <w:rsid w:val="00F74D04"/>
    <w:rsid w:val="00F75F1F"/>
    <w:rsid w:val="00F81918"/>
    <w:rsid w:val="00F91B4A"/>
    <w:rsid w:val="00F95F52"/>
    <w:rsid w:val="00F977AA"/>
    <w:rsid w:val="00FA25BB"/>
    <w:rsid w:val="00FA2CC0"/>
    <w:rsid w:val="00FB1BCE"/>
    <w:rsid w:val="00FB22EC"/>
    <w:rsid w:val="00FB23B9"/>
    <w:rsid w:val="00FB7449"/>
    <w:rsid w:val="00FC0F36"/>
    <w:rsid w:val="00FC4ECC"/>
    <w:rsid w:val="00FC5FE0"/>
    <w:rsid w:val="00FD04B2"/>
    <w:rsid w:val="00FE5B90"/>
    <w:rsid w:val="00FF4504"/>
    <w:rsid w:val="00FF792D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36C3"/>
  <w15:docId w15:val="{70D563CA-BBF3-4A4C-9DEF-05EB720F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1A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31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A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31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unhideWhenUsed/>
    <w:rsid w:val="00333143"/>
    <w:pPr>
      <w:spacing w:before="230" w:after="100" w:afterAutospacing="1" w:line="288" w:lineRule="atLeast"/>
      <w:ind w:left="230" w:right="383"/>
    </w:pPr>
    <w:rPr>
      <w:rFonts w:ascii="Verdana" w:hAnsi="Verdana"/>
      <w:sz w:val="25"/>
      <w:szCs w:val="25"/>
    </w:rPr>
  </w:style>
  <w:style w:type="paragraph" w:styleId="a5">
    <w:name w:val="Balloon Text"/>
    <w:basedOn w:val="a"/>
    <w:link w:val="a6"/>
    <w:uiPriority w:val="99"/>
    <w:semiHidden/>
    <w:unhideWhenUsed/>
    <w:rsid w:val="0033314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31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TuralinAB</dc:creator>
  <cp:lastModifiedBy>Admin</cp:lastModifiedBy>
  <cp:revision>5</cp:revision>
  <dcterms:created xsi:type="dcterms:W3CDTF">2022-05-13T08:39:00Z</dcterms:created>
  <dcterms:modified xsi:type="dcterms:W3CDTF">2022-05-15T07:29:00Z</dcterms:modified>
</cp:coreProperties>
</file>