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2B2CD" w14:textId="5D3875D8" w:rsidR="00551105" w:rsidRPr="00B76A6F" w:rsidRDefault="00551105" w:rsidP="00551105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ru-RU"/>
        </w:rPr>
      </w:pPr>
      <w:r w:rsidRPr="00B76A6F">
        <w:rPr>
          <w:rFonts w:ascii="Times New Roman" w:hAnsi="Times New Roman" w:cs="Times New Roman"/>
          <w:b/>
          <w:bCs/>
          <w:lang w:val="ru-RU"/>
        </w:rPr>
        <w:t>Билет 9</w:t>
      </w:r>
    </w:p>
    <w:p w14:paraId="7AED9ADE" w14:textId="2758FC2A" w:rsidR="00D9226F" w:rsidRPr="00B76A6F" w:rsidRDefault="003A2924" w:rsidP="00D9226F">
      <w:pPr>
        <w:spacing w:after="0" w:line="240" w:lineRule="auto"/>
        <w:rPr>
          <w:rFonts w:ascii="Times New Roman" w:hAnsi="Times New Roman" w:cs="Times New Roman"/>
          <w:b/>
          <w:bCs/>
          <w:lang w:val="ru-RU"/>
        </w:rPr>
      </w:pPr>
      <w:r w:rsidRPr="00B76A6F">
        <w:rPr>
          <w:rFonts w:ascii="Times New Roman" w:hAnsi="Times New Roman" w:cs="Times New Roman"/>
          <w:b/>
          <w:bCs/>
          <w:lang w:val="ru-RU"/>
        </w:rPr>
        <w:t>1</w:t>
      </w:r>
      <w:r w:rsidR="00551105" w:rsidRPr="00B76A6F">
        <w:rPr>
          <w:rFonts w:ascii="Times New Roman" w:hAnsi="Times New Roman" w:cs="Times New Roman"/>
          <w:b/>
          <w:bCs/>
          <w:lang w:val="ru-RU"/>
        </w:rPr>
        <w:t>.</w:t>
      </w:r>
      <w:r w:rsidRPr="00B76A6F">
        <w:rPr>
          <w:rFonts w:ascii="Times New Roman" w:hAnsi="Times New Roman" w:cs="Times New Roman"/>
          <w:b/>
          <w:bCs/>
          <w:lang w:val="ru-RU"/>
        </w:rPr>
        <w:t xml:space="preserve"> Объясните наглядно концепцию функционально-ролевого деления в группе (М. </w:t>
      </w:r>
      <w:proofErr w:type="spellStart"/>
      <w:r w:rsidRPr="00B76A6F">
        <w:rPr>
          <w:rFonts w:ascii="Times New Roman" w:hAnsi="Times New Roman" w:cs="Times New Roman"/>
          <w:b/>
          <w:bCs/>
          <w:lang w:val="ru-RU"/>
        </w:rPr>
        <w:t>Мескон</w:t>
      </w:r>
      <w:proofErr w:type="spellEnd"/>
      <w:r w:rsidRPr="00B76A6F">
        <w:rPr>
          <w:rFonts w:ascii="Times New Roman" w:hAnsi="Times New Roman" w:cs="Times New Roman"/>
          <w:b/>
          <w:bCs/>
          <w:lang w:val="ru-RU"/>
        </w:rPr>
        <w:t xml:space="preserve">, М. Альберт и Ф. </w:t>
      </w:r>
      <w:proofErr w:type="spellStart"/>
      <w:r w:rsidRPr="00B76A6F">
        <w:rPr>
          <w:rFonts w:ascii="Times New Roman" w:hAnsi="Times New Roman" w:cs="Times New Roman"/>
          <w:b/>
          <w:bCs/>
          <w:lang w:val="ru-RU"/>
        </w:rPr>
        <w:t>Хедоури</w:t>
      </w:r>
      <w:proofErr w:type="spellEnd"/>
      <w:r w:rsidRPr="00B76A6F">
        <w:rPr>
          <w:rFonts w:ascii="Times New Roman" w:hAnsi="Times New Roman" w:cs="Times New Roman"/>
          <w:b/>
          <w:bCs/>
          <w:lang w:val="ru-RU"/>
        </w:rPr>
        <w:t>)</w:t>
      </w:r>
    </w:p>
    <w:p w14:paraId="75B0491F" w14:textId="23D36B34" w:rsidR="003A2924" w:rsidRPr="00B76A6F" w:rsidRDefault="003A2924" w:rsidP="00D9226F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14:paraId="1A7C463D" w14:textId="0F487B93" w:rsidR="003A2924" w:rsidRPr="00B76A6F" w:rsidRDefault="003A2924" w:rsidP="002A048E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76A6F">
        <w:rPr>
          <w:rFonts w:ascii="Times New Roman" w:hAnsi="Times New Roman" w:cs="Times New Roman"/>
          <w:lang w:val="ru-RU"/>
        </w:rPr>
        <w:t>Все роли в группе в соответствии с данной концепцией делятся на две подгруппы: целевые и поддерживающие.</w:t>
      </w:r>
    </w:p>
    <w:p w14:paraId="0F4244F3" w14:textId="0C8A8995" w:rsidR="00551105" w:rsidRPr="00B76A6F" w:rsidRDefault="003A2924" w:rsidP="002A048E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76A6F">
        <w:rPr>
          <w:rFonts w:ascii="Times New Roman" w:hAnsi="Times New Roman" w:cs="Times New Roman"/>
          <w:lang w:val="ru-RU"/>
        </w:rPr>
        <w:t xml:space="preserve">Деятельность людей, играющих целевые роли, направлена на достижение целей группы. </w:t>
      </w:r>
    </w:p>
    <w:p w14:paraId="21D36518" w14:textId="50E36031" w:rsidR="003A2924" w:rsidRPr="00B76A6F" w:rsidRDefault="003A2924" w:rsidP="002A048E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76A6F">
        <w:rPr>
          <w:rFonts w:ascii="Times New Roman" w:hAnsi="Times New Roman" w:cs="Times New Roman"/>
          <w:lang w:val="ru-RU"/>
        </w:rPr>
        <w:t xml:space="preserve">Поддерживающие роли </w:t>
      </w:r>
      <w:r w:rsidR="00461125" w:rsidRPr="00B76A6F">
        <w:rPr>
          <w:rFonts w:ascii="Times New Roman" w:hAnsi="Times New Roman" w:cs="Times New Roman"/>
          <w:lang w:val="ru-RU"/>
        </w:rPr>
        <w:t>направлены на</w:t>
      </w:r>
      <w:r w:rsidRPr="00B76A6F">
        <w:rPr>
          <w:rFonts w:ascii="Times New Roman" w:hAnsi="Times New Roman" w:cs="Times New Roman"/>
          <w:lang w:val="ru-RU"/>
        </w:rPr>
        <w:t xml:space="preserve"> поддержани</w:t>
      </w:r>
      <w:r w:rsidR="00461125" w:rsidRPr="00B76A6F">
        <w:rPr>
          <w:rFonts w:ascii="Times New Roman" w:hAnsi="Times New Roman" w:cs="Times New Roman"/>
          <w:lang w:val="ru-RU"/>
        </w:rPr>
        <w:t>е</w:t>
      </w:r>
      <w:r w:rsidRPr="00B76A6F">
        <w:rPr>
          <w:rFonts w:ascii="Times New Roman" w:hAnsi="Times New Roman" w:cs="Times New Roman"/>
          <w:lang w:val="ru-RU"/>
        </w:rPr>
        <w:t xml:space="preserve"> и активизаци</w:t>
      </w:r>
      <w:r w:rsidR="00461125" w:rsidRPr="00B76A6F">
        <w:rPr>
          <w:rFonts w:ascii="Times New Roman" w:hAnsi="Times New Roman" w:cs="Times New Roman"/>
          <w:lang w:val="ru-RU"/>
        </w:rPr>
        <w:t>ю</w:t>
      </w:r>
      <w:r w:rsidRPr="00B76A6F">
        <w:rPr>
          <w:rFonts w:ascii="Times New Roman" w:hAnsi="Times New Roman" w:cs="Times New Roman"/>
          <w:lang w:val="ru-RU"/>
        </w:rPr>
        <w:t xml:space="preserve"> деятельности группы.</w:t>
      </w:r>
    </w:p>
    <w:p w14:paraId="24C77558" w14:textId="75F8E2EB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3B63965C" w14:textId="1F6CA7D0" w:rsidR="00551105" w:rsidRPr="00B76A6F" w:rsidRDefault="00B76A6F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B76A6F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6D283C8D" wp14:editId="7F7F5D92">
            <wp:simplePos x="0" y="0"/>
            <wp:positionH relativeFrom="margin">
              <wp:posOffset>529785</wp:posOffset>
            </wp:positionH>
            <wp:positionV relativeFrom="paragraph">
              <wp:posOffset>9720</wp:posOffset>
            </wp:positionV>
            <wp:extent cx="5023339" cy="4354542"/>
            <wp:effectExtent l="0" t="0" r="6350" b="8255"/>
            <wp:wrapNone/>
            <wp:docPr id="4" name="Рисунок 4" descr="Распределение ролей в групп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спределение ролей в групп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34" cy="435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83B69" w14:textId="4518A51E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1D3E40C" w14:textId="78E0831D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812D8CF" w14:textId="66145EFB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368C9E99" w14:textId="4BAD1E23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B69F44A" w14:textId="3ACD90FA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B3F9558" w14:textId="51513898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33F50127" w14:textId="5939F827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FF1D8D8" w14:textId="1C18A6CB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8C388CB" w14:textId="0063C5CB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EA79B8C" w14:textId="4F06F013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834E32C" w14:textId="7FFBEBF8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E9872E4" w14:textId="397C80F3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86BC84F" w14:textId="59F07D54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A04D874" w14:textId="26F0CB49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EB36DC8" w14:textId="44878FB0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FA01A7F" w14:textId="77777777" w:rsidR="00551105" w:rsidRPr="00B76A6F" w:rsidRDefault="00551105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6739087" w14:textId="4F78757C" w:rsidR="003A2924" w:rsidRPr="00B76A6F" w:rsidRDefault="003A2924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B3FE5EB" w14:textId="3D645A56" w:rsidR="00CC59A7" w:rsidRPr="00B76A6F" w:rsidRDefault="00CC59A7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EA79A5" w14:textId="37499811" w:rsidR="00CC59A7" w:rsidRPr="00B76A6F" w:rsidRDefault="00CC59A7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D5B97F3" w14:textId="5DE0FB99" w:rsidR="00CC59A7" w:rsidRPr="00B76A6F" w:rsidRDefault="00CC59A7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2110E0" w14:textId="5E911141" w:rsidR="00CC59A7" w:rsidRPr="00B76A6F" w:rsidRDefault="00CC59A7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E4FC712" w14:textId="55950349" w:rsidR="00CC59A7" w:rsidRPr="00B76A6F" w:rsidRDefault="00CC59A7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ABEA33" w14:textId="00F79FC2" w:rsidR="00CC59A7" w:rsidRDefault="00CC59A7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B87971" w14:textId="109D6DCB" w:rsidR="00B76A6F" w:rsidRDefault="00B76A6F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89C44A" w14:textId="7A3BFF8E" w:rsidR="00B76A6F" w:rsidRDefault="00B76A6F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AC7DF06" w14:textId="10C3E471" w:rsidR="00B76A6F" w:rsidRDefault="00B76A6F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1F6EE2" w14:textId="77777777" w:rsidR="00B76A6F" w:rsidRPr="00B76A6F" w:rsidRDefault="00B76A6F" w:rsidP="002A04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11FEA92" w14:textId="45CA1A78" w:rsidR="00CC59A7" w:rsidRPr="00B76A6F" w:rsidRDefault="00CC59A7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B76A6F">
        <w:rPr>
          <w:rFonts w:ascii="Times New Roman" w:hAnsi="Times New Roman" w:cs="Times New Roman"/>
          <w:b/>
          <w:bCs/>
          <w:lang w:val="ru-RU"/>
        </w:rPr>
        <w:t>Генератор идей</w:t>
      </w:r>
      <w:r w:rsidRPr="00B76A6F">
        <w:rPr>
          <w:rFonts w:ascii="Times New Roman" w:hAnsi="Times New Roman" w:cs="Times New Roman"/>
          <w:lang w:val="ru-RU"/>
        </w:rPr>
        <w:t xml:space="preserve"> – новые идеи, новые решения, новые подходы. Он инициирует деятельность всей группы.</w:t>
      </w:r>
    </w:p>
    <w:p w14:paraId="75663E83" w14:textId="6BFE8C22" w:rsidR="00CC59A7" w:rsidRPr="00B76A6F" w:rsidRDefault="00CC59A7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B76A6F">
        <w:rPr>
          <w:rFonts w:ascii="Times New Roman" w:hAnsi="Times New Roman" w:cs="Times New Roman"/>
          <w:b/>
          <w:bCs/>
          <w:lang w:val="ru-RU"/>
        </w:rPr>
        <w:t>Информатор</w:t>
      </w:r>
      <w:r w:rsidRPr="00B76A6F">
        <w:rPr>
          <w:rFonts w:ascii="Times New Roman" w:hAnsi="Times New Roman" w:cs="Times New Roman"/>
          <w:lang w:val="ru-RU"/>
        </w:rPr>
        <w:t xml:space="preserve"> – ищет и представляет группе всю необходимую информацию.</w:t>
      </w:r>
    </w:p>
    <w:p w14:paraId="4754E6B9" w14:textId="62A5D9A6" w:rsidR="00CC59A7" w:rsidRPr="00B76A6F" w:rsidRDefault="00CC59A7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B76A6F">
        <w:rPr>
          <w:rFonts w:ascii="Times New Roman" w:hAnsi="Times New Roman" w:cs="Times New Roman"/>
          <w:b/>
          <w:bCs/>
          <w:lang w:val="ru-RU"/>
        </w:rPr>
        <w:t>Эксперт</w:t>
      </w:r>
      <w:r w:rsidRPr="00B76A6F">
        <w:rPr>
          <w:rFonts w:ascii="Times New Roman" w:hAnsi="Times New Roman" w:cs="Times New Roman"/>
          <w:lang w:val="ru-RU"/>
        </w:rPr>
        <w:t xml:space="preserve"> – оценивает выдвигаемые предложения.</w:t>
      </w:r>
    </w:p>
    <w:p w14:paraId="52B57363" w14:textId="0F196FEF" w:rsidR="00CC59A7" w:rsidRPr="00B76A6F" w:rsidRDefault="00CC59A7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B76A6F">
        <w:rPr>
          <w:rFonts w:ascii="Times New Roman" w:hAnsi="Times New Roman" w:cs="Times New Roman"/>
          <w:b/>
          <w:bCs/>
          <w:lang w:val="ru-RU"/>
        </w:rPr>
        <w:t>Проработчик</w:t>
      </w:r>
      <w:r w:rsidRPr="00B76A6F">
        <w:rPr>
          <w:rFonts w:ascii="Times New Roman" w:hAnsi="Times New Roman" w:cs="Times New Roman"/>
          <w:lang w:val="ru-RU"/>
        </w:rPr>
        <w:t xml:space="preserve"> – разъясняет, приводит примеры, развивает мысль, пытается прогнозировать дальнейшую судьбу предложения, если оно будет принято.</w:t>
      </w:r>
    </w:p>
    <w:p w14:paraId="5DE7EF47" w14:textId="3D323EB2" w:rsidR="008E3A1C" w:rsidRPr="00B76A6F" w:rsidRDefault="008E3A1C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B76A6F">
        <w:rPr>
          <w:rFonts w:ascii="Times New Roman" w:hAnsi="Times New Roman" w:cs="Times New Roman"/>
          <w:b/>
          <w:bCs/>
          <w:lang w:val="ru-RU"/>
        </w:rPr>
        <w:t>Координатор</w:t>
      </w:r>
      <w:r w:rsidRPr="00B76A6F">
        <w:rPr>
          <w:rFonts w:ascii="Times New Roman" w:hAnsi="Times New Roman" w:cs="Times New Roman"/>
          <w:lang w:val="ru-RU"/>
        </w:rPr>
        <w:t xml:space="preserve"> – </w:t>
      </w:r>
      <w:r w:rsidR="00D37016" w:rsidRPr="00B76A6F">
        <w:rPr>
          <w:rFonts w:ascii="Times New Roman" w:hAnsi="Times New Roman" w:cs="Times New Roman"/>
          <w:lang w:val="ru-RU"/>
        </w:rPr>
        <w:t>координирует действия различных членов группы</w:t>
      </w:r>
      <w:r w:rsidR="006373A7">
        <w:rPr>
          <w:rFonts w:ascii="Times New Roman" w:hAnsi="Times New Roman" w:cs="Times New Roman"/>
          <w:lang w:val="ru-RU"/>
        </w:rPr>
        <w:t>;</w:t>
      </w:r>
      <w:r w:rsidR="00D37016" w:rsidRPr="00B76A6F">
        <w:rPr>
          <w:rFonts w:ascii="Times New Roman" w:hAnsi="Times New Roman" w:cs="Times New Roman"/>
          <w:lang w:val="ru-RU"/>
        </w:rPr>
        <w:t xml:space="preserve"> учитывает чувства, интересы и мотивы деятельности </w:t>
      </w:r>
      <w:r w:rsidR="00B76A6F" w:rsidRPr="00B76A6F">
        <w:rPr>
          <w:rFonts w:ascii="Times New Roman" w:hAnsi="Times New Roman" w:cs="Times New Roman"/>
          <w:lang w:val="ru-RU"/>
        </w:rPr>
        <w:t>каждого члена</w:t>
      </w:r>
      <w:r w:rsidR="00D37016" w:rsidRPr="00B76A6F">
        <w:rPr>
          <w:rFonts w:ascii="Times New Roman" w:hAnsi="Times New Roman" w:cs="Times New Roman"/>
          <w:lang w:val="ru-RU"/>
        </w:rPr>
        <w:t xml:space="preserve">, обобщает поступающие предложения. </w:t>
      </w:r>
      <w:r w:rsidRPr="00B76A6F">
        <w:rPr>
          <w:rFonts w:ascii="Times New Roman" w:hAnsi="Times New Roman" w:cs="Times New Roman"/>
          <w:lang w:val="ru-RU"/>
        </w:rPr>
        <w:t>Обычно эту роль берет на себя сам менеджер.</w:t>
      </w:r>
    </w:p>
    <w:p w14:paraId="3647CE58" w14:textId="0E4CF966" w:rsidR="008E3A1C" w:rsidRPr="00B76A6F" w:rsidRDefault="008E3A1C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B76A6F">
        <w:rPr>
          <w:rFonts w:ascii="Times New Roman" w:hAnsi="Times New Roman" w:cs="Times New Roman"/>
          <w:b/>
          <w:bCs/>
          <w:lang w:val="ru-RU"/>
        </w:rPr>
        <w:t>Завершатель</w:t>
      </w:r>
      <w:r w:rsidRPr="00B76A6F">
        <w:rPr>
          <w:rFonts w:ascii="Times New Roman" w:hAnsi="Times New Roman" w:cs="Times New Roman"/>
          <w:lang w:val="ru-RU"/>
        </w:rPr>
        <w:t xml:space="preserve"> – обобщает, суммирует все предложения, подводит итог, формулирует окончательное решение.</w:t>
      </w:r>
    </w:p>
    <w:p w14:paraId="236845A4" w14:textId="42E16A31" w:rsidR="008E3A1C" w:rsidRPr="00B76A6F" w:rsidRDefault="008E3A1C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B76A6F">
        <w:rPr>
          <w:rFonts w:ascii="Times New Roman" w:hAnsi="Times New Roman" w:cs="Times New Roman"/>
          <w:b/>
          <w:bCs/>
          <w:lang w:val="ru-RU"/>
        </w:rPr>
        <w:t>Менеджер</w:t>
      </w:r>
      <w:r w:rsidRPr="00B76A6F">
        <w:rPr>
          <w:rFonts w:ascii="Times New Roman" w:hAnsi="Times New Roman" w:cs="Times New Roman"/>
          <w:lang w:val="ru-RU"/>
        </w:rPr>
        <w:t xml:space="preserve"> – главная роль. Держит под контролем весь процесс, принимает окончательное решение</w:t>
      </w:r>
      <w:r w:rsidR="00C55D23">
        <w:rPr>
          <w:rFonts w:ascii="Times New Roman" w:hAnsi="Times New Roman" w:cs="Times New Roman"/>
          <w:lang w:val="ru-RU"/>
        </w:rPr>
        <w:t>.</w:t>
      </w:r>
    </w:p>
    <w:p w14:paraId="4759B010" w14:textId="56C42B28" w:rsidR="008E3A1C" w:rsidRPr="00B76A6F" w:rsidRDefault="008E3A1C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1CE4C54" w14:textId="7DA6EF4D" w:rsidR="002D5467" w:rsidRPr="00B76A6F" w:rsidRDefault="002D5467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B76A6F">
        <w:rPr>
          <w:rFonts w:ascii="Times New Roman" w:hAnsi="Times New Roman" w:cs="Times New Roman"/>
          <w:b/>
          <w:bCs/>
          <w:lang w:val="ru-RU"/>
        </w:rPr>
        <w:t>Поощритель</w:t>
      </w:r>
      <w:r w:rsidRPr="00B76A6F">
        <w:rPr>
          <w:rFonts w:ascii="Times New Roman" w:hAnsi="Times New Roman" w:cs="Times New Roman"/>
          <w:lang w:val="ru-RU"/>
        </w:rPr>
        <w:t xml:space="preserve"> – человек, снимающий конфликты между членами команды, создающий гармонию и согласие. Его задача - быть дружелюбным, душевным, отзывчивым. Хвалить других за их идеи и положительно оценивать их вклад в решение проблемы. </w:t>
      </w:r>
    </w:p>
    <w:p w14:paraId="21AEBEC7" w14:textId="13C76065" w:rsidR="00D37016" w:rsidRPr="00B76A6F" w:rsidRDefault="00D37016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B76A6F">
        <w:rPr>
          <w:rFonts w:ascii="Times New Roman" w:hAnsi="Times New Roman" w:cs="Times New Roman"/>
          <w:b/>
          <w:bCs/>
          <w:lang w:val="ru-RU"/>
        </w:rPr>
        <w:t>Придающий форму</w:t>
      </w:r>
      <w:r w:rsidRPr="00B76A6F">
        <w:rPr>
          <w:rFonts w:ascii="Times New Roman" w:hAnsi="Times New Roman" w:cs="Times New Roman"/>
          <w:lang w:val="ru-RU"/>
        </w:rPr>
        <w:t xml:space="preserve"> – не контролирует и не координирует процесс, а подталкивает его. Он создает обстановку, в которой каждый член команды старается работать наиболее эффективно.</w:t>
      </w:r>
    </w:p>
    <w:p w14:paraId="69BA463D" w14:textId="48A8096B" w:rsidR="00D37016" w:rsidRPr="00B76A6F" w:rsidRDefault="00D37016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B76A6F">
        <w:rPr>
          <w:rFonts w:ascii="Times New Roman" w:hAnsi="Times New Roman" w:cs="Times New Roman"/>
          <w:b/>
          <w:bCs/>
          <w:lang w:val="ru-RU"/>
        </w:rPr>
        <w:t>Исполнитель</w:t>
      </w:r>
      <w:r w:rsidRPr="00B76A6F">
        <w:rPr>
          <w:rFonts w:ascii="Times New Roman" w:hAnsi="Times New Roman" w:cs="Times New Roman"/>
          <w:lang w:val="ru-RU"/>
        </w:rPr>
        <w:t xml:space="preserve"> – выполняет принятые решения, которые другие организовали, придумали.</w:t>
      </w:r>
    </w:p>
    <w:p w14:paraId="5595D95C" w14:textId="530F5FEE" w:rsidR="00D37016" w:rsidRPr="00B76A6F" w:rsidRDefault="00D37016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B76A6F">
        <w:rPr>
          <w:rFonts w:ascii="Times New Roman" w:hAnsi="Times New Roman" w:cs="Times New Roman"/>
          <w:b/>
          <w:bCs/>
          <w:lang w:val="ru-RU"/>
        </w:rPr>
        <w:t>Устанавливающий критерии</w:t>
      </w:r>
      <w:r w:rsidRPr="00B76A6F">
        <w:rPr>
          <w:rFonts w:ascii="Times New Roman" w:hAnsi="Times New Roman" w:cs="Times New Roman"/>
          <w:lang w:val="ru-RU"/>
        </w:rPr>
        <w:t xml:space="preserve"> – устанавливает критерии совместной работы и следит за их исполнением.</w:t>
      </w:r>
    </w:p>
    <w:p w14:paraId="70C08D9D" w14:textId="59C2621B" w:rsidR="00D37016" w:rsidRPr="00B76A6F" w:rsidRDefault="00D37016" w:rsidP="002A048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B76A6F">
        <w:rPr>
          <w:rFonts w:ascii="Times New Roman" w:hAnsi="Times New Roman" w:cs="Times New Roman"/>
          <w:b/>
          <w:bCs/>
          <w:lang w:val="ru-RU"/>
        </w:rPr>
        <w:t>Ответственный за внешние контакты</w:t>
      </w:r>
      <w:r w:rsidRPr="00B76A6F">
        <w:rPr>
          <w:rFonts w:ascii="Times New Roman" w:hAnsi="Times New Roman" w:cs="Times New Roman"/>
          <w:lang w:val="ru-RU"/>
        </w:rPr>
        <w:t xml:space="preserve"> – организует связь группы с внешним миром.</w:t>
      </w:r>
    </w:p>
    <w:p w14:paraId="43EC71CA" w14:textId="52377AA4" w:rsidR="002D5467" w:rsidRPr="00D37016" w:rsidRDefault="002D5467" w:rsidP="002A04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678F1" w14:textId="77777777" w:rsidR="00730C53" w:rsidRPr="00282E46" w:rsidRDefault="00730C53" w:rsidP="003313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82E46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Билет 9</w:t>
      </w:r>
    </w:p>
    <w:p w14:paraId="0F7A96D0" w14:textId="4A862E0F" w:rsidR="00730C53" w:rsidRPr="00282E46" w:rsidRDefault="00730C53" w:rsidP="002A048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82E46">
        <w:rPr>
          <w:rFonts w:ascii="Times New Roman" w:hAnsi="Times New Roman" w:cs="Times New Roman"/>
          <w:b/>
          <w:bCs/>
          <w:sz w:val="24"/>
          <w:szCs w:val="24"/>
          <w:lang w:val="ru-RU"/>
        </w:rPr>
        <w:t>2. Раскройте принципиальные отличия рабочей группы от команды на производстве</w:t>
      </w:r>
    </w:p>
    <w:p w14:paraId="121827A4" w14:textId="321BCD9F" w:rsidR="002D5467" w:rsidRPr="00282E46" w:rsidRDefault="002D5467" w:rsidP="002A04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AC0F85" w14:textId="587C4E53" w:rsidR="002D34F9" w:rsidRDefault="002D34F9" w:rsidP="002A04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34F9">
        <w:rPr>
          <w:rFonts w:ascii="Times New Roman" w:hAnsi="Times New Roman" w:cs="Times New Roman"/>
          <w:sz w:val="24"/>
          <w:szCs w:val="24"/>
          <w:lang w:val="ru-RU"/>
        </w:rPr>
        <w:t xml:space="preserve">Рабочая группа состоит из людей, которые </w:t>
      </w:r>
      <w:r w:rsidR="00D36BB1" w:rsidRPr="00D36BB1">
        <w:rPr>
          <w:rFonts w:ascii="Times New Roman" w:hAnsi="Times New Roman" w:cs="Times New Roman"/>
          <w:sz w:val="24"/>
          <w:szCs w:val="24"/>
          <w:lang w:val="ru-RU"/>
        </w:rPr>
        <w:t>объединен</w:t>
      </w:r>
      <w:r w:rsidR="00D36BB1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D36BB1" w:rsidRPr="00D36BB1">
        <w:rPr>
          <w:rFonts w:ascii="Times New Roman" w:hAnsi="Times New Roman" w:cs="Times New Roman"/>
          <w:sz w:val="24"/>
          <w:szCs w:val="24"/>
          <w:lang w:val="ru-RU"/>
        </w:rPr>
        <w:t xml:space="preserve"> пространством, профессиональной деятельностью, определенным образом взаимодействую</w:t>
      </w:r>
      <w:r w:rsidR="00D36BB1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D36BB1" w:rsidRPr="00D36BB1">
        <w:rPr>
          <w:rFonts w:ascii="Times New Roman" w:hAnsi="Times New Roman" w:cs="Times New Roman"/>
          <w:sz w:val="24"/>
          <w:szCs w:val="24"/>
          <w:lang w:val="ru-RU"/>
        </w:rPr>
        <w:t xml:space="preserve"> между собой</w:t>
      </w:r>
      <w:r w:rsidR="00D36BB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36BB1" w:rsidRPr="00D36B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36BB1" w:rsidRPr="002D34F9">
        <w:rPr>
          <w:rFonts w:ascii="Times New Roman" w:hAnsi="Times New Roman" w:cs="Times New Roman"/>
          <w:sz w:val="24"/>
          <w:szCs w:val="24"/>
          <w:lang w:val="ru-RU"/>
        </w:rPr>
        <w:t>разделяют общие цели</w:t>
      </w:r>
      <w:r w:rsidR="00D36BB1" w:rsidRPr="00D36BB1">
        <w:rPr>
          <w:rFonts w:ascii="Times New Roman" w:hAnsi="Times New Roman" w:cs="Times New Roman"/>
          <w:sz w:val="24"/>
          <w:szCs w:val="24"/>
          <w:lang w:val="ru-RU"/>
        </w:rPr>
        <w:t xml:space="preserve"> и выступаю</w:t>
      </w:r>
      <w:r w:rsidR="00D36BB1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D36BB1" w:rsidRPr="00D36BB1">
        <w:rPr>
          <w:rFonts w:ascii="Times New Roman" w:hAnsi="Times New Roman" w:cs="Times New Roman"/>
          <w:sz w:val="24"/>
          <w:szCs w:val="24"/>
          <w:lang w:val="ru-RU"/>
        </w:rPr>
        <w:t xml:space="preserve"> по отношению к окружающим как единое целое</w:t>
      </w:r>
      <w:r w:rsidR="00D36BB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D34F9">
        <w:rPr>
          <w:rFonts w:ascii="Times New Roman" w:hAnsi="Times New Roman" w:cs="Times New Roman"/>
          <w:sz w:val="24"/>
          <w:szCs w:val="24"/>
          <w:lang w:val="ru-RU"/>
        </w:rPr>
        <w:t xml:space="preserve"> но </w:t>
      </w:r>
      <w:r w:rsidRPr="002D34F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не являются взаимозависимыми по </w:t>
      </w:r>
      <w:proofErr w:type="gramStart"/>
      <w:r w:rsidRPr="002D34F9">
        <w:rPr>
          <w:rFonts w:ascii="Times New Roman" w:hAnsi="Times New Roman" w:cs="Times New Roman"/>
          <w:b/>
          <w:bCs/>
          <w:sz w:val="24"/>
          <w:szCs w:val="24"/>
          <w:lang w:val="ru-RU"/>
        </w:rPr>
        <w:t>существу  и</w:t>
      </w:r>
      <w:proofErr w:type="gramEnd"/>
      <w:r w:rsidRPr="002D34F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не работают над достижением общей цели</w:t>
      </w:r>
      <w:r w:rsidRPr="002D34F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87F0475" w14:textId="77777777" w:rsidR="00D36BB1" w:rsidRDefault="00D36BB1" w:rsidP="002A04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AD279D" w14:textId="44BF37E5" w:rsidR="002D34F9" w:rsidRDefault="002D34F9" w:rsidP="002A04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34F9">
        <w:rPr>
          <w:rFonts w:ascii="Times New Roman" w:hAnsi="Times New Roman" w:cs="Times New Roman"/>
          <w:sz w:val="24"/>
          <w:szCs w:val="24"/>
          <w:lang w:val="ru-RU"/>
        </w:rPr>
        <w:t>Команда – объединенная тесными деловыми и нравственными связями группа людей,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D34F9">
        <w:rPr>
          <w:rFonts w:ascii="Times New Roman" w:hAnsi="Times New Roman" w:cs="Times New Roman"/>
          <w:sz w:val="24"/>
          <w:szCs w:val="24"/>
          <w:lang w:val="ru-RU"/>
        </w:rPr>
        <w:t>выступающая как основа эффективной организации,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D34F9">
        <w:rPr>
          <w:rFonts w:ascii="Times New Roman" w:hAnsi="Times New Roman" w:cs="Times New Roman"/>
          <w:b/>
          <w:bCs/>
          <w:sz w:val="24"/>
          <w:szCs w:val="24"/>
          <w:lang w:val="ru-RU"/>
        </w:rPr>
        <w:t>имеющая общие цели, взаимодополняющие способности,</w:t>
      </w:r>
      <w:r w:rsidRPr="00F000F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 развитым чувством ответственности за достижение поставленных</w:t>
      </w:r>
      <w:r w:rsidR="00D36BB1" w:rsidRPr="00F000F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задач</w:t>
      </w:r>
      <w:r w:rsidR="00D36BB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14C6C74" w14:textId="5BE96E8A" w:rsidR="002D34F9" w:rsidRDefault="002D34F9" w:rsidP="002D34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14:paraId="25427A27" w14:textId="77777777" w:rsidR="002D34F9" w:rsidRDefault="002D34F9" w:rsidP="000F35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0"/>
        <w:gridCol w:w="4790"/>
      </w:tblGrid>
      <w:tr w:rsidR="000F3504" w14:paraId="621E8C39" w14:textId="77777777" w:rsidTr="00CC35B8">
        <w:trPr>
          <w:trHeight w:val="431"/>
        </w:trPr>
        <w:tc>
          <w:tcPr>
            <w:tcW w:w="4790" w:type="dxa"/>
            <w:shd w:val="clear" w:color="auto" w:fill="auto"/>
            <w:vAlign w:val="center"/>
          </w:tcPr>
          <w:p w14:paraId="1B5CBEBF" w14:textId="233E3F15" w:rsidR="000F3504" w:rsidRPr="00CC35B8" w:rsidRDefault="000F3504" w:rsidP="000F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C35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Рабочая группа</w:t>
            </w:r>
          </w:p>
        </w:tc>
        <w:tc>
          <w:tcPr>
            <w:tcW w:w="4790" w:type="dxa"/>
            <w:shd w:val="clear" w:color="auto" w:fill="auto"/>
            <w:vAlign w:val="center"/>
          </w:tcPr>
          <w:p w14:paraId="6885C8F4" w14:textId="05815ECC" w:rsidR="000F3504" w:rsidRPr="00CC35B8" w:rsidRDefault="000F3504" w:rsidP="000F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C35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Команда</w:t>
            </w:r>
          </w:p>
        </w:tc>
      </w:tr>
      <w:tr w:rsidR="00455131" w14:paraId="33C850FC" w14:textId="77777777" w:rsidTr="0087749B">
        <w:tc>
          <w:tcPr>
            <w:tcW w:w="4790" w:type="dxa"/>
          </w:tcPr>
          <w:p w14:paraId="55145E2F" w14:textId="2606D4C2" w:rsidR="00455131" w:rsidRDefault="00455131" w:rsidP="004551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Индивидуализм членов. Нет психологического единства при работе на общую задачу. </w:t>
            </w:r>
          </w:p>
        </w:tc>
        <w:tc>
          <w:tcPr>
            <w:tcW w:w="4790" w:type="dxa"/>
          </w:tcPr>
          <w:p w14:paraId="48F63F0C" w14:textId="17F6AE9A" w:rsidR="00455131" w:rsidRDefault="002A048E" w:rsidP="004551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Взаимозависимость членов, работающих на общую цель. </w:t>
            </w:r>
            <w:r w:rsidR="004551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Командный дух, каждый член команды ощущает себя частью единого, целого.</w:t>
            </w:r>
          </w:p>
        </w:tc>
      </w:tr>
      <w:tr w:rsidR="00455131" w14:paraId="03E74C7D" w14:textId="77777777" w:rsidTr="0087749B">
        <w:tc>
          <w:tcPr>
            <w:tcW w:w="4790" w:type="dxa"/>
          </w:tcPr>
          <w:p w14:paraId="5F51D169" w14:textId="6F1CDEEE" w:rsidR="00455131" w:rsidRDefault="00455131" w:rsidP="004551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Ответственность личная, за свой участок работы.</w:t>
            </w:r>
          </w:p>
        </w:tc>
        <w:tc>
          <w:tcPr>
            <w:tcW w:w="4790" w:type="dxa"/>
          </w:tcPr>
          <w:p w14:paraId="26D79A48" w14:textId="08915CA6" w:rsidR="00455131" w:rsidRDefault="00455131" w:rsidP="004551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Ответственность </w:t>
            </w:r>
            <w:r w:rsidR="00F326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личная</w:t>
            </w:r>
            <w:r w:rsidR="001B3F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за свой участок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F326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коллективная за общий результат работы</w:t>
            </w:r>
          </w:p>
        </w:tc>
      </w:tr>
      <w:tr w:rsidR="00455131" w14:paraId="14C98884" w14:textId="77777777" w:rsidTr="0087749B">
        <w:tc>
          <w:tcPr>
            <w:tcW w:w="4790" w:type="dxa"/>
          </w:tcPr>
          <w:p w14:paraId="6022F062" w14:textId="2A980FE3" w:rsidR="00455131" w:rsidRDefault="00455131" w:rsidP="004551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Административный руководитель, единолично дает указания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принимает  решения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4790" w:type="dxa"/>
          </w:tcPr>
          <w:p w14:paraId="5B6E12D4" w14:textId="5488DC86" w:rsidR="00455131" w:rsidRDefault="00455131" w:rsidP="004551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4551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огласованность функционально-ролевых ожиданий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Автономное самоуправление команды. Руководящие роли могут быть распределены лидером (делегированы членам команды).</w:t>
            </w:r>
          </w:p>
        </w:tc>
      </w:tr>
      <w:tr w:rsidR="00455131" w14:paraId="55DC713D" w14:textId="77777777" w:rsidTr="0087749B">
        <w:tc>
          <w:tcPr>
            <w:tcW w:w="4790" w:type="dxa"/>
          </w:tcPr>
          <w:p w14:paraId="60D0D8B2" w14:textId="49B231E8" w:rsidR="00455131" w:rsidRDefault="00455131" w:rsidP="004551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Возникающие проблемы, мешающие работе, решает руководитель. Роль членов группы пассивна.</w:t>
            </w:r>
          </w:p>
        </w:tc>
        <w:tc>
          <w:tcPr>
            <w:tcW w:w="4790" w:type="dxa"/>
          </w:tcPr>
          <w:p w14:paraId="1286FF88" w14:textId="54318040" w:rsidR="00455131" w:rsidRDefault="00455131" w:rsidP="004551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Оперативное в</w:t>
            </w:r>
            <w:r w:rsidRPr="002527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ыявлен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ие</w:t>
            </w:r>
            <w:r w:rsidRPr="002527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разреш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ение </w:t>
            </w:r>
            <w:r w:rsidRPr="002527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блем в команде</w:t>
            </w:r>
            <w:r w:rsidRPr="002527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которые мешают ее деятельности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55131" w14:paraId="23D14BC2" w14:textId="77777777" w:rsidTr="0087749B">
        <w:tc>
          <w:tcPr>
            <w:tcW w:w="4790" w:type="dxa"/>
          </w:tcPr>
          <w:p w14:paraId="3474EE25" w14:textId="7F1D45E1" w:rsidR="00455131" w:rsidRDefault="00455131" w:rsidP="004551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Отсутствие психологического единения у членов рабочей группы, общение только в рабочем порядке по необходимости, в рамках решения собственных задач.</w:t>
            </w:r>
          </w:p>
        </w:tc>
        <w:tc>
          <w:tcPr>
            <w:tcW w:w="4790" w:type="dxa"/>
          </w:tcPr>
          <w:p w14:paraId="04F118CA" w14:textId="3B4B4011" w:rsidR="00455131" w:rsidRDefault="00455131" w:rsidP="004551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4551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овместимость психолого-индивидуальных свойств и личностных характеристик членов команды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Взаимная поддержка членами команды друг друга, как психологическая, так и в работе.</w:t>
            </w:r>
          </w:p>
        </w:tc>
      </w:tr>
      <w:tr w:rsidR="00455131" w14:paraId="78173AC9" w14:textId="77777777" w:rsidTr="0087749B">
        <w:tc>
          <w:tcPr>
            <w:tcW w:w="4790" w:type="dxa"/>
          </w:tcPr>
          <w:p w14:paraId="3FD09BC5" w14:textId="03724EEE" w:rsidR="00455131" w:rsidRDefault="00455131" w:rsidP="004551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рабочую группу назначает руководство по приказу. </w:t>
            </w:r>
          </w:p>
        </w:tc>
        <w:tc>
          <w:tcPr>
            <w:tcW w:w="4790" w:type="dxa"/>
          </w:tcPr>
          <w:p w14:paraId="2F5417E9" w14:textId="17638185" w:rsidR="00455131" w:rsidRDefault="00455131" w:rsidP="004551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Вступление в команду добровольное. Вступающий знает и понимает все условия деятельности команды.</w:t>
            </w:r>
          </w:p>
        </w:tc>
      </w:tr>
      <w:tr w:rsidR="00254273" w14:paraId="318A88D8" w14:textId="77777777" w:rsidTr="0087749B">
        <w:tc>
          <w:tcPr>
            <w:tcW w:w="4790" w:type="dxa"/>
          </w:tcPr>
          <w:p w14:paraId="7F12263B" w14:textId="77777777" w:rsidR="00254273" w:rsidRDefault="00254273" w:rsidP="0025427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Квалификация членов. </w:t>
            </w:r>
          </w:p>
          <w:p w14:paraId="32FCDA6F" w14:textId="7651B4D8" w:rsidR="00254273" w:rsidRDefault="00254273" w:rsidP="0025427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Состав группы определяется руководителем по его усмотрению.</w:t>
            </w:r>
          </w:p>
        </w:tc>
        <w:tc>
          <w:tcPr>
            <w:tcW w:w="4790" w:type="dxa"/>
          </w:tcPr>
          <w:p w14:paraId="3793B5C9" w14:textId="77777777" w:rsidR="00254273" w:rsidRDefault="00254273" w:rsidP="0025427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Квалификация членов. </w:t>
            </w:r>
          </w:p>
          <w:p w14:paraId="2954B402" w14:textId="38B1A87A" w:rsidR="00254273" w:rsidRDefault="00254273" w:rsidP="0025427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Наличие взаимодополняющих навыков</w:t>
            </w:r>
          </w:p>
        </w:tc>
      </w:tr>
      <w:tr w:rsidR="00254273" w14:paraId="40B2BA19" w14:textId="77777777" w:rsidTr="0087749B">
        <w:tc>
          <w:tcPr>
            <w:tcW w:w="4790" w:type="dxa"/>
          </w:tcPr>
          <w:p w14:paraId="062CB973" w14:textId="5D66088C" w:rsidR="00254273" w:rsidRDefault="00254273" w:rsidP="0025427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Формальная (указания руководства) и неформальная (межличностные отношения) составляющие существуют раздельно, обособленно.</w:t>
            </w:r>
          </w:p>
        </w:tc>
        <w:tc>
          <w:tcPr>
            <w:tcW w:w="4790" w:type="dxa"/>
          </w:tcPr>
          <w:p w14:paraId="2E3737AB" w14:textId="5CE51034" w:rsidR="00254273" w:rsidRDefault="003E199B" w:rsidP="0025427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</w:t>
            </w:r>
            <w:r w:rsidR="00254273" w:rsidRPr="00A37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ормальная и неформальная </w:t>
            </w:r>
            <w:r w:rsidR="0025427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составляющие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37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максимально совпадают</w:t>
            </w:r>
          </w:p>
        </w:tc>
      </w:tr>
      <w:tr w:rsidR="00254273" w14:paraId="52C06406" w14:textId="77777777" w:rsidTr="0087749B">
        <w:tc>
          <w:tcPr>
            <w:tcW w:w="4790" w:type="dxa"/>
          </w:tcPr>
          <w:p w14:paraId="0DF9C254" w14:textId="7C6588D8" w:rsidR="00254273" w:rsidRDefault="00254273" w:rsidP="0025427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членов не нормируется</w:t>
            </w:r>
          </w:p>
        </w:tc>
        <w:tc>
          <w:tcPr>
            <w:tcW w:w="4790" w:type="dxa"/>
          </w:tcPr>
          <w:p w14:paraId="41A0D962" w14:textId="75DA362C" w:rsidR="00254273" w:rsidRDefault="00254273" w:rsidP="0025427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Оптимальное количество членов 5…9 человек</w:t>
            </w:r>
          </w:p>
        </w:tc>
      </w:tr>
    </w:tbl>
    <w:p w14:paraId="21FED5B3" w14:textId="4858ECE6" w:rsidR="008E3A1C" w:rsidRPr="000F3504" w:rsidRDefault="008E3A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5083A" w14:textId="0899564A" w:rsidR="008E3A1C" w:rsidRDefault="008E3A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D9017B7" w14:textId="1BEAC896" w:rsidR="008E3A1C" w:rsidRDefault="008E3A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91DD4C6" w14:textId="77777777" w:rsidR="008E3A1C" w:rsidRPr="00CC59A7" w:rsidRDefault="008E3A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8E3A1C" w:rsidRPr="00CC59A7" w:rsidSect="00B76A6F">
      <w:pgSz w:w="11906" w:h="16838"/>
      <w:pgMar w:top="794" w:right="851" w:bottom="79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A4BC4"/>
    <w:multiLevelType w:val="hybridMultilevel"/>
    <w:tmpl w:val="C4848506"/>
    <w:lvl w:ilvl="0" w:tplc="A4CA4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6F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A6D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C09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C08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60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CCE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80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07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92348C"/>
    <w:multiLevelType w:val="hybridMultilevel"/>
    <w:tmpl w:val="579EA9E0"/>
    <w:lvl w:ilvl="0" w:tplc="7AF21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A0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44A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A4F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221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985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76A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9E9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246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F0"/>
    <w:rsid w:val="000F3504"/>
    <w:rsid w:val="001B3F9B"/>
    <w:rsid w:val="00254273"/>
    <w:rsid w:val="00282E46"/>
    <w:rsid w:val="002A048E"/>
    <w:rsid w:val="002D34F9"/>
    <w:rsid w:val="002D5467"/>
    <w:rsid w:val="00331386"/>
    <w:rsid w:val="00386963"/>
    <w:rsid w:val="003A2924"/>
    <w:rsid w:val="003E199B"/>
    <w:rsid w:val="0040608E"/>
    <w:rsid w:val="00455131"/>
    <w:rsid w:val="00461125"/>
    <w:rsid w:val="00551105"/>
    <w:rsid w:val="006373A7"/>
    <w:rsid w:val="00730C53"/>
    <w:rsid w:val="008E3A1C"/>
    <w:rsid w:val="00B76A6F"/>
    <w:rsid w:val="00C55D23"/>
    <w:rsid w:val="00CC35B8"/>
    <w:rsid w:val="00CC59A7"/>
    <w:rsid w:val="00D36BB1"/>
    <w:rsid w:val="00D37016"/>
    <w:rsid w:val="00D9226F"/>
    <w:rsid w:val="00D930BF"/>
    <w:rsid w:val="00DA340E"/>
    <w:rsid w:val="00DE7FF0"/>
    <w:rsid w:val="00EB0160"/>
    <w:rsid w:val="00F000FF"/>
    <w:rsid w:val="00F3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8AFB"/>
  <w15:chartTrackingRefBased/>
  <w15:docId w15:val="{67FAA256-4A7C-46DB-965F-F1AFD384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7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table" w:styleId="a4">
    <w:name w:val="Table Grid"/>
    <w:basedOn w:val="a1"/>
    <w:uiPriority w:val="39"/>
    <w:rsid w:val="000F3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36B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6">
    <w:name w:val="Hyperlink"/>
    <w:basedOn w:val="a0"/>
    <w:uiPriority w:val="99"/>
    <w:semiHidden/>
    <w:unhideWhenUsed/>
    <w:rsid w:val="00DA34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0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2022-05-13T11:01:00Z</dcterms:created>
  <dcterms:modified xsi:type="dcterms:W3CDTF">2022-05-15T10:36:00Z</dcterms:modified>
</cp:coreProperties>
</file>