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259" w:rsidRPr="00BC1325" w:rsidRDefault="001F7654" w:rsidP="00BC1325">
      <w:pPr>
        <w:pStyle w:val="a3"/>
        <w:numPr>
          <w:ilvl w:val="0"/>
          <w:numId w:val="2"/>
        </w:numPr>
        <w:spacing w:before="240" w:after="240"/>
        <w:ind w:left="709" w:hanging="1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BC1325">
        <w:rPr>
          <w:rFonts w:ascii="Times New Roman" w:hAnsi="Times New Roman" w:cs="Times New Roman"/>
          <w:i/>
          <w:color w:val="FF0000"/>
          <w:sz w:val="28"/>
          <w:szCs w:val="28"/>
        </w:rPr>
        <w:t>Группа как объект управленческого взаимодействия. Приведите пример с признаками команды. Обоснуйте ваш выбор.</w:t>
      </w:r>
    </w:p>
    <w:p w:rsidR="00BC1325" w:rsidRPr="00BC1325" w:rsidRDefault="00BC1325" w:rsidP="00BC1325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BC1325">
        <w:rPr>
          <w:rFonts w:ascii="Times New Roman" w:hAnsi="Times New Roman" w:cs="Times New Roman"/>
          <w:sz w:val="28"/>
          <w:szCs w:val="28"/>
        </w:rPr>
        <w:t>Группа как объект управленческого взаимодействия - это набор людей, работающих совместно для достижения общей цели. Каждый участник группы вносит свой вклад в общее дело и зависит от работы других участников, чтобы достичь успеха.</w:t>
      </w:r>
    </w:p>
    <w:p w:rsidR="00BC1325" w:rsidRPr="00BC1325" w:rsidRDefault="00BC1325" w:rsidP="00101530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  <w:u w:val="single"/>
        </w:rPr>
        <w:t>Пример команды</w:t>
      </w:r>
      <w:r w:rsidRPr="00BC1325">
        <w:rPr>
          <w:rFonts w:ascii="Times New Roman" w:hAnsi="Times New Roman" w:cs="Times New Roman"/>
          <w:sz w:val="28"/>
          <w:szCs w:val="28"/>
        </w:rPr>
        <w:t xml:space="preserve"> может быть команда разработки программного обеспечения. Она обладает следующими признаками команды:</w:t>
      </w:r>
    </w:p>
    <w:p w:rsidR="00BC1325" w:rsidRPr="00BC1325" w:rsidRDefault="00BC1325" w:rsidP="00BC1325">
      <w:pPr>
        <w:pStyle w:val="a3"/>
        <w:numPr>
          <w:ilvl w:val="0"/>
          <w:numId w:val="3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C1325">
        <w:rPr>
          <w:rFonts w:ascii="Times New Roman" w:hAnsi="Times New Roman" w:cs="Times New Roman"/>
          <w:sz w:val="28"/>
          <w:szCs w:val="28"/>
        </w:rPr>
        <w:t>Целевая направленность: команда разработки программного обеспечения имеет четкую цель - создание программного продукта.</w:t>
      </w:r>
    </w:p>
    <w:p w:rsidR="00BC1325" w:rsidRPr="00BC1325" w:rsidRDefault="00BC1325" w:rsidP="00BC1325">
      <w:pPr>
        <w:pStyle w:val="a3"/>
        <w:numPr>
          <w:ilvl w:val="0"/>
          <w:numId w:val="3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C1325">
        <w:rPr>
          <w:rFonts w:ascii="Times New Roman" w:hAnsi="Times New Roman" w:cs="Times New Roman"/>
          <w:sz w:val="28"/>
          <w:szCs w:val="28"/>
        </w:rPr>
        <w:t xml:space="preserve">Роли и ответственности: в команде есть различные </w:t>
      </w:r>
      <w:proofErr w:type="gramStart"/>
      <w:r w:rsidRPr="00BC1325">
        <w:rPr>
          <w:rFonts w:ascii="Times New Roman" w:hAnsi="Times New Roman" w:cs="Times New Roman"/>
          <w:sz w:val="28"/>
          <w:szCs w:val="28"/>
        </w:rPr>
        <w:t>роли</w:t>
      </w:r>
      <w:proofErr w:type="gramEnd"/>
      <w:r w:rsidRPr="00BC1325">
        <w:rPr>
          <w:rFonts w:ascii="Times New Roman" w:hAnsi="Times New Roman" w:cs="Times New Roman"/>
          <w:sz w:val="28"/>
          <w:szCs w:val="28"/>
        </w:rPr>
        <w:t xml:space="preserve"> и каждый член команды имеет свою область ответственности, например, программисты, </w:t>
      </w:r>
      <w:proofErr w:type="spellStart"/>
      <w:r w:rsidRPr="00BC1325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BC1325">
        <w:rPr>
          <w:rFonts w:ascii="Times New Roman" w:hAnsi="Times New Roman" w:cs="Times New Roman"/>
          <w:sz w:val="28"/>
          <w:szCs w:val="28"/>
        </w:rPr>
        <w:t>, менеджеры проекта.</w:t>
      </w:r>
    </w:p>
    <w:p w:rsidR="00BC1325" w:rsidRPr="00BC1325" w:rsidRDefault="00BC1325" w:rsidP="00BC1325">
      <w:pPr>
        <w:pStyle w:val="a3"/>
        <w:numPr>
          <w:ilvl w:val="0"/>
          <w:numId w:val="3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C1325">
        <w:rPr>
          <w:rFonts w:ascii="Times New Roman" w:hAnsi="Times New Roman" w:cs="Times New Roman"/>
          <w:sz w:val="28"/>
          <w:szCs w:val="28"/>
        </w:rPr>
        <w:t>Взаимозависимость: работы каждого участника команды взаимосвязаны, чтобы достичь общей цели - создания программного продукта.</w:t>
      </w:r>
    </w:p>
    <w:p w:rsidR="00BC1325" w:rsidRPr="00BC1325" w:rsidRDefault="00BC1325" w:rsidP="00BC1325">
      <w:pPr>
        <w:pStyle w:val="a3"/>
        <w:numPr>
          <w:ilvl w:val="0"/>
          <w:numId w:val="3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C1325">
        <w:rPr>
          <w:rFonts w:ascii="Times New Roman" w:hAnsi="Times New Roman" w:cs="Times New Roman"/>
          <w:sz w:val="28"/>
          <w:szCs w:val="28"/>
        </w:rPr>
        <w:t>Взаимодействие: члены команды регулярно общаются друг с другом для обмена информацией, планирования и координации своих действий.</w:t>
      </w:r>
    </w:p>
    <w:p w:rsidR="00BC1325" w:rsidRPr="00BC1325" w:rsidRDefault="00BC1325" w:rsidP="00BC1325">
      <w:pPr>
        <w:pStyle w:val="a3"/>
        <w:numPr>
          <w:ilvl w:val="0"/>
          <w:numId w:val="3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C1325">
        <w:rPr>
          <w:rFonts w:ascii="Times New Roman" w:hAnsi="Times New Roman" w:cs="Times New Roman"/>
          <w:sz w:val="28"/>
          <w:szCs w:val="28"/>
        </w:rPr>
        <w:t>Общие ценности и цели: члены команды разделяют общие ценности и цели, такие как качество продукта, сроки и бюджет.</w:t>
      </w:r>
    </w:p>
    <w:p w:rsidR="00BC1325" w:rsidRPr="00BC1325" w:rsidRDefault="00BC1325" w:rsidP="00BC1325">
      <w:pPr>
        <w:pStyle w:val="a3"/>
        <w:numPr>
          <w:ilvl w:val="0"/>
          <w:numId w:val="3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C1325">
        <w:rPr>
          <w:rFonts w:ascii="Times New Roman" w:hAnsi="Times New Roman" w:cs="Times New Roman"/>
          <w:sz w:val="28"/>
          <w:szCs w:val="28"/>
        </w:rPr>
        <w:t>Сплоченность: члены команды имеют общее понимание того, что они работают вместе на достижение общей цели и готовы поддерживать друг друга.</w:t>
      </w:r>
    </w:p>
    <w:p w:rsidR="00BC1325" w:rsidRPr="00BC1325" w:rsidRDefault="00BC1325" w:rsidP="00101530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BC1325">
        <w:rPr>
          <w:rFonts w:ascii="Times New Roman" w:hAnsi="Times New Roman" w:cs="Times New Roman"/>
          <w:sz w:val="28"/>
          <w:szCs w:val="28"/>
        </w:rPr>
        <w:t>Эти признаки команды являются важными для эффективной работы группы, так как обеспечивают высокий уровень координации и взаимодействия между участниками команды, что позволяет достигнуть поставленной цели.</w:t>
      </w:r>
    </w:p>
    <w:p w:rsidR="00101530" w:rsidRPr="00101530" w:rsidRDefault="00101530" w:rsidP="00101530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  <w:u w:val="single"/>
        </w:rPr>
        <w:t>Примером команды</w:t>
      </w:r>
      <w:r w:rsidRPr="00101530">
        <w:rPr>
          <w:rFonts w:ascii="Times New Roman" w:hAnsi="Times New Roman" w:cs="Times New Roman"/>
          <w:sz w:val="28"/>
          <w:szCs w:val="28"/>
        </w:rPr>
        <w:t xml:space="preserve"> может быть также спортивная команда, например, футбольная команда. Она также имеет следующие признаки команды:</w:t>
      </w:r>
    </w:p>
    <w:p w:rsidR="00101530" w:rsidRPr="00101530" w:rsidRDefault="00101530" w:rsidP="00101530">
      <w:pPr>
        <w:pStyle w:val="a3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Целевая направленность: целью футбольной команды является выигрыш матча или чемпионата.</w:t>
      </w:r>
    </w:p>
    <w:p w:rsidR="00101530" w:rsidRPr="00101530" w:rsidRDefault="00101530" w:rsidP="00101530">
      <w:pPr>
        <w:pStyle w:val="a3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 xml:space="preserve">Роли и ответственности: в команде есть различные </w:t>
      </w:r>
      <w:proofErr w:type="gramStart"/>
      <w:r w:rsidRPr="00101530">
        <w:rPr>
          <w:rFonts w:ascii="Times New Roman" w:hAnsi="Times New Roman" w:cs="Times New Roman"/>
          <w:sz w:val="28"/>
          <w:szCs w:val="28"/>
        </w:rPr>
        <w:t>роли</w:t>
      </w:r>
      <w:proofErr w:type="gramEnd"/>
      <w:r w:rsidRPr="00101530">
        <w:rPr>
          <w:rFonts w:ascii="Times New Roman" w:hAnsi="Times New Roman" w:cs="Times New Roman"/>
          <w:sz w:val="28"/>
          <w:szCs w:val="28"/>
        </w:rPr>
        <w:t xml:space="preserve"> и каждый игрок имеет свою область ответственности, например, вратарь, защитник, нападающий.</w:t>
      </w:r>
    </w:p>
    <w:p w:rsidR="00101530" w:rsidRPr="00101530" w:rsidRDefault="00101530" w:rsidP="00101530">
      <w:pPr>
        <w:pStyle w:val="a3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Взаимозависимость: игроки команды взаимосвязаны, чтобы достичь общей цели - выиграть матч. Каждый игрок должен выполнять свою роль и помогать другим участникам команды.</w:t>
      </w:r>
    </w:p>
    <w:p w:rsidR="00101530" w:rsidRPr="00101530" w:rsidRDefault="00101530" w:rsidP="00101530">
      <w:pPr>
        <w:pStyle w:val="a3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Взаимодействие: игроки команды регулярно общаются друг с другом на поле, передают мяч друг другу, делятся информацией и строят тактику игры.</w:t>
      </w:r>
    </w:p>
    <w:p w:rsidR="00101530" w:rsidRPr="00101530" w:rsidRDefault="00101530" w:rsidP="00101530">
      <w:pPr>
        <w:pStyle w:val="a3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 xml:space="preserve">Общие ценности и цели: игроки команды разделяют общие ценности и цели, такие как </w:t>
      </w:r>
      <w:proofErr w:type="gramStart"/>
      <w:r w:rsidRPr="00101530">
        <w:rPr>
          <w:rFonts w:ascii="Times New Roman" w:hAnsi="Times New Roman" w:cs="Times New Roman"/>
          <w:sz w:val="28"/>
          <w:szCs w:val="28"/>
        </w:rPr>
        <w:t>желание</w:t>
      </w:r>
      <w:proofErr w:type="gramEnd"/>
      <w:r w:rsidRPr="00101530">
        <w:rPr>
          <w:rFonts w:ascii="Times New Roman" w:hAnsi="Times New Roman" w:cs="Times New Roman"/>
          <w:sz w:val="28"/>
          <w:szCs w:val="28"/>
        </w:rPr>
        <w:t xml:space="preserve"> выиграть, борьбу до последней минуты и </w:t>
      </w:r>
      <w:r w:rsidRPr="00101530">
        <w:rPr>
          <w:rFonts w:ascii="Times New Roman" w:hAnsi="Times New Roman" w:cs="Times New Roman"/>
          <w:sz w:val="28"/>
          <w:szCs w:val="28"/>
        </w:rPr>
        <w:lastRenderedPageBreak/>
        <w:t>уважение к сопернику.</w:t>
      </w:r>
    </w:p>
    <w:p w:rsidR="00101530" w:rsidRPr="00101530" w:rsidRDefault="00101530" w:rsidP="00101530">
      <w:pPr>
        <w:pStyle w:val="a3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Сплоченность: игроки команды имеют общее понимание того, что они работают вместе на достижение общей цели и готовы поддерживать друг друга, даже если возникают трудности в игре.</w:t>
      </w:r>
    </w:p>
    <w:p w:rsidR="00101530" w:rsidRPr="00101530" w:rsidRDefault="00101530" w:rsidP="00101530">
      <w:pPr>
        <w:pStyle w:val="a3"/>
        <w:spacing w:before="240" w:after="240"/>
        <w:ind w:left="709" w:firstLine="374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Эти признаки команды также являются важными для эффективной работы группы, так как обеспечивают высокий уровень координации и взаимодействия между участниками команды, что позволяет достигнуть поставленной цели. В спортивной команде, как и в команде разработки программного обеспечения, каждый игрок должен выполнять свою роль и помогать другим участникам команды, чтобы достичь общей цели.</w:t>
      </w:r>
    </w:p>
    <w:p w:rsidR="00101530" w:rsidRPr="00101530" w:rsidRDefault="00101530" w:rsidP="00AF47C1">
      <w:pPr>
        <w:pStyle w:val="a3"/>
        <w:spacing w:before="240" w:after="240"/>
        <w:ind w:left="709" w:firstLine="374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 xml:space="preserve">Ещё </w:t>
      </w:r>
      <w:r w:rsidRPr="00AF47C1">
        <w:rPr>
          <w:rFonts w:ascii="Times New Roman" w:hAnsi="Times New Roman" w:cs="Times New Roman"/>
          <w:sz w:val="28"/>
          <w:szCs w:val="28"/>
          <w:u w:val="single"/>
        </w:rPr>
        <w:t>одним примером</w:t>
      </w:r>
      <w:r w:rsidRPr="00101530">
        <w:rPr>
          <w:rFonts w:ascii="Times New Roman" w:hAnsi="Times New Roman" w:cs="Times New Roman"/>
          <w:sz w:val="28"/>
          <w:szCs w:val="28"/>
        </w:rPr>
        <w:t xml:space="preserve"> команды может быть команда спасателей. Она также имеет следующие признаки команды:</w:t>
      </w:r>
    </w:p>
    <w:p w:rsidR="00101530" w:rsidRPr="00101530" w:rsidRDefault="00101530" w:rsidP="00101530">
      <w:pPr>
        <w:pStyle w:val="a3"/>
        <w:numPr>
          <w:ilvl w:val="0"/>
          <w:numId w:val="5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Целевая направленность: целью команды спасателей является спасение жизней и предотвращение возможных угроз для общества.</w:t>
      </w:r>
    </w:p>
    <w:p w:rsidR="00101530" w:rsidRPr="00101530" w:rsidRDefault="00101530" w:rsidP="00101530">
      <w:pPr>
        <w:pStyle w:val="a3"/>
        <w:numPr>
          <w:ilvl w:val="0"/>
          <w:numId w:val="5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Роли и ответственности: каждый член команды имеет свою область ответственности и роль в команде, например, врач, пожарник, спасатель, дайвер, который специализируется на определенной области.</w:t>
      </w:r>
    </w:p>
    <w:p w:rsidR="00101530" w:rsidRPr="00101530" w:rsidRDefault="00101530" w:rsidP="00101530">
      <w:pPr>
        <w:pStyle w:val="a3"/>
        <w:numPr>
          <w:ilvl w:val="0"/>
          <w:numId w:val="5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Взаимозависимость: члены команды спасателей взаимосвязаны, чтобы выполнить задачу и спасти жизни людей. Каждый член команды должен выполнять свою роль и помогать другим членам команды.</w:t>
      </w:r>
    </w:p>
    <w:p w:rsidR="00101530" w:rsidRPr="00101530" w:rsidRDefault="00101530" w:rsidP="00101530">
      <w:pPr>
        <w:pStyle w:val="a3"/>
        <w:numPr>
          <w:ilvl w:val="0"/>
          <w:numId w:val="5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Взаимодействие: члены команды регулярно общаются друг с другом, делятся информацией и строят тактику, чтобы выполнять задачу.</w:t>
      </w:r>
    </w:p>
    <w:p w:rsidR="00101530" w:rsidRPr="00101530" w:rsidRDefault="00101530" w:rsidP="00101530">
      <w:pPr>
        <w:pStyle w:val="a3"/>
        <w:numPr>
          <w:ilvl w:val="0"/>
          <w:numId w:val="5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 xml:space="preserve">Общие ценности и цели: члены команды разделяют общие ценности и цели, такие как </w:t>
      </w:r>
      <w:proofErr w:type="gramStart"/>
      <w:r w:rsidRPr="00101530">
        <w:rPr>
          <w:rFonts w:ascii="Times New Roman" w:hAnsi="Times New Roman" w:cs="Times New Roman"/>
          <w:sz w:val="28"/>
          <w:szCs w:val="28"/>
        </w:rPr>
        <w:t>желание</w:t>
      </w:r>
      <w:proofErr w:type="gramEnd"/>
      <w:r w:rsidRPr="00101530">
        <w:rPr>
          <w:rFonts w:ascii="Times New Roman" w:hAnsi="Times New Roman" w:cs="Times New Roman"/>
          <w:sz w:val="28"/>
          <w:szCs w:val="28"/>
        </w:rPr>
        <w:t xml:space="preserve"> спасти жизни людей, борьбу до последней минуты и уважение к сопернику.</w:t>
      </w:r>
    </w:p>
    <w:p w:rsidR="00101530" w:rsidRPr="00101530" w:rsidRDefault="00101530" w:rsidP="00101530">
      <w:pPr>
        <w:pStyle w:val="a3"/>
        <w:numPr>
          <w:ilvl w:val="0"/>
          <w:numId w:val="5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Сплоченность: члены команды имеют общее понимание того, что они работают вместе на достижение общей цели и готовы поддерживать друг друга, даже если возникают трудности в работе.</w:t>
      </w:r>
    </w:p>
    <w:p w:rsidR="00101530" w:rsidRPr="00101530" w:rsidRDefault="00101530" w:rsidP="00AF47C1">
      <w:pPr>
        <w:pStyle w:val="a3"/>
        <w:spacing w:before="240" w:after="240"/>
        <w:ind w:left="709" w:firstLine="374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Эти признаки команды также являются важными для эффективной работы группы, так как обеспечивают высокий уровень координации и взаимодействия между участниками команды, что позволяет достигнуть поставленной цели. В команде спасателей, как и в команде разработки программного обеспечения, каждый член команды должен выполнять свою роль и помогать другим членам команды, чтобы выполнить задачу и спасти жизни людей.</w:t>
      </w:r>
    </w:p>
    <w:p w:rsidR="00BC1325" w:rsidRPr="00BC1325" w:rsidRDefault="00BC1325" w:rsidP="00BC1325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</w:p>
    <w:p w:rsidR="00E40259" w:rsidRPr="00E40259" w:rsidRDefault="00E40259" w:rsidP="00E40259">
      <w:pPr>
        <w:pStyle w:val="a3"/>
        <w:spacing w:before="240" w:after="240"/>
        <w:ind w:left="1083"/>
        <w:rPr>
          <w:rFonts w:ascii="Times New Roman" w:hAnsi="Times New Roman" w:cs="Times New Roman"/>
          <w:sz w:val="28"/>
          <w:szCs w:val="28"/>
        </w:rPr>
      </w:pPr>
    </w:p>
    <w:p w:rsidR="00C37F40" w:rsidRDefault="00C37F40">
      <w:pP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0259" w:rsidRPr="00E62932" w:rsidRDefault="00BC1325" w:rsidP="00555D9E">
      <w:pPr>
        <w:pStyle w:val="a3"/>
        <w:numPr>
          <w:ilvl w:val="0"/>
          <w:numId w:val="2"/>
        </w:numPr>
        <w:spacing w:before="240" w:after="240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lastRenderedPageBreak/>
        <w:t xml:space="preserve">    </w:t>
      </w:r>
      <w:r w:rsidR="001F7654" w:rsidRPr="00E62932">
        <w:rPr>
          <w:rFonts w:ascii="Times New Roman" w:hAnsi="Times New Roman" w:cs="Times New Roman"/>
          <w:i/>
          <w:color w:val="FF0000"/>
          <w:sz w:val="28"/>
          <w:szCs w:val="28"/>
        </w:rPr>
        <w:t>Составьте схему механизмо</w:t>
      </w:r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в восприятия. Приведите </w:t>
      </w:r>
      <w:proofErr w:type="gramStart"/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t>примеры</w:t>
      </w:r>
      <w:proofErr w:type="gramEnd"/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="001F7654" w:rsidRPr="00E62932">
        <w:rPr>
          <w:rFonts w:ascii="Times New Roman" w:hAnsi="Times New Roman" w:cs="Times New Roman"/>
          <w:i/>
          <w:color w:val="FF0000"/>
          <w:sz w:val="28"/>
          <w:szCs w:val="28"/>
        </w:rPr>
        <w:t>подтверждающие что при управлении организацией необходимо учитывать данные закономерности. Обоснуйте Вашу позицию.</w:t>
      </w:r>
    </w:p>
    <w:p w:rsidR="00555D9E" w:rsidRPr="00555D9E" w:rsidRDefault="00555D9E" w:rsidP="00555D9E">
      <w:pPr>
        <w:pStyle w:val="a3"/>
        <w:spacing w:before="240" w:after="240"/>
        <w:ind w:left="1083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pStyle w:val="a3"/>
        <w:spacing w:before="240" w:after="240"/>
        <w:ind w:left="1083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Схема механизмов восприятия состоит из следующих этапов:</w:t>
      </w:r>
    </w:p>
    <w:p w:rsidR="00924ACE" w:rsidRPr="00924ACE" w:rsidRDefault="00924ACE" w:rsidP="00924ACE">
      <w:pPr>
        <w:pStyle w:val="a3"/>
        <w:numPr>
          <w:ilvl w:val="0"/>
          <w:numId w:val="6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Восприятие сигнала - информация поступает к рецепторам органов чувств, которые преобразуют ее в нервные импульсы.</w:t>
      </w:r>
    </w:p>
    <w:p w:rsidR="00924ACE" w:rsidRPr="00924ACE" w:rsidRDefault="00924ACE" w:rsidP="00924ACE">
      <w:pPr>
        <w:pStyle w:val="a3"/>
        <w:numPr>
          <w:ilvl w:val="0"/>
          <w:numId w:val="6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Трансдукция - нервные импульсы передаются через нервные волокна к мозгу, где они преобразуются в электрические сигналы.</w:t>
      </w:r>
    </w:p>
    <w:p w:rsidR="00924ACE" w:rsidRPr="00924ACE" w:rsidRDefault="00924ACE" w:rsidP="00924ACE">
      <w:pPr>
        <w:pStyle w:val="a3"/>
        <w:numPr>
          <w:ilvl w:val="0"/>
          <w:numId w:val="6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Интеграция - мозг обрабатывает полученные сигналы и создает восприятие.</w:t>
      </w:r>
    </w:p>
    <w:p w:rsidR="00924ACE" w:rsidRPr="00924ACE" w:rsidRDefault="00924ACE" w:rsidP="00924ACE">
      <w:pPr>
        <w:pStyle w:val="a3"/>
        <w:numPr>
          <w:ilvl w:val="0"/>
          <w:numId w:val="6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Восприятие - конечный результат, который описывает то, как мы воспринимаем и интерпретируем информацию.</w:t>
      </w:r>
    </w:p>
    <w:p w:rsidR="00924ACE" w:rsidRPr="00924ACE" w:rsidRDefault="00924ACE" w:rsidP="00924ACE">
      <w:pPr>
        <w:pStyle w:val="a3"/>
        <w:spacing w:before="240" w:after="240"/>
        <w:ind w:left="1083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Примеры, подтверждающие, что при управлении организацией необходимо учитывать данные закономерности:</w:t>
      </w:r>
    </w:p>
    <w:p w:rsidR="00924ACE" w:rsidRPr="00924ACE" w:rsidRDefault="00924ACE" w:rsidP="00924ACE">
      <w:pPr>
        <w:pStyle w:val="a3"/>
        <w:numPr>
          <w:ilvl w:val="0"/>
          <w:numId w:val="7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Закон Парето («правило 80/20») - говорит о том, что 80% результатов достигается за счет 20% усилий. Это означает, что управляющие должны уделять особое внимание тем видам деятельности, которые дают наибольший эффект.</w:t>
      </w:r>
    </w:p>
    <w:p w:rsidR="00924ACE" w:rsidRPr="00924ACE" w:rsidRDefault="00924ACE" w:rsidP="00924ACE">
      <w:pPr>
        <w:pStyle w:val="a3"/>
        <w:numPr>
          <w:ilvl w:val="0"/>
          <w:numId w:val="7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Закон Паркинсона - закон утверждает, что работа расширяется до тех пор, пока есть время, выделенное на ее выполнение. Это означает, что если не установить жесткие сроки и контроль над выполнением работ, то они будут занимать все доступное время.</w:t>
      </w:r>
    </w:p>
    <w:p w:rsidR="00924ACE" w:rsidRDefault="00924ACE" w:rsidP="00924ACE">
      <w:pPr>
        <w:pStyle w:val="a3"/>
        <w:numPr>
          <w:ilvl w:val="0"/>
          <w:numId w:val="7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Закон Шульца - говорит о том, что первое и последнее впечатления являются наиболее важными. Это означает, что управляющие должны уделять особое внимание тому, какие впечатления оставляет организация на клиентов и работников в начале и конце их взаимодействия.</w:t>
      </w:r>
    </w:p>
    <w:p w:rsidR="00555D9E" w:rsidRPr="00555D9E" w:rsidRDefault="00555D9E" w:rsidP="00555D9E">
      <w:pPr>
        <w:pStyle w:val="a3"/>
        <w:numPr>
          <w:ilvl w:val="0"/>
          <w:numId w:val="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>Закон Паркинсона второго порядка - говорит о том, что число сотрудников в организации растет, независимо от того, какие задачи им предстоит решать. Это означает, что управляющие должны контролировать рост численности персонала и обращать внимание на необходимость роста только в случае, когда это необходимо для достижения целей.</w:t>
      </w:r>
    </w:p>
    <w:p w:rsidR="00555D9E" w:rsidRPr="00555D9E" w:rsidRDefault="00555D9E" w:rsidP="00555D9E">
      <w:pPr>
        <w:pStyle w:val="a3"/>
        <w:numPr>
          <w:ilvl w:val="0"/>
          <w:numId w:val="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 xml:space="preserve">Закон </w:t>
      </w:r>
      <w:proofErr w:type="spellStart"/>
      <w:r w:rsidRPr="00555D9E">
        <w:rPr>
          <w:rFonts w:ascii="Times New Roman" w:hAnsi="Times New Roman" w:cs="Times New Roman"/>
          <w:sz w:val="28"/>
          <w:szCs w:val="28"/>
        </w:rPr>
        <w:t>Мерфи</w:t>
      </w:r>
      <w:proofErr w:type="spellEnd"/>
      <w:r w:rsidRPr="00555D9E">
        <w:rPr>
          <w:rFonts w:ascii="Times New Roman" w:hAnsi="Times New Roman" w:cs="Times New Roman"/>
          <w:sz w:val="28"/>
          <w:szCs w:val="28"/>
        </w:rPr>
        <w:t xml:space="preserve"> - гласит, что все, что может пойти не так, в конечном итоге пойдет не так. Это означает, что управляющие должны учитывать возможность возникновения непредвиденных ситуаций и готовиться к ним заранее, разрабатывая планы действий и резервные варианты.</w:t>
      </w:r>
    </w:p>
    <w:p w:rsidR="00555D9E" w:rsidRPr="00555D9E" w:rsidRDefault="00555D9E" w:rsidP="00555D9E">
      <w:pPr>
        <w:pStyle w:val="a3"/>
        <w:numPr>
          <w:ilvl w:val="0"/>
          <w:numId w:val="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 xml:space="preserve">Закон </w:t>
      </w:r>
      <w:proofErr w:type="spellStart"/>
      <w:r w:rsidRPr="00555D9E">
        <w:rPr>
          <w:rFonts w:ascii="Times New Roman" w:hAnsi="Times New Roman" w:cs="Times New Roman"/>
          <w:sz w:val="28"/>
          <w:szCs w:val="28"/>
        </w:rPr>
        <w:t>Стритта</w:t>
      </w:r>
      <w:proofErr w:type="spellEnd"/>
      <w:r w:rsidRPr="00555D9E">
        <w:rPr>
          <w:rFonts w:ascii="Times New Roman" w:hAnsi="Times New Roman" w:cs="Times New Roman"/>
          <w:sz w:val="28"/>
          <w:szCs w:val="28"/>
        </w:rPr>
        <w:t xml:space="preserve"> - закон утверждает, что в любой организации количество руководящих должно быть не менее количества работников, которыми они управляют. Это означает, что управляющие должны контролировать количество своих подчиненных и организовывать работу так, чтобы не возникало избыточности или недостатка в численности персонала.</w:t>
      </w:r>
    </w:p>
    <w:p w:rsidR="00924ACE" w:rsidRPr="00924ACE" w:rsidRDefault="00924ACE" w:rsidP="00924ACE">
      <w:pPr>
        <w:pStyle w:val="a3"/>
        <w:spacing w:before="240" w:after="240"/>
        <w:ind w:left="1083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lastRenderedPageBreak/>
        <w:t>Все эти закономерности имеют практическое применение в управлении организацией и могут быть использованы для повышения ее эффективности и эффективности работы персонала. Поэтому при управлении организацией необходимо учитывать данные закономерности, чтобы достичь максимальных результатов.</w:t>
      </w:r>
    </w:p>
    <w:p w:rsidR="00E40259" w:rsidRPr="00E40259" w:rsidRDefault="00E40259" w:rsidP="00E40259">
      <w:pPr>
        <w:pStyle w:val="a3"/>
        <w:spacing w:before="240" w:after="240"/>
        <w:ind w:left="1083"/>
        <w:rPr>
          <w:rFonts w:ascii="Times New Roman" w:hAnsi="Times New Roman" w:cs="Times New Roman"/>
          <w:sz w:val="28"/>
          <w:szCs w:val="28"/>
        </w:rPr>
      </w:pPr>
    </w:p>
    <w:p w:rsidR="00C37F40" w:rsidRDefault="00C37F40">
      <w:pP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654" w:rsidRPr="00E62932" w:rsidRDefault="001F7654" w:rsidP="00E40259">
      <w:pPr>
        <w:pStyle w:val="a3"/>
        <w:numPr>
          <w:ilvl w:val="0"/>
          <w:numId w:val="2"/>
        </w:numPr>
        <w:spacing w:before="240" w:after="240"/>
        <w:ind w:left="709" w:firstLine="0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lastRenderedPageBreak/>
        <w:t>Соста</w:t>
      </w:r>
      <w:r w:rsidR="00BC1325" w:rsidRPr="00E62932">
        <w:rPr>
          <w:rFonts w:ascii="Times New Roman" w:hAnsi="Times New Roman" w:cs="Times New Roman"/>
          <w:i/>
          <w:color w:val="FF0000"/>
          <w:sz w:val="28"/>
          <w:szCs w:val="28"/>
        </w:rPr>
        <w:t>в</w:t>
      </w:r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t>ьте схему. Виды барьеров в коммуникации. На примере докажите о необходимости устранения барьеров в деятельности. Обоснуйте свой выбор.</w:t>
      </w:r>
    </w:p>
    <w:p w:rsidR="00555D9E" w:rsidRPr="00555D9E" w:rsidRDefault="00555D9E" w:rsidP="00555D9E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>Схема видов барьеров в коммуникации:</w:t>
      </w:r>
    </w:p>
    <w:p w:rsidR="00555D9E" w:rsidRPr="00555D9E" w:rsidRDefault="00555D9E" w:rsidP="00555D9E">
      <w:pPr>
        <w:pStyle w:val="a3"/>
        <w:numPr>
          <w:ilvl w:val="0"/>
          <w:numId w:val="9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>Физические барьеры - препятствия, которые мешают свободному потоку коммуникации, например, шум, дистанция, плохое качество связи и т.д.</w:t>
      </w:r>
    </w:p>
    <w:p w:rsidR="00555D9E" w:rsidRPr="00555D9E" w:rsidRDefault="00555D9E" w:rsidP="00555D9E">
      <w:pPr>
        <w:pStyle w:val="a3"/>
        <w:numPr>
          <w:ilvl w:val="0"/>
          <w:numId w:val="9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>Психологические барьеры - проблемы, связанные с эмоциональным и психологическим состоянием участников коммуникации, например, страх, недоверие, предубеждения, различные комплексы и т.д.</w:t>
      </w:r>
    </w:p>
    <w:p w:rsidR="00555D9E" w:rsidRPr="00555D9E" w:rsidRDefault="00555D9E" w:rsidP="00555D9E">
      <w:pPr>
        <w:pStyle w:val="a3"/>
        <w:numPr>
          <w:ilvl w:val="0"/>
          <w:numId w:val="9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>Языковые барьеры - проблемы, связанные с использованием различных языков и диалектов, которые могут приводить к непониманию или неправильному толкованию сообщений.</w:t>
      </w:r>
    </w:p>
    <w:p w:rsidR="00555D9E" w:rsidRPr="00555D9E" w:rsidRDefault="00555D9E" w:rsidP="00555D9E">
      <w:pPr>
        <w:pStyle w:val="a3"/>
        <w:numPr>
          <w:ilvl w:val="0"/>
          <w:numId w:val="9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>Культурные барьеры - проблемы, связанные с различиями в культуре, обычаях и ценностях, которые могут привести к непониманию и конфликтам.</w:t>
      </w:r>
    </w:p>
    <w:p w:rsidR="00555D9E" w:rsidRPr="00555D9E" w:rsidRDefault="00555D9E" w:rsidP="00555D9E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>Пример:</w:t>
      </w:r>
    </w:p>
    <w:p w:rsidR="00555D9E" w:rsidRPr="00555D9E" w:rsidRDefault="00555D9E" w:rsidP="00500F41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>Представим ситуацию, когда менеджер одного отдела в компании сообщил своему подчиненному из другого отдела о необходимости выполнения определенной задачи. Он объяснил все детали задания, но не проверил, понимает ли его сотрудник. В итоге, сотрудник не выполнит задание в полном объеме, так как не понимал всех требований.</w:t>
      </w:r>
    </w:p>
    <w:p w:rsidR="00555D9E" w:rsidRPr="00555D9E" w:rsidRDefault="00555D9E" w:rsidP="00500F41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>В данном случае возникла языковая проблема, так как менеджер не убедился в том, что его сообщение было понятно сотруднику из-за возможного недостаточного знания языка или терминов. В результате этого барьера, задача не выполнена вовремя, что может негативно повлиять на работу всей компании.</w:t>
      </w:r>
    </w:p>
    <w:p w:rsidR="00555D9E" w:rsidRPr="00555D9E" w:rsidRDefault="00555D9E" w:rsidP="00500F41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>Из этого примера можно сделать вывод о том, что устранение барьеров в коммуникации является необходимым для эффективной работы организации. Несмотря на то, что существуют различные виды барьеров, их преодоление может быть достигнуто при помощи улучшения языковых знаний, повышения культурной компетенции и эмоциональной устойчивости сотрудников, а также усиления контроля со стороны руководства, например, проверки понимания задачи или уточнения терминологии.</w:t>
      </w:r>
    </w:p>
    <w:p w:rsidR="00AA458B" w:rsidRPr="00AA458B" w:rsidRDefault="00AA458B" w:rsidP="00AA458B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AA458B">
        <w:rPr>
          <w:rFonts w:ascii="Times New Roman" w:hAnsi="Times New Roman" w:cs="Times New Roman"/>
          <w:sz w:val="28"/>
          <w:szCs w:val="28"/>
        </w:rPr>
        <w:t>Примером другого вида барьера в коммуникации может служить психологический барьер, когда один из участников коммуникации испытывает страх, недоверие или предубеждения к другому участнику. Например, начальник отдела может испытывать недоверие к новому сотруднику из-за его возраста или неопытности, что может привести к тому, что он не будет прислушиваться к его идеям и мнению.</w:t>
      </w:r>
    </w:p>
    <w:p w:rsidR="00AA458B" w:rsidRPr="00AA458B" w:rsidRDefault="00AA458B" w:rsidP="00AA458B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AA458B">
        <w:rPr>
          <w:rFonts w:ascii="Times New Roman" w:hAnsi="Times New Roman" w:cs="Times New Roman"/>
          <w:sz w:val="28"/>
          <w:szCs w:val="28"/>
        </w:rPr>
        <w:t xml:space="preserve">В данном случае, необходимо устранить психологический барьер путем повышения уровня эмоциональной интеллектуальности руководства и сотрудников, а также создания доверительных </w:t>
      </w:r>
      <w:r w:rsidRPr="00AA458B">
        <w:rPr>
          <w:rFonts w:ascii="Times New Roman" w:hAnsi="Times New Roman" w:cs="Times New Roman"/>
          <w:sz w:val="28"/>
          <w:szCs w:val="28"/>
        </w:rPr>
        <w:lastRenderedPageBreak/>
        <w:t xml:space="preserve">отношений в коллективе. Необходимо проводить тренинги и семинары, которые помогут участникам коммуникации лучше понимать друг друга, развивать навыки </w:t>
      </w:r>
      <w:proofErr w:type="spellStart"/>
      <w:r w:rsidRPr="00AA458B">
        <w:rPr>
          <w:rFonts w:ascii="Times New Roman" w:hAnsi="Times New Roman" w:cs="Times New Roman"/>
          <w:sz w:val="28"/>
          <w:szCs w:val="28"/>
        </w:rPr>
        <w:t>эмпатии</w:t>
      </w:r>
      <w:proofErr w:type="spellEnd"/>
      <w:r w:rsidRPr="00AA458B">
        <w:rPr>
          <w:rFonts w:ascii="Times New Roman" w:hAnsi="Times New Roman" w:cs="Times New Roman"/>
          <w:sz w:val="28"/>
          <w:szCs w:val="28"/>
        </w:rPr>
        <w:t xml:space="preserve"> и конструктивного общения, а также убеждать важности уважительного отношения к другим их мнению и идеям.</w:t>
      </w:r>
    </w:p>
    <w:p w:rsidR="00AA458B" w:rsidRPr="00AA458B" w:rsidRDefault="00AA458B" w:rsidP="00AA458B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AA458B">
        <w:rPr>
          <w:rFonts w:ascii="Times New Roman" w:hAnsi="Times New Roman" w:cs="Times New Roman"/>
          <w:sz w:val="28"/>
          <w:szCs w:val="28"/>
        </w:rPr>
        <w:t>Таким образом, устранение барьеров в коммуникации является критически важным для успеха организации, поскольку неэффективная коммуникация может привести к ошибкам, конфликтам и несоответствию результатов с задачами. Поэтому, устранение барьеров должно быть постоянным процессом в организации, который осуществляется на всех уровнях от руководства до сотрудников.</w:t>
      </w:r>
    </w:p>
    <w:p w:rsidR="00E40259" w:rsidRDefault="00E40259" w:rsidP="00E40259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</w:p>
    <w:p w:rsidR="00C37F40" w:rsidRDefault="00C37F40">
      <w:pP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654" w:rsidRPr="00E62932" w:rsidRDefault="001F7654" w:rsidP="00E40259">
      <w:pPr>
        <w:pStyle w:val="a3"/>
        <w:numPr>
          <w:ilvl w:val="0"/>
          <w:numId w:val="2"/>
        </w:numPr>
        <w:spacing w:before="240" w:after="240"/>
        <w:ind w:left="709" w:firstLine="0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lastRenderedPageBreak/>
        <w:t>Методы психологического воздействия в системах управления. Приведите примеры доказывающие о необходимости психологического воздействия в деятельности</w:t>
      </w:r>
      <w:proofErr w:type="gramStart"/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О</w:t>
      </w:r>
      <w:proofErr w:type="gramEnd"/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t>боснуйте свой выбор.</w:t>
      </w:r>
    </w:p>
    <w:p w:rsidR="00E40259" w:rsidRPr="00E40259" w:rsidRDefault="00E40259" w:rsidP="00E4025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57C80" w:rsidRPr="00B57C80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B57C80">
        <w:rPr>
          <w:rFonts w:ascii="Times New Roman" w:hAnsi="Times New Roman" w:cs="Times New Roman"/>
          <w:sz w:val="28"/>
          <w:szCs w:val="28"/>
        </w:rPr>
        <w:t>Психологическое воздействие играет важную роль в системах управления, так как оно позволяет воздействовать на поведение и мотивацию людей, работающих в организации. Ниже приведены несколько примеров, которые демонстрируют необходимость психологического воздействия в системах управления:</w:t>
      </w:r>
    </w:p>
    <w:p w:rsidR="00B57C80" w:rsidRPr="00B57C80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</w:p>
    <w:p w:rsidR="00B57C80" w:rsidRPr="00B57C80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B57C80">
        <w:rPr>
          <w:rFonts w:ascii="Times New Roman" w:hAnsi="Times New Roman" w:cs="Times New Roman"/>
          <w:sz w:val="28"/>
          <w:szCs w:val="28"/>
        </w:rPr>
        <w:t>Мотивация персонала: Когда сотрудники не мотивированы на работу, это может привести к снижению производительности и качества работы, а также увеличению числа ошибок. В этом случае психологическое воздействие может помочь руководству создать стимулы для сотрудников, чтобы они стали более заинтересованными в работе, более активными и результативными. Например, руководство может предложить бонусы и поощрения за выполнение определенных задач, создать конкурсы и игры, а также организовать тренинги и семинары для повышения квалификации.</w:t>
      </w:r>
    </w:p>
    <w:p w:rsidR="00B57C80" w:rsidRPr="00B57C80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</w:p>
    <w:p w:rsidR="00B57C80" w:rsidRPr="00B57C80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B57C80">
        <w:rPr>
          <w:rFonts w:ascii="Times New Roman" w:hAnsi="Times New Roman" w:cs="Times New Roman"/>
          <w:sz w:val="28"/>
          <w:szCs w:val="28"/>
        </w:rPr>
        <w:t xml:space="preserve">Управление конфликтами: Конфликты между сотрудниками могут негативно повлиять на работу и атмосферу в организации. В этом случае психологическое воздействие может помочь руководству управлять конфликтами и находить конструктивные решения. Например, руководство может организовать </w:t>
      </w:r>
      <w:proofErr w:type="spellStart"/>
      <w:r w:rsidRPr="00B57C80">
        <w:rPr>
          <w:rFonts w:ascii="Times New Roman" w:hAnsi="Times New Roman" w:cs="Times New Roman"/>
          <w:sz w:val="28"/>
          <w:szCs w:val="28"/>
        </w:rPr>
        <w:t>медиаторские</w:t>
      </w:r>
      <w:proofErr w:type="spellEnd"/>
      <w:r w:rsidRPr="00B57C80">
        <w:rPr>
          <w:rFonts w:ascii="Times New Roman" w:hAnsi="Times New Roman" w:cs="Times New Roman"/>
          <w:sz w:val="28"/>
          <w:szCs w:val="28"/>
        </w:rPr>
        <w:t xml:space="preserve"> программы, провести тренинги по управлению конфликтами, а также создать команды для разрешения конфликтов между сотрудниками.</w:t>
      </w:r>
    </w:p>
    <w:p w:rsidR="00B57C80" w:rsidRPr="00B57C80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</w:p>
    <w:p w:rsidR="00B57C80" w:rsidRPr="00B57C80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B57C80">
        <w:rPr>
          <w:rFonts w:ascii="Times New Roman" w:hAnsi="Times New Roman" w:cs="Times New Roman"/>
          <w:sz w:val="28"/>
          <w:szCs w:val="28"/>
        </w:rPr>
        <w:t>Развитие лидерских качеств: Эффективное управление организацией требует наличия хорошо развитых лидерских качеств у руководства. В этом случае психологическое воздействие может помочь руководству развить эти качества. Например, руководство может организовать тренинги по лидерству, провести анализ лидерских качеств и особенностей каждого руководителя, а также создать системы обратной связи, чтобы помочь руководству узнать, как его лидерские качества воспринимаются сотрудниками.</w:t>
      </w:r>
    </w:p>
    <w:p w:rsidR="00B57C80" w:rsidRPr="00B57C80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</w:p>
    <w:p w:rsidR="00B57C80" w:rsidRPr="00B57C80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B57C80">
        <w:rPr>
          <w:rFonts w:ascii="Times New Roman" w:hAnsi="Times New Roman" w:cs="Times New Roman"/>
          <w:sz w:val="28"/>
          <w:szCs w:val="28"/>
        </w:rPr>
        <w:t xml:space="preserve">Развитие корпоративной культуры: Корпоративная культура является основой организации и определяет ее ценности, убеждения, поведенческие стандарты и подходы к работе. Психологическое воздействие может помочь руководству развивать корпоративную культуру и обеспечивать ее устойчивость. Например, руководство может создать программы для вовлечения сотрудников в корпоративную культуру, провести тренинги по повышению осведомленности о ценностях и миссии организации, а также </w:t>
      </w:r>
      <w:r w:rsidRPr="00B57C80">
        <w:rPr>
          <w:rFonts w:ascii="Times New Roman" w:hAnsi="Times New Roman" w:cs="Times New Roman"/>
          <w:sz w:val="28"/>
          <w:szCs w:val="28"/>
        </w:rPr>
        <w:lastRenderedPageBreak/>
        <w:t>организовать мероприятия, которые подчеркивают важность корпоративной культуры.</w:t>
      </w:r>
    </w:p>
    <w:p w:rsidR="00B57C80" w:rsidRPr="00B57C80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</w:p>
    <w:p w:rsidR="00E40259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B57C80">
        <w:rPr>
          <w:rFonts w:ascii="Times New Roman" w:hAnsi="Times New Roman" w:cs="Times New Roman"/>
          <w:sz w:val="28"/>
          <w:szCs w:val="28"/>
        </w:rPr>
        <w:t>Выбор каждого из примеров выше обоснован их значимостью для управления организацией и подчеркивает, что психологическое воздействие является важным инструментом для достижения успеха в деятельности. Психологические методы могут быть эффективными в управлении поведением, мотивацией и отношениями между сотрудниками, что позволяет создавать здоровую и продуктивную рабочую среду и увеличивать успех организации.</w:t>
      </w:r>
    </w:p>
    <w:p w:rsidR="00C37F40" w:rsidRDefault="00C37F40">
      <w:pP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654" w:rsidRPr="00E62932" w:rsidRDefault="001F7654" w:rsidP="00E40259">
      <w:pPr>
        <w:pStyle w:val="a3"/>
        <w:numPr>
          <w:ilvl w:val="0"/>
          <w:numId w:val="2"/>
        </w:numPr>
        <w:spacing w:before="240" w:after="240"/>
        <w:ind w:left="709" w:firstLine="0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lastRenderedPageBreak/>
        <w:t xml:space="preserve">Составьте схему стратегии </w:t>
      </w:r>
      <w:bookmarkStart w:id="0" w:name="_GoBack"/>
      <w:bookmarkEnd w:id="0"/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t>поведения в конфликтной ситуации. Какой тип поведения в конфликте наиболее разрушительный. Обоснуйте свой выбор.</w:t>
      </w:r>
    </w:p>
    <w:p w:rsidR="00072443" w:rsidRPr="00072443" w:rsidRDefault="00072443" w:rsidP="00072443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Схема стратегии поведения в конфликтной ситуации может выглядеть следующим образом:</w:t>
      </w:r>
    </w:p>
    <w:p w:rsidR="00072443" w:rsidRPr="00072443" w:rsidRDefault="00072443" w:rsidP="00072443">
      <w:pPr>
        <w:pStyle w:val="a3"/>
        <w:numPr>
          <w:ilvl w:val="0"/>
          <w:numId w:val="10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Оценка ситуации</w:t>
      </w:r>
    </w:p>
    <w:p w:rsidR="00072443" w:rsidRPr="00072443" w:rsidRDefault="00072443" w:rsidP="00072443">
      <w:pPr>
        <w:pStyle w:val="a3"/>
        <w:numPr>
          <w:ilvl w:val="0"/>
          <w:numId w:val="1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Определение причин и масштабов конфликта</w:t>
      </w:r>
    </w:p>
    <w:p w:rsidR="00072443" w:rsidRPr="00072443" w:rsidRDefault="00072443" w:rsidP="00072443">
      <w:pPr>
        <w:pStyle w:val="a3"/>
        <w:numPr>
          <w:ilvl w:val="0"/>
          <w:numId w:val="1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Анализ возможных последствий</w:t>
      </w:r>
    </w:p>
    <w:p w:rsidR="00072443" w:rsidRPr="00072443" w:rsidRDefault="00072443" w:rsidP="00072443">
      <w:pPr>
        <w:pStyle w:val="a3"/>
        <w:numPr>
          <w:ilvl w:val="0"/>
          <w:numId w:val="12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Планирование стратегии</w:t>
      </w:r>
    </w:p>
    <w:p w:rsidR="00072443" w:rsidRPr="00072443" w:rsidRDefault="00072443" w:rsidP="00072443">
      <w:pPr>
        <w:pStyle w:val="a3"/>
        <w:numPr>
          <w:ilvl w:val="0"/>
          <w:numId w:val="13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Определение целей</w:t>
      </w:r>
    </w:p>
    <w:p w:rsidR="00072443" w:rsidRPr="00072443" w:rsidRDefault="00072443" w:rsidP="00072443">
      <w:pPr>
        <w:pStyle w:val="a3"/>
        <w:numPr>
          <w:ilvl w:val="0"/>
          <w:numId w:val="13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Выбор стратегии поведения</w:t>
      </w:r>
    </w:p>
    <w:p w:rsidR="00072443" w:rsidRPr="00072443" w:rsidRDefault="00072443" w:rsidP="00072443">
      <w:pPr>
        <w:pStyle w:val="a3"/>
        <w:numPr>
          <w:ilvl w:val="0"/>
          <w:numId w:val="1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Реализация стратегии</w:t>
      </w:r>
    </w:p>
    <w:p w:rsidR="00072443" w:rsidRPr="00072443" w:rsidRDefault="00072443" w:rsidP="00072443">
      <w:pPr>
        <w:pStyle w:val="a3"/>
        <w:numPr>
          <w:ilvl w:val="0"/>
          <w:numId w:val="15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Проведение диалога и выработка компромисса</w:t>
      </w:r>
    </w:p>
    <w:p w:rsidR="00072443" w:rsidRPr="00072443" w:rsidRDefault="00072443" w:rsidP="00072443">
      <w:pPr>
        <w:pStyle w:val="a3"/>
        <w:numPr>
          <w:ilvl w:val="0"/>
          <w:numId w:val="15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Поиск согласия и сотрудничества</w:t>
      </w:r>
    </w:p>
    <w:p w:rsidR="00072443" w:rsidRPr="00072443" w:rsidRDefault="00072443" w:rsidP="00072443">
      <w:pPr>
        <w:pStyle w:val="a3"/>
        <w:numPr>
          <w:ilvl w:val="0"/>
          <w:numId w:val="16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Оценка результатов</w:t>
      </w:r>
    </w:p>
    <w:p w:rsidR="00072443" w:rsidRPr="00072443" w:rsidRDefault="00072443" w:rsidP="00072443">
      <w:pPr>
        <w:pStyle w:val="a3"/>
        <w:numPr>
          <w:ilvl w:val="0"/>
          <w:numId w:val="17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Анализ эффективности примененной стратегии</w:t>
      </w:r>
    </w:p>
    <w:p w:rsidR="00072443" w:rsidRPr="00072443" w:rsidRDefault="00072443" w:rsidP="00072443">
      <w:pPr>
        <w:pStyle w:val="a3"/>
        <w:numPr>
          <w:ilvl w:val="0"/>
          <w:numId w:val="17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Определение необходимых корректировок</w:t>
      </w:r>
    </w:p>
    <w:p w:rsidR="00072443" w:rsidRPr="00072443" w:rsidRDefault="00072443" w:rsidP="00072443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Наиболее разрушительным типом поведения в конфликте является агрессивное поведение. Агрессивное поведение характеризуется использованием насилия, угроз и принуждения для достижения своих целей. Оно может привести к ухудшению отношений между людьми, нарушению психологического благополучия и даже к насилию. Это также может привести к тому, что другие люди перестанут доверять вам и не захотят иметь дело с вами в будущем.</w:t>
      </w:r>
    </w:p>
    <w:p w:rsidR="00072443" w:rsidRPr="00072443" w:rsidRDefault="00072443" w:rsidP="00072443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Pr="0007244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72443">
        <w:rPr>
          <w:rFonts w:ascii="Times New Roman" w:hAnsi="Times New Roman" w:cs="Times New Roman"/>
          <w:sz w:val="28"/>
          <w:szCs w:val="28"/>
        </w:rPr>
        <w:t xml:space="preserve"> необходимо отметить, что в зависимости от конкретной ситуации и контекста, иные типы поведения могут также быть разрушительными, такие как пассивное поведение, которое может привести к накоплению обид и негативных эмоций, или конкурентное поведение, которое может привести к усилению конфликта и невозможности достижения компромисса.</w:t>
      </w:r>
    </w:p>
    <w:p w:rsidR="00E40259" w:rsidRDefault="00E40259" w:rsidP="00E40259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</w:p>
    <w:p w:rsidR="00C37F40" w:rsidRDefault="00C37F40">
      <w:pP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654" w:rsidRPr="00E62932" w:rsidRDefault="001F7654" w:rsidP="00E40259">
      <w:pPr>
        <w:pStyle w:val="a3"/>
        <w:numPr>
          <w:ilvl w:val="0"/>
          <w:numId w:val="2"/>
        </w:numPr>
        <w:spacing w:before="240" w:after="240"/>
        <w:ind w:left="709" w:firstLine="0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lastRenderedPageBreak/>
        <w:t>Приведите примеры работы, связанной с каждым конкретным управленческим решением, которое состоит из следующих фаз: 1) принятие решения; 2) его реализация; 3) оценка результатов.</w:t>
      </w:r>
    </w:p>
    <w:p w:rsidR="009A02B5" w:rsidRPr="009A02B5" w:rsidRDefault="009A02B5" w:rsidP="009A02B5">
      <w:pPr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9A02B5">
        <w:rPr>
          <w:rFonts w:ascii="Times New Roman" w:hAnsi="Times New Roman" w:cs="Times New Roman"/>
          <w:sz w:val="28"/>
          <w:szCs w:val="28"/>
        </w:rPr>
        <w:t>Примеры работы, связанной с каждым конкретным управленческим решением, которое состоит из следующих фаз: 1) принятие решения; 2) его реализация; 3) оценка результатов:</w:t>
      </w:r>
    </w:p>
    <w:p w:rsidR="009A02B5" w:rsidRPr="009A02B5" w:rsidRDefault="009A02B5" w:rsidP="009A02B5">
      <w:pPr>
        <w:numPr>
          <w:ilvl w:val="0"/>
          <w:numId w:val="18"/>
        </w:numPr>
      </w:pPr>
      <w:r w:rsidRPr="009A02B5">
        <w:t>Принятие решения: решение о запуске нового продукта на рынок</w:t>
      </w:r>
    </w:p>
    <w:p w:rsidR="009A02B5" w:rsidRPr="009A02B5" w:rsidRDefault="009A02B5" w:rsidP="009A02B5">
      <w:pPr>
        <w:numPr>
          <w:ilvl w:val="0"/>
          <w:numId w:val="18"/>
        </w:numPr>
      </w:pPr>
      <w:r w:rsidRPr="009A02B5">
        <w:t>Реализация: разработка маркетинговой стратегии и плана продаж, производство и запуск продукта на рынок, проведение маркетинговых кампаний</w:t>
      </w:r>
    </w:p>
    <w:p w:rsidR="009A02B5" w:rsidRPr="009A02B5" w:rsidRDefault="009A02B5" w:rsidP="009A02B5">
      <w:pPr>
        <w:numPr>
          <w:ilvl w:val="0"/>
          <w:numId w:val="18"/>
        </w:numPr>
      </w:pPr>
      <w:r w:rsidRPr="009A02B5">
        <w:t>Оценка результатов: сбор и анализ данных о продажах нового продукта, оценка рентабельности проекта, анализ отзывов и комментариев потребителей.</w:t>
      </w:r>
    </w:p>
    <w:p w:rsidR="009A02B5" w:rsidRPr="009A02B5" w:rsidRDefault="009A02B5" w:rsidP="009A02B5">
      <w:pPr>
        <w:numPr>
          <w:ilvl w:val="0"/>
          <w:numId w:val="18"/>
        </w:numPr>
      </w:pPr>
      <w:r w:rsidRPr="009A02B5">
        <w:t>Принятие решения: решение о реструктуризации организации</w:t>
      </w:r>
    </w:p>
    <w:p w:rsidR="009A02B5" w:rsidRPr="009A02B5" w:rsidRDefault="009A02B5" w:rsidP="009A02B5">
      <w:pPr>
        <w:numPr>
          <w:ilvl w:val="0"/>
          <w:numId w:val="18"/>
        </w:numPr>
      </w:pPr>
      <w:r w:rsidRPr="009A02B5">
        <w:t>Реализация: разработка плана реструктуризации, проведение переговоров и консультаций с сотрудниками, внедрение новой структуры управления</w:t>
      </w:r>
    </w:p>
    <w:p w:rsidR="009A02B5" w:rsidRPr="009A02B5" w:rsidRDefault="009A02B5" w:rsidP="009A02B5">
      <w:pPr>
        <w:numPr>
          <w:ilvl w:val="0"/>
          <w:numId w:val="18"/>
        </w:numPr>
      </w:pPr>
      <w:r w:rsidRPr="009A02B5">
        <w:t>Оценка результатов: оценка эффективности новой структуры управления, сбор и анализ данных о производительности сотрудников, оценка соответствия новой структуры управления целям организации.</w:t>
      </w:r>
    </w:p>
    <w:p w:rsidR="009A02B5" w:rsidRPr="009A02B5" w:rsidRDefault="009A02B5" w:rsidP="009A02B5">
      <w:pPr>
        <w:numPr>
          <w:ilvl w:val="0"/>
          <w:numId w:val="18"/>
        </w:numPr>
      </w:pPr>
      <w:r w:rsidRPr="009A02B5">
        <w:t>Принятие решения: решение о реорганизации производства</w:t>
      </w:r>
    </w:p>
    <w:p w:rsidR="009A02B5" w:rsidRPr="009A02B5" w:rsidRDefault="009A02B5" w:rsidP="009A02B5">
      <w:pPr>
        <w:numPr>
          <w:ilvl w:val="0"/>
          <w:numId w:val="18"/>
        </w:numPr>
      </w:pPr>
      <w:r w:rsidRPr="009A02B5">
        <w:t>Реализация: проведение анализа производственных процессов, определение оптимального варианта реорганизации, внедрение новых технологий и методов производства</w:t>
      </w:r>
    </w:p>
    <w:p w:rsidR="009A02B5" w:rsidRPr="009A02B5" w:rsidRDefault="009A02B5" w:rsidP="009A02B5">
      <w:pPr>
        <w:numPr>
          <w:ilvl w:val="0"/>
          <w:numId w:val="18"/>
        </w:numPr>
      </w:pPr>
      <w:r w:rsidRPr="009A02B5">
        <w:t>Оценка результатов: оценка эффективности новых технологий и методов производства, сбор и анализ данных о производительности, оценка рентабельности проекта.</w:t>
      </w:r>
    </w:p>
    <w:p w:rsidR="009A02B5" w:rsidRPr="009A02B5" w:rsidRDefault="009A02B5" w:rsidP="009A02B5">
      <w:pPr>
        <w:numPr>
          <w:ilvl w:val="0"/>
          <w:numId w:val="18"/>
        </w:numPr>
      </w:pPr>
      <w:r w:rsidRPr="009A02B5">
        <w:t>Принятие решения: решение о внедрении новой системы управления персоналом</w:t>
      </w:r>
    </w:p>
    <w:p w:rsidR="009A02B5" w:rsidRPr="009A02B5" w:rsidRDefault="009A02B5" w:rsidP="009A02B5">
      <w:pPr>
        <w:numPr>
          <w:ilvl w:val="0"/>
          <w:numId w:val="18"/>
        </w:numPr>
      </w:pPr>
      <w:r w:rsidRPr="009A02B5">
        <w:t>Реализация: разработка новой системы управления персоналом, проведение тренингов и обучения сотрудников, внедрение новой системы управления</w:t>
      </w:r>
    </w:p>
    <w:p w:rsidR="009A02B5" w:rsidRPr="009A02B5" w:rsidRDefault="009A02B5" w:rsidP="009A02B5">
      <w:pPr>
        <w:numPr>
          <w:ilvl w:val="0"/>
          <w:numId w:val="18"/>
        </w:numPr>
      </w:pPr>
      <w:r w:rsidRPr="009A02B5">
        <w:t>Оценка результатов: оценка эффективности новой системы управления персоналом, сбор и анализ данных о производительности и удовлетворенности сотрудников, оценка соответствия новой системы управления целям организации.</w:t>
      </w:r>
    </w:p>
    <w:p w:rsidR="00C458F3" w:rsidRPr="001F7654" w:rsidRDefault="00C458F3" w:rsidP="001F7654"/>
    <w:sectPr w:rsidR="00C458F3" w:rsidRPr="001F7654" w:rsidSect="001F7654">
      <w:pgSz w:w="11907" w:h="16839" w:code="9"/>
      <w:pgMar w:top="1134" w:right="850" w:bottom="1134" w:left="1701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0BE1"/>
    <w:multiLevelType w:val="multilevel"/>
    <w:tmpl w:val="CF44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7625D4"/>
    <w:multiLevelType w:val="hybridMultilevel"/>
    <w:tmpl w:val="7B561242"/>
    <w:lvl w:ilvl="0" w:tplc="079A1016">
      <w:start w:val="2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A212BFD"/>
    <w:multiLevelType w:val="multilevel"/>
    <w:tmpl w:val="79263B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F77E45"/>
    <w:multiLevelType w:val="multilevel"/>
    <w:tmpl w:val="E736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0A7140"/>
    <w:multiLevelType w:val="multilevel"/>
    <w:tmpl w:val="ECC84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E84EE1"/>
    <w:multiLevelType w:val="multilevel"/>
    <w:tmpl w:val="B8B4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2A079C"/>
    <w:multiLevelType w:val="multilevel"/>
    <w:tmpl w:val="384887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B05833"/>
    <w:multiLevelType w:val="multilevel"/>
    <w:tmpl w:val="C49C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260A1F"/>
    <w:multiLevelType w:val="multilevel"/>
    <w:tmpl w:val="E00E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DC243F"/>
    <w:multiLevelType w:val="multilevel"/>
    <w:tmpl w:val="77F6BB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7658D5"/>
    <w:multiLevelType w:val="multilevel"/>
    <w:tmpl w:val="4E88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0458F4"/>
    <w:multiLevelType w:val="multilevel"/>
    <w:tmpl w:val="93DC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475A2D"/>
    <w:multiLevelType w:val="multilevel"/>
    <w:tmpl w:val="630E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D7421E"/>
    <w:multiLevelType w:val="multilevel"/>
    <w:tmpl w:val="7CF672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472173"/>
    <w:multiLevelType w:val="hybridMultilevel"/>
    <w:tmpl w:val="924E5880"/>
    <w:lvl w:ilvl="0" w:tplc="803E56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D540360"/>
    <w:multiLevelType w:val="multilevel"/>
    <w:tmpl w:val="673C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8B50456"/>
    <w:multiLevelType w:val="multilevel"/>
    <w:tmpl w:val="FF54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2C72A6"/>
    <w:multiLevelType w:val="multilevel"/>
    <w:tmpl w:val="36B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6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11"/>
  </w:num>
  <w:num w:numId="10">
    <w:abstractNumId w:val="10"/>
  </w:num>
  <w:num w:numId="11">
    <w:abstractNumId w:val="0"/>
  </w:num>
  <w:num w:numId="12">
    <w:abstractNumId w:val="6"/>
  </w:num>
  <w:num w:numId="13">
    <w:abstractNumId w:val="5"/>
  </w:num>
  <w:num w:numId="14">
    <w:abstractNumId w:val="13"/>
  </w:num>
  <w:num w:numId="15">
    <w:abstractNumId w:val="15"/>
  </w:num>
  <w:num w:numId="16">
    <w:abstractNumId w:val="9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C4"/>
    <w:rsid w:val="00004980"/>
    <w:rsid w:val="000225FC"/>
    <w:rsid w:val="00072443"/>
    <w:rsid w:val="00101530"/>
    <w:rsid w:val="00152F44"/>
    <w:rsid w:val="001566B2"/>
    <w:rsid w:val="001A3DA2"/>
    <w:rsid w:val="001B0978"/>
    <w:rsid w:val="001C7522"/>
    <w:rsid w:val="001F7654"/>
    <w:rsid w:val="002D150D"/>
    <w:rsid w:val="0032261A"/>
    <w:rsid w:val="003817C6"/>
    <w:rsid w:val="003F0049"/>
    <w:rsid w:val="00424F13"/>
    <w:rsid w:val="00430CC4"/>
    <w:rsid w:val="004B7F06"/>
    <w:rsid w:val="00500F41"/>
    <w:rsid w:val="00555D9E"/>
    <w:rsid w:val="005578E5"/>
    <w:rsid w:val="005A1E70"/>
    <w:rsid w:val="005D5155"/>
    <w:rsid w:val="0062522A"/>
    <w:rsid w:val="006557D5"/>
    <w:rsid w:val="006F6FA4"/>
    <w:rsid w:val="00732658"/>
    <w:rsid w:val="007556AD"/>
    <w:rsid w:val="007A6F2D"/>
    <w:rsid w:val="00806FCB"/>
    <w:rsid w:val="008941E6"/>
    <w:rsid w:val="008B4DFF"/>
    <w:rsid w:val="00924ACE"/>
    <w:rsid w:val="00956555"/>
    <w:rsid w:val="009A02B5"/>
    <w:rsid w:val="009A11A3"/>
    <w:rsid w:val="009A5FA3"/>
    <w:rsid w:val="00A0645C"/>
    <w:rsid w:val="00A50DEE"/>
    <w:rsid w:val="00AA458B"/>
    <w:rsid w:val="00AB1E4D"/>
    <w:rsid w:val="00AF47C1"/>
    <w:rsid w:val="00B51BFD"/>
    <w:rsid w:val="00B57C80"/>
    <w:rsid w:val="00BB7CC9"/>
    <w:rsid w:val="00BC1325"/>
    <w:rsid w:val="00C014E9"/>
    <w:rsid w:val="00C07339"/>
    <w:rsid w:val="00C37F40"/>
    <w:rsid w:val="00C458F3"/>
    <w:rsid w:val="00CF6DA2"/>
    <w:rsid w:val="00D553D5"/>
    <w:rsid w:val="00DA62FE"/>
    <w:rsid w:val="00E370C6"/>
    <w:rsid w:val="00E40259"/>
    <w:rsid w:val="00E6090F"/>
    <w:rsid w:val="00E62932"/>
    <w:rsid w:val="00E6594D"/>
    <w:rsid w:val="00E81BC6"/>
    <w:rsid w:val="00E86E48"/>
    <w:rsid w:val="00E96488"/>
    <w:rsid w:val="00F03D04"/>
    <w:rsid w:val="00F0404E"/>
    <w:rsid w:val="00F15C2D"/>
    <w:rsid w:val="00FC1952"/>
    <w:rsid w:val="00FD294D"/>
    <w:rsid w:val="00F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654"/>
    <w:pPr>
      <w:widowControl w:val="0"/>
      <w:spacing w:after="0" w:line="240" w:lineRule="auto"/>
      <w:ind w:left="720"/>
      <w:contextualSpacing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654"/>
    <w:pPr>
      <w:widowControl w:val="0"/>
      <w:spacing w:after="0" w:line="240" w:lineRule="auto"/>
      <w:ind w:left="720"/>
      <w:contextualSpacing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5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2414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Shepelev</dc:creator>
  <cp:keywords/>
  <dc:description/>
  <cp:lastModifiedBy>Shepelev</cp:lastModifiedBy>
  <cp:revision>7</cp:revision>
  <dcterms:created xsi:type="dcterms:W3CDTF">2023-05-03T02:06:00Z</dcterms:created>
  <dcterms:modified xsi:type="dcterms:W3CDTF">2023-05-03T05:04:00Z</dcterms:modified>
</cp:coreProperties>
</file>