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НАО «Северо-Казахстанский университет им.</w:t>
      </w:r>
      <w:r w:rsidR="00F82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BD333C" w:rsidRPr="006C7572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 w:rsidR="006C7572"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 w:rsidR="006C7572"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="006C7572"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BD333C" w:rsidRPr="006C7572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 w:rsidR="006C7572"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 w:rsidR="006C7572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="006C7572"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572"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83D5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 w:rsidR="00F83D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C4AE7" w:rsidRPr="00F83D5B">
        <w:rPr>
          <w:rFonts w:ascii="Times New Roman" w:eastAsia="Times New Roman" w:hAnsi="Times New Roman" w:cs="Times New Roman"/>
          <w:sz w:val="24"/>
          <w:szCs w:val="24"/>
        </w:rPr>
        <w:t>письменная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83D5B"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</w:t>
      </w:r>
      <w:r w:rsidR="00B514B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BD333C" w:rsidRPr="001C5FFC" w:rsidRDefault="00BD333C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333C" w:rsidRPr="001C5FFC" w:rsidRDefault="00F83D5B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 № 1</w:t>
      </w:r>
      <w:r w:rsidR="00DC4AE7">
        <w:rPr>
          <w:rFonts w:ascii="Times New Roman" w:eastAsia="Times New Roman" w:hAnsi="Times New Roman" w:cs="Times New Roman"/>
          <w:sz w:val="24"/>
          <w:szCs w:val="24"/>
        </w:rPr>
        <w:t>. Проанализируйте основные особенности реализации и эксплуатации современных информационно-измерительных систем</w:t>
      </w:r>
      <w:r w:rsidR="00B514B4">
        <w:rPr>
          <w:rFonts w:ascii="Times New Roman" w:eastAsia="Times New Roman" w:hAnsi="Times New Roman" w:cs="Times New Roman"/>
          <w:sz w:val="24"/>
          <w:szCs w:val="24"/>
        </w:rPr>
        <w:t>. Раскройте понятие «компьютерный прибор».</w:t>
      </w:r>
    </w:p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BD333C" w:rsidRPr="001C5FFC" w:rsidTr="00B514B4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33C" w:rsidRPr="001C5FFC" w:rsidRDefault="00BD333C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33C" w:rsidRPr="001C5FFC" w:rsidRDefault="00BD333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BD333C" w:rsidRPr="001C5FFC" w:rsidRDefault="00BD333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33C" w:rsidRPr="001C5FFC" w:rsidRDefault="00BD333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BD333C" w:rsidRPr="001C5FFC" w:rsidRDefault="00BD333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BD333C" w:rsidRPr="001C5FFC" w:rsidTr="00B514B4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33C" w:rsidRPr="001C5FFC" w:rsidRDefault="00B514B4" w:rsidP="00FB6F35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B514B4" w:rsidRDefault="00D623D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="00B514B4"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1C5FFC" w:rsidRDefault="00BD333C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33C" w:rsidRPr="001C5FFC" w:rsidTr="00B514B4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1C5FFC" w:rsidRDefault="00B514B4" w:rsidP="00FB6F35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B514B4" w:rsidRDefault="00D623D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B514B4"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1C5FFC" w:rsidRDefault="00BD333C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33C" w:rsidRPr="001C5FFC" w:rsidTr="00B514B4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1C5FFC" w:rsidRDefault="00B514B4" w:rsidP="00FB6F35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B514B4" w:rsidRDefault="00D623D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B514B4"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1C5FFC" w:rsidRDefault="00BD333C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33C" w:rsidRPr="001C5FFC" w:rsidTr="00B514B4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33C" w:rsidRPr="001C5FFC" w:rsidRDefault="00BD333C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33C" w:rsidRPr="001C5FFC" w:rsidRDefault="00BD333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3C" w:rsidRPr="001C5FFC" w:rsidRDefault="00BD333C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333C" w:rsidRPr="001C5FFC" w:rsidRDefault="00BD333C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1468" w:rsidRPr="00A04971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411468" w:rsidRPr="00A04971" w:rsidRDefault="0041146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411468" w:rsidRPr="00A04971" w:rsidRDefault="0041146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B514B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="00B514B4"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411468" w:rsidRPr="00A04971" w:rsidRDefault="0041146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411468" w:rsidRPr="001C5FFC" w:rsidRDefault="0041146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411468" w:rsidRPr="001C5FFC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411468" w:rsidRPr="001C5FFC" w:rsidRDefault="00411468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11468" w:rsidRPr="001C5FFC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 w:rsidR="0074623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="0074623A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74623A"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 w:rsidR="00746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 w:rsidR="0074623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411468" w:rsidRPr="001C5FFC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411468" w:rsidRPr="001C5FFC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7462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="0074623A"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="0074623A"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411468" w:rsidRPr="001C5FFC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411468" w:rsidRPr="001C5FFC" w:rsidRDefault="0041146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1468" w:rsidRPr="001C5FFC" w:rsidRDefault="0041146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4623A" w:rsidRPr="006C7572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74623A" w:rsidRPr="006C7572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74623A" w:rsidRPr="001C5FFC" w:rsidRDefault="0074623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 </w:t>
      </w:r>
      <w:r w:rsidR="00630A5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Сформулируйте основные требования к устройству сбора данных в составе программно-аппаратного комплекса информационно-измерительной системы. Приведите структурную схему</w:t>
      </w:r>
      <w:r w:rsidR="00630A5A">
        <w:rPr>
          <w:rFonts w:ascii="Times New Roman" w:eastAsia="Times New Roman" w:hAnsi="Times New Roman" w:cs="Times New Roman"/>
          <w:sz w:val="24"/>
          <w:szCs w:val="24"/>
        </w:rPr>
        <w:t xml:space="preserve"> устройства сбора данных</w:t>
      </w:r>
      <w:r>
        <w:rPr>
          <w:rFonts w:ascii="Times New Roman" w:eastAsia="Times New Roman" w:hAnsi="Times New Roman" w:cs="Times New Roman"/>
          <w:sz w:val="24"/>
          <w:szCs w:val="24"/>
        </w:rPr>
        <w:t>. Сделайте пояснения.</w:t>
      </w: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74623A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3A" w:rsidRPr="001C5FFC" w:rsidRDefault="0074623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3A" w:rsidRPr="001C5FFC" w:rsidRDefault="0074623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74623A" w:rsidRPr="001C5FFC" w:rsidRDefault="0074623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3A" w:rsidRPr="001C5FFC" w:rsidRDefault="0074623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74623A" w:rsidRPr="001C5FFC" w:rsidRDefault="0074623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23A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3A" w:rsidRPr="001C5FFC" w:rsidRDefault="0074623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3A" w:rsidRPr="001C5FFC" w:rsidRDefault="0074623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23A" w:rsidRPr="001C5FFC" w:rsidRDefault="0074623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623A" w:rsidRPr="00A04971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74623A" w:rsidRPr="00A04971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74623A" w:rsidRPr="00A04971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74623A" w:rsidRPr="00A04971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74623A" w:rsidRPr="001C5FFC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74623A" w:rsidRPr="001C5FFC" w:rsidRDefault="0074623A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4623A" w:rsidRPr="001C5FFC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4623A" w:rsidRPr="001C5FFC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74623A" w:rsidRPr="001C5FFC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74623A" w:rsidRPr="001C5FFC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74623A" w:rsidRPr="001C5FFC" w:rsidRDefault="0074623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623A" w:rsidRPr="001C5FFC" w:rsidRDefault="0074623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630A5A" w:rsidRPr="006C7572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630A5A" w:rsidRPr="006C7572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 3. </w:t>
      </w:r>
      <w:r w:rsidR="009017AF">
        <w:rPr>
          <w:rFonts w:ascii="Times New Roman" w:eastAsia="Times New Roman" w:hAnsi="Times New Roman" w:cs="Times New Roman"/>
          <w:sz w:val="24"/>
          <w:szCs w:val="24"/>
        </w:rPr>
        <w:t>Раскройте понятие «измерительный преобразователь». Проанализируйте основные технические характеристики измерительных преобразователей.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630A5A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A5A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5A" w:rsidRPr="001C5FFC" w:rsidRDefault="00630A5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A04971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630A5A" w:rsidRPr="00A04971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30A5A" w:rsidRPr="00A04971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630A5A" w:rsidRPr="00A04971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630A5A" w:rsidRPr="001C5FFC" w:rsidRDefault="00630A5A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630A5A" w:rsidRPr="006C7572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630A5A" w:rsidRPr="006C7572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630A5A" w:rsidRPr="001C5FFC" w:rsidRDefault="00630A5A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 </w:t>
      </w:r>
      <w:r w:rsidR="000A679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A6794">
        <w:rPr>
          <w:rFonts w:ascii="Times New Roman" w:eastAsia="Times New Roman" w:hAnsi="Times New Roman" w:cs="Times New Roman"/>
          <w:sz w:val="24"/>
          <w:szCs w:val="24"/>
        </w:rPr>
        <w:t>Обоснуйте необходимость выполнения нормализации сигналов с датчиков различных физических величин.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630A5A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A5A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A5A" w:rsidRPr="001C5FFC" w:rsidRDefault="00630A5A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5A" w:rsidRPr="001C5FFC" w:rsidRDefault="00630A5A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A04971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630A5A" w:rsidRPr="00A04971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30A5A" w:rsidRPr="00A04971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630A5A" w:rsidRPr="00A04971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630A5A" w:rsidRPr="001C5FFC" w:rsidRDefault="00630A5A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630A5A" w:rsidRPr="001C5FFC" w:rsidRDefault="00630A5A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A5A" w:rsidRPr="001C5FFC" w:rsidRDefault="00630A5A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8B67FF" w:rsidRPr="006C7572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8B67FF" w:rsidRPr="001C5FFC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B67FF" w:rsidRPr="001C5FFC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67FF" w:rsidRPr="001C5FFC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8B67FF" w:rsidRPr="006C7572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8B67FF" w:rsidRPr="001C5FFC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8B67FF" w:rsidRPr="001C5FFC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8B67FF" w:rsidRPr="001C5FFC" w:rsidRDefault="008B67FF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 5. </w:t>
      </w:r>
      <w:r w:rsidR="009250AE">
        <w:rPr>
          <w:rFonts w:ascii="Times New Roman" w:eastAsia="Times New Roman" w:hAnsi="Times New Roman" w:cs="Times New Roman"/>
          <w:sz w:val="24"/>
          <w:szCs w:val="24"/>
        </w:rPr>
        <w:t>Покажите основные особенности подключения и использования датчиков с потенциальным выходом.</w:t>
      </w: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8B67FF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7FF" w:rsidRPr="001C5FFC" w:rsidRDefault="008B67FF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7FF" w:rsidRPr="001C5FFC" w:rsidRDefault="008B67FF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8B67FF" w:rsidRPr="001C5FFC" w:rsidRDefault="008B67FF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7FF" w:rsidRPr="001C5FFC" w:rsidRDefault="008B67FF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8B67FF" w:rsidRPr="001C5FFC" w:rsidRDefault="008B67FF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67FF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7FF" w:rsidRPr="001C5FFC" w:rsidRDefault="008B67FF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7FF" w:rsidRPr="001C5FFC" w:rsidRDefault="008B67FF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FF" w:rsidRPr="001C5FFC" w:rsidRDefault="008B67FF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67FF" w:rsidRPr="00A04971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8B67FF" w:rsidRPr="00A04971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8B67FF" w:rsidRPr="00A04971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8B67FF" w:rsidRPr="00A04971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8B67FF" w:rsidRPr="001C5FFC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8B67FF" w:rsidRPr="001C5FFC" w:rsidRDefault="008B67FF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8B67FF" w:rsidRPr="001C5FFC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8B67FF" w:rsidRPr="001C5FFC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8B67FF" w:rsidRPr="001C5FFC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8B67FF" w:rsidRPr="001C5FFC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8B67FF" w:rsidRPr="001C5FFC" w:rsidRDefault="008B67FF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67FF" w:rsidRPr="001C5FFC" w:rsidRDefault="008B67FF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1B5BD2" w:rsidRPr="006C7572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1B5BD2" w:rsidRPr="001C5FFC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B5BD2" w:rsidRPr="001C5FFC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5BD2" w:rsidRPr="001C5FFC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1B5BD2" w:rsidRPr="006C7572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1B5BD2" w:rsidRPr="001C5FFC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1B5BD2" w:rsidRPr="001C5FFC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1B5BD2" w:rsidRPr="001C5FFC" w:rsidRDefault="001B5BD2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 № 6. Покажите основные особенности подключения и использования датчиков с токовым выходом.</w:t>
      </w: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1B5BD2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BD2" w:rsidRPr="001C5FFC" w:rsidRDefault="001B5BD2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BD2" w:rsidRPr="001C5FFC" w:rsidRDefault="001B5BD2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1B5BD2" w:rsidRPr="001C5FFC" w:rsidRDefault="001B5BD2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BD2" w:rsidRPr="001C5FFC" w:rsidRDefault="001B5BD2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1B5BD2" w:rsidRPr="001C5FFC" w:rsidRDefault="001B5BD2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5BD2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BD2" w:rsidRPr="001C5FFC" w:rsidRDefault="001B5BD2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BD2" w:rsidRPr="001C5FFC" w:rsidRDefault="001B5BD2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BD2" w:rsidRPr="001C5FFC" w:rsidRDefault="001B5BD2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BD2" w:rsidRPr="00A04971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1B5BD2" w:rsidRPr="00A04971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B5BD2" w:rsidRPr="00A04971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1B5BD2" w:rsidRPr="00A04971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B5BD2" w:rsidRPr="001C5FFC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1B5BD2" w:rsidRPr="001C5FFC" w:rsidRDefault="001B5BD2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B5BD2" w:rsidRPr="001C5FFC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1B5BD2" w:rsidRPr="001C5FFC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1B5BD2" w:rsidRPr="001C5FFC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1B5BD2" w:rsidRPr="001C5FFC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1B5BD2" w:rsidRPr="001C5FFC" w:rsidRDefault="001B5BD2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BD2" w:rsidRPr="001C5FFC" w:rsidRDefault="001B5BD2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F8725E" w:rsidRPr="006C7572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F8725E" w:rsidRPr="001C5FFC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8725E" w:rsidRPr="001C5FFC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725E" w:rsidRPr="001C5FFC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F8725E" w:rsidRPr="006C7572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F8725E" w:rsidRPr="001C5FFC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F8725E" w:rsidRPr="001C5FFC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F8725E" w:rsidRPr="001C5FFC" w:rsidRDefault="00F8725E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 № 7. Покажите основные особенности подключения и использования датчиков электрического заряда.</w:t>
      </w: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F8725E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25E" w:rsidRPr="001C5FFC" w:rsidRDefault="00F8725E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25E" w:rsidRPr="001C5FFC" w:rsidRDefault="00F8725E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F8725E" w:rsidRPr="001C5FFC" w:rsidRDefault="00F8725E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25E" w:rsidRPr="001C5FFC" w:rsidRDefault="00F8725E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F8725E" w:rsidRPr="001C5FFC" w:rsidRDefault="00F8725E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725E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25E" w:rsidRPr="001C5FFC" w:rsidRDefault="00F8725E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25E" w:rsidRPr="001C5FFC" w:rsidRDefault="00F8725E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5E" w:rsidRPr="001C5FFC" w:rsidRDefault="00F8725E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725E" w:rsidRPr="00A04971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F8725E" w:rsidRPr="00A04971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8725E" w:rsidRPr="00A04971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F8725E" w:rsidRPr="00A04971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8725E" w:rsidRPr="001C5FFC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F8725E" w:rsidRPr="001C5FFC" w:rsidRDefault="00F8725E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F8725E" w:rsidRPr="001C5FFC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8725E" w:rsidRPr="001C5FFC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F8725E" w:rsidRPr="001C5FFC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F8725E" w:rsidRPr="001C5FFC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F8725E" w:rsidRPr="001C5FFC" w:rsidRDefault="00F8725E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725E" w:rsidRPr="001C5FFC" w:rsidRDefault="00F8725E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BA7588" w:rsidRPr="006C7572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BA7588" w:rsidRPr="006C7572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 № 8. Покажите основные особенности подключения и использования резистивных датчиков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BA7588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7588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88" w:rsidRPr="001C5FFC" w:rsidRDefault="00BA758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A04971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BA7588" w:rsidRPr="00A04971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BA7588" w:rsidRPr="00A04971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BA7588" w:rsidRPr="00A04971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BA7588" w:rsidRPr="001C5FFC" w:rsidRDefault="00BA7588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BA7588" w:rsidRPr="006C7572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BA7588" w:rsidRPr="006C7572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аналитическое задание.</w:t>
      </w:r>
    </w:p>
    <w:p w:rsidR="00BA7588" w:rsidRPr="001C5FFC" w:rsidRDefault="00BA758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 № 9. Приведите основные особенности использования дифференциальной измерительной системы при сборе данных с датчиков.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BA7588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Аргументированное изложение ответа на вопрос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Наличие пояснений в виде примеров, графиков, схем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B514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7588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88" w:rsidRPr="001C5FFC" w:rsidRDefault="00BA758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88" w:rsidRPr="001C5FFC" w:rsidRDefault="00BA758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A04971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BA7588" w:rsidRPr="00A04971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BA7588" w:rsidRPr="00A04971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BA7588" w:rsidRPr="00A04971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BA7588" w:rsidRPr="001C5FFC" w:rsidRDefault="00BA7588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BA7588" w:rsidRPr="001C5FFC" w:rsidRDefault="00BA758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7588" w:rsidRPr="001C5FFC" w:rsidRDefault="00BA758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84758" w:rsidRPr="001C5FFC" w:rsidRDefault="00C8475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4758" w:rsidRPr="001C5FFC" w:rsidRDefault="00C8475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C84758" w:rsidRPr="006C7572" w:rsidRDefault="00C8475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C84758" w:rsidRPr="001C5FFC" w:rsidRDefault="00C8475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C84758" w:rsidRPr="001C5FFC" w:rsidRDefault="00C8475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C84758" w:rsidRPr="001C5FFC" w:rsidRDefault="00C84758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4758" w:rsidRPr="00C84758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№1. </w:t>
      </w:r>
      <w:r w:rsidRPr="00C84758">
        <w:rPr>
          <w:rFonts w:ascii="Times New Roman" w:eastAsia="Times New Roman" w:hAnsi="Times New Roman" w:cs="Times New Roman"/>
          <w:sz w:val="24"/>
          <w:szCs w:val="24"/>
        </w:rPr>
        <w:t xml:space="preserve">Из какого числа каскадов N с одинаковым усилением </w:t>
      </w:r>
      <w:r w:rsidRPr="00C84758">
        <w:rPr>
          <w:rFonts w:ascii="Times New Roman" w:eastAsia="Times New Roman" w:hAnsi="Times New Roman" w:cs="Times New Roman"/>
          <w:sz w:val="24"/>
          <w:szCs w:val="24"/>
        </w:rPr>
        <w:object w:dxaOrig="17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6pt;height:21.55pt" o:ole="">
            <v:imagedata r:id="rId5" o:title=""/>
          </v:shape>
          <o:OLEObject Type="Embed" ProgID="Equation.3" ShapeID="_x0000_i1025" DrawAspect="Content" ObjectID="_1743510154" r:id="rId6"/>
        </w:object>
      </w:r>
      <w:r w:rsidRPr="00C84758">
        <w:rPr>
          <w:rFonts w:ascii="Times New Roman" w:eastAsia="Times New Roman" w:hAnsi="Times New Roman" w:cs="Times New Roman"/>
          <w:sz w:val="24"/>
          <w:szCs w:val="24"/>
        </w:rPr>
        <w:t xml:space="preserve"> должен состоять усилитель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сигнала с датчика </w:t>
      </w:r>
      <w:r w:rsidRPr="00C84758">
        <w:rPr>
          <w:rFonts w:ascii="Times New Roman" w:eastAsia="Times New Roman" w:hAnsi="Times New Roman" w:cs="Times New Roman"/>
          <w:sz w:val="24"/>
          <w:szCs w:val="24"/>
        </w:rPr>
        <w:t xml:space="preserve">с коэффициентом усиления </w:t>
      </w:r>
      <w:r w:rsidRPr="00C84758">
        <w:rPr>
          <w:rFonts w:ascii="Times New Roman" w:eastAsia="Times New Roman" w:hAnsi="Times New Roman" w:cs="Times New Roman"/>
          <w:sz w:val="24"/>
          <w:szCs w:val="24"/>
        </w:rPr>
        <w:object w:dxaOrig="1240" w:dyaOrig="380">
          <v:shape id="_x0000_i1026" type="#_x0000_t75" style="width:61.8pt;height:18.7pt" o:ole="">
            <v:imagedata r:id="rId7" o:title=""/>
          </v:shape>
          <o:OLEObject Type="Embed" ProgID="Equation.3" ShapeID="_x0000_i1026" DrawAspect="Content" ObjectID="_1743510155" r:id="rId8"/>
        </w:object>
      </w:r>
      <w:r w:rsidRPr="00C8475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C84758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58" w:rsidRPr="001C5FFC" w:rsidRDefault="00C8475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58" w:rsidRPr="001C5FFC" w:rsidRDefault="00C8475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C84758" w:rsidRPr="001C5FFC" w:rsidRDefault="00C8475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58" w:rsidRPr="001C5FFC" w:rsidRDefault="00C8475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C84758" w:rsidRPr="001C5FFC" w:rsidRDefault="00C8475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C84758" w:rsidRPr="001C5FFC" w:rsidTr="00C84758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1C5FFC" w:rsidRDefault="00FB6F35" w:rsidP="00FB6F35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B514B4" w:rsidRDefault="00D623D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="00FB6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1C5FFC" w:rsidRDefault="00C8475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4758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1C5FFC" w:rsidRDefault="00FB6F35" w:rsidP="00FB6F35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5D61CF" w:rsidRDefault="00D623D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5D6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1C5FFC" w:rsidRDefault="00C8475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61CF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CF" w:rsidRDefault="005D61CF" w:rsidP="005D61CF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CF" w:rsidRPr="00D623DC" w:rsidRDefault="00D623DC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CF" w:rsidRPr="001C5FFC" w:rsidRDefault="005D61CF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61CF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CF" w:rsidRPr="005D61CF" w:rsidRDefault="005D61CF" w:rsidP="005D61CF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CF" w:rsidRPr="005D61CF" w:rsidRDefault="005D61CF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CF" w:rsidRPr="001C5FFC" w:rsidRDefault="005D61CF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4758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58" w:rsidRPr="001C5FFC" w:rsidRDefault="00C8475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58" w:rsidRPr="001C5FFC" w:rsidRDefault="00C84758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58" w:rsidRPr="001C5FFC" w:rsidRDefault="00C84758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758" w:rsidRPr="00A04971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C84758" w:rsidRPr="00A04971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C84758" w:rsidRPr="00A04971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C84758" w:rsidRPr="00A04971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C84758" w:rsidRPr="001C5FFC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C84758" w:rsidRPr="001C5FFC" w:rsidRDefault="00C84758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C84758" w:rsidRPr="001C5FFC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C84758" w:rsidRPr="001C5FFC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C84758" w:rsidRPr="001C5FFC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C84758" w:rsidRPr="001C5FFC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C84758" w:rsidRPr="001C5FFC" w:rsidRDefault="00C84758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758" w:rsidRPr="001C5FFC" w:rsidRDefault="00C84758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FB6F35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FB6F35" w:rsidRPr="006C7572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FB6F35" w:rsidRDefault="00FB6F35" w:rsidP="00FB6F35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№2. </w:t>
      </w:r>
      <w:r w:rsidRPr="00FB6F35">
        <w:rPr>
          <w:rFonts w:ascii="Times New Roman" w:eastAsia="Calibri" w:hAnsi="Times New Roman" w:cs="Times New Roman"/>
          <w:sz w:val="24"/>
          <w:szCs w:val="24"/>
          <w:lang w:eastAsia="en-US"/>
        </w:rPr>
        <w:t>Определите коэффициент усиления по току усилителя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сигнала с датчика</w:t>
      </w:r>
      <w:r w:rsidRPr="00FB6F35">
        <w:rPr>
          <w:rFonts w:ascii="Times New Roman" w:eastAsia="Calibri" w:hAnsi="Times New Roman" w:cs="Times New Roman"/>
          <w:sz w:val="24"/>
          <w:szCs w:val="24"/>
          <w:lang w:eastAsia="en-US"/>
        </w:rPr>
        <w:t>, если сопротивление нагрузки равно 150 Ом, входное сопротивление усилителя 300 Ом, коэффициент усиления по напряжению усилителя равен 20 дБ.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FB6F35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FB6F35" w:rsidRPr="001C5FFC" w:rsidRDefault="00FB6F35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FB6F35" w:rsidRPr="001C5FFC" w:rsidRDefault="00FB6F35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6F35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F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F35" w:rsidRPr="001C5FFC" w:rsidRDefault="00FB6F35" w:rsidP="00FB6F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A04971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FB6F35" w:rsidRPr="001C5FFC" w:rsidRDefault="00FB6F35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FB6F35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FB6F35" w:rsidRPr="006C7572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FB6F35" w:rsidRDefault="00FB6F35" w:rsidP="00FB6F3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№3. </w:t>
      </w:r>
      <w:r w:rsidRPr="00FB6F3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Чему равен </w:t>
      </w:r>
      <w:r w:rsidRPr="00FB6F35">
        <w:rPr>
          <w:rFonts w:ascii="Times New Roman" w:eastAsia="Times New Roman" w:hAnsi="Times New Roman" w:cs="Times New Roman"/>
          <w:i/>
          <w:sz w:val="24"/>
          <w:szCs w:val="24"/>
        </w:rPr>
        <w:t>К</w:t>
      </w:r>
      <w:r w:rsidRPr="00FB6F35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и</w:t>
      </w:r>
      <w:r w:rsidRPr="00FB6F3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схемы рисунка, если </w:t>
      </w:r>
      <w:r w:rsidRPr="00FB6F3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</w:t>
      </w:r>
      <w:r w:rsidRPr="00FB6F3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 = 20 кОм, </w:t>
      </w:r>
      <w:r w:rsidRPr="00FB6F3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</w:t>
      </w:r>
      <w:r w:rsidRPr="00FB6F35">
        <w:rPr>
          <w:rFonts w:ascii="Times New Roman" w:eastAsia="Calibri" w:hAnsi="Times New Roman" w:cs="Times New Roman"/>
          <w:sz w:val="24"/>
          <w:szCs w:val="24"/>
          <w:lang w:eastAsia="en-US"/>
        </w:rPr>
        <w:t>2 = 100 кОм.</w:t>
      </w:r>
    </w:p>
    <w:p w:rsidR="00FB6F35" w:rsidRPr="00FB6F35" w:rsidRDefault="00D623DC" w:rsidP="00FB6F35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style="width:168.4pt;height:173.5pt">
            <v:imagedata r:id="rId9" o:title=""/>
          </v:shape>
        </w:pic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FB6F35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6F35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F35" w:rsidRPr="001C5FFC" w:rsidRDefault="00FB6F35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A04971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FB6F35" w:rsidRPr="001C5FFC" w:rsidRDefault="00FB6F35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FB6F35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FB6F35" w:rsidRPr="006C7572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FB6F35" w:rsidRPr="001C5FFC" w:rsidRDefault="00FB6F35" w:rsidP="00FB6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№4. </w:t>
      </w:r>
      <w:r w:rsidRPr="00FB6F35">
        <w:rPr>
          <w:rFonts w:ascii="Times New Roman" w:eastAsia="Times New Roman" w:hAnsi="Times New Roman" w:cs="Times New Roman"/>
          <w:sz w:val="24"/>
          <w:szCs w:val="24"/>
        </w:rPr>
        <w:t xml:space="preserve">Чему равен </w:t>
      </w:r>
      <w:r>
        <w:rPr>
          <w:rFonts w:ascii="Times New Roman" w:eastAsia="Times New Roman" w:hAnsi="Times New Roman" w:cs="Times New Roman"/>
          <w:sz w:val="24"/>
          <w:szCs w:val="24"/>
        </w:rPr>
        <w:t>коэффициент усиления по напряжению</w:t>
      </w:r>
      <w:r w:rsidRPr="00FB6F35">
        <w:rPr>
          <w:rFonts w:ascii="Times New Roman" w:eastAsia="Times New Roman" w:hAnsi="Times New Roman" w:cs="Times New Roman"/>
          <w:sz w:val="24"/>
          <w:szCs w:val="24"/>
        </w:rPr>
        <w:t xml:space="preserve"> данной схемы, если R1 = 10 кОм, R2 = 50 кОм?</w:t>
      </w:r>
    </w:p>
    <w:bookmarkStart w:id="0" w:name="_MON_1742626482"/>
    <w:bookmarkEnd w:id="0"/>
    <w:p w:rsidR="00FB6F35" w:rsidRPr="00FB6F35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AAA">
        <w:object w:dxaOrig="4665" w:dyaOrig="2937">
          <v:shape id="_x0000_i1028" type="#_x0000_t75" style="width:233.55pt;height:147.4pt" o:ole="">
            <v:imagedata r:id="rId10" o:title=""/>
          </v:shape>
          <o:OLEObject Type="Embed" ProgID="Word.Picture.8" ShapeID="_x0000_i1028" DrawAspect="Content" ObjectID="_1743510156" r:id="rId11"/>
        </w:objec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FB6F35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6F35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F35" w:rsidRPr="001C5FFC" w:rsidRDefault="00FB6F35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F35" w:rsidRPr="001C5FFC" w:rsidRDefault="00FB6F35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A04971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FB6F35" w:rsidRPr="00A04971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FB6F35" w:rsidRPr="001C5FFC" w:rsidRDefault="00FB6F35" w:rsidP="00FB6F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FB6F35" w:rsidRPr="001C5FFC" w:rsidRDefault="00FB6F35" w:rsidP="00FB6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F35" w:rsidRPr="001C5FFC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FB6F35" w:rsidRDefault="00FB6F35" w:rsidP="00FB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3B0830" w:rsidRPr="006C7572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Default="003B0830" w:rsidP="003B083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№5. 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Схема сумматора на операционном усилителе приведена на рисунке. Рассчитайте сопротивления резисторов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1, 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2, 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 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сумматора, обеспечивающих следующую зависимость выходного напряжения: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ВЫХ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= - (3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BX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+ 15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ВХ2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+ 5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ВХ3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). Сопротивление рези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softHyphen/>
        <w:t>стора обратной связи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О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= 150 кОм.</w:t>
      </w:r>
    </w:p>
    <w:p w:rsidR="003B0830" w:rsidRPr="003B0830" w:rsidRDefault="003B0830" w:rsidP="003B083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AAA">
        <w:rPr>
          <w:noProof/>
        </w:rPr>
        <w:drawing>
          <wp:inline distT="0" distB="0" distL="0" distR="0">
            <wp:extent cx="1651000" cy="990600"/>
            <wp:effectExtent l="0" t="0" r="6350" b="0"/>
            <wp:docPr id="77467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30" w:rsidRPr="00FB6F35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3B0830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0830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A04971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3B0830" w:rsidRPr="001C5FFC" w:rsidRDefault="003B0830" w:rsidP="003B08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3B0830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3B0830" w:rsidRPr="006C7572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3B0830" w:rsidRDefault="003B0830" w:rsidP="003B0830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№6. 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Схема сумматора на операционном усилителе приведена на рисунке. Рассчитайте сопротивления резистора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ОС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сумматора, обеспечивающего следующую зависимость выходного напряжения: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ВЫХ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= - (3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BX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+ 15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ВХ2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+ 5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ВХ3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). Сопротивление рези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softHyphen/>
        <w:t>сторов в схеме:</w:t>
      </w:r>
      <w:r w:rsidRPr="003B08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1 = 50 кОм,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2 = 10 кОм,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3 = 30 кОм.</w:t>
      </w:r>
    </w:p>
    <w:p w:rsidR="003B0830" w:rsidRPr="003B0830" w:rsidRDefault="003B0830" w:rsidP="003B083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AAA">
        <w:rPr>
          <w:noProof/>
        </w:rPr>
        <w:drawing>
          <wp:inline distT="0" distB="0" distL="0" distR="0" wp14:anchorId="4A95EECC" wp14:editId="74F6D9A1">
            <wp:extent cx="1651000" cy="990600"/>
            <wp:effectExtent l="0" t="0" r="6350" b="0"/>
            <wp:docPr id="835738686" name="Рисунок 83573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30" w:rsidRPr="00FB6F35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3B0830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0830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A04971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3B0830" w:rsidRPr="001C5FFC" w:rsidRDefault="003B0830" w:rsidP="003B08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3B0830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3B0830" w:rsidRPr="006C7572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3B0830" w:rsidRPr="001C5FFC" w:rsidRDefault="003B0830" w:rsidP="003B0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3B0830" w:rsidRDefault="003B0830" w:rsidP="003B0830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№7. 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Найдите передаточные коэффициенты К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, К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>, К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 суммато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ра (см. рисунок) по напряжениям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ВХ1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BX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ВХ3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, если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1 = 10 кОм,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2 = 5 кОм,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3 = 20 кОм, а </w:t>
      </w:r>
      <w:r w:rsidRPr="003B083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3B08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С</w:t>
      </w:r>
      <w:r w:rsidRPr="003B0830">
        <w:rPr>
          <w:rFonts w:ascii="Times New Roman" w:eastAsia="Times New Roman" w:hAnsi="Times New Roman" w:cs="Times New Roman"/>
          <w:sz w:val="24"/>
          <w:szCs w:val="24"/>
        </w:rPr>
        <w:t xml:space="preserve">= 10 кОм. </w:t>
      </w:r>
    </w:p>
    <w:p w:rsidR="003B0830" w:rsidRPr="003B0830" w:rsidRDefault="003B0830" w:rsidP="003B083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AAA">
        <w:rPr>
          <w:noProof/>
        </w:rPr>
        <w:drawing>
          <wp:inline distT="0" distB="0" distL="0" distR="0" wp14:anchorId="332208B0" wp14:editId="3BB42898">
            <wp:extent cx="1651000" cy="990600"/>
            <wp:effectExtent l="0" t="0" r="6350" b="0"/>
            <wp:docPr id="322517734" name="Рисунок 32251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30" w:rsidRPr="00FB6F35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3B0830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0830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30" w:rsidRPr="001C5FFC" w:rsidRDefault="003B0830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30" w:rsidRPr="001C5FFC" w:rsidRDefault="003B0830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A04971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3B0830" w:rsidRPr="00A04971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3B0830" w:rsidRPr="001C5FFC" w:rsidRDefault="003B0830" w:rsidP="003B08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3B0830" w:rsidRPr="001C5FFC" w:rsidRDefault="003B0830" w:rsidP="003B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0830" w:rsidRPr="001C5FFC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3B0830" w:rsidRDefault="003B0830" w:rsidP="003B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7B259C" w:rsidRDefault="007B259C" w:rsidP="007B259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№8. </w:t>
      </w:r>
      <w:r w:rsidRPr="007B25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Рассчитайте время включения для схемы рисунка, если эквивалентная емкость равна 10 пФ, а сопротивление открытого канала транзистора </w:t>
      </w:r>
      <w:r w:rsidRPr="007B259C">
        <w:rPr>
          <w:rFonts w:ascii="Times New Roman" w:eastAsia="Calibri" w:hAnsi="Times New Roman" w:cs="Times New Roman"/>
          <w:sz w:val="24"/>
          <w:szCs w:val="24"/>
          <w:lang w:val="kk-KZ" w:eastAsia="en-US"/>
        </w:rPr>
        <w:t>VT1</w:t>
      </w:r>
      <w:r w:rsidRPr="007B25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равно 200 Ом.</w:t>
      </w:r>
    </w:p>
    <w:p w:rsidR="007B259C" w:rsidRPr="003B0830" w:rsidRDefault="007B259C" w:rsidP="007B259C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22BC">
        <w:rPr>
          <w:noProof/>
          <w:szCs w:val="24"/>
        </w:rPr>
        <w:drawing>
          <wp:inline distT="0" distB="0" distL="0" distR="0">
            <wp:extent cx="2051050" cy="1320800"/>
            <wp:effectExtent l="0" t="0" r="6350" b="0"/>
            <wp:docPr id="999780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5" b="9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7B259C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59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9C" w:rsidRPr="001C5FFC" w:rsidRDefault="007B259C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A04971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7B259C" w:rsidRPr="00A04971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7B259C" w:rsidRPr="00A04971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7B259C" w:rsidRPr="00A04971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7B259C" w:rsidRPr="001C5FFC" w:rsidRDefault="007B259C" w:rsidP="007B259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br w:type="page"/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lastRenderedPageBreak/>
        <w:t>НАО «Северо-Казахстанский университет 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М. Козыбаева»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>инженерии и цифровых технологий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</w:rPr>
        <w:t>Энергетика и радиоэлектроника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>7M07110 Робототехнические, интеллектуальные системы и приборостроение</w:t>
      </w:r>
    </w:p>
    <w:p w:rsidR="007B259C" w:rsidRPr="006C7572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6C7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системах сбора данных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Экзаменационное 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Форма проведения экзамена: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3D5B">
        <w:rPr>
          <w:rFonts w:ascii="Times New Roman" w:eastAsia="Times New Roman" w:hAnsi="Times New Roman" w:cs="Times New Roman"/>
          <w:sz w:val="24"/>
          <w:szCs w:val="24"/>
        </w:rPr>
        <w:t xml:space="preserve">письменная 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>Вид задания:</w:t>
      </w:r>
      <w:r w:rsidRPr="001C5FF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практико-ориентированное задание.</w:t>
      </w:r>
    </w:p>
    <w:p w:rsidR="007B259C" w:rsidRPr="001C5FFC" w:rsidRDefault="007B259C" w:rsidP="007B2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7B259C" w:rsidRDefault="007B259C" w:rsidP="007B259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№9. </w:t>
      </w:r>
      <w:r w:rsidRPr="007B259C">
        <w:rPr>
          <w:rFonts w:ascii="Times New Roman" w:eastAsia="Calibri" w:hAnsi="Times New Roman" w:cs="Times New Roman"/>
          <w:sz w:val="24"/>
          <w:szCs w:val="24"/>
          <w:lang w:eastAsia="en-US"/>
        </w:rPr>
        <w:t>Для схемы, представленной на рисунке, изобразите упрощенную зависимость выходного напряжения от входного.</w:t>
      </w:r>
    </w:p>
    <w:p w:rsidR="007B259C" w:rsidRPr="00FB6F35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BC">
        <w:rPr>
          <w:noProof/>
          <w:szCs w:val="24"/>
        </w:rPr>
        <w:drawing>
          <wp:inline distT="0" distB="0" distL="0" distR="0">
            <wp:extent cx="2432050" cy="1924050"/>
            <wp:effectExtent l="0" t="0" r="6350" b="0"/>
            <wp:docPr id="7281594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7" b="8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оценки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1"/>
        <w:gridCol w:w="2269"/>
        <w:gridCol w:w="2410"/>
      </w:tblGrid>
      <w:tr w:rsidR="007B259C" w:rsidRPr="001C5FFC" w:rsidTr="00E84F0D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Максимальный </w:t>
            </w:r>
          </w:p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</w:t>
            </w:r>
          </w:p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Правильность решения задачи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B514B4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pStyle w:val="a3"/>
              <w:spacing w:before="0" w:beforeAutospacing="0" w:after="0" w:afterAutospacing="0"/>
            </w:pPr>
            <w:r>
              <w:t>Логичность и последовательность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Default="00D623DC" w:rsidP="00D623DC">
            <w:pPr>
              <w:pStyle w:val="paragraph"/>
              <w:textAlignment w:val="baseline"/>
            </w:pPr>
            <w:r>
              <w:rPr>
                <w:rStyle w:val="normaltextrun"/>
              </w:rPr>
              <w:t>Сопровождение решения необходимыми пояснениями и определениями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D623DC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3D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Наличие необходимых рисунков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5D61CF" w:rsidRDefault="00D623DC" w:rsidP="00D6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3DC" w:rsidRPr="001C5FFC" w:rsidRDefault="00D623DC" w:rsidP="00D623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59C" w:rsidRPr="001C5FFC" w:rsidTr="00E84F0D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9C" w:rsidRPr="001C5FFC" w:rsidRDefault="007B259C" w:rsidP="00E84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F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9C" w:rsidRPr="001C5FFC" w:rsidRDefault="007B259C" w:rsidP="00E84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A04971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Экзаменационное задание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разработал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</w:p>
    <w:p w:rsidR="007B259C" w:rsidRPr="00A04971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7B259C" w:rsidRPr="00A04971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ab/>
        <w:t xml:space="preserve">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</w:t>
      </w:r>
      <w:r w:rsidRPr="00B514B4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Савостин А.А.</w:t>
      </w:r>
    </w:p>
    <w:p w:rsidR="007B259C" w:rsidRPr="00A04971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(подпись)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</w:t>
      </w:r>
      <w:r w:rsidRPr="00A04971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                     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Утверждено на заседании кафедры</w:t>
      </w:r>
    </w:p>
    <w:p w:rsidR="007B259C" w:rsidRPr="001C5FFC" w:rsidRDefault="007B259C" w:rsidP="007B259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4623A">
        <w:rPr>
          <w:rFonts w:ascii="Times New Roman" w:eastAsia="Times New Roman" w:hAnsi="Times New Roman" w:cs="Times New Roman"/>
          <w:sz w:val="24"/>
          <w:szCs w:val="24"/>
          <w:u w:val="single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Заведующий кафедрой ________________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Кашевкин</w:t>
      </w:r>
      <w:proofErr w:type="spellEnd"/>
      <w:r w:rsidRPr="0074623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А.А.</w:t>
      </w: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(фамилия, имя, отчество)</w:t>
      </w:r>
    </w:p>
    <w:p w:rsidR="007B259C" w:rsidRPr="001C5FFC" w:rsidRDefault="007B259C" w:rsidP="007B2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259C" w:rsidRPr="001C5FF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C5FFC">
        <w:rPr>
          <w:rFonts w:ascii="Times New Roman" w:eastAsia="Times New Roman" w:hAnsi="Times New Roman" w:cs="Times New Roman"/>
          <w:sz w:val="24"/>
          <w:szCs w:val="24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</w:t>
      </w:r>
      <w:r w:rsidRPr="001C5FFC">
        <w:rPr>
          <w:rFonts w:ascii="Times New Roman" w:eastAsia="Times New Roman" w:hAnsi="Times New Roman" w:cs="Times New Roman"/>
          <w:sz w:val="24"/>
          <w:szCs w:val="24"/>
        </w:rPr>
        <w:t>экзамену</w:t>
      </w:r>
      <w:r w:rsidRPr="001C5FFC">
        <w:rPr>
          <w:rFonts w:ascii="Times New Roman" w:eastAsia="Times New Roman" w:hAnsi="Times New Roman" w:cs="Times New Roman"/>
          <w:sz w:val="24"/>
          <w:szCs w:val="24"/>
          <w:lang w:val="kk-KZ"/>
        </w:rPr>
        <w:t>: ___________________</w:t>
      </w:r>
    </w:p>
    <w:p w:rsidR="007B259C" w:rsidRDefault="007B259C" w:rsidP="007B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sectPr w:rsidR="007B259C" w:rsidSect="0071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4E62"/>
    <w:multiLevelType w:val="hybridMultilevel"/>
    <w:tmpl w:val="82DA56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79C9"/>
    <w:multiLevelType w:val="hybridMultilevel"/>
    <w:tmpl w:val="7C960F0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2227404">
    <w:abstractNumId w:val="1"/>
  </w:num>
  <w:num w:numId="2" w16cid:durableId="155577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C"/>
    <w:rsid w:val="000A6794"/>
    <w:rsid w:val="0011321A"/>
    <w:rsid w:val="001B5BD2"/>
    <w:rsid w:val="00200816"/>
    <w:rsid w:val="00214DD4"/>
    <w:rsid w:val="002620AD"/>
    <w:rsid w:val="003B0830"/>
    <w:rsid w:val="00411468"/>
    <w:rsid w:val="005A765F"/>
    <w:rsid w:val="005D61CF"/>
    <w:rsid w:val="00630A5A"/>
    <w:rsid w:val="006C7572"/>
    <w:rsid w:val="006F6FFF"/>
    <w:rsid w:val="00734A48"/>
    <w:rsid w:val="0074623A"/>
    <w:rsid w:val="007B259C"/>
    <w:rsid w:val="008A4654"/>
    <w:rsid w:val="008B67FF"/>
    <w:rsid w:val="009017AF"/>
    <w:rsid w:val="009250AE"/>
    <w:rsid w:val="00A04971"/>
    <w:rsid w:val="00AD1801"/>
    <w:rsid w:val="00B514B4"/>
    <w:rsid w:val="00B85CB9"/>
    <w:rsid w:val="00BA7588"/>
    <w:rsid w:val="00BB6484"/>
    <w:rsid w:val="00BD333C"/>
    <w:rsid w:val="00C84758"/>
    <w:rsid w:val="00D076B2"/>
    <w:rsid w:val="00D623DC"/>
    <w:rsid w:val="00DC4AE7"/>
    <w:rsid w:val="00F46162"/>
    <w:rsid w:val="00F829DB"/>
    <w:rsid w:val="00F83D5B"/>
    <w:rsid w:val="00F8725E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259C"/>
  <w15:docId w15:val="{5112C21A-3076-4D59-89B6-E62E3856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5D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D61CF"/>
  </w:style>
  <w:style w:type="character" w:customStyle="1" w:styleId="eop">
    <w:name w:val="eop"/>
    <w:basedOn w:val="a0"/>
    <w:rsid w:val="005D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3688</Words>
  <Characters>21024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Данилина Кристина Юрьевна</dc:creator>
  <cp:keywords/>
  <dc:description/>
  <cp:lastModifiedBy>admin</cp:lastModifiedBy>
  <cp:revision>5</cp:revision>
  <dcterms:created xsi:type="dcterms:W3CDTF">2023-04-10T03:48:00Z</dcterms:created>
  <dcterms:modified xsi:type="dcterms:W3CDTF">2023-04-20T09:35:00Z</dcterms:modified>
</cp:coreProperties>
</file>