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40A29" w14:paraId="548975D3" w14:textId="77777777" w:rsidTr="00B1346B">
        <w:tc>
          <w:tcPr>
            <w:tcW w:w="714" w:type="pct"/>
          </w:tcPr>
          <w:p w14:paraId="089095A8" w14:textId="429921BA" w:rsidR="00B40A29" w:rsidRPr="00B1346B" w:rsidRDefault="00B40A29" w:rsidP="00B40A29">
            <w:pPr>
              <w:jc w:val="center"/>
            </w:pPr>
            <w:proofErr w:type="spellStart"/>
            <w:r w:rsidRPr="00B1346B">
              <w:t>Иностр</w:t>
            </w:r>
            <w:proofErr w:type="spellEnd"/>
            <w:r>
              <w:rPr>
                <w:lang w:val="ru-RU"/>
              </w:rPr>
              <w:t>.</w:t>
            </w:r>
            <w:r w:rsidRPr="00B1346B">
              <w:t xml:space="preserve"> язык</w:t>
            </w:r>
          </w:p>
        </w:tc>
        <w:tc>
          <w:tcPr>
            <w:tcW w:w="714" w:type="pct"/>
          </w:tcPr>
          <w:p w14:paraId="2DCA0089" w14:textId="7BBECDAD" w:rsidR="00B40A29" w:rsidRPr="00B1346B" w:rsidRDefault="00B40A29" w:rsidP="00B40A29">
            <w:pPr>
              <w:jc w:val="center"/>
            </w:pPr>
            <w:r w:rsidRPr="00B1346B">
              <w:t>Культура и этика академ</w:t>
            </w:r>
            <w:r>
              <w:rPr>
                <w:lang w:val="ru-RU"/>
              </w:rPr>
              <w:t>.</w:t>
            </w:r>
            <w:r w:rsidRPr="00B1346B">
              <w:t xml:space="preserve"> письма</w:t>
            </w:r>
          </w:p>
        </w:tc>
        <w:tc>
          <w:tcPr>
            <w:tcW w:w="714" w:type="pct"/>
          </w:tcPr>
          <w:p w14:paraId="70CE37AE" w14:textId="77777777" w:rsidR="00B40A29" w:rsidRDefault="00B40A29" w:rsidP="00B40A29">
            <w:r w:rsidRPr="00B1346B">
              <w:t>Психология управления</w:t>
            </w:r>
          </w:p>
          <w:p w14:paraId="39834B95" w14:textId="27869350" w:rsidR="00B40A29" w:rsidRPr="00B1346B" w:rsidRDefault="00B40A29" w:rsidP="00B40A29">
            <w:pPr>
              <w:jc w:val="center"/>
            </w:pPr>
          </w:p>
        </w:tc>
        <w:tc>
          <w:tcPr>
            <w:tcW w:w="714" w:type="pct"/>
          </w:tcPr>
          <w:p w14:paraId="7CF7555D" w14:textId="5F941199" w:rsidR="00B40A29" w:rsidRPr="00B1346B" w:rsidRDefault="00B40A29" w:rsidP="00B40A29">
            <w:pPr>
              <w:jc w:val="center"/>
            </w:pPr>
            <w:r w:rsidRPr="00B1346B">
              <w:t>Менеджмент</w:t>
            </w:r>
          </w:p>
        </w:tc>
        <w:tc>
          <w:tcPr>
            <w:tcW w:w="714" w:type="pct"/>
          </w:tcPr>
          <w:p w14:paraId="3792C081" w14:textId="4E741431" w:rsidR="00B40A29" w:rsidRPr="00B1346B" w:rsidRDefault="00B40A29" w:rsidP="00B40A29">
            <w:pPr>
              <w:jc w:val="center"/>
            </w:pPr>
            <w:r w:rsidRPr="00B1346B">
              <w:t>Модели и методы интеллект</w:t>
            </w:r>
            <w:r>
              <w:rPr>
                <w:lang w:val="ru-RU"/>
              </w:rPr>
              <w:t xml:space="preserve">. </w:t>
            </w:r>
            <w:r w:rsidRPr="00B1346B">
              <w:t>анализа данных</w:t>
            </w:r>
          </w:p>
        </w:tc>
        <w:tc>
          <w:tcPr>
            <w:tcW w:w="714" w:type="pct"/>
          </w:tcPr>
          <w:p w14:paraId="13EFE81D" w14:textId="678B09B4" w:rsidR="00B40A29" w:rsidRPr="00B1346B" w:rsidRDefault="00B40A29" w:rsidP="00B40A29">
            <w:pPr>
              <w:jc w:val="center"/>
            </w:pPr>
            <w:r w:rsidRPr="00B1346B">
              <w:t>Технологии NI в системах сбора данных</w:t>
            </w:r>
          </w:p>
        </w:tc>
        <w:tc>
          <w:tcPr>
            <w:tcW w:w="714" w:type="pct"/>
          </w:tcPr>
          <w:p w14:paraId="75A84C71" w14:textId="66761D7C" w:rsidR="00B40A29" w:rsidRPr="00B1346B" w:rsidRDefault="00B40A29" w:rsidP="00B40A29">
            <w:pPr>
              <w:jc w:val="center"/>
            </w:pPr>
            <w:r w:rsidRPr="00B1346B">
              <w:t xml:space="preserve">Элементы </w:t>
            </w:r>
            <w:proofErr w:type="spellStart"/>
            <w:r w:rsidRPr="00B1346B">
              <w:t>искусст</w:t>
            </w:r>
            <w:proofErr w:type="spellEnd"/>
            <w:r>
              <w:rPr>
                <w:lang w:val="ru-RU"/>
              </w:rPr>
              <w:t>.</w:t>
            </w:r>
            <w:r w:rsidRPr="00B1346B">
              <w:t xml:space="preserve"> интеллекта в технических системах</w:t>
            </w:r>
          </w:p>
        </w:tc>
      </w:tr>
    </w:tbl>
    <w:p w14:paraId="3CF2E913" w14:textId="019F1299" w:rsidR="001E4FB8" w:rsidRDefault="001E4FB8" w:rsidP="00B1346B"/>
    <w:sectPr w:rsidR="001E4FB8" w:rsidSect="00B1346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6B"/>
    <w:rsid w:val="001E4FB8"/>
    <w:rsid w:val="00243323"/>
    <w:rsid w:val="0039541C"/>
    <w:rsid w:val="00B1346B"/>
    <w:rsid w:val="00B40A29"/>
    <w:rsid w:val="00C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0BFA"/>
  <w15:chartTrackingRefBased/>
  <w15:docId w15:val="{F9A5F47A-0A9B-48BD-93F1-EE923345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KZ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val="ru-RU"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39"/>
    <w:rsid w:val="00B134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</cp:revision>
  <cp:lastPrinted>2023-01-27T11:13:00Z</cp:lastPrinted>
  <dcterms:created xsi:type="dcterms:W3CDTF">2023-01-27T10:56:00Z</dcterms:created>
  <dcterms:modified xsi:type="dcterms:W3CDTF">2023-01-27T11:41:00Z</dcterms:modified>
</cp:coreProperties>
</file>