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63D9" w14:textId="77777777" w:rsidR="00FD7D95" w:rsidRDefault="00FD7D95" w:rsidP="00CF573E">
      <w:pPr>
        <w:pStyle w:val="3"/>
        <w:ind w:left="0" w:firstLine="567"/>
        <w:jc w:val="left"/>
        <w:rPr>
          <w:szCs w:val="28"/>
        </w:rPr>
      </w:pPr>
    </w:p>
    <w:p w14:paraId="12EE040D" w14:textId="77777777" w:rsidR="00046C02" w:rsidRPr="000E6097" w:rsidRDefault="00046C02" w:rsidP="00046C02">
      <w:pPr>
        <w:ind w:left="4820"/>
        <w:jc w:val="center"/>
        <w:rPr>
          <w:b/>
          <w:sz w:val="28"/>
          <w:szCs w:val="28"/>
        </w:rPr>
      </w:pPr>
      <w:r w:rsidRPr="000E6097">
        <w:rPr>
          <w:b/>
          <w:sz w:val="28"/>
          <w:szCs w:val="28"/>
        </w:rPr>
        <w:t>УТВЕРЖДАЮ</w:t>
      </w:r>
    </w:p>
    <w:p w14:paraId="501E347F" w14:textId="77777777" w:rsidR="00046C02" w:rsidRDefault="00046C02" w:rsidP="00046C02">
      <w:pPr>
        <w:jc w:val="right"/>
        <w:rPr>
          <w:sz w:val="28"/>
          <w:szCs w:val="28"/>
        </w:rPr>
      </w:pPr>
      <w:r>
        <w:rPr>
          <w:sz w:val="28"/>
          <w:szCs w:val="28"/>
        </w:rPr>
        <w:t>Директор технического департамента</w:t>
      </w:r>
    </w:p>
    <w:p w14:paraId="31D0DACF" w14:textId="77777777" w:rsidR="00046C02" w:rsidRDefault="00046C02" w:rsidP="00046C0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АО «Завод им. </w:t>
      </w:r>
      <w:proofErr w:type="spellStart"/>
      <w:r>
        <w:rPr>
          <w:sz w:val="28"/>
          <w:szCs w:val="28"/>
        </w:rPr>
        <w:t>С.М.Кирова</w:t>
      </w:r>
      <w:proofErr w:type="spellEnd"/>
      <w:r>
        <w:rPr>
          <w:sz w:val="28"/>
          <w:szCs w:val="28"/>
        </w:rPr>
        <w:t>»</w:t>
      </w:r>
    </w:p>
    <w:p w14:paraId="3466F58A" w14:textId="77777777" w:rsidR="00046C02" w:rsidRDefault="00046C02" w:rsidP="00046C02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 Левченко С.Н.</w:t>
      </w:r>
    </w:p>
    <w:p w14:paraId="01C6632E" w14:textId="63D981DA" w:rsidR="00046C02" w:rsidRDefault="00046C02" w:rsidP="00046C02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 ____ 2021</w:t>
      </w:r>
      <w:r>
        <w:rPr>
          <w:b/>
          <w:sz w:val="28"/>
          <w:szCs w:val="28"/>
        </w:rPr>
        <w:t xml:space="preserve"> </w:t>
      </w:r>
    </w:p>
    <w:p w14:paraId="12DF1324" w14:textId="77777777" w:rsidR="00046C02" w:rsidRDefault="00046C02" w:rsidP="00046C02">
      <w:pPr>
        <w:jc w:val="center"/>
        <w:rPr>
          <w:b/>
          <w:sz w:val="28"/>
          <w:szCs w:val="28"/>
        </w:rPr>
      </w:pPr>
    </w:p>
    <w:p w14:paraId="76053D2E" w14:textId="77777777" w:rsidR="00046C02" w:rsidRDefault="00046C02" w:rsidP="00046C02">
      <w:pPr>
        <w:jc w:val="center"/>
        <w:rPr>
          <w:b/>
          <w:sz w:val="28"/>
          <w:szCs w:val="28"/>
        </w:rPr>
      </w:pPr>
    </w:p>
    <w:p w14:paraId="46D0F74D" w14:textId="32D790E9" w:rsidR="00046C02" w:rsidRDefault="00046C02" w:rsidP="00046C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</w:t>
      </w:r>
    </w:p>
    <w:p w14:paraId="59AC2734" w14:textId="77777777" w:rsidR="00046C02" w:rsidRDefault="00046C02" w:rsidP="00046C02">
      <w:pPr>
        <w:jc w:val="center"/>
        <w:rPr>
          <w:b/>
          <w:sz w:val="28"/>
          <w:szCs w:val="28"/>
        </w:rPr>
      </w:pPr>
    </w:p>
    <w:p w14:paraId="3C68D4C0" w14:textId="77777777" w:rsidR="00046C02" w:rsidRPr="000A301C" w:rsidRDefault="00046C02" w:rsidP="00046C0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Т</w:t>
      </w:r>
      <w:r w:rsidRPr="00FD7D95">
        <w:rPr>
          <w:b/>
          <w:sz w:val="28"/>
          <w:szCs w:val="28"/>
        </w:rPr>
        <w:t xml:space="preserve">рассовых испытаний </w:t>
      </w:r>
      <w:proofErr w:type="spellStart"/>
      <w:r w:rsidRPr="00FD7D95">
        <w:rPr>
          <w:b/>
          <w:sz w:val="28"/>
          <w:szCs w:val="28"/>
        </w:rPr>
        <w:t>радиомодулей</w:t>
      </w:r>
      <w:proofErr w:type="spellEnd"/>
      <w:r w:rsidRPr="00FD7D95">
        <w:rPr>
          <w:b/>
          <w:sz w:val="28"/>
          <w:szCs w:val="28"/>
        </w:rPr>
        <w:t xml:space="preserve"> на базе SX1276</w:t>
      </w:r>
    </w:p>
    <w:p w14:paraId="135153D7" w14:textId="77777777" w:rsidR="00046C02" w:rsidRDefault="00046C02" w:rsidP="00CF573E">
      <w:pPr>
        <w:pStyle w:val="3"/>
        <w:ind w:left="0" w:firstLine="567"/>
        <w:jc w:val="left"/>
        <w:rPr>
          <w:szCs w:val="28"/>
        </w:rPr>
      </w:pPr>
    </w:p>
    <w:p w14:paraId="320A0E3D" w14:textId="77777777" w:rsidR="00046C02" w:rsidRDefault="00046C02" w:rsidP="00CF573E">
      <w:pPr>
        <w:pStyle w:val="3"/>
        <w:ind w:left="0" w:firstLine="567"/>
        <w:jc w:val="left"/>
        <w:rPr>
          <w:szCs w:val="28"/>
        </w:rPr>
      </w:pPr>
    </w:p>
    <w:p w14:paraId="780C9BFB" w14:textId="4BAA4192" w:rsidR="008731BA" w:rsidRPr="008731BA" w:rsidRDefault="00273CE1" w:rsidP="00CF573E">
      <w:pPr>
        <w:pStyle w:val="3"/>
        <w:ind w:left="0" w:firstLine="567"/>
        <w:jc w:val="left"/>
        <w:rPr>
          <w:szCs w:val="28"/>
        </w:rPr>
      </w:pPr>
      <w:r>
        <w:rPr>
          <w:szCs w:val="28"/>
        </w:rPr>
        <w:t>1. </w:t>
      </w:r>
      <w:r w:rsidR="003C1271">
        <w:t>ОБЩИЕ СВЕДЕНИЯ</w:t>
      </w:r>
    </w:p>
    <w:p w14:paraId="16C8EB7D" w14:textId="77777777" w:rsidR="008731BA" w:rsidRDefault="008731BA" w:rsidP="00CF573E">
      <w:pPr>
        <w:ind w:firstLine="567"/>
        <w:rPr>
          <w:sz w:val="28"/>
          <w:szCs w:val="28"/>
        </w:rPr>
      </w:pPr>
    </w:p>
    <w:p w14:paraId="34FEE544" w14:textId="2BCDDF4F" w:rsidR="008731BA" w:rsidRDefault="003C1271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1.1 </w:t>
      </w:r>
      <w:r w:rsidR="00B81232" w:rsidRPr="00B81232">
        <w:rPr>
          <w:sz w:val="28"/>
          <w:szCs w:val="28"/>
        </w:rPr>
        <w:t>Рабочей группой исполнителей НИР «</w:t>
      </w:r>
      <w:proofErr w:type="spellStart"/>
      <w:r w:rsidR="00B81232" w:rsidRPr="00B81232">
        <w:rPr>
          <w:sz w:val="28"/>
          <w:szCs w:val="28"/>
        </w:rPr>
        <w:t>Медеу</w:t>
      </w:r>
      <w:proofErr w:type="spellEnd"/>
      <w:r w:rsidR="00B81232" w:rsidRPr="00B81232">
        <w:rPr>
          <w:sz w:val="28"/>
          <w:szCs w:val="28"/>
        </w:rPr>
        <w:t>» в присутствии специалистов ТД  АО «Завод им. С.М. Кирова» 0</w:t>
      </w:r>
      <w:r w:rsidR="00B81232">
        <w:rPr>
          <w:sz w:val="28"/>
          <w:szCs w:val="28"/>
        </w:rPr>
        <w:t>7</w:t>
      </w:r>
      <w:r w:rsidR="00B81232" w:rsidRPr="00B81232">
        <w:rPr>
          <w:sz w:val="28"/>
          <w:szCs w:val="28"/>
        </w:rPr>
        <w:t xml:space="preserve">.02.2019 проведены трассовые испытания на закрытом интервале </w:t>
      </w:r>
      <w:proofErr w:type="spellStart"/>
      <w:r w:rsidR="00B81232" w:rsidRPr="00B81232">
        <w:rPr>
          <w:sz w:val="28"/>
          <w:szCs w:val="28"/>
        </w:rPr>
        <w:t>радиомодулей</w:t>
      </w:r>
      <w:proofErr w:type="spellEnd"/>
      <w:r w:rsidR="00B81232" w:rsidRPr="00B81232">
        <w:rPr>
          <w:sz w:val="28"/>
          <w:szCs w:val="28"/>
        </w:rPr>
        <w:t xml:space="preserve"> на базе SX1276 (в составе модуля E32-868T30S </w:t>
      </w:r>
      <w:proofErr w:type="spellStart"/>
      <w:r w:rsidR="00B81232" w:rsidRPr="00B81232">
        <w:rPr>
          <w:sz w:val="28"/>
          <w:szCs w:val="28"/>
        </w:rPr>
        <w:t>Ebyte</w:t>
      </w:r>
      <w:proofErr w:type="spellEnd"/>
      <w:r w:rsidR="00B81232" w:rsidRPr="00B81232">
        <w:rPr>
          <w:sz w:val="28"/>
          <w:szCs w:val="28"/>
        </w:rPr>
        <w:t>).</w:t>
      </w:r>
      <w:r w:rsidR="008731BA" w:rsidRPr="008731BA">
        <w:rPr>
          <w:sz w:val="28"/>
          <w:szCs w:val="28"/>
        </w:rPr>
        <w:t>.</w:t>
      </w:r>
    </w:p>
    <w:p w14:paraId="17A176AB" w14:textId="482156ED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1.2 Место</w:t>
      </w:r>
      <w:r w:rsidRPr="00672E2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 испытаний – прямой участок автотрассы между точками с координатами:</w:t>
      </w:r>
    </w:p>
    <w:p w14:paraId="79E0FA50" w14:textId="1B611A50" w:rsidR="00672E28" w:rsidRP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>очка №1</w:t>
      </w:r>
      <w:r>
        <w:rPr>
          <w:sz w:val="28"/>
          <w:szCs w:val="28"/>
        </w:rPr>
        <w:t xml:space="preserve">: </w:t>
      </w:r>
      <w:r w:rsidRPr="00672E28">
        <w:rPr>
          <w:sz w:val="28"/>
          <w:szCs w:val="28"/>
        </w:rPr>
        <w:t>широта 55.0349 (55002’05.6”N)</w:t>
      </w:r>
      <w:r>
        <w:rPr>
          <w:sz w:val="28"/>
          <w:szCs w:val="28"/>
        </w:rPr>
        <w:t xml:space="preserve">, </w:t>
      </w:r>
      <w:r w:rsidRPr="00672E28">
        <w:rPr>
          <w:sz w:val="28"/>
          <w:szCs w:val="28"/>
        </w:rPr>
        <w:t>долгота 69.1628 (69009’46.1”E);</w:t>
      </w:r>
    </w:p>
    <w:p w14:paraId="4210AFB8" w14:textId="773B27DB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 xml:space="preserve">очка № </w:t>
      </w:r>
      <w:r>
        <w:rPr>
          <w:sz w:val="28"/>
          <w:szCs w:val="28"/>
        </w:rPr>
        <w:t xml:space="preserve">2: </w:t>
      </w:r>
      <w:r w:rsidRPr="00672E28">
        <w:rPr>
          <w:sz w:val="28"/>
          <w:szCs w:val="28"/>
        </w:rPr>
        <w:t>широта 54.9734 (54058’24.2”N), долгота 69.13237 (69007’56.5”E).</w:t>
      </w:r>
    </w:p>
    <w:p w14:paraId="3374F0A0" w14:textId="5EE2B148" w:rsidR="00CF573E" w:rsidRPr="00672E28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1.3 Максимальная длина трассы – 7100 метров (по прямой).</w:t>
      </w:r>
    </w:p>
    <w:p w14:paraId="0112D8FF" w14:textId="77777777" w:rsidR="007C4E89" w:rsidRPr="00456E86" w:rsidRDefault="007C4E89" w:rsidP="00CF573E">
      <w:pPr>
        <w:ind w:firstLine="567"/>
        <w:jc w:val="both"/>
        <w:rPr>
          <w:sz w:val="28"/>
          <w:szCs w:val="28"/>
        </w:rPr>
      </w:pPr>
    </w:p>
    <w:p w14:paraId="4B1B584C" w14:textId="77777777" w:rsidR="00A2698C" w:rsidRDefault="00724200" w:rsidP="00CF573E">
      <w:pPr>
        <w:ind w:firstLine="567"/>
        <w:jc w:val="both"/>
        <w:rPr>
          <w:b/>
          <w:sz w:val="28"/>
          <w:szCs w:val="28"/>
        </w:rPr>
      </w:pPr>
      <w:r w:rsidRPr="00456E86">
        <w:rPr>
          <w:b/>
          <w:sz w:val="28"/>
          <w:szCs w:val="28"/>
        </w:rPr>
        <w:t xml:space="preserve">2. ЦЕЛЬ </w:t>
      </w:r>
      <w:r w:rsidR="0021618A" w:rsidRPr="00456E86">
        <w:rPr>
          <w:b/>
          <w:sz w:val="28"/>
          <w:szCs w:val="28"/>
        </w:rPr>
        <w:t>ИСПЫТАНИЙ</w:t>
      </w:r>
    </w:p>
    <w:p w14:paraId="73173526" w14:textId="77777777" w:rsidR="007C4E89" w:rsidRPr="00456E86" w:rsidRDefault="007C4E89" w:rsidP="00CF573E">
      <w:pPr>
        <w:ind w:firstLine="567"/>
        <w:jc w:val="both"/>
        <w:rPr>
          <w:b/>
          <w:sz w:val="28"/>
          <w:szCs w:val="28"/>
        </w:rPr>
      </w:pPr>
    </w:p>
    <w:p w14:paraId="5C5EDA6E" w14:textId="77777777" w:rsidR="007D00E5" w:rsidRDefault="007D00E5" w:rsidP="00CF573E">
      <w:pPr>
        <w:ind w:firstLine="567"/>
        <w:jc w:val="both"/>
        <w:rPr>
          <w:sz w:val="28"/>
          <w:szCs w:val="28"/>
        </w:rPr>
      </w:pPr>
      <w:r w:rsidRPr="00456E86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П</w:t>
      </w:r>
      <w:r w:rsidRPr="00F40D02">
        <w:rPr>
          <w:sz w:val="28"/>
          <w:szCs w:val="28"/>
        </w:rPr>
        <w:t>роверк</w:t>
      </w:r>
      <w:r>
        <w:rPr>
          <w:sz w:val="28"/>
          <w:szCs w:val="28"/>
        </w:rPr>
        <w:t>а оборудования на</w:t>
      </w:r>
      <w:r w:rsidRPr="00F40D02">
        <w:rPr>
          <w:sz w:val="28"/>
          <w:szCs w:val="28"/>
        </w:rPr>
        <w:t xml:space="preserve"> соответстви</w:t>
      </w:r>
      <w:r>
        <w:rPr>
          <w:sz w:val="28"/>
          <w:szCs w:val="28"/>
        </w:rPr>
        <w:t>е</w:t>
      </w:r>
      <w:r w:rsidRPr="00F40D02">
        <w:rPr>
          <w:sz w:val="28"/>
          <w:szCs w:val="28"/>
        </w:rPr>
        <w:t xml:space="preserve"> </w:t>
      </w:r>
      <w:r w:rsidR="000231EC">
        <w:rPr>
          <w:sz w:val="28"/>
          <w:szCs w:val="28"/>
        </w:rPr>
        <w:t xml:space="preserve">заявленным </w:t>
      </w:r>
      <w:r w:rsidRPr="00F40D02">
        <w:rPr>
          <w:sz w:val="28"/>
          <w:szCs w:val="28"/>
        </w:rPr>
        <w:t>технически</w:t>
      </w:r>
      <w:r>
        <w:rPr>
          <w:sz w:val="28"/>
          <w:szCs w:val="28"/>
        </w:rPr>
        <w:t>м</w:t>
      </w:r>
      <w:r w:rsidR="000231EC">
        <w:rPr>
          <w:sz w:val="28"/>
          <w:szCs w:val="28"/>
        </w:rPr>
        <w:t xml:space="preserve"> </w:t>
      </w:r>
      <w:r w:rsidRPr="00F40D02">
        <w:rPr>
          <w:sz w:val="28"/>
          <w:szCs w:val="28"/>
        </w:rPr>
        <w:t>характеристик</w:t>
      </w:r>
      <w:r>
        <w:rPr>
          <w:sz w:val="28"/>
          <w:szCs w:val="28"/>
        </w:rPr>
        <w:t>ам</w:t>
      </w:r>
      <w:r w:rsidR="000231EC">
        <w:rPr>
          <w:sz w:val="28"/>
          <w:szCs w:val="28"/>
        </w:rPr>
        <w:t>.</w:t>
      </w:r>
    </w:p>
    <w:p w14:paraId="0413072E" w14:textId="77777777" w:rsidR="00AE4F53" w:rsidRDefault="00AE4F53" w:rsidP="00CF573E">
      <w:pPr>
        <w:ind w:firstLine="567"/>
        <w:jc w:val="both"/>
        <w:rPr>
          <w:b/>
          <w:sz w:val="28"/>
          <w:szCs w:val="28"/>
        </w:rPr>
      </w:pPr>
    </w:p>
    <w:p w14:paraId="54455B54" w14:textId="5DBBF4C0" w:rsidR="0085497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54975" w:rsidRPr="00456E86">
        <w:rPr>
          <w:b/>
          <w:sz w:val="28"/>
          <w:szCs w:val="28"/>
        </w:rPr>
        <w:t>. </w:t>
      </w:r>
      <w:r w:rsidR="00854975">
        <w:rPr>
          <w:b/>
          <w:sz w:val="28"/>
          <w:szCs w:val="28"/>
        </w:rPr>
        <w:t>ОЦЕНИВАЕМЫЕ ПОКАЗАТЕЛИ</w:t>
      </w:r>
    </w:p>
    <w:p w14:paraId="03CD85F4" w14:textId="77777777" w:rsidR="00854975" w:rsidRPr="00456E86" w:rsidRDefault="00854975" w:rsidP="00CF573E">
      <w:pPr>
        <w:ind w:firstLine="567"/>
        <w:jc w:val="both"/>
        <w:rPr>
          <w:b/>
          <w:sz w:val="28"/>
          <w:szCs w:val="28"/>
        </w:rPr>
      </w:pPr>
    </w:p>
    <w:p w14:paraId="7E988C59" w14:textId="126F9D0B" w:rsidR="00D36C44" w:rsidRPr="00FD7D95" w:rsidRDefault="00EF2574" w:rsidP="00CF573E">
      <w:pPr>
        <w:pStyle w:val="a4"/>
        <w:ind w:left="0" w:firstLine="567"/>
        <w:rPr>
          <w:szCs w:val="28"/>
        </w:rPr>
      </w:pPr>
      <w:r>
        <w:rPr>
          <w:szCs w:val="28"/>
        </w:rPr>
        <w:t>3</w:t>
      </w:r>
      <w:r w:rsidR="00C619B1" w:rsidRPr="00456E86">
        <w:rPr>
          <w:szCs w:val="28"/>
        </w:rPr>
        <w:t>.1 </w:t>
      </w:r>
      <w:r w:rsidR="00FD7D95">
        <w:rPr>
          <w:szCs w:val="28"/>
        </w:rPr>
        <w:t>Дальность радиосвязи в условиях прямой радиовидимости в зависимости от мощности передатчика и скорости передачи данных.</w:t>
      </w:r>
    </w:p>
    <w:p w14:paraId="3D4D20B4" w14:textId="144A4B4E" w:rsidR="004431BA" w:rsidRPr="004431BA" w:rsidRDefault="00EF2574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431BA">
        <w:rPr>
          <w:sz w:val="28"/>
          <w:szCs w:val="28"/>
        </w:rPr>
        <w:t>.2</w:t>
      </w:r>
      <w:r w:rsidR="00CA067A">
        <w:rPr>
          <w:sz w:val="28"/>
          <w:szCs w:val="28"/>
        </w:rPr>
        <w:t> </w:t>
      </w:r>
      <w:r w:rsidR="00FD7D95">
        <w:rPr>
          <w:sz w:val="28"/>
          <w:szCs w:val="28"/>
        </w:rPr>
        <w:t>Количество потерянных пакетов</w:t>
      </w:r>
      <w:r w:rsidR="00FD7D95" w:rsidRPr="00FD7D95">
        <w:rPr>
          <w:sz w:val="28"/>
          <w:szCs w:val="28"/>
        </w:rPr>
        <w:t xml:space="preserve"> в зависимости от </w:t>
      </w:r>
      <w:r w:rsidR="00FD7D95">
        <w:rPr>
          <w:sz w:val="28"/>
          <w:szCs w:val="28"/>
        </w:rPr>
        <w:t xml:space="preserve">расстояния, </w:t>
      </w:r>
      <w:r w:rsidR="00FD7D95" w:rsidRPr="00FD7D95">
        <w:rPr>
          <w:sz w:val="28"/>
          <w:szCs w:val="28"/>
        </w:rPr>
        <w:t>мощности передатчика и скорости передачи данных.</w:t>
      </w:r>
    </w:p>
    <w:p w14:paraId="5183CD55" w14:textId="77777777" w:rsidR="00AB7CBE" w:rsidRPr="00AB7CBE" w:rsidRDefault="00AB7CBE" w:rsidP="00CF573E">
      <w:pPr>
        <w:ind w:firstLine="567"/>
        <w:jc w:val="both"/>
        <w:rPr>
          <w:sz w:val="28"/>
          <w:szCs w:val="28"/>
        </w:rPr>
      </w:pPr>
    </w:p>
    <w:p w14:paraId="486919E8" w14:textId="42AE4493" w:rsidR="0058255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82555" w:rsidRPr="00456E86">
        <w:rPr>
          <w:b/>
          <w:sz w:val="28"/>
          <w:szCs w:val="28"/>
        </w:rPr>
        <w:t>. </w:t>
      </w:r>
      <w:r w:rsidR="000B178F">
        <w:rPr>
          <w:b/>
          <w:sz w:val="28"/>
          <w:szCs w:val="28"/>
        </w:rPr>
        <w:t xml:space="preserve">МАТЕРИАЛЬНОЕ </w:t>
      </w:r>
      <w:r w:rsidR="00582555" w:rsidRPr="00456E86">
        <w:rPr>
          <w:b/>
          <w:sz w:val="28"/>
          <w:szCs w:val="28"/>
        </w:rPr>
        <w:t>ОБЕСПЕЧЕНИЕ ИСПЫТАНИЙ</w:t>
      </w:r>
    </w:p>
    <w:p w14:paraId="0313C5EE" w14:textId="77777777" w:rsidR="00582555" w:rsidRPr="00456E86" w:rsidRDefault="00582555" w:rsidP="00CF573E">
      <w:pPr>
        <w:ind w:firstLine="567"/>
        <w:jc w:val="both"/>
        <w:rPr>
          <w:b/>
          <w:sz w:val="28"/>
          <w:szCs w:val="28"/>
        </w:rPr>
      </w:pPr>
    </w:p>
    <w:p w14:paraId="289CFD79" w14:textId="2326F70A" w:rsidR="009A41DC" w:rsidRPr="000B178F" w:rsidRDefault="00EF2574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B60DE" w:rsidRPr="00456E86">
        <w:rPr>
          <w:sz w:val="28"/>
          <w:szCs w:val="28"/>
        </w:rPr>
        <w:t>.1 </w:t>
      </w:r>
      <w:proofErr w:type="spellStart"/>
      <w:r w:rsidR="000B178F">
        <w:rPr>
          <w:sz w:val="28"/>
          <w:szCs w:val="28"/>
        </w:rPr>
        <w:t>Радиомодуль</w:t>
      </w:r>
      <w:proofErr w:type="spellEnd"/>
      <w:r w:rsidR="000B178F">
        <w:rPr>
          <w:sz w:val="28"/>
          <w:szCs w:val="28"/>
        </w:rPr>
        <w:t xml:space="preserve"> </w:t>
      </w:r>
      <w:r w:rsidR="000B178F" w:rsidRPr="00206D69">
        <w:rPr>
          <w:noProof/>
          <w:sz w:val="28"/>
          <w:szCs w:val="28"/>
          <w:lang w:val="en-US"/>
        </w:rPr>
        <w:t>E</w:t>
      </w:r>
      <w:r w:rsidR="000B178F" w:rsidRPr="00206D69">
        <w:rPr>
          <w:noProof/>
          <w:sz w:val="28"/>
          <w:szCs w:val="28"/>
        </w:rPr>
        <w:t>32-868</w:t>
      </w:r>
      <w:r w:rsidR="000B178F" w:rsidRPr="00206D69">
        <w:rPr>
          <w:noProof/>
          <w:sz w:val="28"/>
          <w:szCs w:val="28"/>
          <w:lang w:val="en-US"/>
        </w:rPr>
        <w:t>T</w:t>
      </w:r>
      <w:r w:rsidR="000B178F" w:rsidRPr="00206D69">
        <w:rPr>
          <w:noProof/>
          <w:sz w:val="28"/>
          <w:szCs w:val="28"/>
        </w:rPr>
        <w:t>30</w:t>
      </w:r>
      <w:r w:rsidR="000B178F" w:rsidRPr="00206D69">
        <w:rPr>
          <w:noProof/>
          <w:sz w:val="28"/>
          <w:szCs w:val="28"/>
          <w:lang w:val="en-US"/>
        </w:rPr>
        <w:t>S</w:t>
      </w:r>
      <w:r w:rsidR="000B178F" w:rsidRPr="00206D69">
        <w:rPr>
          <w:noProof/>
          <w:sz w:val="28"/>
          <w:szCs w:val="28"/>
        </w:rPr>
        <w:t xml:space="preserve"> </w:t>
      </w:r>
      <w:r w:rsidR="000B178F" w:rsidRPr="00206D69">
        <w:rPr>
          <w:noProof/>
          <w:sz w:val="28"/>
          <w:szCs w:val="28"/>
          <w:lang w:val="en-US"/>
        </w:rPr>
        <w:t>Ebyte</w:t>
      </w:r>
      <w:r w:rsidR="000B178F">
        <w:rPr>
          <w:noProof/>
          <w:sz w:val="28"/>
          <w:szCs w:val="28"/>
        </w:rPr>
        <w:t xml:space="preserve"> – 2 шт.;</w:t>
      </w:r>
    </w:p>
    <w:p w14:paraId="1BDFAD1B" w14:textId="3DEFBF7D" w:rsidR="00A11EEF" w:rsidRDefault="000B178F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56E8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>нтенн</w:t>
      </w:r>
      <w:r w:rsidR="00A11EEF"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 xml:space="preserve"> </w:t>
      </w:r>
      <w:r w:rsidR="00EF2574" w:rsidRPr="00EF2574">
        <w:rPr>
          <w:sz w:val="28"/>
          <w:szCs w:val="28"/>
        </w:rPr>
        <w:t>TI.85.2113</w:t>
      </w:r>
      <w:r w:rsidR="00EF2574">
        <w:rPr>
          <w:sz w:val="28"/>
          <w:szCs w:val="28"/>
        </w:rPr>
        <w:t xml:space="preserve"> </w:t>
      </w:r>
      <w:r w:rsidR="00EF2574">
        <w:rPr>
          <w:sz w:val="28"/>
          <w:szCs w:val="28"/>
          <w:lang w:val="en-US"/>
        </w:rPr>
        <w:t>TAOGLAS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– 2 шт.;</w:t>
      </w:r>
    </w:p>
    <w:p w14:paraId="06EA22A8" w14:textId="136A9C7B" w:rsidR="00854975" w:rsidRDefault="00EF2574" w:rsidP="00CF573E">
      <w:pPr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4</w:t>
      </w:r>
      <w:r w:rsidR="00B21C76" w:rsidRPr="00456E86">
        <w:rPr>
          <w:sz w:val="28"/>
          <w:szCs w:val="28"/>
        </w:rPr>
        <w:t>.</w:t>
      </w:r>
      <w:r w:rsidR="000B178F">
        <w:rPr>
          <w:sz w:val="28"/>
          <w:szCs w:val="28"/>
        </w:rPr>
        <w:t>3</w:t>
      </w:r>
      <w:r w:rsidR="00B21C76" w:rsidRPr="00456E86">
        <w:rPr>
          <w:sz w:val="28"/>
          <w:szCs w:val="28"/>
        </w:rPr>
        <w:t> </w:t>
      </w:r>
      <w:r w:rsidR="000B178F">
        <w:rPr>
          <w:sz w:val="28"/>
          <w:szCs w:val="28"/>
        </w:rPr>
        <w:t xml:space="preserve">Модуль управления на базе МК </w:t>
      </w:r>
      <w:r w:rsidR="000B178F" w:rsidRPr="000B178F">
        <w:rPr>
          <w:sz w:val="28"/>
          <w:szCs w:val="28"/>
        </w:rPr>
        <w:t>A</w:t>
      </w:r>
      <w:r w:rsidR="000B178F">
        <w:rPr>
          <w:sz w:val="28"/>
          <w:szCs w:val="28"/>
          <w:lang w:val="en-US"/>
        </w:rPr>
        <w:t>T</w:t>
      </w:r>
      <w:r w:rsidR="000B178F" w:rsidRPr="000B178F">
        <w:rPr>
          <w:sz w:val="28"/>
          <w:szCs w:val="28"/>
        </w:rPr>
        <w:t>MEGA 328p</w:t>
      </w:r>
      <w:r w:rsidR="000B178F">
        <w:rPr>
          <w:noProof/>
          <w:sz w:val="28"/>
          <w:szCs w:val="28"/>
        </w:rPr>
        <w:t xml:space="preserve"> – 2 шт.;</w:t>
      </w:r>
    </w:p>
    <w:p w14:paraId="7C01D1E7" w14:textId="0553628A" w:rsidR="000B178F" w:rsidRPr="00E3218C" w:rsidRDefault="000B178F" w:rsidP="00CF573E">
      <w:pPr>
        <w:ind w:firstLine="567"/>
        <w:jc w:val="both"/>
        <w:rPr>
          <w:sz w:val="28"/>
          <w:szCs w:val="28"/>
        </w:rPr>
      </w:pPr>
      <w:r w:rsidRPr="00E3218C">
        <w:rPr>
          <w:sz w:val="28"/>
          <w:szCs w:val="28"/>
        </w:rPr>
        <w:t>4.4</w:t>
      </w:r>
      <w:r w:rsidRPr="000B178F">
        <w:rPr>
          <w:sz w:val="28"/>
          <w:szCs w:val="28"/>
          <w:lang w:val="en-US"/>
        </w:rPr>
        <w:t> </w:t>
      </w:r>
      <w:r w:rsidR="00E3218C">
        <w:rPr>
          <w:sz w:val="28"/>
          <w:szCs w:val="28"/>
        </w:rPr>
        <w:t xml:space="preserve">Вспомогательное оборудование </w:t>
      </w:r>
      <w:r w:rsidRPr="000B178F">
        <w:rPr>
          <w:sz w:val="28"/>
          <w:szCs w:val="28"/>
          <w:lang w:val="en-US"/>
        </w:rPr>
        <w:t>OLED</w:t>
      </w:r>
      <w:r w:rsidRPr="00E3218C">
        <w:rPr>
          <w:sz w:val="28"/>
          <w:szCs w:val="28"/>
        </w:rPr>
        <w:t xml:space="preserve"> </w:t>
      </w:r>
      <w:r>
        <w:rPr>
          <w:sz w:val="28"/>
          <w:szCs w:val="28"/>
        </w:rPr>
        <w:t>дисплей</w:t>
      </w:r>
      <w:r w:rsidRPr="00E3218C">
        <w:rPr>
          <w:sz w:val="28"/>
          <w:szCs w:val="28"/>
        </w:rPr>
        <w:t xml:space="preserve"> 128</w:t>
      </w:r>
      <w:r w:rsidRPr="000B178F">
        <w:rPr>
          <w:sz w:val="28"/>
          <w:szCs w:val="28"/>
          <w:lang w:val="en-US"/>
        </w:rPr>
        <w:t>X</w:t>
      </w:r>
      <w:r w:rsidRPr="00E3218C">
        <w:rPr>
          <w:sz w:val="28"/>
          <w:szCs w:val="28"/>
        </w:rPr>
        <w:t xml:space="preserve">64 </w:t>
      </w:r>
      <w:r w:rsidRPr="000B178F">
        <w:rPr>
          <w:sz w:val="28"/>
          <w:szCs w:val="28"/>
          <w:lang w:val="en-US"/>
        </w:rPr>
        <w:t>I</w:t>
      </w:r>
      <w:r w:rsidRPr="00E3218C">
        <w:rPr>
          <w:sz w:val="28"/>
          <w:szCs w:val="28"/>
        </w:rPr>
        <w:t>2</w:t>
      </w:r>
      <w:r w:rsidRPr="000B178F">
        <w:rPr>
          <w:sz w:val="28"/>
          <w:szCs w:val="28"/>
          <w:lang w:val="en-US"/>
        </w:rPr>
        <w:t>C</w:t>
      </w:r>
      <w:r w:rsidRPr="00E3218C">
        <w:rPr>
          <w:sz w:val="28"/>
          <w:szCs w:val="28"/>
        </w:rPr>
        <w:t xml:space="preserve"> </w:t>
      </w:r>
      <w:r w:rsidRPr="00E3218C">
        <w:rPr>
          <w:noProof/>
          <w:sz w:val="28"/>
          <w:szCs w:val="28"/>
        </w:rPr>
        <w:t xml:space="preserve"> – 2 </w:t>
      </w:r>
      <w:r>
        <w:rPr>
          <w:noProof/>
          <w:sz w:val="28"/>
          <w:szCs w:val="28"/>
        </w:rPr>
        <w:t>шт</w:t>
      </w:r>
      <w:r w:rsidRPr="00E3218C">
        <w:rPr>
          <w:noProof/>
          <w:sz w:val="28"/>
          <w:szCs w:val="28"/>
        </w:rPr>
        <w:t>.</w:t>
      </w:r>
    </w:p>
    <w:p w14:paraId="56A02266" w14:textId="275F1EE8" w:rsidR="00B21C76" w:rsidRPr="00E3218C" w:rsidRDefault="00B21C76" w:rsidP="00CF573E">
      <w:pPr>
        <w:ind w:firstLine="567"/>
        <w:jc w:val="both"/>
        <w:rPr>
          <w:b/>
          <w:sz w:val="28"/>
          <w:szCs w:val="28"/>
        </w:rPr>
      </w:pPr>
    </w:p>
    <w:p w14:paraId="0FD1E004" w14:textId="57B67560" w:rsidR="00EF2574" w:rsidRDefault="000B178F" w:rsidP="00B53DB8">
      <w:pPr>
        <w:ind w:firstLine="567"/>
        <w:rPr>
          <w:b/>
          <w:sz w:val="28"/>
          <w:szCs w:val="28"/>
        </w:rPr>
      </w:pPr>
      <w:r w:rsidRPr="000B178F">
        <w:rPr>
          <w:b/>
          <w:sz w:val="28"/>
          <w:szCs w:val="28"/>
        </w:rPr>
        <w:lastRenderedPageBreak/>
        <w:t>5</w:t>
      </w:r>
      <w:r w:rsidR="00EF2574" w:rsidRPr="00456E86">
        <w:rPr>
          <w:b/>
          <w:sz w:val="28"/>
          <w:szCs w:val="28"/>
        </w:rPr>
        <w:t>. </w:t>
      </w:r>
      <w:r w:rsidR="00EF2574">
        <w:rPr>
          <w:b/>
          <w:sz w:val="28"/>
          <w:szCs w:val="28"/>
        </w:rPr>
        <w:t>ОСНОВНЫЕ ХАРАКТЕРИСТИКИ ОБОРУДОВАНИЯ</w:t>
      </w:r>
    </w:p>
    <w:p w14:paraId="018BC00A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6952F727" w14:textId="767193AD" w:rsidR="00EF2574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.1 </w:t>
      </w:r>
      <w:r w:rsidR="00EF2574"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r w:rsidR="00EF2574">
        <w:rPr>
          <w:rFonts w:eastAsia="Calibri"/>
          <w:spacing w:val="-2"/>
          <w:sz w:val="28"/>
          <w:szCs w:val="28"/>
        </w:rPr>
        <w:t>антенны</w:t>
      </w:r>
      <w:r w:rsidR="00EF2574" w:rsidRPr="0036116C">
        <w:rPr>
          <w:rFonts w:eastAsia="Calibri"/>
          <w:spacing w:val="-2"/>
          <w:sz w:val="28"/>
          <w:szCs w:val="28"/>
        </w:rPr>
        <w:t xml:space="preserve"> </w:t>
      </w:r>
      <w:r w:rsidR="00EF2574"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</w:t>
      </w:r>
      <w:r w:rsidR="00EF2574" w:rsidRPr="004D6AE6">
        <w:rPr>
          <w:rFonts w:eastAsia="Calibri"/>
          <w:spacing w:val="-2"/>
          <w:sz w:val="28"/>
          <w:szCs w:val="28"/>
        </w:rPr>
        <w:t>1.</w:t>
      </w:r>
    </w:p>
    <w:p w14:paraId="2EE083DD" w14:textId="77777777" w:rsidR="00EF2574" w:rsidRPr="004D6AE6" w:rsidRDefault="00EF2574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762F7B6A" w14:textId="762B61FA" w:rsidR="00EF2574" w:rsidRPr="004D6AE6" w:rsidRDefault="00EF2574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0B178F">
        <w:rPr>
          <w:rFonts w:eastAsia="Calibri" w:cs="Arial"/>
          <w:b/>
          <w:sz w:val="28"/>
          <w:szCs w:val="22"/>
          <w:lang w:val="en-US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4D6AE6">
        <w:rPr>
          <w:rFonts w:eastAsia="Calibri" w:cs="Arial"/>
          <w:b/>
          <w:sz w:val="28"/>
          <w:szCs w:val="22"/>
        </w:rPr>
        <w:t>1</w:t>
      </w:r>
      <w:r>
        <w:rPr>
          <w:rFonts w:eastAsia="Calibri" w:cs="Arial"/>
          <w:b/>
          <w:sz w:val="28"/>
          <w:szCs w:val="22"/>
        </w:rPr>
        <w:t xml:space="preserve"> – Характеристики антенны </w:t>
      </w:r>
      <w:r w:rsidRPr="00EF2574">
        <w:rPr>
          <w:rFonts w:eastAsia="Calibri" w:cs="Arial"/>
          <w:b/>
          <w:sz w:val="28"/>
          <w:szCs w:val="22"/>
        </w:rPr>
        <w:t>TI.85.2113 TAOGLAS</w:t>
      </w:r>
    </w:p>
    <w:p w14:paraId="169E9250" w14:textId="77777777" w:rsidR="00EF2574" w:rsidRPr="004D6AE6" w:rsidRDefault="00EF2574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5578"/>
      </w:tblGrid>
      <w:tr w:rsidR="00EF2574" w:rsidRPr="00AB7CBE" w14:paraId="52C72FAB" w14:textId="77777777" w:rsidTr="00DD7572">
        <w:trPr>
          <w:trHeight w:val="85"/>
        </w:trPr>
        <w:tc>
          <w:tcPr>
            <w:tcW w:w="4219" w:type="dxa"/>
            <w:tcBorders>
              <w:right w:val="single" w:sz="4" w:space="0" w:color="000000"/>
            </w:tcBorders>
            <w:vAlign w:val="center"/>
          </w:tcPr>
          <w:p w14:paraId="5C5FC3D4" w14:textId="77777777" w:rsidR="00EF2574" w:rsidRPr="00AB7CBE" w:rsidRDefault="00EF2574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78" w:type="dxa"/>
            <w:tcBorders>
              <w:right w:val="single" w:sz="4" w:space="0" w:color="000000"/>
            </w:tcBorders>
            <w:shd w:val="clear" w:color="auto" w:fill="auto"/>
          </w:tcPr>
          <w:p w14:paraId="60E881C4" w14:textId="77777777" w:rsidR="00EF2574" w:rsidRPr="00AB7CBE" w:rsidRDefault="00EF2574" w:rsidP="00CF573E">
            <w:pPr>
              <w:jc w:val="center"/>
            </w:pPr>
            <w:r w:rsidRPr="00AB7CBE">
              <w:t>Значение</w:t>
            </w:r>
          </w:p>
        </w:tc>
      </w:tr>
      <w:tr w:rsidR="00EF2574" w:rsidRPr="00AB7CBE" w14:paraId="144D672A" w14:textId="77777777" w:rsidTr="00DD7572">
        <w:trPr>
          <w:trHeight w:val="296"/>
        </w:trPr>
        <w:tc>
          <w:tcPr>
            <w:tcW w:w="4219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7C8970" w14:textId="77777777" w:rsidR="00EF2574" w:rsidRPr="00AB7CBE" w:rsidRDefault="00EF2574" w:rsidP="00CF573E">
            <w:r w:rsidRPr="00AB7CBE">
              <w:t>Диапазон рабочих частот, МГц</w:t>
            </w:r>
          </w:p>
        </w:tc>
        <w:tc>
          <w:tcPr>
            <w:tcW w:w="5578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1711E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860 – 870</w:t>
            </w:r>
          </w:p>
        </w:tc>
      </w:tr>
      <w:tr w:rsidR="00EF2574" w:rsidRPr="00AB7CBE" w14:paraId="289CD425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72DF" w14:textId="77777777" w:rsidR="00EF2574" w:rsidRPr="00AB7CBE" w:rsidRDefault="00EF2574" w:rsidP="00CF573E">
            <w:r w:rsidRPr="00AB7CBE">
              <w:t>КСВ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D331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 w:rsidRPr="00AB7CBE">
              <w:rPr>
                <w:lang w:val="en-US"/>
              </w:rPr>
              <w:t>≤</w:t>
            </w:r>
            <w:r w:rsidRPr="00AB7CBE"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EF2574" w:rsidRPr="00AB7CBE" w14:paraId="23C6CAA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6503" w14:textId="77777777" w:rsidR="00EF2574" w:rsidRPr="00AB7CBE" w:rsidRDefault="00EF2574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E834" w14:textId="77777777" w:rsidR="00EF2574" w:rsidRPr="00AB7CBE" w:rsidRDefault="00EF2574" w:rsidP="00CF573E">
            <w:pPr>
              <w:jc w:val="center"/>
            </w:pPr>
            <w:r w:rsidRPr="00AB7CBE">
              <w:t>50</w:t>
            </w:r>
          </w:p>
        </w:tc>
      </w:tr>
      <w:tr w:rsidR="00EF2574" w:rsidRPr="00AB7CBE" w14:paraId="7AF2DF4A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AE74" w14:textId="77777777" w:rsidR="00EF2574" w:rsidRPr="00AB7CBE" w:rsidRDefault="00EF2574" w:rsidP="00CF573E">
            <w:r>
              <w:t>Вмещаемая</w:t>
            </w:r>
            <w:r w:rsidRPr="00AB7CBE">
              <w:t xml:space="preserve"> мощност</w:t>
            </w:r>
            <w:r>
              <w:t>ь</w:t>
            </w:r>
            <w:r w:rsidRPr="00AB7CBE">
              <w:t>, Вт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5D74" w14:textId="77777777" w:rsidR="00EF2574" w:rsidRPr="00EF2574" w:rsidRDefault="00EF2574" w:rsidP="00CF573E">
            <w:pPr>
              <w:jc w:val="center"/>
            </w:pPr>
            <w:r w:rsidRPr="00AB7CBE">
              <w:rPr>
                <w:lang w:val="en-US"/>
              </w:rPr>
              <w:t>≤</w:t>
            </w:r>
            <w:r>
              <w:t xml:space="preserve"> 1</w:t>
            </w:r>
          </w:p>
        </w:tc>
      </w:tr>
      <w:tr w:rsidR="00EF2574" w:rsidRPr="00AB7CBE" w14:paraId="7CC2B661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D03E8" w14:textId="77777777" w:rsidR="00EF2574" w:rsidRPr="00EF2574" w:rsidRDefault="00EF2574" w:rsidP="00CF573E">
            <w:pPr>
              <w:rPr>
                <w:lang w:val="en-US"/>
              </w:rPr>
            </w:pPr>
            <w:r>
              <w:t xml:space="preserve">Коэффициент усиления, </w:t>
            </w:r>
            <w:proofErr w:type="spellStart"/>
            <w:r>
              <w:rPr>
                <w:lang w:val="en-US"/>
              </w:rPr>
              <w:t>dBi</w:t>
            </w:r>
            <w:proofErr w:type="spellEnd"/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B605" w14:textId="77777777" w:rsidR="00EF2574" w:rsidRPr="00EF2574" w:rsidRDefault="00EF2574" w:rsidP="00CF573E">
            <w:pPr>
              <w:jc w:val="center"/>
            </w:pPr>
            <w:r>
              <w:rPr>
                <w:lang w:val="en-US"/>
              </w:rPr>
              <w:t xml:space="preserve">1.5 </w:t>
            </w:r>
            <w:r>
              <w:t>… 2</w:t>
            </w:r>
          </w:p>
        </w:tc>
      </w:tr>
      <w:tr w:rsidR="00EF2574" w:rsidRPr="00AB7CBE" w14:paraId="6CDF9E4D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9BE7" w14:textId="77777777" w:rsidR="00EF2574" w:rsidRPr="00AB7CBE" w:rsidRDefault="00EF2574" w:rsidP="00CF573E">
            <w:r w:rsidRPr="00AB7CBE">
              <w:t>Диапазон рабочих температур, ºС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BFB8" w14:textId="6461A90F" w:rsidR="00EF2574" w:rsidRPr="00AB7CBE" w:rsidRDefault="001335E9" w:rsidP="00CF573E">
            <w:pPr>
              <w:jc w:val="center"/>
            </w:pPr>
            <w:r>
              <w:t>о</w:t>
            </w:r>
            <w:r w:rsidR="00EF2574" w:rsidRPr="00AB7CBE">
              <w:t xml:space="preserve">т минус 45 до + </w:t>
            </w:r>
            <w:r w:rsidR="00EF2574">
              <w:t>85</w:t>
            </w:r>
          </w:p>
        </w:tc>
      </w:tr>
      <w:tr w:rsidR="00EF2574" w:rsidRPr="00AB7CBE" w14:paraId="349A6C4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9C8F378" w14:textId="77777777" w:rsidR="00EF2574" w:rsidRPr="00AB7CBE" w:rsidRDefault="00EF2574" w:rsidP="00CF573E">
            <w:r w:rsidRPr="00AB7CBE">
              <w:t>Габариты, мм</w:t>
            </w:r>
          </w:p>
        </w:tc>
        <w:tc>
          <w:tcPr>
            <w:tcW w:w="557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313A68" w14:textId="77777777" w:rsidR="00EF2574" w:rsidRPr="00AB7CBE" w:rsidRDefault="00EF2574" w:rsidP="00CF573E">
            <w:pPr>
              <w:jc w:val="center"/>
            </w:pPr>
            <w:r w:rsidRPr="00AB7CBE">
              <w:t>1</w:t>
            </w:r>
            <w:r>
              <w:t>89</w:t>
            </w:r>
            <w:r w:rsidRPr="00AB7CBE">
              <w:t>×</w:t>
            </w:r>
            <w:r>
              <w:t>13</w:t>
            </w:r>
            <w:r w:rsidRPr="00AB7CBE">
              <w:t>×</w:t>
            </w:r>
            <w:r>
              <w:t>13</w:t>
            </w:r>
          </w:p>
        </w:tc>
      </w:tr>
    </w:tbl>
    <w:p w14:paraId="32C0625D" w14:textId="76E2D0CF" w:rsidR="000B178F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>
        <w:rPr>
          <w:rFonts w:eastAsia="Calibri"/>
          <w:spacing w:val="-2"/>
          <w:sz w:val="28"/>
          <w:szCs w:val="28"/>
        </w:rPr>
        <w:t> </w:t>
      </w:r>
      <w:r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r>
        <w:rPr>
          <w:rFonts w:eastAsia="Calibri"/>
          <w:spacing w:val="-2"/>
          <w:sz w:val="28"/>
          <w:szCs w:val="28"/>
        </w:rPr>
        <w:t>радиомодуля</w:t>
      </w:r>
      <w:r w:rsidRPr="0036116C">
        <w:rPr>
          <w:rFonts w:eastAsia="Calibri"/>
          <w:spacing w:val="-2"/>
          <w:sz w:val="28"/>
          <w:szCs w:val="28"/>
        </w:rPr>
        <w:t xml:space="preserve"> </w:t>
      </w:r>
      <w:r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 w:rsidRPr="004D6AE6">
        <w:rPr>
          <w:rFonts w:eastAsia="Calibri"/>
          <w:spacing w:val="-2"/>
          <w:sz w:val="28"/>
          <w:szCs w:val="28"/>
        </w:rPr>
        <w:t>.</w:t>
      </w:r>
    </w:p>
    <w:p w14:paraId="198A6341" w14:textId="77777777" w:rsidR="000B178F" w:rsidRPr="004D6AE6" w:rsidRDefault="000B178F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6D0E6371" w14:textId="4552A0E6" w:rsidR="000B178F" w:rsidRPr="004D6AE6" w:rsidRDefault="000B178F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Pr="000B178F">
        <w:rPr>
          <w:rFonts w:eastAsia="Calibri" w:cs="Arial"/>
          <w:b/>
          <w:sz w:val="28"/>
          <w:szCs w:val="22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0B178F">
        <w:rPr>
          <w:rFonts w:eastAsia="Calibri" w:cs="Arial"/>
          <w:b/>
          <w:sz w:val="28"/>
          <w:szCs w:val="22"/>
        </w:rPr>
        <w:t>2</w:t>
      </w:r>
      <w:r>
        <w:rPr>
          <w:rFonts w:eastAsia="Calibri" w:cs="Arial"/>
          <w:b/>
          <w:sz w:val="28"/>
          <w:szCs w:val="22"/>
        </w:rPr>
        <w:t xml:space="preserve"> – Характеристики </w:t>
      </w:r>
      <w:proofErr w:type="spellStart"/>
      <w:r>
        <w:rPr>
          <w:rFonts w:eastAsia="Calibri" w:cs="Arial"/>
          <w:b/>
          <w:sz w:val="28"/>
          <w:szCs w:val="22"/>
        </w:rPr>
        <w:t>радиомодуля</w:t>
      </w:r>
      <w:proofErr w:type="spellEnd"/>
      <w:r>
        <w:rPr>
          <w:rFonts w:eastAsia="Calibri" w:cs="Arial"/>
          <w:b/>
          <w:sz w:val="28"/>
          <w:szCs w:val="22"/>
        </w:rPr>
        <w:t xml:space="preserve"> </w:t>
      </w:r>
      <w:r w:rsidRPr="000B178F">
        <w:rPr>
          <w:rFonts w:eastAsia="Calibri" w:cs="Arial"/>
          <w:b/>
          <w:sz w:val="28"/>
          <w:szCs w:val="22"/>
        </w:rPr>
        <w:t xml:space="preserve">E32-868T30S </w:t>
      </w:r>
      <w:proofErr w:type="spellStart"/>
      <w:r w:rsidRPr="000B178F">
        <w:rPr>
          <w:rFonts w:eastAsia="Calibri" w:cs="Arial"/>
          <w:b/>
          <w:sz w:val="28"/>
          <w:szCs w:val="22"/>
        </w:rPr>
        <w:t>Ebyte</w:t>
      </w:r>
      <w:proofErr w:type="spellEnd"/>
    </w:p>
    <w:p w14:paraId="5C09D40B" w14:textId="77777777" w:rsidR="000B178F" w:rsidRPr="004D6AE6" w:rsidRDefault="000B178F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1"/>
        <w:gridCol w:w="5560"/>
      </w:tblGrid>
      <w:tr w:rsidR="000B178F" w:rsidRPr="00AB7CBE" w14:paraId="1064619A" w14:textId="77777777" w:rsidTr="007271BD">
        <w:trPr>
          <w:trHeight w:val="85"/>
        </w:trPr>
        <w:tc>
          <w:tcPr>
            <w:tcW w:w="4211" w:type="dxa"/>
            <w:tcBorders>
              <w:right w:val="single" w:sz="4" w:space="0" w:color="000000"/>
            </w:tcBorders>
            <w:vAlign w:val="center"/>
          </w:tcPr>
          <w:p w14:paraId="00189CB7" w14:textId="77777777" w:rsidR="000B178F" w:rsidRPr="00AB7CBE" w:rsidRDefault="000B178F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60" w:type="dxa"/>
            <w:tcBorders>
              <w:right w:val="single" w:sz="4" w:space="0" w:color="000000"/>
            </w:tcBorders>
            <w:shd w:val="clear" w:color="auto" w:fill="auto"/>
          </w:tcPr>
          <w:p w14:paraId="4B40CF7A" w14:textId="77777777" w:rsidR="000B178F" w:rsidRPr="00AB7CBE" w:rsidRDefault="000B178F" w:rsidP="00CF573E">
            <w:pPr>
              <w:jc w:val="center"/>
            </w:pPr>
            <w:r w:rsidRPr="00AB7CBE">
              <w:t>Значение</w:t>
            </w:r>
          </w:p>
        </w:tc>
      </w:tr>
      <w:tr w:rsidR="000B178F" w:rsidRPr="00AB7CBE" w14:paraId="3101373D" w14:textId="77777777" w:rsidTr="007271BD">
        <w:trPr>
          <w:trHeight w:val="296"/>
        </w:trPr>
        <w:tc>
          <w:tcPr>
            <w:tcW w:w="4211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010FBB" w14:textId="77777777" w:rsidR="000B178F" w:rsidRPr="00AB7CBE" w:rsidRDefault="000B178F" w:rsidP="00CF573E">
            <w:r w:rsidRPr="00AB7CBE">
              <w:t>Диапазон рабочих частот, МГц</w:t>
            </w:r>
          </w:p>
        </w:tc>
        <w:tc>
          <w:tcPr>
            <w:tcW w:w="5560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C58161" w14:textId="167357F4" w:rsidR="000B178F" w:rsidRPr="004B5E15" w:rsidRDefault="000B178F" w:rsidP="00CF573E">
            <w:pPr>
              <w:jc w:val="center"/>
            </w:pPr>
            <w:r>
              <w:rPr>
                <w:lang w:val="en-US"/>
              </w:rPr>
              <w:t>86</w:t>
            </w:r>
            <w:r w:rsidR="004B5E15">
              <w:t>2</w:t>
            </w:r>
            <w:r>
              <w:rPr>
                <w:lang w:val="en-US"/>
              </w:rPr>
              <w:t xml:space="preserve"> – 8</w:t>
            </w:r>
            <w:r w:rsidR="004B5E15">
              <w:t>93</w:t>
            </w:r>
          </w:p>
        </w:tc>
      </w:tr>
      <w:tr w:rsidR="000B178F" w:rsidRPr="00AB7CBE" w14:paraId="00922412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E033" w14:textId="4813701B" w:rsidR="000B178F" w:rsidRPr="004B5E15" w:rsidRDefault="004B5E15" w:rsidP="00CF573E">
            <w:pPr>
              <w:rPr>
                <w:lang w:val="en-US"/>
              </w:rPr>
            </w:pPr>
            <w:r>
              <w:t xml:space="preserve">Чувствительность приёмника, </w:t>
            </w:r>
            <w:r>
              <w:rPr>
                <w:lang w:val="en-US"/>
              </w:rPr>
              <w:t>dBm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98D29" w14:textId="687326E4" w:rsidR="000B178F" w:rsidRDefault="004B5E15" w:rsidP="00CF573E">
            <w:pPr>
              <w:jc w:val="center"/>
            </w:pPr>
            <w:r>
              <w:t>минус 14</w:t>
            </w:r>
            <w:r w:rsidR="007271BD" w:rsidRPr="007271BD">
              <w:t>7</w:t>
            </w:r>
            <w:r>
              <w:t xml:space="preserve"> (при скорости 300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5AC523C1" w14:textId="2341F05B" w:rsidR="004B5E15" w:rsidRDefault="004B5E15" w:rsidP="00CF573E">
            <w:pPr>
              <w:jc w:val="center"/>
            </w:pPr>
            <w:r>
              <w:t>минус 1</w:t>
            </w:r>
            <w:r w:rsidRPr="004B5E15">
              <w:t>30</w:t>
            </w:r>
            <w:r>
              <w:t xml:space="preserve"> (при скорости </w:t>
            </w:r>
            <w:r w:rsidRPr="004B5E15">
              <w:t>2400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1A95D17B" w14:textId="2FFECA5E" w:rsidR="004B5E15" w:rsidRPr="004B5E15" w:rsidRDefault="004B5E15" w:rsidP="00CF573E">
            <w:pPr>
              <w:jc w:val="center"/>
            </w:pPr>
            <w:r>
              <w:t xml:space="preserve">минус </w:t>
            </w:r>
            <w:r w:rsidRPr="004B5E15">
              <w:t>120</w:t>
            </w:r>
            <w:r>
              <w:t xml:space="preserve"> (при скорости </w:t>
            </w:r>
            <w:r w:rsidRPr="004B5E15">
              <w:t>19200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</w:tc>
      </w:tr>
      <w:tr w:rsidR="007271BD" w:rsidRPr="00AB7CBE" w14:paraId="12AD0B89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F274F" w14:textId="70786F20" w:rsidR="007271BD" w:rsidRDefault="007271BD" w:rsidP="00CF573E">
            <w:r>
              <w:t>М</w:t>
            </w:r>
            <w:r w:rsidRPr="00AB7CBE">
              <w:t>ощност</w:t>
            </w:r>
            <w:r>
              <w:t>ь передатчика</w:t>
            </w:r>
            <w:r w:rsidRPr="00AB7CBE">
              <w:t xml:space="preserve">, </w:t>
            </w:r>
            <w:r>
              <w:rPr>
                <w:lang w:val="en-US"/>
              </w:rPr>
              <w:t>dBm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A5D0" w14:textId="4A641714" w:rsidR="007271BD" w:rsidRPr="007271BD" w:rsidRDefault="007271BD" w:rsidP="00CF573E">
            <w:pPr>
              <w:jc w:val="center"/>
            </w:pPr>
            <w:r>
              <w:t>от 20 до 30 (регулируемая)</w:t>
            </w:r>
          </w:p>
        </w:tc>
      </w:tr>
      <w:tr w:rsidR="007271BD" w:rsidRPr="00AB7CBE" w14:paraId="56DBB863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51C6" w14:textId="015F4DF0" w:rsidR="007271BD" w:rsidRDefault="007271BD" w:rsidP="00CF573E">
            <w:r>
              <w:t>Тип модуляции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E55C" w14:textId="046A0781" w:rsidR="007271BD" w:rsidRPr="007271BD" w:rsidRDefault="007271BD" w:rsidP="00CF573E">
            <w:pPr>
              <w:jc w:val="center"/>
            </w:pPr>
            <w:r>
              <w:rPr>
                <w:lang w:val="en-US"/>
              </w:rPr>
              <w:t>LoRa</w:t>
            </w:r>
          </w:p>
        </w:tc>
      </w:tr>
      <w:tr w:rsidR="007271BD" w:rsidRPr="00AB7CBE" w14:paraId="77D60378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657D" w14:textId="77777777" w:rsidR="007271BD" w:rsidRPr="00AB7CBE" w:rsidRDefault="007271BD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208F" w14:textId="77777777" w:rsidR="007271BD" w:rsidRPr="00AB7CBE" w:rsidRDefault="007271BD" w:rsidP="00CF573E">
            <w:pPr>
              <w:jc w:val="center"/>
            </w:pPr>
            <w:r w:rsidRPr="00AB7CBE">
              <w:t>50</w:t>
            </w:r>
          </w:p>
        </w:tc>
      </w:tr>
      <w:tr w:rsidR="007271BD" w:rsidRPr="00AB7CBE" w14:paraId="49496DDA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0B4D" w14:textId="03B19A22" w:rsidR="007271BD" w:rsidRPr="00AB7CBE" w:rsidRDefault="007271BD" w:rsidP="00CF573E">
            <w:r>
              <w:t>Напряжение питания, В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7AC9" w14:textId="4F72B97B" w:rsidR="007271BD" w:rsidRPr="00EF2574" w:rsidRDefault="007271BD" w:rsidP="00CF573E">
            <w:pPr>
              <w:jc w:val="center"/>
            </w:pPr>
            <w:r>
              <w:t>5</w:t>
            </w:r>
          </w:p>
        </w:tc>
      </w:tr>
      <w:tr w:rsidR="007271BD" w:rsidRPr="00AB7CBE" w14:paraId="1BF49FF0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1D1A0" w14:textId="77777777" w:rsidR="007271BD" w:rsidRPr="00AB7CBE" w:rsidRDefault="007271BD" w:rsidP="00CF573E">
            <w:r w:rsidRPr="00AB7CBE">
              <w:t>Диапазон рабочих температур, ºС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DFFC" w14:textId="33E13353" w:rsidR="007271BD" w:rsidRPr="00AB7CBE" w:rsidRDefault="001335E9" w:rsidP="00CF573E">
            <w:pPr>
              <w:jc w:val="center"/>
            </w:pPr>
            <w:r>
              <w:t>о</w:t>
            </w:r>
            <w:r w:rsidR="007271BD" w:rsidRPr="00AB7CBE">
              <w:t xml:space="preserve">т минус 45 до + </w:t>
            </w:r>
            <w:r w:rsidR="007271BD">
              <w:t>85</w:t>
            </w:r>
          </w:p>
        </w:tc>
      </w:tr>
      <w:tr w:rsidR="007271BD" w:rsidRPr="00AB7CBE" w14:paraId="4110D451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2A8886A" w14:textId="77777777" w:rsidR="007271BD" w:rsidRPr="00AB7CBE" w:rsidRDefault="007271BD" w:rsidP="00CF573E">
            <w:r w:rsidRPr="00AB7CBE">
              <w:t>Габариты, мм</w:t>
            </w:r>
          </w:p>
        </w:tc>
        <w:tc>
          <w:tcPr>
            <w:tcW w:w="556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6861642" w14:textId="58009931" w:rsidR="007271BD" w:rsidRPr="00AB7CBE" w:rsidRDefault="007271BD" w:rsidP="00CF573E">
            <w:pPr>
              <w:jc w:val="center"/>
            </w:pPr>
            <w:r>
              <w:t>25</w:t>
            </w:r>
            <w:r w:rsidRPr="00AB7CBE">
              <w:t>×</w:t>
            </w:r>
            <w:r>
              <w:t>46</w:t>
            </w:r>
          </w:p>
        </w:tc>
      </w:tr>
    </w:tbl>
    <w:p w14:paraId="073177E9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5854818A" w14:textId="7EF664D2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  <w:r w:rsidRPr="00700AB1">
        <w:rPr>
          <w:rFonts w:eastAsia="Calibri"/>
          <w:b/>
          <w:sz w:val="28"/>
          <w:szCs w:val="28"/>
          <w:lang w:eastAsia="en-US"/>
        </w:rPr>
        <w:t xml:space="preserve">6. УСЛОВИЯ </w:t>
      </w:r>
      <w:r w:rsidR="005E435A">
        <w:rPr>
          <w:rFonts w:eastAsia="Calibri"/>
          <w:b/>
          <w:sz w:val="28"/>
          <w:szCs w:val="28"/>
          <w:lang w:eastAsia="en-US"/>
        </w:rPr>
        <w:t>ОБМЕНА ДАННЫМИ ПО РАДИОКАНАЛУ</w:t>
      </w:r>
    </w:p>
    <w:p w14:paraId="3CFA66D8" w14:textId="22E0BB3F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11F62F4C" w14:textId="7523BE09" w:rsidR="005E435A" w:rsidRDefault="005E435A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Полезная нагрузка передаваемого/принимаемого трафика – 256-битный арифметический счётчик, инкрементирующийся с частотой 1 Гц</w:t>
      </w:r>
      <w:r w:rsidRPr="00700AB1">
        <w:rPr>
          <w:sz w:val="28"/>
          <w:szCs w:val="28"/>
        </w:rPr>
        <w:t>.</w:t>
      </w:r>
    </w:p>
    <w:p w14:paraId="6D4852E5" w14:textId="2F37B2D3" w:rsidR="00700AB1" w:rsidRDefault="00700AB1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E435A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="005E435A">
        <w:rPr>
          <w:rFonts w:eastAsia="Calibri"/>
          <w:sz w:val="28"/>
          <w:szCs w:val="28"/>
          <w:lang w:eastAsia="en-US"/>
        </w:rPr>
        <w:t>Условный полукомплект №1 передаёт полезную нагрузку полукомплекту №2</w:t>
      </w:r>
    </w:p>
    <w:p w14:paraId="1A935E72" w14:textId="3ACF1EF0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.2. </w:t>
      </w:r>
      <w:r>
        <w:rPr>
          <w:rFonts w:eastAsia="Calibri"/>
          <w:sz w:val="28"/>
          <w:szCs w:val="28"/>
          <w:lang w:eastAsia="en-US"/>
        </w:rPr>
        <w:t>Полукомплект №2 буферизирует принятые данные и передаёт их обратно полукомплекту №1.</w:t>
      </w:r>
    </w:p>
    <w:p w14:paraId="01A14F7D" w14:textId="2FA8FAD7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.3. </w:t>
      </w:r>
      <w:r>
        <w:rPr>
          <w:rFonts w:eastAsia="Calibri"/>
          <w:sz w:val="28"/>
          <w:szCs w:val="28"/>
          <w:lang w:eastAsia="en-US"/>
        </w:rPr>
        <w:t>Полукомплект №1 отображает на дисплее ретранслируемые полукомплектом №2 данные.</w:t>
      </w:r>
    </w:p>
    <w:p w14:paraId="24C04F9E" w14:textId="67F43C0E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Частота приёма/передачи – 868 МГц.</w:t>
      </w:r>
    </w:p>
    <w:p w14:paraId="6005BD4E" w14:textId="2AC427ED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Ширина полосы канала приёма/передачи – 250 кГц.</w:t>
      </w:r>
    </w:p>
    <w:p w14:paraId="1FB0E31E" w14:textId="77777777" w:rsidR="00CF573E" w:rsidRDefault="00CF573E" w:rsidP="00CF573E">
      <w:pPr>
        <w:ind w:firstLine="567"/>
        <w:jc w:val="both"/>
        <w:rPr>
          <w:sz w:val="28"/>
          <w:szCs w:val="28"/>
        </w:rPr>
      </w:pPr>
    </w:p>
    <w:p w14:paraId="05EB428A" w14:textId="366C9850" w:rsidR="005E435A" w:rsidRDefault="005E435A" w:rsidP="00CF573E">
      <w:pPr>
        <w:rPr>
          <w:rFonts w:eastAsia="Calibri"/>
          <w:b/>
          <w:sz w:val="28"/>
          <w:szCs w:val="28"/>
          <w:lang w:eastAsia="en-US"/>
        </w:rPr>
      </w:pPr>
    </w:p>
    <w:p w14:paraId="402653DB" w14:textId="4208FC61" w:rsidR="00700AB1" w:rsidRDefault="00B53DB8" w:rsidP="00046C02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  <w:bookmarkStart w:id="0" w:name="_GoBack"/>
      <w:bookmarkEnd w:id="0"/>
      <w:r w:rsidR="00B87C06">
        <w:rPr>
          <w:rFonts w:eastAsia="Calibri"/>
          <w:b/>
          <w:sz w:val="28"/>
          <w:szCs w:val="28"/>
          <w:lang w:eastAsia="en-US"/>
        </w:rPr>
        <w:lastRenderedPageBreak/>
        <w:t>7. </w:t>
      </w:r>
      <w:r w:rsidR="00700AB1" w:rsidRPr="00700AB1">
        <w:rPr>
          <w:rFonts w:eastAsia="Calibri"/>
          <w:b/>
          <w:sz w:val="28"/>
          <w:szCs w:val="28"/>
          <w:lang w:eastAsia="en-US"/>
        </w:rPr>
        <w:t>РЕЗУЛЬТАТЫ ИСПЫТАНИЙ</w:t>
      </w:r>
    </w:p>
    <w:p w14:paraId="196BD253" w14:textId="77777777" w:rsidR="00B87C06" w:rsidRDefault="00B87C06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587084DB" w14:textId="5E142F4A" w:rsidR="000C03C2" w:rsidRDefault="005578C7" w:rsidP="00CF573E">
      <w:pPr>
        <w:ind w:firstLine="567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7.1. </w:t>
      </w:r>
      <w:r w:rsidR="000D0F42">
        <w:rPr>
          <w:sz w:val="28"/>
          <w:szCs w:val="28"/>
        </w:rPr>
        <w:t xml:space="preserve">Результаты </w:t>
      </w:r>
      <w:r w:rsidR="00672E28">
        <w:rPr>
          <w:sz w:val="28"/>
          <w:szCs w:val="28"/>
        </w:rPr>
        <w:t>испытаний</w:t>
      </w:r>
      <w:r w:rsidR="000D0F42">
        <w:rPr>
          <w:sz w:val="28"/>
          <w:szCs w:val="28"/>
        </w:rPr>
        <w:t xml:space="preserve"> сведены в Таблиц</w:t>
      </w:r>
      <w:r w:rsidR="00672E28">
        <w:rPr>
          <w:sz w:val="28"/>
          <w:szCs w:val="28"/>
        </w:rPr>
        <w:t>у</w:t>
      </w:r>
      <w:r w:rsidR="000D0F42">
        <w:rPr>
          <w:sz w:val="28"/>
          <w:szCs w:val="28"/>
        </w:rPr>
        <w:t xml:space="preserve"> </w:t>
      </w:r>
      <w:r w:rsidR="00672E28">
        <w:rPr>
          <w:sz w:val="28"/>
          <w:szCs w:val="28"/>
        </w:rPr>
        <w:t>7.1</w:t>
      </w:r>
      <w:r w:rsidR="000D0F42">
        <w:rPr>
          <w:sz w:val="28"/>
          <w:szCs w:val="28"/>
        </w:rPr>
        <w:t>.</w:t>
      </w:r>
    </w:p>
    <w:p w14:paraId="406DB764" w14:textId="051CC292" w:rsidR="00B12550" w:rsidRPr="004D6AE6" w:rsidRDefault="00B12550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672E28">
        <w:rPr>
          <w:rFonts w:eastAsia="Calibri" w:cs="Arial"/>
          <w:b/>
          <w:sz w:val="28"/>
          <w:szCs w:val="22"/>
        </w:rPr>
        <w:t>7.1</w:t>
      </w:r>
      <w:r>
        <w:rPr>
          <w:rFonts w:eastAsia="Calibri" w:cs="Arial"/>
          <w:b/>
          <w:sz w:val="28"/>
          <w:szCs w:val="22"/>
        </w:rPr>
        <w:t xml:space="preserve"> – </w:t>
      </w:r>
      <w:r w:rsidR="00672E28">
        <w:rPr>
          <w:rFonts w:eastAsia="Calibri" w:cs="Arial"/>
          <w:b/>
          <w:sz w:val="28"/>
          <w:szCs w:val="22"/>
        </w:rPr>
        <w:t>Результаты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2449"/>
        <w:gridCol w:w="2075"/>
        <w:gridCol w:w="3737"/>
      </w:tblGrid>
      <w:tr w:rsidR="00900900" w:rsidRPr="00AB7CBE" w14:paraId="1460D653" w14:textId="77777777" w:rsidTr="00900900">
        <w:trPr>
          <w:trHeight w:val="60"/>
        </w:trPr>
        <w:tc>
          <w:tcPr>
            <w:tcW w:w="868" w:type="pct"/>
            <w:tcBorders>
              <w:right w:val="single" w:sz="4" w:space="0" w:color="000000"/>
            </w:tcBorders>
            <w:vAlign w:val="center"/>
          </w:tcPr>
          <w:p w14:paraId="67D26472" w14:textId="77777777" w:rsidR="00900900" w:rsidRPr="00AB7CBE" w:rsidRDefault="00900900" w:rsidP="00DD7572">
            <w:pPr>
              <w:jc w:val="center"/>
            </w:pPr>
            <w:r>
              <w:t>Расстояние, м</w:t>
            </w:r>
          </w:p>
        </w:tc>
        <w:tc>
          <w:tcPr>
            <w:tcW w:w="1225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D644A13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 xml:space="preserve">Мощность передатчика, </w:t>
            </w:r>
            <w:r>
              <w:rPr>
                <w:lang w:val="en-US"/>
              </w:rPr>
              <w:t>dBm</w:t>
            </w:r>
          </w:p>
        </w:tc>
        <w:tc>
          <w:tcPr>
            <w:tcW w:w="1038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B7A7A84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>Скорость обмена, бит/с</w:t>
            </w:r>
          </w:p>
        </w:tc>
        <w:tc>
          <w:tcPr>
            <w:tcW w:w="1869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4BAFBF7" w14:textId="76F33DD4" w:rsidR="00900900" w:rsidRPr="00AB7CBE" w:rsidRDefault="00900900" w:rsidP="00DD7572">
            <w:pPr>
              <w:jc w:val="center"/>
            </w:pPr>
            <w:r>
              <w:t xml:space="preserve">Количество безошибочно </w:t>
            </w:r>
            <w:r w:rsidR="006E0A80">
              <w:t>принимаемых</w:t>
            </w:r>
            <w:r>
              <w:t xml:space="preserve"> пакетов, %</w:t>
            </w:r>
          </w:p>
        </w:tc>
      </w:tr>
      <w:tr w:rsidR="006355E9" w:rsidRPr="00AB7CBE" w14:paraId="5C7697FB" w14:textId="77777777" w:rsidTr="003D61E1">
        <w:trPr>
          <w:trHeight w:val="296"/>
        </w:trPr>
        <w:tc>
          <w:tcPr>
            <w:tcW w:w="868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620AEC57" w14:textId="15728D3E" w:rsidR="006355E9" w:rsidRPr="00AB7CBE" w:rsidRDefault="006355E9" w:rsidP="00DD7572">
            <w:pPr>
              <w:jc w:val="center"/>
            </w:pPr>
            <w:r>
              <w:t>1500</w:t>
            </w:r>
          </w:p>
        </w:tc>
        <w:tc>
          <w:tcPr>
            <w:tcW w:w="1225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5819BCAA" w14:textId="5A899ADB" w:rsidR="006355E9" w:rsidRPr="00AB7CBE" w:rsidRDefault="006355E9" w:rsidP="006355E9">
            <w:pPr>
              <w:jc w:val="center"/>
            </w:pPr>
            <w:r>
              <w:t>21</w:t>
            </w:r>
          </w:p>
        </w:tc>
        <w:tc>
          <w:tcPr>
            <w:tcW w:w="1038" w:type="pct"/>
            <w:tcBorders>
              <w:top w:val="doub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67B7A5" w14:textId="77777777" w:rsidR="006355E9" w:rsidRPr="00AB7CBE" w:rsidRDefault="006355E9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1BFD38BE" w14:textId="19385937" w:rsidR="006355E9" w:rsidRPr="00AB7CBE" w:rsidRDefault="006355E9" w:rsidP="00110893">
            <w:pPr>
              <w:jc w:val="center"/>
            </w:pPr>
            <w:r>
              <w:t>100</w:t>
            </w:r>
          </w:p>
        </w:tc>
      </w:tr>
      <w:tr w:rsidR="006355E9" w:rsidRPr="00AB7CBE" w14:paraId="173E932F" w14:textId="77777777" w:rsidTr="003D61E1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CB1528C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9B8A0F2" w14:textId="3460C0B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0346D2" w14:textId="77777777" w:rsidR="006355E9" w:rsidRPr="00AB7CBE" w:rsidRDefault="006355E9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57C0B723" w14:textId="5DF8651E" w:rsidR="006355E9" w:rsidRPr="00AB7CBE" w:rsidRDefault="006355E9" w:rsidP="00110893">
            <w:pPr>
              <w:jc w:val="center"/>
            </w:pPr>
          </w:p>
        </w:tc>
      </w:tr>
      <w:tr w:rsidR="006355E9" w:rsidRPr="00AB7CBE" w14:paraId="452E68CE" w14:textId="77777777" w:rsidTr="00F2372D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6A120E7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7E782BE9" w14:textId="2B3B1DE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397C5C" w14:textId="77777777" w:rsidR="006355E9" w:rsidRPr="00AB7CBE" w:rsidRDefault="006355E9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2F64B2DC" w14:textId="59A1E244" w:rsidR="006355E9" w:rsidRPr="00AB7CBE" w:rsidRDefault="006355E9" w:rsidP="00110893">
            <w:pPr>
              <w:jc w:val="center"/>
            </w:pPr>
          </w:p>
        </w:tc>
      </w:tr>
      <w:tr w:rsidR="006355E9" w:rsidRPr="00AB7CBE" w14:paraId="20C19D34" w14:textId="77777777" w:rsidTr="00F2372D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0777A3C" w14:textId="17B903B9" w:rsidR="006355E9" w:rsidRPr="00AB7CBE" w:rsidRDefault="006355E9" w:rsidP="00DD7572">
            <w:pPr>
              <w:jc w:val="center"/>
            </w:pPr>
            <w:r>
              <w:t>3000</w:t>
            </w: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29909A5" w14:textId="3FF8CDD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13BB1B" w14:textId="77777777" w:rsidR="006355E9" w:rsidRPr="00AB7CBE" w:rsidRDefault="006355E9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63FDF58A" w14:textId="6ED9500D" w:rsidR="006355E9" w:rsidRPr="00AB7CBE" w:rsidRDefault="006355E9" w:rsidP="00110893">
            <w:pPr>
              <w:jc w:val="center"/>
            </w:pPr>
          </w:p>
        </w:tc>
      </w:tr>
      <w:tr w:rsidR="006355E9" w:rsidRPr="00AB7CBE" w14:paraId="7F373042" w14:textId="77777777" w:rsidTr="00971C3A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EB8A736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CF39BDB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F0736" w14:textId="77777777" w:rsidR="006355E9" w:rsidRPr="00AB7CBE" w:rsidRDefault="006355E9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DB4769D" w14:textId="0100BF7C" w:rsidR="006355E9" w:rsidRPr="00AB7CBE" w:rsidRDefault="006355E9" w:rsidP="00DD7572">
            <w:pPr>
              <w:jc w:val="center"/>
            </w:pPr>
          </w:p>
        </w:tc>
      </w:tr>
      <w:tr w:rsidR="006355E9" w:rsidRPr="00AB7CBE" w14:paraId="32C77C20" w14:textId="77777777" w:rsidTr="004F048B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03436245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4B1DA225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E23E4F" w14:textId="77777777" w:rsidR="006355E9" w:rsidRPr="00AB7CBE" w:rsidRDefault="006355E9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7D3783" w14:textId="2A6F8A34" w:rsidR="006355E9" w:rsidRPr="00110893" w:rsidRDefault="006355E9" w:rsidP="00DD7572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461D3DBB" w14:textId="77777777" w:rsidTr="004605C7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9F1A1CE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35D92EEF" w14:textId="32BD4784" w:rsidR="00110893" w:rsidRPr="00AB7CBE" w:rsidRDefault="00110893" w:rsidP="00DD7572">
            <w:pPr>
              <w:jc w:val="center"/>
            </w:pPr>
            <w: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EA4B28" w14:textId="77777777" w:rsidR="00110893" w:rsidRPr="00AB7CBE" w:rsidRDefault="00110893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252308C" w14:textId="467ED6AB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1C6BB46C" w14:textId="77777777" w:rsidTr="004605C7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AD604B9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F802C96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3B483D" w14:textId="77777777" w:rsidR="00110893" w:rsidRPr="00AB7CBE" w:rsidRDefault="00110893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744F2C84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6F1BE30D" w14:textId="77777777" w:rsidTr="00F6470C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AF55F6F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25B1B1C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2BEFB1" w14:textId="77777777" w:rsidR="00110893" w:rsidRPr="00AB7CBE" w:rsidRDefault="00110893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1C973012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5B85806D" w14:textId="77777777" w:rsidTr="00F6470C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BE252A0" w14:textId="551F6222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48882FD" w14:textId="3C1267FD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60CF6" w14:textId="77777777" w:rsidR="00110893" w:rsidRDefault="00110893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2CFC062C" w14:textId="21C3566B" w:rsidR="00110893" w:rsidRPr="00110893" w:rsidRDefault="00110893" w:rsidP="00DD7572">
            <w:pPr>
              <w:jc w:val="center"/>
              <w:rPr>
                <w:lang w:val="en-US"/>
              </w:rPr>
            </w:pPr>
          </w:p>
        </w:tc>
      </w:tr>
      <w:tr w:rsidR="00110893" w:rsidRPr="00AB7CBE" w14:paraId="6E7A5D8B" w14:textId="77777777" w:rsidTr="003D360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B9CC983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38EB805B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A7EDC3" w14:textId="77777777" w:rsidR="00110893" w:rsidRDefault="00110893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592F59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58575B1E" w14:textId="77777777" w:rsidTr="001710A2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7639335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2133FE1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867C98" w14:textId="77777777" w:rsidR="00110893" w:rsidRDefault="00110893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66B5C0" w14:textId="10CE39A9" w:rsidR="00110893" w:rsidRPr="00AB7CBE" w:rsidRDefault="00110893" w:rsidP="00DD7572">
            <w:pPr>
              <w:jc w:val="center"/>
            </w:pPr>
            <w:r>
              <w:rPr>
                <w:lang w:val="en-US"/>
              </w:rPr>
              <w:t>~ 60</w:t>
            </w:r>
          </w:p>
        </w:tc>
      </w:tr>
      <w:tr w:rsidR="00110893" w:rsidRPr="00AB7CBE" w14:paraId="29A830A1" w14:textId="77777777" w:rsidTr="00514984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A4F7BF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653AC6A" w14:textId="1C24AECA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0A37C0" w14:textId="161389EB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A09810B" w14:textId="72DB879F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262CDC53" w14:textId="77777777" w:rsidTr="00514984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45E5BB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2F1636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7F6426" w14:textId="069EC25C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F31D7B4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38C3EDC" w14:textId="77777777" w:rsidTr="001710A2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20D1E04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C454C54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8E1A4B" w14:textId="1392E990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9378C1" w14:textId="0F65DAA8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2D5FA9B9" w14:textId="77777777" w:rsidTr="00B728F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65440FC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94DCCD3" w14:textId="5DE75109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B7AD38" w14:textId="48F4EA96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97D0CC4" w14:textId="2051E0BB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3707265E" w14:textId="77777777" w:rsidTr="00B728F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9FEF4F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5508DB55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D334C7" w14:textId="76D86936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749C9B85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10FE9C2F" w14:textId="77777777" w:rsidTr="00E26885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0818262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373C62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851311" w14:textId="6749376C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6B3951A8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420717E" w14:textId="77777777" w:rsidTr="00E26885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2BA7E2F" w14:textId="01B26B2B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7100</w:t>
            </w: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7879304" w14:textId="28E1A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1FADEF" w14:textId="1526A622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5608D7B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670C1FA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BAE9F0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517A87C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A767E7" w14:textId="06C01A81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9CE01" w14:textId="1F6EA8BE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50</w:t>
            </w:r>
          </w:p>
        </w:tc>
      </w:tr>
      <w:tr w:rsidR="00110893" w:rsidRPr="00AB7CBE" w14:paraId="209DE269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ECE3D7B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3919713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1973DF" w14:textId="12C58A87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7EF587" w14:textId="17859066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10</w:t>
            </w:r>
          </w:p>
        </w:tc>
      </w:tr>
      <w:tr w:rsidR="00110893" w:rsidRPr="00AB7CBE" w14:paraId="1EF98261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03899E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76C36A6E" w14:textId="016B6D33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6FDB7" w14:textId="3F601158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023C7" w14:textId="70163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77BDFE85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0B8AF7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683056F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857A22" w14:textId="63862E90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AB1E81" w14:textId="1B1C3F33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663C93BE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EDA355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43D42B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3546D6" w14:textId="2DB54319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B7035" w14:textId="53E84E33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 xml:space="preserve">~ </w:t>
            </w:r>
            <w:r w:rsidR="006355E9">
              <w:t>4</w:t>
            </w:r>
            <w:r>
              <w:rPr>
                <w:lang w:val="en-US"/>
              </w:rPr>
              <w:t>0</w:t>
            </w:r>
          </w:p>
        </w:tc>
      </w:tr>
      <w:tr w:rsidR="00110893" w:rsidRPr="00AB7CBE" w14:paraId="3B7B8671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CFCCED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99800BF" w14:textId="356C8F6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175C7" w14:textId="1DDBE86E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0F03DB2" w14:textId="4F6B843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386F2B3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0CE1806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207EA1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BC201" w14:textId="18708F57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0C3E77CF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2BA33262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7B19A73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230382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E61358" w14:textId="3137CC1B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80EA24" w14:textId="12439AC4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4AF1FD41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82C410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7A893F3" w14:textId="5295E49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408799" w14:textId="449DF6EF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B9EECDE" w14:textId="6CBBFFD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9A722AF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08D832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0FED2F2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36F005" w14:textId="7B170178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BA2A52A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55903974" w14:textId="77777777" w:rsidTr="000934FF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BEA791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D34B90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AA3E32" w14:textId="3CA03FD8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20CE1F" w14:textId="2032E60B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95</w:t>
            </w:r>
          </w:p>
        </w:tc>
      </w:tr>
      <w:tr w:rsidR="00110893" w14:paraId="63705C53" w14:textId="77777777" w:rsidTr="00900900">
        <w:trPr>
          <w:trHeight w:val="29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57B11A" w14:textId="77777777" w:rsidR="00110893" w:rsidRDefault="00110893" w:rsidP="00110893">
            <w:pPr>
              <w:jc w:val="center"/>
            </w:pPr>
          </w:p>
          <w:p w14:paraId="4731FAD3" w14:textId="7FD2E43A" w:rsidR="00110893" w:rsidRPr="006355E9" w:rsidRDefault="006355E9" w:rsidP="00110893">
            <w:pPr>
              <w:ind w:firstLine="567"/>
              <w:jc w:val="both"/>
            </w:pPr>
            <w:r>
              <w:t>Связь на расстоянии более 7100 м не проверялась по причине прекращения зоны прямой видимости.</w:t>
            </w:r>
          </w:p>
        </w:tc>
      </w:tr>
    </w:tbl>
    <w:p w14:paraId="1ACA20E5" w14:textId="77777777" w:rsidR="0043188D" w:rsidRDefault="0043188D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</w:p>
    <w:p w14:paraId="28079CEC" w14:textId="09F3F849" w:rsidR="003218AA" w:rsidRDefault="000D0F42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F37377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5E435A">
        <w:rPr>
          <w:sz w:val="28"/>
          <w:szCs w:val="28"/>
        </w:rPr>
        <w:t>используемое в ходе испытаний оборудование соответствует заявленным характеристикам</w:t>
      </w:r>
      <w:r>
        <w:rPr>
          <w:sz w:val="28"/>
          <w:szCs w:val="28"/>
        </w:rPr>
        <w:t>.</w:t>
      </w:r>
    </w:p>
    <w:p w14:paraId="26B867C7" w14:textId="77777777" w:rsidR="00BB21B9" w:rsidRDefault="00BB21B9" w:rsidP="00BB21B9">
      <w:pPr>
        <w:ind w:firstLine="567"/>
        <w:jc w:val="both"/>
        <w:rPr>
          <w:sz w:val="28"/>
          <w:szCs w:val="28"/>
        </w:rPr>
      </w:pPr>
    </w:p>
    <w:p w14:paraId="6A9DEF5B" w14:textId="77777777" w:rsidR="00BB21B9" w:rsidRDefault="00BB21B9" w:rsidP="00BB21B9">
      <w:pPr>
        <w:ind w:firstLine="567"/>
        <w:jc w:val="both"/>
        <w:rPr>
          <w:sz w:val="28"/>
          <w:szCs w:val="28"/>
        </w:rPr>
      </w:pPr>
      <w:r w:rsidRPr="00693B77">
        <w:rPr>
          <w:sz w:val="28"/>
          <w:szCs w:val="28"/>
        </w:rPr>
        <w:t>Оператор</w:t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proofErr w:type="spellStart"/>
      <w:r w:rsidRPr="00693B77">
        <w:rPr>
          <w:sz w:val="28"/>
          <w:szCs w:val="28"/>
        </w:rPr>
        <w:t>Костырев</w:t>
      </w:r>
      <w:proofErr w:type="spellEnd"/>
      <w:r w:rsidRPr="00693B77">
        <w:rPr>
          <w:sz w:val="28"/>
          <w:szCs w:val="28"/>
        </w:rPr>
        <w:t xml:space="preserve"> В.С.</w:t>
      </w:r>
    </w:p>
    <w:p w14:paraId="47F4780F" w14:textId="77777777" w:rsidR="00BB21B9" w:rsidRDefault="00BB21B9" w:rsidP="00BB21B9">
      <w:pPr>
        <w:ind w:firstLine="567"/>
        <w:jc w:val="both"/>
        <w:rPr>
          <w:sz w:val="28"/>
          <w:szCs w:val="28"/>
        </w:rPr>
      </w:pPr>
    </w:p>
    <w:p w14:paraId="31ABCBDB" w14:textId="24C8F4F0" w:rsidR="00BB21B9" w:rsidRDefault="00BB21B9" w:rsidP="00BB21B9">
      <w:pPr>
        <w:ind w:firstLine="567"/>
        <w:jc w:val="both"/>
        <w:rPr>
          <w:sz w:val="28"/>
          <w:szCs w:val="28"/>
        </w:rPr>
      </w:pPr>
      <w:r w:rsidRPr="00693B77">
        <w:rPr>
          <w:sz w:val="28"/>
          <w:szCs w:val="28"/>
        </w:rPr>
        <w:t>Оператор</w:t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  <w:t>Карманов А.А.</w:t>
      </w:r>
    </w:p>
    <w:p w14:paraId="6CC8B393" w14:textId="77777777" w:rsidR="00BB21B9" w:rsidRDefault="00BB21B9" w:rsidP="00CF573E">
      <w:pPr>
        <w:ind w:firstLine="567"/>
        <w:jc w:val="both"/>
        <w:rPr>
          <w:sz w:val="28"/>
          <w:szCs w:val="28"/>
        </w:rPr>
      </w:pPr>
    </w:p>
    <w:sectPr w:rsidR="00BB21B9" w:rsidSect="003C1271">
      <w:headerReference w:type="even" r:id="rId8"/>
      <w:footerReference w:type="default" r:id="rId9"/>
      <w:headerReference w:type="first" r:id="rId10"/>
      <w:pgSz w:w="11906" w:h="16838" w:code="9"/>
      <w:pgMar w:top="993" w:right="991" w:bottom="856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06923" w14:textId="77777777" w:rsidR="00287403" w:rsidRDefault="00287403">
      <w:r>
        <w:separator/>
      </w:r>
    </w:p>
  </w:endnote>
  <w:endnote w:type="continuationSeparator" w:id="0">
    <w:p w14:paraId="6C3D19E8" w14:textId="77777777" w:rsidR="00287403" w:rsidRDefault="0028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EE42" w14:textId="77777777" w:rsidR="00603447" w:rsidRPr="00603447" w:rsidRDefault="00603447">
    <w:pPr>
      <w:pStyle w:val="a6"/>
      <w:jc w:val="right"/>
      <w:rPr>
        <w:sz w:val="28"/>
        <w:szCs w:val="28"/>
      </w:rPr>
    </w:pPr>
    <w:r w:rsidRPr="00603447">
      <w:rPr>
        <w:sz w:val="28"/>
        <w:szCs w:val="28"/>
      </w:rPr>
      <w:fldChar w:fldCharType="begin"/>
    </w:r>
    <w:r w:rsidRPr="00603447">
      <w:rPr>
        <w:sz w:val="28"/>
        <w:szCs w:val="28"/>
      </w:rPr>
      <w:instrText>PAGE   \* MERGEFORMAT</w:instrText>
    </w:r>
    <w:r w:rsidRPr="00603447">
      <w:rPr>
        <w:sz w:val="28"/>
        <w:szCs w:val="28"/>
      </w:rPr>
      <w:fldChar w:fldCharType="separate"/>
    </w:r>
    <w:r w:rsidR="00046C02">
      <w:rPr>
        <w:noProof/>
        <w:sz w:val="28"/>
        <w:szCs w:val="28"/>
      </w:rPr>
      <w:t>1</w:t>
    </w:r>
    <w:r w:rsidRPr="00603447">
      <w:rPr>
        <w:sz w:val="28"/>
        <w:szCs w:val="28"/>
      </w:rPr>
      <w:fldChar w:fldCharType="end"/>
    </w:r>
  </w:p>
  <w:p w14:paraId="40F32BF3" w14:textId="77777777" w:rsidR="00603447" w:rsidRDefault="006034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A37BF" w14:textId="77777777" w:rsidR="00287403" w:rsidRDefault="00287403">
      <w:r>
        <w:separator/>
      </w:r>
    </w:p>
  </w:footnote>
  <w:footnote w:type="continuationSeparator" w:id="0">
    <w:p w14:paraId="40D1EE5B" w14:textId="77777777" w:rsidR="00287403" w:rsidRDefault="00287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3F03" w14:textId="77777777" w:rsidR="003F090B" w:rsidRDefault="003F090B" w:rsidP="0087111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DC1E8B" w14:textId="77777777" w:rsidR="003F090B" w:rsidRDefault="003F090B" w:rsidP="00D53E0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71A73" w14:textId="77777777" w:rsidR="003F090B" w:rsidRPr="00AE0D90" w:rsidRDefault="003F090B" w:rsidP="00565EB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AA"/>
    <w:multiLevelType w:val="multilevel"/>
    <w:tmpl w:val="98D0EB48"/>
    <w:lvl w:ilvl="0">
      <w:start w:val="12"/>
      <w:numFmt w:val="decimal"/>
      <w:lvlText w:val="%1"/>
      <w:lvlJc w:val="left"/>
      <w:pPr>
        <w:ind w:left="114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>
    <w:nsid w:val="0E075600"/>
    <w:multiLevelType w:val="hybridMultilevel"/>
    <w:tmpl w:val="712C1BF0"/>
    <w:lvl w:ilvl="0" w:tplc="E6B2F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4A4392"/>
    <w:multiLevelType w:val="multilevel"/>
    <w:tmpl w:val="EFCADE0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40"/>
        </w:tabs>
        <w:ind w:left="8040" w:hanging="2160"/>
      </w:pPr>
      <w:rPr>
        <w:rFonts w:hint="default"/>
      </w:rPr>
    </w:lvl>
  </w:abstractNum>
  <w:abstractNum w:abstractNumId="3">
    <w:nsid w:val="2A15262E"/>
    <w:multiLevelType w:val="hybridMultilevel"/>
    <w:tmpl w:val="B2CCBE72"/>
    <w:lvl w:ilvl="0" w:tplc="7C8C70B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A5834"/>
    <w:multiLevelType w:val="hybridMultilevel"/>
    <w:tmpl w:val="7EEEE49A"/>
    <w:lvl w:ilvl="0" w:tplc="6C242412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B91AC53C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2" w:tplc="D0DE837A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5467C"/>
    <w:multiLevelType w:val="singleLevel"/>
    <w:tmpl w:val="B02056BC"/>
    <w:lvl w:ilvl="0">
      <w:start w:val="1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6">
    <w:nsid w:val="3C4D21E3"/>
    <w:multiLevelType w:val="multilevel"/>
    <w:tmpl w:val="C72A5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3964899"/>
    <w:multiLevelType w:val="hybridMultilevel"/>
    <w:tmpl w:val="C37CE18A"/>
    <w:lvl w:ilvl="0" w:tplc="DC6A8C70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BC6293"/>
    <w:multiLevelType w:val="singleLevel"/>
    <w:tmpl w:val="CBF4C992"/>
    <w:lvl w:ilvl="0">
      <w:start w:val="4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9">
    <w:nsid w:val="6F624A47"/>
    <w:multiLevelType w:val="hybridMultilevel"/>
    <w:tmpl w:val="B2EA4150"/>
    <w:lvl w:ilvl="0" w:tplc="7152C33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757F0"/>
    <w:multiLevelType w:val="hybridMultilevel"/>
    <w:tmpl w:val="B0369BEA"/>
    <w:lvl w:ilvl="0" w:tplc="B8483476">
      <w:start w:val="3"/>
      <w:numFmt w:val="bullet"/>
      <w:lvlText w:val=""/>
      <w:lvlJc w:val="left"/>
      <w:pPr>
        <w:tabs>
          <w:tab w:val="num" w:pos="851"/>
        </w:tabs>
        <w:ind w:left="119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8C"/>
    <w:rsid w:val="00014572"/>
    <w:rsid w:val="00014F11"/>
    <w:rsid w:val="0001670B"/>
    <w:rsid w:val="00017328"/>
    <w:rsid w:val="0001763E"/>
    <w:rsid w:val="00021A14"/>
    <w:rsid w:val="000231EC"/>
    <w:rsid w:val="000248B6"/>
    <w:rsid w:val="0002597F"/>
    <w:rsid w:val="0003388D"/>
    <w:rsid w:val="00046C02"/>
    <w:rsid w:val="0005159C"/>
    <w:rsid w:val="00052680"/>
    <w:rsid w:val="00055B7D"/>
    <w:rsid w:val="00060870"/>
    <w:rsid w:val="00082572"/>
    <w:rsid w:val="00082E40"/>
    <w:rsid w:val="000848A6"/>
    <w:rsid w:val="00090214"/>
    <w:rsid w:val="000907B3"/>
    <w:rsid w:val="00095F86"/>
    <w:rsid w:val="00096EC4"/>
    <w:rsid w:val="000A037E"/>
    <w:rsid w:val="000A0812"/>
    <w:rsid w:val="000A105B"/>
    <w:rsid w:val="000A301C"/>
    <w:rsid w:val="000B178F"/>
    <w:rsid w:val="000B1891"/>
    <w:rsid w:val="000B707D"/>
    <w:rsid w:val="000B7259"/>
    <w:rsid w:val="000C03C2"/>
    <w:rsid w:val="000C48E9"/>
    <w:rsid w:val="000D0F42"/>
    <w:rsid w:val="000D4724"/>
    <w:rsid w:val="000E1F37"/>
    <w:rsid w:val="000E2B92"/>
    <w:rsid w:val="000F74D6"/>
    <w:rsid w:val="001004B2"/>
    <w:rsid w:val="0010061F"/>
    <w:rsid w:val="00101C92"/>
    <w:rsid w:val="001025CE"/>
    <w:rsid w:val="00102CA3"/>
    <w:rsid w:val="0011011D"/>
    <w:rsid w:val="00110893"/>
    <w:rsid w:val="00111D97"/>
    <w:rsid w:val="00121CE2"/>
    <w:rsid w:val="00123E0B"/>
    <w:rsid w:val="001316BB"/>
    <w:rsid w:val="001335E9"/>
    <w:rsid w:val="001418B9"/>
    <w:rsid w:val="00155B01"/>
    <w:rsid w:val="00157E9B"/>
    <w:rsid w:val="00167460"/>
    <w:rsid w:val="0017334D"/>
    <w:rsid w:val="001767C7"/>
    <w:rsid w:val="001831BF"/>
    <w:rsid w:val="00186D2A"/>
    <w:rsid w:val="00191F31"/>
    <w:rsid w:val="001A12D8"/>
    <w:rsid w:val="001A676F"/>
    <w:rsid w:val="001B5E2B"/>
    <w:rsid w:val="001C04BB"/>
    <w:rsid w:val="001C4006"/>
    <w:rsid w:val="001E1D76"/>
    <w:rsid w:val="001E4A59"/>
    <w:rsid w:val="001E513B"/>
    <w:rsid w:val="001F0F2E"/>
    <w:rsid w:val="001F57DD"/>
    <w:rsid w:val="001F7EA7"/>
    <w:rsid w:val="0020393A"/>
    <w:rsid w:val="0020414F"/>
    <w:rsid w:val="00206D69"/>
    <w:rsid w:val="0021618A"/>
    <w:rsid w:val="002179D3"/>
    <w:rsid w:val="00217F75"/>
    <w:rsid w:val="00220293"/>
    <w:rsid w:val="002210BA"/>
    <w:rsid w:val="00227F88"/>
    <w:rsid w:val="00242DE1"/>
    <w:rsid w:val="00246930"/>
    <w:rsid w:val="00247106"/>
    <w:rsid w:val="00270A07"/>
    <w:rsid w:val="002718EE"/>
    <w:rsid w:val="00273CE1"/>
    <w:rsid w:val="00280886"/>
    <w:rsid w:val="0028401C"/>
    <w:rsid w:val="00287403"/>
    <w:rsid w:val="00287979"/>
    <w:rsid w:val="0029378E"/>
    <w:rsid w:val="00293E4F"/>
    <w:rsid w:val="00294FFD"/>
    <w:rsid w:val="002A4006"/>
    <w:rsid w:val="002A5CA3"/>
    <w:rsid w:val="002A7F76"/>
    <w:rsid w:val="002B534A"/>
    <w:rsid w:val="002B63F5"/>
    <w:rsid w:val="002B6981"/>
    <w:rsid w:val="002C118C"/>
    <w:rsid w:val="002C3DD1"/>
    <w:rsid w:val="002C4035"/>
    <w:rsid w:val="002D0F77"/>
    <w:rsid w:val="002D2B82"/>
    <w:rsid w:val="002D358B"/>
    <w:rsid w:val="002D576F"/>
    <w:rsid w:val="002E302B"/>
    <w:rsid w:val="002E3782"/>
    <w:rsid w:val="002E3794"/>
    <w:rsid w:val="002E4566"/>
    <w:rsid w:val="002E68B8"/>
    <w:rsid w:val="002F61FD"/>
    <w:rsid w:val="00313428"/>
    <w:rsid w:val="003149AB"/>
    <w:rsid w:val="0031734A"/>
    <w:rsid w:val="00320ADF"/>
    <w:rsid w:val="003218AA"/>
    <w:rsid w:val="00326876"/>
    <w:rsid w:val="00332311"/>
    <w:rsid w:val="00333087"/>
    <w:rsid w:val="00335CE7"/>
    <w:rsid w:val="00337BC8"/>
    <w:rsid w:val="00352798"/>
    <w:rsid w:val="003533F8"/>
    <w:rsid w:val="0036116C"/>
    <w:rsid w:val="003623B4"/>
    <w:rsid w:val="00365565"/>
    <w:rsid w:val="00370676"/>
    <w:rsid w:val="00377DDD"/>
    <w:rsid w:val="003828B4"/>
    <w:rsid w:val="00385474"/>
    <w:rsid w:val="0038619F"/>
    <w:rsid w:val="003910AF"/>
    <w:rsid w:val="003B53CD"/>
    <w:rsid w:val="003B5536"/>
    <w:rsid w:val="003C1271"/>
    <w:rsid w:val="003C1F3A"/>
    <w:rsid w:val="003C34DD"/>
    <w:rsid w:val="003C3D0D"/>
    <w:rsid w:val="003C540C"/>
    <w:rsid w:val="003C785C"/>
    <w:rsid w:val="003C7D33"/>
    <w:rsid w:val="003D0BCB"/>
    <w:rsid w:val="003D2AB9"/>
    <w:rsid w:val="003D312C"/>
    <w:rsid w:val="003D4014"/>
    <w:rsid w:val="003E6DC8"/>
    <w:rsid w:val="003E7CB8"/>
    <w:rsid w:val="003F090B"/>
    <w:rsid w:val="003F4A17"/>
    <w:rsid w:val="00400F02"/>
    <w:rsid w:val="00402F9F"/>
    <w:rsid w:val="00407359"/>
    <w:rsid w:val="0041520D"/>
    <w:rsid w:val="0041560D"/>
    <w:rsid w:val="0041615E"/>
    <w:rsid w:val="00421964"/>
    <w:rsid w:val="00421B13"/>
    <w:rsid w:val="004258AA"/>
    <w:rsid w:val="00425B42"/>
    <w:rsid w:val="00430C4F"/>
    <w:rsid w:val="004310EA"/>
    <w:rsid w:val="0043188D"/>
    <w:rsid w:val="004378CE"/>
    <w:rsid w:val="004431BA"/>
    <w:rsid w:val="00451018"/>
    <w:rsid w:val="004529E2"/>
    <w:rsid w:val="00452A62"/>
    <w:rsid w:val="00456E86"/>
    <w:rsid w:val="0047039E"/>
    <w:rsid w:val="004703EA"/>
    <w:rsid w:val="00471C38"/>
    <w:rsid w:val="004723C1"/>
    <w:rsid w:val="00475A6C"/>
    <w:rsid w:val="004848E9"/>
    <w:rsid w:val="00486782"/>
    <w:rsid w:val="00494129"/>
    <w:rsid w:val="00495E74"/>
    <w:rsid w:val="00497C08"/>
    <w:rsid w:val="004A080E"/>
    <w:rsid w:val="004A0D20"/>
    <w:rsid w:val="004A29E4"/>
    <w:rsid w:val="004A5D01"/>
    <w:rsid w:val="004A5F2D"/>
    <w:rsid w:val="004A6181"/>
    <w:rsid w:val="004B15A4"/>
    <w:rsid w:val="004B3C0A"/>
    <w:rsid w:val="004B5E15"/>
    <w:rsid w:val="004C59C7"/>
    <w:rsid w:val="004D09C1"/>
    <w:rsid w:val="004D123F"/>
    <w:rsid w:val="004D1C0E"/>
    <w:rsid w:val="004D1F8B"/>
    <w:rsid w:val="004D3CA6"/>
    <w:rsid w:val="004D42BB"/>
    <w:rsid w:val="004D6AE6"/>
    <w:rsid w:val="004D7C66"/>
    <w:rsid w:val="004E3090"/>
    <w:rsid w:val="004E494B"/>
    <w:rsid w:val="004E4E14"/>
    <w:rsid w:val="004E6CDF"/>
    <w:rsid w:val="004F0DBD"/>
    <w:rsid w:val="004F3F83"/>
    <w:rsid w:val="00503A36"/>
    <w:rsid w:val="00512A01"/>
    <w:rsid w:val="005209A7"/>
    <w:rsid w:val="00527CC7"/>
    <w:rsid w:val="00534D1C"/>
    <w:rsid w:val="00536167"/>
    <w:rsid w:val="00537863"/>
    <w:rsid w:val="00537CD8"/>
    <w:rsid w:val="00541433"/>
    <w:rsid w:val="005420B5"/>
    <w:rsid w:val="005578C7"/>
    <w:rsid w:val="00563D8B"/>
    <w:rsid w:val="00564289"/>
    <w:rsid w:val="0056467C"/>
    <w:rsid w:val="00564A5D"/>
    <w:rsid w:val="00565EB3"/>
    <w:rsid w:val="00573291"/>
    <w:rsid w:val="005736EC"/>
    <w:rsid w:val="00582555"/>
    <w:rsid w:val="005932F9"/>
    <w:rsid w:val="00595B8D"/>
    <w:rsid w:val="00597F15"/>
    <w:rsid w:val="005A124D"/>
    <w:rsid w:val="005A1C06"/>
    <w:rsid w:val="005B6D88"/>
    <w:rsid w:val="005C03D7"/>
    <w:rsid w:val="005C5ACC"/>
    <w:rsid w:val="005D24A2"/>
    <w:rsid w:val="005D3EA3"/>
    <w:rsid w:val="005E34CF"/>
    <w:rsid w:val="005E435A"/>
    <w:rsid w:val="005F329A"/>
    <w:rsid w:val="005F4708"/>
    <w:rsid w:val="005F791C"/>
    <w:rsid w:val="00601F40"/>
    <w:rsid w:val="00603447"/>
    <w:rsid w:val="006129E6"/>
    <w:rsid w:val="006134A5"/>
    <w:rsid w:val="00621C87"/>
    <w:rsid w:val="0062346A"/>
    <w:rsid w:val="00625F33"/>
    <w:rsid w:val="00627C98"/>
    <w:rsid w:val="0063104F"/>
    <w:rsid w:val="006355E9"/>
    <w:rsid w:val="0063620D"/>
    <w:rsid w:val="00644B2E"/>
    <w:rsid w:val="00651058"/>
    <w:rsid w:val="00651B75"/>
    <w:rsid w:val="00660CCC"/>
    <w:rsid w:val="006659E6"/>
    <w:rsid w:val="00666F2D"/>
    <w:rsid w:val="006672FF"/>
    <w:rsid w:val="00672CB1"/>
    <w:rsid w:val="00672E28"/>
    <w:rsid w:val="00677AFD"/>
    <w:rsid w:val="00685BFA"/>
    <w:rsid w:val="00691E15"/>
    <w:rsid w:val="0069314E"/>
    <w:rsid w:val="00693763"/>
    <w:rsid w:val="00693B13"/>
    <w:rsid w:val="006A0F6A"/>
    <w:rsid w:val="006A0FAC"/>
    <w:rsid w:val="006A2B90"/>
    <w:rsid w:val="006A5710"/>
    <w:rsid w:val="006A5F56"/>
    <w:rsid w:val="006A7282"/>
    <w:rsid w:val="006C7C2A"/>
    <w:rsid w:val="006D07D4"/>
    <w:rsid w:val="006D34DA"/>
    <w:rsid w:val="006D5028"/>
    <w:rsid w:val="006E0A80"/>
    <w:rsid w:val="006E0D6B"/>
    <w:rsid w:val="006E7C7E"/>
    <w:rsid w:val="006F2EF1"/>
    <w:rsid w:val="006F7F85"/>
    <w:rsid w:val="00700AB1"/>
    <w:rsid w:val="00700BE2"/>
    <w:rsid w:val="00700E8F"/>
    <w:rsid w:val="00705E8F"/>
    <w:rsid w:val="00706A67"/>
    <w:rsid w:val="00714BBD"/>
    <w:rsid w:val="00715CC2"/>
    <w:rsid w:val="00724200"/>
    <w:rsid w:val="007271BD"/>
    <w:rsid w:val="00727AA1"/>
    <w:rsid w:val="00733402"/>
    <w:rsid w:val="00734FA7"/>
    <w:rsid w:val="007416BA"/>
    <w:rsid w:val="0074410A"/>
    <w:rsid w:val="00744D22"/>
    <w:rsid w:val="00752B63"/>
    <w:rsid w:val="007565EF"/>
    <w:rsid w:val="0075701A"/>
    <w:rsid w:val="0076013B"/>
    <w:rsid w:val="00764B56"/>
    <w:rsid w:val="00766F99"/>
    <w:rsid w:val="00767F1F"/>
    <w:rsid w:val="0078603A"/>
    <w:rsid w:val="007874A3"/>
    <w:rsid w:val="007956F4"/>
    <w:rsid w:val="0079640D"/>
    <w:rsid w:val="007A3157"/>
    <w:rsid w:val="007A6504"/>
    <w:rsid w:val="007B0FDF"/>
    <w:rsid w:val="007B180F"/>
    <w:rsid w:val="007B7ACB"/>
    <w:rsid w:val="007C281E"/>
    <w:rsid w:val="007C4E89"/>
    <w:rsid w:val="007D00E5"/>
    <w:rsid w:val="007D0775"/>
    <w:rsid w:val="007D0883"/>
    <w:rsid w:val="007D7BB3"/>
    <w:rsid w:val="007E24C9"/>
    <w:rsid w:val="007E2C6A"/>
    <w:rsid w:val="007E7696"/>
    <w:rsid w:val="007F373D"/>
    <w:rsid w:val="007F5A0A"/>
    <w:rsid w:val="007F64F3"/>
    <w:rsid w:val="007F74DD"/>
    <w:rsid w:val="008017F4"/>
    <w:rsid w:val="00816172"/>
    <w:rsid w:val="0081791F"/>
    <w:rsid w:val="008204CD"/>
    <w:rsid w:val="00822D1A"/>
    <w:rsid w:val="00824900"/>
    <w:rsid w:val="00824950"/>
    <w:rsid w:val="0082748F"/>
    <w:rsid w:val="00832948"/>
    <w:rsid w:val="00835932"/>
    <w:rsid w:val="00843862"/>
    <w:rsid w:val="00846E41"/>
    <w:rsid w:val="00847573"/>
    <w:rsid w:val="008529C0"/>
    <w:rsid w:val="00854975"/>
    <w:rsid w:val="00856A34"/>
    <w:rsid w:val="008601D2"/>
    <w:rsid w:val="00862F3C"/>
    <w:rsid w:val="008634DC"/>
    <w:rsid w:val="008679D8"/>
    <w:rsid w:val="0087111E"/>
    <w:rsid w:val="008731BA"/>
    <w:rsid w:val="008814DA"/>
    <w:rsid w:val="00881894"/>
    <w:rsid w:val="008836F3"/>
    <w:rsid w:val="00884CCA"/>
    <w:rsid w:val="00885453"/>
    <w:rsid w:val="00885F33"/>
    <w:rsid w:val="008920E0"/>
    <w:rsid w:val="0089763E"/>
    <w:rsid w:val="008A1E06"/>
    <w:rsid w:val="008A5EEF"/>
    <w:rsid w:val="008A72C2"/>
    <w:rsid w:val="008B0374"/>
    <w:rsid w:val="008C2AF2"/>
    <w:rsid w:val="008C5A48"/>
    <w:rsid w:val="008C72B8"/>
    <w:rsid w:val="008D6891"/>
    <w:rsid w:val="008E09A8"/>
    <w:rsid w:val="008E69F7"/>
    <w:rsid w:val="008E6B22"/>
    <w:rsid w:val="008F54AE"/>
    <w:rsid w:val="008F5650"/>
    <w:rsid w:val="00900900"/>
    <w:rsid w:val="009026C2"/>
    <w:rsid w:val="00902F5A"/>
    <w:rsid w:val="00906DA1"/>
    <w:rsid w:val="0092552F"/>
    <w:rsid w:val="00932D9F"/>
    <w:rsid w:val="00935DA6"/>
    <w:rsid w:val="009449F0"/>
    <w:rsid w:val="00945BC7"/>
    <w:rsid w:val="00947194"/>
    <w:rsid w:val="009609C2"/>
    <w:rsid w:val="009620E8"/>
    <w:rsid w:val="00966C11"/>
    <w:rsid w:val="00970016"/>
    <w:rsid w:val="00970A0C"/>
    <w:rsid w:val="00972DE6"/>
    <w:rsid w:val="00975BCA"/>
    <w:rsid w:val="00982C4B"/>
    <w:rsid w:val="00983E13"/>
    <w:rsid w:val="00984EAB"/>
    <w:rsid w:val="009910B2"/>
    <w:rsid w:val="00993BE4"/>
    <w:rsid w:val="0099567E"/>
    <w:rsid w:val="009A20D2"/>
    <w:rsid w:val="009A41DC"/>
    <w:rsid w:val="009C3D75"/>
    <w:rsid w:val="009C5B2E"/>
    <w:rsid w:val="009D4842"/>
    <w:rsid w:val="009E36FC"/>
    <w:rsid w:val="009F31E0"/>
    <w:rsid w:val="009F4FA7"/>
    <w:rsid w:val="00A03D9E"/>
    <w:rsid w:val="00A06CC5"/>
    <w:rsid w:val="00A11EEF"/>
    <w:rsid w:val="00A12D46"/>
    <w:rsid w:val="00A14B60"/>
    <w:rsid w:val="00A15531"/>
    <w:rsid w:val="00A215EC"/>
    <w:rsid w:val="00A21BC1"/>
    <w:rsid w:val="00A2698C"/>
    <w:rsid w:val="00A27067"/>
    <w:rsid w:val="00A4457D"/>
    <w:rsid w:val="00A46913"/>
    <w:rsid w:val="00A5241F"/>
    <w:rsid w:val="00A540AA"/>
    <w:rsid w:val="00A564F1"/>
    <w:rsid w:val="00A57B69"/>
    <w:rsid w:val="00A62E3E"/>
    <w:rsid w:val="00A64BB8"/>
    <w:rsid w:val="00A71FE7"/>
    <w:rsid w:val="00A72FAC"/>
    <w:rsid w:val="00A75833"/>
    <w:rsid w:val="00A765A1"/>
    <w:rsid w:val="00A81C0D"/>
    <w:rsid w:val="00A82555"/>
    <w:rsid w:val="00A83327"/>
    <w:rsid w:val="00A87D3A"/>
    <w:rsid w:val="00A97966"/>
    <w:rsid w:val="00AA41EA"/>
    <w:rsid w:val="00AB4679"/>
    <w:rsid w:val="00AB7CBE"/>
    <w:rsid w:val="00AC5113"/>
    <w:rsid w:val="00AC54A1"/>
    <w:rsid w:val="00AD0306"/>
    <w:rsid w:val="00AE4F53"/>
    <w:rsid w:val="00AE5494"/>
    <w:rsid w:val="00AF4723"/>
    <w:rsid w:val="00AF537E"/>
    <w:rsid w:val="00B0529D"/>
    <w:rsid w:val="00B121B9"/>
    <w:rsid w:val="00B12550"/>
    <w:rsid w:val="00B16BFD"/>
    <w:rsid w:val="00B21C76"/>
    <w:rsid w:val="00B26294"/>
    <w:rsid w:val="00B40620"/>
    <w:rsid w:val="00B511E0"/>
    <w:rsid w:val="00B51D30"/>
    <w:rsid w:val="00B5292B"/>
    <w:rsid w:val="00B53AC0"/>
    <w:rsid w:val="00B53C16"/>
    <w:rsid w:val="00B53DB8"/>
    <w:rsid w:val="00B54695"/>
    <w:rsid w:val="00B606CA"/>
    <w:rsid w:val="00B62327"/>
    <w:rsid w:val="00B65AED"/>
    <w:rsid w:val="00B66857"/>
    <w:rsid w:val="00B70936"/>
    <w:rsid w:val="00B72168"/>
    <w:rsid w:val="00B7277B"/>
    <w:rsid w:val="00B7721E"/>
    <w:rsid w:val="00B81232"/>
    <w:rsid w:val="00B81E55"/>
    <w:rsid w:val="00B87C06"/>
    <w:rsid w:val="00B90AFF"/>
    <w:rsid w:val="00B90F18"/>
    <w:rsid w:val="00B91D83"/>
    <w:rsid w:val="00B95344"/>
    <w:rsid w:val="00BA1857"/>
    <w:rsid w:val="00BA2727"/>
    <w:rsid w:val="00BA3857"/>
    <w:rsid w:val="00BA3E48"/>
    <w:rsid w:val="00BA69C6"/>
    <w:rsid w:val="00BB21B9"/>
    <w:rsid w:val="00BB3CAB"/>
    <w:rsid w:val="00BB5EFD"/>
    <w:rsid w:val="00BC4DFD"/>
    <w:rsid w:val="00BC5417"/>
    <w:rsid w:val="00BD163F"/>
    <w:rsid w:val="00BE4A4F"/>
    <w:rsid w:val="00BE6212"/>
    <w:rsid w:val="00BE7086"/>
    <w:rsid w:val="00BF127F"/>
    <w:rsid w:val="00BF16CB"/>
    <w:rsid w:val="00BF3808"/>
    <w:rsid w:val="00BF50CE"/>
    <w:rsid w:val="00C00099"/>
    <w:rsid w:val="00C057E0"/>
    <w:rsid w:val="00C11E03"/>
    <w:rsid w:val="00C12EB6"/>
    <w:rsid w:val="00C25B8A"/>
    <w:rsid w:val="00C370CE"/>
    <w:rsid w:val="00C37BD6"/>
    <w:rsid w:val="00C40080"/>
    <w:rsid w:val="00C51907"/>
    <w:rsid w:val="00C619B1"/>
    <w:rsid w:val="00C74928"/>
    <w:rsid w:val="00C74E45"/>
    <w:rsid w:val="00C75793"/>
    <w:rsid w:val="00C91B27"/>
    <w:rsid w:val="00C92A87"/>
    <w:rsid w:val="00CA067A"/>
    <w:rsid w:val="00CA2A3E"/>
    <w:rsid w:val="00CA4A3A"/>
    <w:rsid w:val="00CA5B8F"/>
    <w:rsid w:val="00CA78C5"/>
    <w:rsid w:val="00CA7AD1"/>
    <w:rsid w:val="00CB4959"/>
    <w:rsid w:val="00CB4BA4"/>
    <w:rsid w:val="00CB50C6"/>
    <w:rsid w:val="00CB5221"/>
    <w:rsid w:val="00CB60DE"/>
    <w:rsid w:val="00CC21EF"/>
    <w:rsid w:val="00CD00EA"/>
    <w:rsid w:val="00CD0AE8"/>
    <w:rsid w:val="00CD2341"/>
    <w:rsid w:val="00CD2609"/>
    <w:rsid w:val="00CD35B4"/>
    <w:rsid w:val="00CD495A"/>
    <w:rsid w:val="00CE19A1"/>
    <w:rsid w:val="00CF516F"/>
    <w:rsid w:val="00CF573E"/>
    <w:rsid w:val="00D010A8"/>
    <w:rsid w:val="00D0181A"/>
    <w:rsid w:val="00D076A0"/>
    <w:rsid w:val="00D1078A"/>
    <w:rsid w:val="00D11E6F"/>
    <w:rsid w:val="00D155CF"/>
    <w:rsid w:val="00D15C2D"/>
    <w:rsid w:val="00D221BB"/>
    <w:rsid w:val="00D23B80"/>
    <w:rsid w:val="00D23E8D"/>
    <w:rsid w:val="00D25F48"/>
    <w:rsid w:val="00D3217C"/>
    <w:rsid w:val="00D33F4E"/>
    <w:rsid w:val="00D36C44"/>
    <w:rsid w:val="00D3776E"/>
    <w:rsid w:val="00D459B0"/>
    <w:rsid w:val="00D504B3"/>
    <w:rsid w:val="00D51721"/>
    <w:rsid w:val="00D53E0C"/>
    <w:rsid w:val="00D570F2"/>
    <w:rsid w:val="00D66D73"/>
    <w:rsid w:val="00D70109"/>
    <w:rsid w:val="00D82F6C"/>
    <w:rsid w:val="00D85385"/>
    <w:rsid w:val="00D903A9"/>
    <w:rsid w:val="00D93516"/>
    <w:rsid w:val="00D9487A"/>
    <w:rsid w:val="00D96C94"/>
    <w:rsid w:val="00D96E11"/>
    <w:rsid w:val="00DA03A0"/>
    <w:rsid w:val="00DA12F9"/>
    <w:rsid w:val="00DA236A"/>
    <w:rsid w:val="00DA2795"/>
    <w:rsid w:val="00DA2B44"/>
    <w:rsid w:val="00DA7C4C"/>
    <w:rsid w:val="00DB5543"/>
    <w:rsid w:val="00DC2D9B"/>
    <w:rsid w:val="00DD3E9D"/>
    <w:rsid w:val="00DE006C"/>
    <w:rsid w:val="00DE449C"/>
    <w:rsid w:val="00DE7147"/>
    <w:rsid w:val="00DE7F85"/>
    <w:rsid w:val="00DF192D"/>
    <w:rsid w:val="00DF58FD"/>
    <w:rsid w:val="00DF658B"/>
    <w:rsid w:val="00DF7431"/>
    <w:rsid w:val="00E13423"/>
    <w:rsid w:val="00E1493E"/>
    <w:rsid w:val="00E20519"/>
    <w:rsid w:val="00E23BED"/>
    <w:rsid w:val="00E319B5"/>
    <w:rsid w:val="00E3218C"/>
    <w:rsid w:val="00E33E63"/>
    <w:rsid w:val="00E35C91"/>
    <w:rsid w:val="00E3740F"/>
    <w:rsid w:val="00E4542E"/>
    <w:rsid w:val="00E46CE0"/>
    <w:rsid w:val="00E6371B"/>
    <w:rsid w:val="00E63F56"/>
    <w:rsid w:val="00E65383"/>
    <w:rsid w:val="00E66071"/>
    <w:rsid w:val="00E72700"/>
    <w:rsid w:val="00E76C6E"/>
    <w:rsid w:val="00E8469D"/>
    <w:rsid w:val="00E858DD"/>
    <w:rsid w:val="00E85ACB"/>
    <w:rsid w:val="00E8638F"/>
    <w:rsid w:val="00E90DF1"/>
    <w:rsid w:val="00E95763"/>
    <w:rsid w:val="00EB4107"/>
    <w:rsid w:val="00EB607B"/>
    <w:rsid w:val="00EC0EC2"/>
    <w:rsid w:val="00EC13F1"/>
    <w:rsid w:val="00EC25A6"/>
    <w:rsid w:val="00EC2AF9"/>
    <w:rsid w:val="00EC6AD7"/>
    <w:rsid w:val="00ED1F17"/>
    <w:rsid w:val="00EF2574"/>
    <w:rsid w:val="00F13061"/>
    <w:rsid w:val="00F2275D"/>
    <w:rsid w:val="00F24876"/>
    <w:rsid w:val="00F33742"/>
    <w:rsid w:val="00F370EF"/>
    <w:rsid w:val="00F37377"/>
    <w:rsid w:val="00F4061A"/>
    <w:rsid w:val="00F43CDE"/>
    <w:rsid w:val="00F447E0"/>
    <w:rsid w:val="00F4600B"/>
    <w:rsid w:val="00F479D5"/>
    <w:rsid w:val="00F5091C"/>
    <w:rsid w:val="00F54A20"/>
    <w:rsid w:val="00F57C1D"/>
    <w:rsid w:val="00F57F88"/>
    <w:rsid w:val="00F60C19"/>
    <w:rsid w:val="00F74972"/>
    <w:rsid w:val="00F80BA9"/>
    <w:rsid w:val="00F815FF"/>
    <w:rsid w:val="00F81CB1"/>
    <w:rsid w:val="00F8239B"/>
    <w:rsid w:val="00F83F14"/>
    <w:rsid w:val="00F873A5"/>
    <w:rsid w:val="00F87A75"/>
    <w:rsid w:val="00F922BC"/>
    <w:rsid w:val="00F955C8"/>
    <w:rsid w:val="00FA135F"/>
    <w:rsid w:val="00FA50CB"/>
    <w:rsid w:val="00FA64F6"/>
    <w:rsid w:val="00FA7D11"/>
    <w:rsid w:val="00FC07F7"/>
    <w:rsid w:val="00FC0D01"/>
    <w:rsid w:val="00FC1EDA"/>
    <w:rsid w:val="00FC5F12"/>
    <w:rsid w:val="00FD7B4B"/>
    <w:rsid w:val="00FD7D95"/>
    <w:rsid w:val="00FE0446"/>
    <w:rsid w:val="00FE2996"/>
    <w:rsid w:val="00FF0725"/>
    <w:rsid w:val="00FF0E10"/>
    <w:rsid w:val="00FF1877"/>
    <w:rsid w:val="00FF2146"/>
    <w:rsid w:val="00FF4C4C"/>
    <w:rsid w:val="00FF4FF8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F1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УТВЕРЖДАЮ</vt:lpstr>
    </vt:vector>
  </TitlesOfParts>
  <Company>РИМР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Чистяков</dc:creator>
  <cp:keywords/>
  <dc:description/>
  <cp:lastModifiedBy>PorotikovAV</cp:lastModifiedBy>
  <cp:revision>20</cp:revision>
  <cp:lastPrinted>2013-04-12T16:43:00Z</cp:lastPrinted>
  <dcterms:created xsi:type="dcterms:W3CDTF">2021-02-18T06:21:00Z</dcterms:created>
  <dcterms:modified xsi:type="dcterms:W3CDTF">2021-03-10T05:46:00Z</dcterms:modified>
</cp:coreProperties>
</file>