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992F" w14:textId="615177A9" w:rsidR="0001206C" w:rsidRPr="00E22D9B" w:rsidRDefault="0001206C" w:rsidP="00E22D9B">
      <w:pPr>
        <w:ind w:firstLine="0"/>
        <w:jc w:val="center"/>
        <w:rPr>
          <w:b/>
          <w:bCs/>
        </w:rPr>
      </w:pPr>
      <w:r w:rsidRPr="00E22D9B">
        <w:rPr>
          <w:b/>
          <w:bCs/>
        </w:rPr>
        <w:t>ОТЗЫВ</w:t>
      </w:r>
    </w:p>
    <w:p w14:paraId="28D0829B" w14:textId="77777777" w:rsidR="0001206C" w:rsidRPr="0001206C" w:rsidRDefault="0001206C" w:rsidP="00E22D9B"/>
    <w:p w14:paraId="3453CF4F" w14:textId="6EE47D19" w:rsidR="00E22D9B" w:rsidRPr="00E22D9B" w:rsidRDefault="0001206C" w:rsidP="00E22D9B">
      <w:pPr>
        <w:ind w:firstLine="0"/>
        <w:jc w:val="center"/>
      </w:pPr>
      <w:r w:rsidRPr="00E22D9B">
        <w:t xml:space="preserve">на </w:t>
      </w:r>
      <w:r w:rsidR="000A20E6" w:rsidRPr="00E22D9B">
        <w:t>магистерский проект</w:t>
      </w:r>
      <w:r w:rsidRPr="00E22D9B">
        <w:t xml:space="preserve"> </w:t>
      </w:r>
      <w:r w:rsidR="00E22D9B" w:rsidRPr="00E22D9B">
        <w:t>Карманова Артёма Александровича, выполненный на тему «</w:t>
      </w:r>
      <w:r w:rsidR="00E22D9B" w:rsidRPr="00E22D9B">
        <w:t>Разработка цифровых средств радиотелеметрии для IoT устройств</w:t>
      </w:r>
      <w:r w:rsidR="00E22D9B" w:rsidRPr="00E22D9B">
        <w:t xml:space="preserve">», по </w:t>
      </w:r>
      <w:r w:rsidR="00E22D9B" w:rsidRPr="00E22D9B">
        <w:t>специальности 7М07110 «Робототехнические, интеллектуальные системы и приборостроение»</w:t>
      </w:r>
    </w:p>
    <w:p w14:paraId="7BF8BA42" w14:textId="77777777" w:rsidR="000A20E6" w:rsidRPr="00636887" w:rsidRDefault="000A20E6" w:rsidP="00E22D9B"/>
    <w:p w14:paraId="0557D1A1" w14:textId="6B0E12A9" w:rsidR="000A20E6" w:rsidRPr="00E22D9B" w:rsidRDefault="00E22D9B" w:rsidP="00E22D9B">
      <w:pPr>
        <w:pStyle w:val="a3"/>
        <w:ind w:left="709" w:firstLine="0"/>
        <w:rPr>
          <w:b/>
          <w:bCs/>
        </w:rPr>
      </w:pPr>
      <w:r w:rsidRPr="00E22D9B">
        <w:rPr>
          <w:b/>
          <w:bCs/>
          <w:lang w:val="ru-RU"/>
        </w:rPr>
        <w:t>1. </w:t>
      </w:r>
      <w:r w:rsidR="0001206C" w:rsidRPr="00E22D9B">
        <w:rPr>
          <w:b/>
          <w:bCs/>
        </w:rPr>
        <w:t>Актуальность работы</w:t>
      </w:r>
      <w:r w:rsidR="00A67E02" w:rsidRPr="00E22D9B">
        <w:rPr>
          <w:b/>
          <w:bCs/>
        </w:rPr>
        <w:t xml:space="preserve"> </w:t>
      </w:r>
    </w:p>
    <w:p w14:paraId="688B4598" w14:textId="7A0E4042" w:rsidR="004D5F6F" w:rsidRDefault="004D5F6F" w:rsidP="00E22D9B">
      <w:r w:rsidRPr="004D5F6F">
        <w:t>В настоящее время</w:t>
      </w:r>
      <w:r>
        <w:rPr>
          <w:lang w:val="ru-RU"/>
        </w:rPr>
        <w:t>,</w:t>
      </w:r>
      <w:r w:rsidRPr="004D5F6F">
        <w:t xml:space="preserve"> в связи с развитием Интернета вещей (IoT)</w:t>
      </w:r>
      <w:r>
        <w:rPr>
          <w:lang w:val="ru-RU"/>
        </w:rPr>
        <w:t>,</w:t>
      </w:r>
      <w:r w:rsidRPr="004D5F6F">
        <w:t xml:space="preserve"> наблюдается растущий спрос на беспроводную связь и сбор данных в реальном времени. </w:t>
      </w:r>
    </w:p>
    <w:p w14:paraId="0FC4242F" w14:textId="74679C2E" w:rsidR="004D5F6F" w:rsidRDefault="004D5F6F" w:rsidP="00E22D9B">
      <w:r w:rsidRPr="004D5F6F">
        <w:rPr>
          <w:lang w:val="ru-RU"/>
        </w:rP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Взаимодействие этих устройств друг с другом и с сетью Интернет было бы невозможным без цифровых средств радиотелеметрии, </w:t>
      </w:r>
      <w:r>
        <w:rPr>
          <w:lang w:val="ru-RU"/>
        </w:rPr>
        <w:t xml:space="preserve">разработке </w:t>
      </w:r>
      <w:r w:rsidRPr="004D5F6F">
        <w:rPr>
          <w:lang w:val="ru-RU"/>
        </w:rPr>
        <w:t>которы</w:t>
      </w:r>
      <w:r>
        <w:rPr>
          <w:lang w:val="ru-RU"/>
        </w:rPr>
        <w:t>х</w:t>
      </w:r>
      <w:r w:rsidRPr="004D5F6F">
        <w:rPr>
          <w:lang w:val="ru-RU"/>
        </w:rPr>
        <w:t xml:space="preserve"> посвящён </w:t>
      </w:r>
      <w:r>
        <w:rPr>
          <w:lang w:val="ru-RU"/>
        </w:rPr>
        <w:t>магистерский</w:t>
      </w:r>
      <w:r w:rsidRPr="004D5F6F">
        <w:rPr>
          <w:lang w:val="ru-RU"/>
        </w:rPr>
        <w:t xml:space="preserve"> проект.</w:t>
      </w:r>
    </w:p>
    <w:p w14:paraId="76B6938A" w14:textId="63EEA0CC" w:rsidR="0001206C" w:rsidRPr="00E22D9B" w:rsidRDefault="0001206C" w:rsidP="00E22D9B">
      <w:pPr>
        <w:rPr>
          <w:b/>
          <w:bCs/>
        </w:rPr>
      </w:pPr>
      <w:r w:rsidRPr="00E22D9B">
        <w:rPr>
          <w:b/>
          <w:bCs/>
        </w:rPr>
        <w:t>2. Научная новизна проекта</w:t>
      </w:r>
    </w:p>
    <w:p w14:paraId="5546FBDC" w14:textId="44C2EC50" w:rsidR="005515A5" w:rsidRDefault="009E2E5E" w:rsidP="00E22D9B">
      <w:r w:rsidRPr="009E2E5E">
        <w:t>Научная новизна проекта заключается в разработке нового аппаратно-программного решения для беспроводного обмена цифровым трафиком, на базе современных технологий формирования и обработки сигнально-кодовых конструкций радиоизлучения.</w:t>
      </w:r>
    </w:p>
    <w:p w14:paraId="1F3901F6" w14:textId="4834535C" w:rsidR="004B5401" w:rsidRPr="00E22D9B" w:rsidRDefault="0001206C" w:rsidP="00E22D9B">
      <w:pPr>
        <w:rPr>
          <w:b/>
          <w:bCs/>
        </w:rPr>
      </w:pPr>
      <w:r w:rsidRPr="00E22D9B">
        <w:rPr>
          <w:b/>
          <w:bCs/>
        </w:rPr>
        <w:t xml:space="preserve">3. Оценка содержания проекта </w:t>
      </w:r>
    </w:p>
    <w:p w14:paraId="7181C7EE" w14:textId="03EB16A3" w:rsidR="004D5F6F" w:rsidRDefault="004D5F6F" w:rsidP="004D5F6F">
      <w:r>
        <w:rPr>
          <w:lang w:val="ru-RU"/>
        </w:rPr>
        <w:t>В</w:t>
      </w:r>
      <w:r>
        <w:t xml:space="preserve">ыполненный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IoT устройств является технология LoRa. </w:t>
      </w:r>
    </w:p>
    <w:p w14:paraId="3B1A72B4" w14:textId="3B0E8630" w:rsidR="004D5F6F" w:rsidRDefault="004D5F6F" w:rsidP="004D5F6F">
      <w:pPr>
        <w:rPr>
          <w:lang w:val="ru-RU"/>
        </w:rPr>
      </w:pPr>
      <w:r>
        <w:t>Результаты эмпирических прогонов тестового массива данных через натуральные образцы разработанных устройств радиотелеметрии свидетельствуют о возможности корректной обработки сигнала, принимаемого на 21 дБ ниже уровня шума</w:t>
      </w:r>
      <w:r>
        <w:rPr>
          <w:lang w:val="ru-RU"/>
        </w:rPr>
        <w:t>.</w:t>
      </w:r>
    </w:p>
    <w:p w14:paraId="3409BB3B" w14:textId="282134B4" w:rsidR="0001206C" w:rsidRPr="00704E73" w:rsidRDefault="0001206C" w:rsidP="00E22D9B">
      <w:pPr>
        <w:rPr>
          <w:b/>
          <w:bCs/>
          <w:szCs w:val="24"/>
          <w:u w:val="single"/>
        </w:rPr>
      </w:pPr>
      <w:r w:rsidRPr="00704E73">
        <w:rPr>
          <w:b/>
          <w:bCs/>
        </w:rPr>
        <w:t>4. Положительные стороны проекта</w:t>
      </w:r>
    </w:p>
    <w:p w14:paraId="0CEBFBED" w14:textId="7EA3BEA1" w:rsidR="004D5F6F" w:rsidRDefault="004D5F6F" w:rsidP="004D5F6F">
      <w:r>
        <w:t xml:space="preserve">В результате </w:t>
      </w:r>
      <w:r>
        <w:rPr>
          <w:lang w:val="ru-RU"/>
        </w:rPr>
        <w:t>реализации проекта</w:t>
      </w:r>
      <w:r>
        <w:t xml:space="preserve"> создан</w:t>
      </w:r>
      <w:r>
        <w:rPr>
          <w:lang w:val="ru-RU"/>
        </w:rPr>
        <w:t>о</w:t>
      </w:r>
      <w:r>
        <w:t xml:space="preserve"> ново</w:t>
      </w:r>
      <w:r>
        <w:rPr>
          <w:lang w:val="ru-RU"/>
        </w:rPr>
        <w:t>е</w:t>
      </w:r>
      <w:r>
        <w:t xml:space="preserve"> аппаратно-программно</w:t>
      </w:r>
      <w:r>
        <w:rPr>
          <w:lang w:val="ru-RU"/>
        </w:rPr>
        <w:t>е</w:t>
      </w:r>
      <w:r>
        <w:t xml:space="preserve"> решени</w:t>
      </w:r>
      <w:r>
        <w:rPr>
          <w:lang w:val="ru-RU"/>
        </w:rPr>
        <w:t>е</w:t>
      </w:r>
      <w:r>
        <w:t xml:space="preserve"> для беспроводного обмена цифровым трафиком, на базе современных технологий формирования и обработки сигнально-кодовых конструкций радиоизлучения.</w:t>
      </w:r>
    </w:p>
    <w:p w14:paraId="5DC7125D" w14:textId="0DD7D0F8" w:rsidR="004D5F6F" w:rsidRDefault="004D5F6F" w:rsidP="004D5F6F">
      <w:r>
        <w:t xml:space="preserve">Достоверность результатов, полученных в ходе </w:t>
      </w:r>
      <w:r>
        <w:rPr>
          <w:lang w:val="ru-RU"/>
        </w:rPr>
        <w:t>разработки</w:t>
      </w:r>
      <w:r>
        <w:t>, подтверждена эмпирическими показателями, демонстрируемыми с помощью натуральных образцов разработанных устройств.</w:t>
      </w:r>
    </w:p>
    <w:p w14:paraId="3919D8CD" w14:textId="31A78E1B" w:rsidR="0001206C" w:rsidRPr="009E2E5E" w:rsidRDefault="0001206C" w:rsidP="00E22D9B">
      <w:pPr>
        <w:rPr>
          <w:b/>
          <w:bCs/>
          <w:lang w:val="ru-RU"/>
        </w:rPr>
      </w:pPr>
      <w:r w:rsidRPr="00704E73">
        <w:rPr>
          <w:b/>
          <w:bCs/>
        </w:rPr>
        <w:t xml:space="preserve">5. Замечания к </w:t>
      </w:r>
      <w:r w:rsidR="009E2E5E">
        <w:rPr>
          <w:b/>
          <w:bCs/>
          <w:lang w:val="ru-RU"/>
        </w:rPr>
        <w:t>проекту</w:t>
      </w:r>
    </w:p>
    <w:p w14:paraId="2F9F0C1C" w14:textId="39185B6B" w:rsidR="0001206C" w:rsidRDefault="009E2E5E" w:rsidP="00E22D9B">
      <w:pPr>
        <w:rPr>
          <w:lang w:val="ru-RU"/>
        </w:rPr>
      </w:pPr>
      <w:r>
        <w:rPr>
          <w:lang w:val="ru-RU"/>
        </w:rPr>
        <w:t>Замечания отсутствуют</w:t>
      </w:r>
    </w:p>
    <w:p w14:paraId="03A06DA2" w14:textId="1080F0F6" w:rsidR="003712ED" w:rsidRPr="00704E73" w:rsidRDefault="0001206C" w:rsidP="00E22D9B">
      <w:pPr>
        <w:rPr>
          <w:b/>
          <w:bCs/>
        </w:rPr>
      </w:pPr>
      <w:r w:rsidRPr="00704E73">
        <w:rPr>
          <w:b/>
          <w:bCs/>
        </w:rPr>
        <w:t xml:space="preserve">6. Рекомендации по внедрению данных проекта </w:t>
      </w:r>
    </w:p>
    <w:p w14:paraId="3C9AA310" w14:textId="55802A46" w:rsidR="003712ED" w:rsidRDefault="004D5F6F" w:rsidP="00E22D9B">
      <w:r w:rsidRPr="004D5F6F">
        <w:t xml:space="preserve">Практическая значимость </w:t>
      </w:r>
      <w:r>
        <w:rPr>
          <w:lang w:val="ru-RU"/>
        </w:rPr>
        <w:t>проекта</w:t>
      </w:r>
      <w:r w:rsidRPr="004D5F6F">
        <w:t xml:space="preserve"> заключается в возможности применения разработанных цифровых средств радиотелеметрии для реализации IoT устройств широкого спектра применения (промышленность, коммунальная инфраструктура, сельское хозяйство и другие).</w:t>
      </w:r>
    </w:p>
    <w:p w14:paraId="136E7408" w14:textId="3DA8BAC6" w:rsidR="003712ED" w:rsidRDefault="0001206C" w:rsidP="00E22D9B">
      <w:r w:rsidRPr="00704E73">
        <w:rPr>
          <w:b/>
          <w:bCs/>
        </w:rPr>
        <w:t xml:space="preserve">7. Аргументированное заключение </w:t>
      </w:r>
    </w:p>
    <w:p w14:paraId="19163FDA" w14:textId="77777777" w:rsidR="004D5F6F" w:rsidRDefault="003712ED" w:rsidP="00E22D9B">
      <w:pPr>
        <w:rPr>
          <w:lang w:val="ru-RU"/>
        </w:rPr>
      </w:pPr>
      <w:r w:rsidRPr="003712ED">
        <w:t xml:space="preserve">На основании представленного материала можно утверждать, что поставленная цель работы достигнута, задачи выполнены в полном объеме. </w:t>
      </w:r>
      <w:r w:rsidR="004D5F6F">
        <w:rPr>
          <w:lang w:val="ru-RU"/>
        </w:rPr>
        <w:t xml:space="preserve"> </w:t>
      </w:r>
    </w:p>
    <w:p w14:paraId="0F661ADF" w14:textId="2FB04A11" w:rsidR="0001206C" w:rsidRPr="0001206C" w:rsidRDefault="009E2E5E" w:rsidP="00E22D9B">
      <w:r>
        <w:rPr>
          <w:lang w:val="ru-RU"/>
        </w:rPr>
        <w:t>Магистрант Карманов А.А.</w:t>
      </w:r>
      <w:r w:rsidR="003712ED" w:rsidRPr="003712ED">
        <w:t xml:space="preserve"> допущен к </w:t>
      </w:r>
      <w:r w:rsidR="003826C4">
        <w:t>з</w:t>
      </w:r>
      <w:r w:rsidR="003712ED" w:rsidRPr="003712ED">
        <w:t>ащите.</w:t>
      </w:r>
    </w:p>
    <w:p w14:paraId="303E0DC4" w14:textId="7B988E56" w:rsidR="0001206C" w:rsidRDefault="0001206C" w:rsidP="00E22D9B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400"/>
      </w:tblGrid>
      <w:tr w:rsidR="0015488A" w14:paraId="06DEFDCA" w14:textId="3B44AFAA" w:rsidTr="009E2E5E">
        <w:tc>
          <w:tcPr>
            <w:tcW w:w="5954" w:type="dxa"/>
          </w:tcPr>
          <w:p w14:paraId="549979E6" w14:textId="148160EE" w:rsidR="0015488A" w:rsidRDefault="0015488A" w:rsidP="009E2E5E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15488A">
              <w:rPr>
                <w:b/>
                <w:bCs/>
                <w:lang w:val="ru-RU"/>
              </w:rPr>
              <w:t>Научный руководитель</w:t>
            </w:r>
            <w:r w:rsidRPr="0015488A">
              <w:rPr>
                <w:b/>
                <w:bCs/>
                <w:lang w:val="ru-RU"/>
              </w:rPr>
              <w:t>:</w:t>
            </w:r>
          </w:p>
          <w:p w14:paraId="4270389E" w14:textId="77777777" w:rsidR="009E2E5E" w:rsidRPr="0015488A" w:rsidRDefault="009E2E5E" w:rsidP="009E2E5E">
            <w:pPr>
              <w:ind w:firstLine="0"/>
              <w:jc w:val="right"/>
              <w:rPr>
                <w:b/>
                <w:bCs/>
                <w:lang w:val="ru-RU"/>
              </w:rPr>
            </w:pPr>
          </w:p>
          <w:p w14:paraId="5ABD8BD5" w14:textId="78C864E6" w:rsidR="0015488A" w:rsidRPr="0015488A" w:rsidRDefault="0015488A" w:rsidP="009E2E5E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15488A">
              <w:rPr>
                <w:lang w:val="ru-RU"/>
              </w:rPr>
              <w:t>андидат технических наук, профессор</w:t>
            </w:r>
            <w:r>
              <w:rPr>
                <w:lang w:val="ru-RU"/>
              </w:rPr>
              <w:t xml:space="preserve"> </w:t>
            </w:r>
            <w:r>
              <w:rPr>
                <w:color w:val="000000"/>
                <w:szCs w:val="24"/>
                <w:lang w:val="ru-RU"/>
              </w:rPr>
              <w:t>СКУ</w:t>
            </w:r>
            <w:r w:rsidRPr="0015488A">
              <w:rPr>
                <w:color w:val="000000"/>
                <w:szCs w:val="24"/>
                <w:lang w:val="ru-RU"/>
              </w:rPr>
              <w:t xml:space="preserve"> им. </w:t>
            </w:r>
            <w:r w:rsidR="009E2E5E">
              <w:rPr>
                <w:color w:val="000000"/>
                <w:szCs w:val="24"/>
                <w:lang w:val="ru-RU"/>
              </w:rPr>
              <w:br/>
            </w:r>
            <w:r w:rsidRPr="0015488A">
              <w:rPr>
                <w:color w:val="000000"/>
                <w:szCs w:val="24"/>
                <w:lang w:val="ru-RU"/>
              </w:rPr>
              <w:t xml:space="preserve">М. </w:t>
            </w:r>
            <w:proofErr w:type="spellStart"/>
            <w:r w:rsidRPr="0015488A">
              <w:rPr>
                <w:color w:val="000000"/>
                <w:szCs w:val="24"/>
                <w:lang w:val="ru-RU"/>
              </w:rPr>
              <w:t>Козыбаева</w:t>
            </w:r>
            <w:proofErr w:type="spellEnd"/>
            <w:r w:rsidRPr="0015488A">
              <w:rPr>
                <w:color w:val="000000"/>
                <w:szCs w:val="24"/>
                <w:lang w:val="ru-RU"/>
              </w:rPr>
              <w:t>, факультет инженерии и цифровых технологий, кафедра энергетики и радиоэлектроники</w:t>
            </w:r>
          </w:p>
        </w:tc>
        <w:tc>
          <w:tcPr>
            <w:tcW w:w="3400" w:type="dxa"/>
            <w:tcMar>
              <w:top w:w="113" w:type="dxa"/>
              <w:bottom w:w="113" w:type="dxa"/>
            </w:tcMar>
            <w:vAlign w:val="bottom"/>
          </w:tcPr>
          <w:p w14:paraId="1F4AAD68" w14:textId="52635BDE" w:rsidR="0015488A" w:rsidRDefault="0015488A" w:rsidP="009E2E5E">
            <w:pPr>
              <w:spacing w:line="360" w:lineRule="auto"/>
              <w:ind w:firstLine="0"/>
              <w:jc w:val="center"/>
            </w:pPr>
            <w:r w:rsidRPr="0001206C">
              <w:t>____</w:t>
            </w:r>
            <w:r w:rsidR="009E2E5E" w:rsidRPr="0001206C">
              <w:t>____________</w:t>
            </w:r>
            <w:r w:rsidRPr="0001206C">
              <w:t>___</w:t>
            </w:r>
          </w:p>
          <w:p w14:paraId="19700C6D" w14:textId="77777777" w:rsidR="0015488A" w:rsidRDefault="0015488A" w:rsidP="009E2E5E">
            <w:pPr>
              <w:spacing w:line="360" w:lineRule="auto"/>
              <w:ind w:firstLine="0"/>
              <w:jc w:val="center"/>
            </w:pPr>
            <w:r w:rsidRPr="0001206C">
              <w:t>«___» « _______» 20__</w:t>
            </w:r>
            <w:r>
              <w:rPr>
                <w:lang w:val="ru-RU"/>
              </w:rPr>
              <w:t xml:space="preserve"> </w:t>
            </w:r>
            <w:r w:rsidRPr="0001206C">
              <w:t>г.</w:t>
            </w:r>
          </w:p>
          <w:p w14:paraId="5513E685" w14:textId="62CC28DB" w:rsidR="0015488A" w:rsidRPr="0001206C" w:rsidRDefault="0015488A" w:rsidP="009E2E5E">
            <w:pPr>
              <w:ind w:firstLine="0"/>
              <w:jc w:val="center"/>
            </w:pPr>
            <w:r w:rsidRPr="0015488A">
              <w:rPr>
                <w:lang w:val="ru-RU"/>
              </w:rPr>
              <w:t xml:space="preserve">Савостин </w:t>
            </w:r>
            <w:r>
              <w:rPr>
                <w:lang w:val="ru-RU"/>
              </w:rPr>
              <w:t>А.А.</w:t>
            </w:r>
          </w:p>
        </w:tc>
      </w:tr>
    </w:tbl>
    <w:p w14:paraId="50CE155D" w14:textId="77777777" w:rsidR="00F956DE" w:rsidRPr="0001206C" w:rsidRDefault="00F956DE" w:rsidP="00C644C9">
      <w:pPr>
        <w:ind w:firstLine="0"/>
      </w:pPr>
    </w:p>
    <w:sectPr w:rsidR="00F956DE" w:rsidRPr="0001206C" w:rsidSect="00C644C9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555DA"/>
    <w:multiLevelType w:val="hybridMultilevel"/>
    <w:tmpl w:val="4236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6C"/>
    <w:rsid w:val="0001206C"/>
    <w:rsid w:val="000A20E6"/>
    <w:rsid w:val="0015488A"/>
    <w:rsid w:val="003642D0"/>
    <w:rsid w:val="003712ED"/>
    <w:rsid w:val="003826C4"/>
    <w:rsid w:val="00423331"/>
    <w:rsid w:val="004B5401"/>
    <w:rsid w:val="004D5F6F"/>
    <w:rsid w:val="005515A5"/>
    <w:rsid w:val="00610808"/>
    <w:rsid w:val="00636887"/>
    <w:rsid w:val="00704E73"/>
    <w:rsid w:val="007070FD"/>
    <w:rsid w:val="007F6F5C"/>
    <w:rsid w:val="00906EEC"/>
    <w:rsid w:val="00976480"/>
    <w:rsid w:val="009D2B35"/>
    <w:rsid w:val="009E2E5E"/>
    <w:rsid w:val="00A35CAF"/>
    <w:rsid w:val="00A67E02"/>
    <w:rsid w:val="00C644C9"/>
    <w:rsid w:val="00E22D9B"/>
    <w:rsid w:val="00EF4A94"/>
    <w:rsid w:val="00F9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9EAB"/>
  <w15:docId w15:val="{CBCAEA7E-BEA5-4BDF-AFC4-B740FD8E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D9B"/>
    <w:pPr>
      <w:ind w:firstLine="709"/>
      <w:jc w:val="both"/>
    </w:pPr>
    <w:rPr>
      <w:rFonts w:ascii="Times New Roman" w:hAnsi="Times New Roman"/>
      <w:sz w:val="24"/>
      <w:szCs w:val="22"/>
      <w:lang w:val="kk-KZ"/>
    </w:rPr>
  </w:style>
  <w:style w:type="paragraph" w:styleId="3">
    <w:name w:val="heading 3"/>
    <w:basedOn w:val="a"/>
    <w:next w:val="a"/>
    <w:link w:val="30"/>
    <w:qFormat/>
    <w:rsid w:val="0001206C"/>
    <w:pPr>
      <w:keepNext/>
      <w:jc w:val="center"/>
      <w:outlineLvl w:val="2"/>
    </w:pPr>
    <w:rPr>
      <w:rFonts w:ascii="Tahoma" w:hAnsi="Tahom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01206C"/>
    <w:rPr>
      <w:rFonts w:ascii="Tahoma" w:eastAsia="Times New Roman" w:hAnsi="Tahoma" w:cs="Times New Roman"/>
      <w:b/>
      <w:szCs w:val="24"/>
    </w:rPr>
  </w:style>
  <w:style w:type="paragraph" w:styleId="a3">
    <w:name w:val="List Paragraph"/>
    <w:basedOn w:val="a"/>
    <w:uiPriority w:val="34"/>
    <w:qFormat/>
    <w:rsid w:val="000A20E6"/>
    <w:pPr>
      <w:ind w:left="720"/>
      <w:contextualSpacing/>
    </w:pPr>
  </w:style>
  <w:style w:type="table" w:styleId="a4">
    <w:name w:val="Table Grid"/>
    <w:basedOn w:val="a1"/>
    <w:uiPriority w:val="59"/>
    <w:rsid w:val="00704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m61">
    <w:name w:val="tm61"/>
    <w:basedOn w:val="a0"/>
    <w:rsid w:val="001548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gsilyasova</dc:creator>
  <cp:keywords/>
  <dc:description/>
  <cp:lastModifiedBy>User</cp:lastModifiedBy>
  <cp:revision>9</cp:revision>
  <dcterms:created xsi:type="dcterms:W3CDTF">2024-01-20T08:15:00Z</dcterms:created>
  <dcterms:modified xsi:type="dcterms:W3CDTF">2024-01-20T10:42:00Z</dcterms:modified>
</cp:coreProperties>
</file>