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F0E" w:rsidRPr="00FC4F0E" w:rsidRDefault="00FC4F0E" w:rsidP="00FC4F0E">
      <w:pPr>
        <w:spacing w:after="0" w:line="240" w:lineRule="auto"/>
        <w:jc w:val="right"/>
        <w:rPr>
          <w:rFonts w:ascii="Calibri" w:eastAsia="Calibri" w:hAnsi="Calibri" w:cs="Times New Roman"/>
          <w:lang w:val="kk-KZ" w:eastAsia="en-US"/>
        </w:rPr>
      </w:pPr>
    </w:p>
    <w:p w:rsidR="00FC4F0E" w:rsidRPr="00FC4F0E" w:rsidRDefault="00FC4F0E" w:rsidP="00FC4F0E">
      <w:pPr>
        <w:widowControl w:val="0"/>
        <w:tabs>
          <w:tab w:val="left" w:pos="709"/>
        </w:tabs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28"/>
          <w:szCs w:val="28"/>
          <w:lang w:val="kk-KZ" w:eastAsia="en-US"/>
        </w:rPr>
      </w:pPr>
    </w:p>
    <w:p w:rsidR="00FC4F0E" w:rsidRPr="00FC4F0E" w:rsidRDefault="00FC4F0E" w:rsidP="00FC4F0E">
      <w:pPr>
        <w:widowControl w:val="0"/>
        <w:tabs>
          <w:tab w:val="left" w:pos="709"/>
        </w:tabs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28"/>
          <w:szCs w:val="28"/>
          <w:lang w:val="kk-KZ" w:eastAsia="en-US"/>
        </w:rPr>
      </w:pPr>
      <w:r w:rsidRPr="00FC4F0E">
        <w:rPr>
          <w:rFonts w:ascii="Times New Roman" w:eastAsia="Calibri" w:hAnsi="Times New Roman" w:cs="Times New Roman"/>
          <w:b/>
          <w:caps/>
          <w:sz w:val="28"/>
          <w:szCs w:val="28"/>
          <w:lang w:val="kk-KZ" w:eastAsia="en-US"/>
        </w:rPr>
        <w:t>спецификация ТЕСТА</w:t>
      </w:r>
    </w:p>
    <w:p w:rsidR="00FC4F0E" w:rsidRPr="00FC4F0E" w:rsidRDefault="00FC4F0E" w:rsidP="00FC4F0E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kk-KZ" w:eastAsia="en-US"/>
        </w:rPr>
      </w:pPr>
    </w:p>
    <w:p w:rsidR="001C19C3" w:rsidRPr="00BF213C" w:rsidRDefault="001C19C3" w:rsidP="001C19C3">
      <w:pPr>
        <w:pStyle w:val="a9"/>
        <w:jc w:val="center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>п</w:t>
      </w:r>
      <w:r w:rsidRPr="00443A26">
        <w:rPr>
          <w:rFonts w:ascii="Times New Roman" w:hAnsi="Times New Roman"/>
          <w:b/>
          <w:sz w:val="28"/>
          <w:szCs w:val="28"/>
          <w:lang w:val="kk-KZ"/>
        </w:rPr>
        <w:t>о дисциплине</w:t>
      </w:r>
      <w:r w:rsidRPr="00BF213C">
        <w:rPr>
          <w:rFonts w:ascii="Times New Roman" w:hAnsi="Times New Roman"/>
          <w:b/>
          <w:sz w:val="28"/>
          <w:szCs w:val="28"/>
          <w:lang w:val="kk-KZ"/>
        </w:rPr>
        <w:t xml:space="preserve"> «Основы радиотехники и телекоммуникаций»</w:t>
      </w:r>
    </w:p>
    <w:p w:rsidR="00FC4F0E" w:rsidRPr="00FC4F0E" w:rsidRDefault="00FC4F0E" w:rsidP="00FC4F0E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kk-KZ" w:eastAsia="en-US"/>
        </w:rPr>
      </w:pPr>
      <w:r w:rsidRPr="00FC4F0E">
        <w:rPr>
          <w:rFonts w:ascii="Times New Roman" w:eastAsia="Calibri" w:hAnsi="Times New Roman" w:cs="Times New Roman"/>
          <w:sz w:val="24"/>
          <w:szCs w:val="24"/>
          <w:lang w:val="kk-KZ" w:eastAsia="en-US"/>
        </w:rPr>
        <w:t>(вступает в силу с 20</w:t>
      </w:r>
      <w:r w:rsidR="008137B4" w:rsidRPr="008137B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20 </w:t>
      </w:r>
      <w:r w:rsidRPr="00FC4F0E">
        <w:rPr>
          <w:rFonts w:ascii="Times New Roman" w:eastAsia="Calibri" w:hAnsi="Times New Roman" w:cs="Times New Roman"/>
          <w:sz w:val="24"/>
          <w:szCs w:val="24"/>
          <w:lang w:val="kk-KZ" w:eastAsia="en-US"/>
        </w:rPr>
        <w:t>года)</w:t>
      </w:r>
    </w:p>
    <w:p w:rsidR="00FC4F0E" w:rsidRPr="00FC4F0E" w:rsidRDefault="00FC4F0E" w:rsidP="00FC4F0E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kk-KZ" w:eastAsia="en-US"/>
        </w:rPr>
      </w:pPr>
    </w:p>
    <w:p w:rsidR="00FC4F0E" w:rsidRPr="00FC4F0E" w:rsidRDefault="00FC4F0E" w:rsidP="00FC4F0E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kk-KZ" w:eastAsia="en-US"/>
        </w:rPr>
      </w:pPr>
      <w:r w:rsidRPr="00FC4F0E">
        <w:rPr>
          <w:rFonts w:ascii="Times New Roman" w:eastAsia="Calibri" w:hAnsi="Times New Roman" w:cs="Times New Roman"/>
          <w:b/>
          <w:sz w:val="28"/>
          <w:szCs w:val="28"/>
          <w:lang w:val="kk-KZ" w:eastAsia="en-US"/>
        </w:rPr>
        <w:t>1. Цель составления:</w:t>
      </w:r>
      <w:r w:rsidRPr="00FC4F0E">
        <w:rPr>
          <w:rFonts w:ascii="Calibri" w:eastAsia="Calibri" w:hAnsi="Calibri" w:cs="Times New Roman"/>
          <w:lang w:val="kk-KZ" w:eastAsia="en-US"/>
        </w:rPr>
        <w:t xml:space="preserve"> </w:t>
      </w:r>
      <w:r w:rsidRPr="00FC4F0E">
        <w:rPr>
          <w:rFonts w:ascii="Times New Roman" w:eastAsia="Calibri" w:hAnsi="Times New Roman" w:cs="Times New Roman"/>
          <w:sz w:val="28"/>
          <w:szCs w:val="28"/>
          <w:lang w:val="kk-KZ" w:eastAsia="en-US"/>
        </w:rPr>
        <w:t xml:space="preserve">Определение способности продолжать обучение в </w:t>
      </w:r>
      <w:r w:rsidRPr="00FC4F0E">
        <w:rPr>
          <w:rFonts w:ascii="Times New Roman" w:eastAsia="Calibri" w:hAnsi="Times New Roman" w:cs="Times New Roman"/>
          <w:sz w:val="28"/>
          <w:szCs w:val="28"/>
          <w:lang w:eastAsia="en-US"/>
        </w:rPr>
        <w:t>организациях реализующих программы послевузовского образования</w:t>
      </w:r>
      <w:r w:rsidRPr="00FC4F0E">
        <w:rPr>
          <w:rFonts w:ascii="Times New Roman" w:eastAsia="Calibri" w:hAnsi="Times New Roman" w:cs="Times New Roman"/>
          <w:sz w:val="28"/>
          <w:szCs w:val="28"/>
          <w:lang w:val="kk-KZ" w:eastAsia="en-US"/>
        </w:rPr>
        <w:t xml:space="preserve"> Республики Казахстан.</w:t>
      </w:r>
    </w:p>
    <w:p w:rsidR="00FC4F0E" w:rsidRDefault="00FC4F0E" w:rsidP="00FC4F0E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kk-KZ" w:eastAsia="en-US"/>
        </w:rPr>
      </w:pPr>
    </w:p>
    <w:p w:rsidR="00FC4F0E" w:rsidRPr="00FC4F0E" w:rsidRDefault="00FC4F0E" w:rsidP="00FC4F0E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kk-KZ" w:eastAsia="en-US"/>
        </w:rPr>
      </w:pPr>
      <w:r w:rsidRPr="00FC4F0E">
        <w:rPr>
          <w:rFonts w:ascii="Times New Roman" w:eastAsia="Calibri" w:hAnsi="Times New Roman" w:cs="Times New Roman"/>
          <w:b/>
          <w:sz w:val="28"/>
          <w:szCs w:val="28"/>
          <w:lang w:val="kk-KZ" w:eastAsia="en-US"/>
        </w:rPr>
        <w:t xml:space="preserve">2. Задачи: </w:t>
      </w:r>
      <w:r w:rsidRPr="00FC4F0E">
        <w:rPr>
          <w:rFonts w:ascii="Times New Roman" w:eastAsia="Calibri" w:hAnsi="Times New Roman" w:cs="Times New Roman"/>
          <w:sz w:val="28"/>
          <w:szCs w:val="28"/>
          <w:lang w:val="kk-KZ" w:eastAsia="en-US"/>
        </w:rPr>
        <w:t>Определение уровня знаний поступающего по следующим группам образовательных программ:</w:t>
      </w:r>
    </w:p>
    <w:p w:rsidR="00361440" w:rsidRPr="003313B9" w:rsidRDefault="003313B9" w:rsidP="00361440">
      <w:pPr>
        <w:pStyle w:val="11"/>
        <w:tabs>
          <w:tab w:val="left" w:pos="709"/>
        </w:tabs>
        <w:jc w:val="both"/>
        <w:rPr>
          <w:b/>
          <w:sz w:val="28"/>
          <w:szCs w:val="28"/>
          <w:lang w:val="kk-KZ"/>
        </w:rPr>
      </w:pPr>
      <w:r w:rsidRPr="003313B9">
        <w:rPr>
          <w:b/>
          <w:color w:val="000000"/>
          <w:sz w:val="28"/>
          <w:szCs w:val="28"/>
          <w:lang w:val="kk-KZ"/>
        </w:rPr>
        <w:t>М096</w:t>
      </w:r>
      <w:r w:rsidR="00361440" w:rsidRPr="003313B9">
        <w:rPr>
          <w:b/>
          <w:color w:val="000000"/>
          <w:sz w:val="28"/>
          <w:szCs w:val="28"/>
          <w:lang w:val="kk-KZ"/>
        </w:rPr>
        <w:t xml:space="preserve"> </w:t>
      </w:r>
      <w:r w:rsidR="00361440" w:rsidRPr="003313B9">
        <w:rPr>
          <w:b/>
          <w:sz w:val="28"/>
          <w:szCs w:val="28"/>
          <w:lang w:val="kk-KZ"/>
        </w:rPr>
        <w:t>«Коммуникации и коммуникационные технологии»</w:t>
      </w:r>
    </w:p>
    <w:p w:rsidR="001C19C3" w:rsidRDefault="001C19C3" w:rsidP="001C19C3">
      <w:pPr>
        <w:pStyle w:val="21"/>
        <w:spacing w:after="0" w:line="240" w:lineRule="auto"/>
        <w:ind w:left="0"/>
        <w:jc w:val="both"/>
        <w:rPr>
          <w:b/>
          <w:bCs/>
          <w:sz w:val="28"/>
          <w:szCs w:val="28"/>
          <w:lang w:val="kk-KZ" w:eastAsia="ko-KR"/>
        </w:rPr>
      </w:pPr>
    </w:p>
    <w:p w:rsidR="001C19C3" w:rsidRPr="00BF213C" w:rsidRDefault="001C19C3" w:rsidP="00FC4F0E">
      <w:pPr>
        <w:pStyle w:val="21"/>
        <w:spacing w:after="0" w:line="240" w:lineRule="auto"/>
        <w:ind w:left="0"/>
        <w:jc w:val="both"/>
        <w:rPr>
          <w:i/>
          <w:sz w:val="28"/>
          <w:szCs w:val="28"/>
          <w:lang w:val="kk-KZ"/>
        </w:rPr>
      </w:pPr>
      <w:r w:rsidRPr="00DD79A0">
        <w:rPr>
          <w:b/>
          <w:bCs/>
          <w:sz w:val="28"/>
          <w:szCs w:val="28"/>
          <w:lang w:val="kk-KZ" w:eastAsia="ko-KR"/>
        </w:rPr>
        <w:t>3. Содержание и план теста</w:t>
      </w:r>
      <w:r w:rsidRPr="00DD79A0">
        <w:rPr>
          <w:b/>
          <w:bCs/>
          <w:sz w:val="28"/>
          <w:szCs w:val="28"/>
          <w:lang w:val="kk-KZ"/>
        </w:rPr>
        <w:t>:</w:t>
      </w:r>
      <w:r w:rsidRPr="00DD79A0">
        <w:rPr>
          <w:sz w:val="28"/>
          <w:szCs w:val="28"/>
          <w:lang w:val="kk-KZ"/>
        </w:rPr>
        <w:t xml:space="preserve"> </w:t>
      </w:r>
    </w:p>
    <w:tbl>
      <w:tblPr>
        <w:tblStyle w:val="a8"/>
        <w:tblW w:w="9430" w:type="dxa"/>
        <w:tblInd w:w="34" w:type="dxa"/>
        <w:tblLayout w:type="fixed"/>
        <w:tblLook w:val="04A0" w:firstRow="1" w:lastRow="0" w:firstColumn="1" w:lastColumn="0" w:noHBand="0" w:noVBand="1"/>
      </w:tblPr>
      <w:tblGrid>
        <w:gridCol w:w="500"/>
        <w:gridCol w:w="6378"/>
        <w:gridCol w:w="1276"/>
        <w:gridCol w:w="1276"/>
      </w:tblGrid>
      <w:tr w:rsidR="001C19C3" w:rsidRPr="001C19C3" w:rsidTr="00020F23">
        <w:tc>
          <w:tcPr>
            <w:tcW w:w="500" w:type="dxa"/>
            <w:vAlign w:val="center"/>
          </w:tcPr>
          <w:p w:rsidR="001C19C3" w:rsidRPr="001C19C3" w:rsidRDefault="001C19C3" w:rsidP="001C19C3">
            <w:pPr>
              <w:widowControl w:val="0"/>
              <w:tabs>
                <w:tab w:val="left" w:pos="709"/>
              </w:tabs>
              <w:spacing w:after="0" w:line="240" w:lineRule="auto"/>
              <w:ind w:right="-8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9C3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6378" w:type="dxa"/>
            <w:vAlign w:val="center"/>
          </w:tcPr>
          <w:p w:rsidR="001C19C3" w:rsidRPr="001C19C3" w:rsidRDefault="001C19C3" w:rsidP="001C19C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19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Содержание темы</w:t>
            </w:r>
          </w:p>
        </w:tc>
        <w:tc>
          <w:tcPr>
            <w:tcW w:w="1276" w:type="dxa"/>
            <w:vAlign w:val="center"/>
          </w:tcPr>
          <w:p w:rsidR="001C19C3" w:rsidRPr="001C19C3" w:rsidRDefault="001C19C3" w:rsidP="001C19C3">
            <w:pPr>
              <w:shd w:val="clear" w:color="auto" w:fill="FFFFFF"/>
              <w:spacing w:after="0" w:line="240" w:lineRule="auto"/>
              <w:ind w:left="5" w:right="29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C19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 заданий</w:t>
            </w:r>
          </w:p>
        </w:tc>
        <w:tc>
          <w:tcPr>
            <w:tcW w:w="1276" w:type="dxa"/>
            <w:vAlign w:val="center"/>
          </w:tcPr>
          <w:p w:rsidR="001C19C3" w:rsidRPr="001C19C3" w:rsidRDefault="001C19C3" w:rsidP="001C19C3">
            <w:pPr>
              <w:shd w:val="clear" w:color="auto" w:fill="FFFFFF"/>
              <w:spacing w:after="0" w:line="240" w:lineRule="auto"/>
              <w:ind w:left="5" w:right="29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C19C3">
              <w:rPr>
                <w:rFonts w:ascii="Times New Roman" w:hAnsi="Times New Roman" w:cs="Times New Roman"/>
                <w:b/>
                <w:sz w:val="28"/>
                <w:szCs w:val="28"/>
              </w:rPr>
              <w:t>Уровень трудности</w:t>
            </w:r>
          </w:p>
        </w:tc>
      </w:tr>
      <w:tr w:rsidR="001C19C3" w:rsidRPr="001C19C3" w:rsidTr="00020F23">
        <w:tc>
          <w:tcPr>
            <w:tcW w:w="500" w:type="dxa"/>
          </w:tcPr>
          <w:p w:rsidR="001C19C3" w:rsidRPr="001C19C3" w:rsidRDefault="001C19C3" w:rsidP="001C19C3">
            <w:pPr>
              <w:tabs>
                <w:tab w:val="left" w:pos="274"/>
              </w:tabs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1C19C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78" w:type="dxa"/>
          </w:tcPr>
          <w:p w:rsidR="001C19C3" w:rsidRPr="001C19C3" w:rsidRDefault="001C19C3" w:rsidP="001C19C3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19C3">
              <w:rPr>
                <w:rFonts w:ascii="Times New Roman" w:hAnsi="Times New Roman" w:cs="Times New Roman"/>
                <w:sz w:val="28"/>
                <w:szCs w:val="28"/>
              </w:rPr>
              <w:t>Введение. Общие понятия о передаче информации на расстояние</w:t>
            </w:r>
          </w:p>
        </w:tc>
        <w:tc>
          <w:tcPr>
            <w:tcW w:w="1276" w:type="dxa"/>
          </w:tcPr>
          <w:p w:rsidR="001C19C3" w:rsidRPr="001C19C3" w:rsidRDefault="001C19C3" w:rsidP="001C19C3">
            <w:pPr>
              <w:tabs>
                <w:tab w:val="left" w:pos="274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19C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1C19C3" w:rsidRPr="001C19C3" w:rsidRDefault="001C19C3" w:rsidP="001C19C3">
            <w:pPr>
              <w:tabs>
                <w:tab w:val="left" w:pos="274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19C3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1C19C3" w:rsidRPr="001C19C3" w:rsidTr="00020F23">
        <w:tc>
          <w:tcPr>
            <w:tcW w:w="500" w:type="dxa"/>
          </w:tcPr>
          <w:p w:rsidR="001C19C3" w:rsidRPr="001C19C3" w:rsidRDefault="001C19C3" w:rsidP="001C19C3">
            <w:pPr>
              <w:tabs>
                <w:tab w:val="left" w:pos="274"/>
              </w:tabs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1C19C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78" w:type="dxa"/>
          </w:tcPr>
          <w:p w:rsidR="001C19C3" w:rsidRPr="001C19C3" w:rsidRDefault="001C19C3" w:rsidP="001C19C3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19C3">
              <w:rPr>
                <w:rFonts w:ascii="Times New Roman" w:hAnsi="Times New Roman" w:cs="Times New Roman"/>
                <w:sz w:val="28"/>
                <w:szCs w:val="28"/>
              </w:rPr>
              <w:t>Диапазоны используемых частот</w:t>
            </w:r>
          </w:p>
        </w:tc>
        <w:tc>
          <w:tcPr>
            <w:tcW w:w="1276" w:type="dxa"/>
          </w:tcPr>
          <w:p w:rsidR="001C19C3" w:rsidRPr="001C19C3" w:rsidRDefault="001C19C3" w:rsidP="001C19C3">
            <w:pPr>
              <w:tabs>
                <w:tab w:val="left" w:pos="274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19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</w:tcPr>
          <w:p w:rsidR="001C19C3" w:rsidRPr="001C19C3" w:rsidRDefault="001C19C3" w:rsidP="001C19C3">
            <w:pPr>
              <w:tabs>
                <w:tab w:val="left" w:pos="274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19C3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1C19C3" w:rsidRPr="001C19C3" w:rsidTr="00020F23">
        <w:tc>
          <w:tcPr>
            <w:tcW w:w="500" w:type="dxa"/>
          </w:tcPr>
          <w:p w:rsidR="001C19C3" w:rsidRPr="001C19C3" w:rsidRDefault="001C19C3" w:rsidP="001C19C3">
            <w:pPr>
              <w:tabs>
                <w:tab w:val="left" w:pos="274"/>
              </w:tabs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1C19C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78" w:type="dxa"/>
          </w:tcPr>
          <w:p w:rsidR="001C19C3" w:rsidRPr="001C19C3" w:rsidRDefault="001C19C3" w:rsidP="001C19C3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19C3">
              <w:rPr>
                <w:rFonts w:ascii="Times New Roman" w:hAnsi="Times New Roman" w:cs="Times New Roman"/>
                <w:sz w:val="28"/>
                <w:szCs w:val="28"/>
              </w:rPr>
              <w:t>Основы радиотехнических</w:t>
            </w:r>
            <w:r w:rsidRPr="001C19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C19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cистем</w:t>
            </w:r>
            <w:proofErr w:type="spellEnd"/>
          </w:p>
        </w:tc>
        <w:tc>
          <w:tcPr>
            <w:tcW w:w="1276" w:type="dxa"/>
          </w:tcPr>
          <w:p w:rsidR="001C19C3" w:rsidRPr="001C19C3" w:rsidRDefault="001C19C3" w:rsidP="001C19C3">
            <w:pPr>
              <w:tabs>
                <w:tab w:val="left" w:pos="274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19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</w:tcPr>
          <w:p w:rsidR="001C19C3" w:rsidRPr="001C19C3" w:rsidRDefault="001C19C3" w:rsidP="001C19C3">
            <w:pPr>
              <w:tabs>
                <w:tab w:val="left" w:pos="274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19C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1C19C3" w:rsidRPr="001C19C3" w:rsidTr="00020F23">
        <w:tc>
          <w:tcPr>
            <w:tcW w:w="500" w:type="dxa"/>
          </w:tcPr>
          <w:p w:rsidR="001C19C3" w:rsidRPr="001C19C3" w:rsidRDefault="001C19C3" w:rsidP="001C19C3">
            <w:pPr>
              <w:tabs>
                <w:tab w:val="left" w:pos="274"/>
              </w:tabs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1C19C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378" w:type="dxa"/>
          </w:tcPr>
          <w:p w:rsidR="001C19C3" w:rsidRPr="001C19C3" w:rsidRDefault="001C19C3" w:rsidP="001C19C3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19C3">
              <w:rPr>
                <w:rFonts w:ascii="Times New Roman" w:hAnsi="Times New Roman" w:cs="Times New Roman"/>
                <w:sz w:val="28"/>
                <w:szCs w:val="28"/>
              </w:rPr>
              <w:t xml:space="preserve">Основы радиопередающих и радиоприемных устройств </w:t>
            </w:r>
          </w:p>
        </w:tc>
        <w:tc>
          <w:tcPr>
            <w:tcW w:w="1276" w:type="dxa"/>
          </w:tcPr>
          <w:p w:rsidR="001C19C3" w:rsidRPr="001C19C3" w:rsidRDefault="001C19C3" w:rsidP="001C19C3">
            <w:pPr>
              <w:tabs>
                <w:tab w:val="left" w:pos="274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19C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:rsidR="001C19C3" w:rsidRPr="001C19C3" w:rsidRDefault="001C19C3" w:rsidP="001C19C3">
            <w:pPr>
              <w:tabs>
                <w:tab w:val="left" w:pos="274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19C3">
              <w:rPr>
                <w:rFonts w:ascii="Times New Roman" w:hAnsi="Times New Roman" w:cs="Times New Roman"/>
                <w:sz w:val="28"/>
                <w:szCs w:val="28"/>
              </w:rPr>
              <w:t>А, В</w:t>
            </w:r>
          </w:p>
        </w:tc>
      </w:tr>
      <w:tr w:rsidR="001C19C3" w:rsidRPr="001C19C3" w:rsidTr="00020F23">
        <w:tc>
          <w:tcPr>
            <w:tcW w:w="500" w:type="dxa"/>
          </w:tcPr>
          <w:p w:rsidR="001C19C3" w:rsidRPr="001C19C3" w:rsidRDefault="001C19C3" w:rsidP="001C19C3">
            <w:pPr>
              <w:tabs>
                <w:tab w:val="left" w:pos="274"/>
              </w:tabs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1C19C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378" w:type="dxa"/>
          </w:tcPr>
          <w:p w:rsidR="001C19C3" w:rsidRPr="001C19C3" w:rsidRDefault="001C19C3" w:rsidP="001C19C3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19C3">
              <w:rPr>
                <w:rFonts w:ascii="Times New Roman" w:hAnsi="Times New Roman" w:cs="Times New Roman"/>
                <w:sz w:val="28"/>
                <w:szCs w:val="28"/>
              </w:rPr>
              <w:t>Основы антенно-фидерной техники</w:t>
            </w:r>
          </w:p>
        </w:tc>
        <w:tc>
          <w:tcPr>
            <w:tcW w:w="1276" w:type="dxa"/>
          </w:tcPr>
          <w:p w:rsidR="001C19C3" w:rsidRPr="001C19C3" w:rsidRDefault="001C19C3" w:rsidP="001C19C3">
            <w:pPr>
              <w:tabs>
                <w:tab w:val="left" w:pos="274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19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</w:tcPr>
          <w:p w:rsidR="001C19C3" w:rsidRPr="001C19C3" w:rsidRDefault="001C19C3" w:rsidP="001C19C3">
            <w:pPr>
              <w:tabs>
                <w:tab w:val="left" w:pos="274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19C3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1C19C3" w:rsidRPr="001C19C3" w:rsidTr="00020F23">
        <w:tc>
          <w:tcPr>
            <w:tcW w:w="500" w:type="dxa"/>
          </w:tcPr>
          <w:p w:rsidR="001C19C3" w:rsidRPr="001C19C3" w:rsidRDefault="001C19C3" w:rsidP="001C19C3">
            <w:pPr>
              <w:tabs>
                <w:tab w:val="left" w:pos="274"/>
              </w:tabs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1C19C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378" w:type="dxa"/>
          </w:tcPr>
          <w:p w:rsidR="001C19C3" w:rsidRPr="001C19C3" w:rsidRDefault="001C19C3" w:rsidP="001C19C3">
            <w:pPr>
              <w:tabs>
                <w:tab w:val="num" w:pos="709"/>
                <w:tab w:val="left" w:pos="1560"/>
              </w:tabs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C19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Общая характеристика телекоммуникационных систем</w:t>
            </w:r>
          </w:p>
        </w:tc>
        <w:tc>
          <w:tcPr>
            <w:tcW w:w="1276" w:type="dxa"/>
          </w:tcPr>
          <w:p w:rsidR="001C19C3" w:rsidRPr="001C19C3" w:rsidRDefault="001C19C3" w:rsidP="001C19C3">
            <w:pPr>
              <w:tabs>
                <w:tab w:val="left" w:pos="274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19C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:rsidR="001C19C3" w:rsidRPr="001C19C3" w:rsidRDefault="001C19C3" w:rsidP="001C19C3">
            <w:pPr>
              <w:tabs>
                <w:tab w:val="left" w:pos="274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19C3">
              <w:rPr>
                <w:rFonts w:ascii="Times New Roman" w:hAnsi="Times New Roman" w:cs="Times New Roman"/>
                <w:sz w:val="28"/>
                <w:szCs w:val="28"/>
              </w:rPr>
              <w:t xml:space="preserve"> В, С</w:t>
            </w:r>
          </w:p>
        </w:tc>
      </w:tr>
      <w:tr w:rsidR="001C19C3" w:rsidRPr="001C19C3" w:rsidTr="00020F23">
        <w:tc>
          <w:tcPr>
            <w:tcW w:w="500" w:type="dxa"/>
          </w:tcPr>
          <w:p w:rsidR="001C19C3" w:rsidRPr="001C19C3" w:rsidRDefault="001C19C3" w:rsidP="001C19C3">
            <w:pPr>
              <w:tabs>
                <w:tab w:val="left" w:pos="274"/>
              </w:tabs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1C19C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378" w:type="dxa"/>
          </w:tcPr>
          <w:p w:rsidR="001C19C3" w:rsidRPr="001C19C3" w:rsidRDefault="001C19C3" w:rsidP="001C19C3">
            <w:pPr>
              <w:tabs>
                <w:tab w:val="num" w:pos="709"/>
                <w:tab w:val="left" w:pos="1560"/>
              </w:tabs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C19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Основы направляющих систем</w:t>
            </w:r>
          </w:p>
        </w:tc>
        <w:tc>
          <w:tcPr>
            <w:tcW w:w="1276" w:type="dxa"/>
          </w:tcPr>
          <w:p w:rsidR="001C19C3" w:rsidRPr="001C19C3" w:rsidRDefault="001C19C3" w:rsidP="001C19C3">
            <w:pPr>
              <w:tabs>
                <w:tab w:val="left" w:pos="274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19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</w:tcPr>
          <w:p w:rsidR="001C19C3" w:rsidRPr="001C19C3" w:rsidRDefault="001C19C3" w:rsidP="001C19C3">
            <w:pPr>
              <w:tabs>
                <w:tab w:val="left" w:pos="274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19C3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1C19C3" w:rsidRPr="001C19C3" w:rsidTr="00020F23">
        <w:tc>
          <w:tcPr>
            <w:tcW w:w="500" w:type="dxa"/>
          </w:tcPr>
          <w:p w:rsidR="001C19C3" w:rsidRPr="001C19C3" w:rsidRDefault="001C19C3" w:rsidP="001C19C3">
            <w:pPr>
              <w:tabs>
                <w:tab w:val="left" w:pos="274"/>
              </w:tabs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1C19C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378" w:type="dxa"/>
          </w:tcPr>
          <w:p w:rsidR="001C19C3" w:rsidRPr="001C19C3" w:rsidRDefault="001C19C3" w:rsidP="001C19C3">
            <w:pPr>
              <w:tabs>
                <w:tab w:val="left" w:pos="1560"/>
              </w:tabs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C19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Основы многоканальных систем</w:t>
            </w:r>
          </w:p>
        </w:tc>
        <w:tc>
          <w:tcPr>
            <w:tcW w:w="1276" w:type="dxa"/>
          </w:tcPr>
          <w:p w:rsidR="001C19C3" w:rsidRPr="001C19C3" w:rsidRDefault="001C19C3" w:rsidP="001C19C3">
            <w:pPr>
              <w:tabs>
                <w:tab w:val="left" w:pos="274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19C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:rsidR="001C19C3" w:rsidRPr="001C19C3" w:rsidRDefault="001C19C3" w:rsidP="001C19C3">
            <w:pPr>
              <w:tabs>
                <w:tab w:val="left" w:pos="274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19C3">
              <w:rPr>
                <w:rFonts w:ascii="Times New Roman" w:hAnsi="Times New Roman" w:cs="Times New Roman"/>
                <w:sz w:val="28"/>
                <w:szCs w:val="28"/>
              </w:rPr>
              <w:t>В, С</w:t>
            </w:r>
          </w:p>
        </w:tc>
      </w:tr>
      <w:tr w:rsidR="001C19C3" w:rsidRPr="001C19C3" w:rsidTr="00020F23">
        <w:tc>
          <w:tcPr>
            <w:tcW w:w="500" w:type="dxa"/>
          </w:tcPr>
          <w:p w:rsidR="001C19C3" w:rsidRPr="001C19C3" w:rsidRDefault="001C19C3" w:rsidP="001C19C3">
            <w:pPr>
              <w:tabs>
                <w:tab w:val="left" w:pos="274"/>
              </w:tabs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1C19C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378" w:type="dxa"/>
          </w:tcPr>
          <w:p w:rsidR="001C19C3" w:rsidRPr="001C19C3" w:rsidRDefault="001C19C3" w:rsidP="001C19C3">
            <w:pPr>
              <w:tabs>
                <w:tab w:val="left" w:pos="1560"/>
              </w:tabs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C19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Основы организации беспроводной связи</w:t>
            </w:r>
          </w:p>
        </w:tc>
        <w:tc>
          <w:tcPr>
            <w:tcW w:w="1276" w:type="dxa"/>
          </w:tcPr>
          <w:p w:rsidR="001C19C3" w:rsidRPr="001C19C3" w:rsidRDefault="001C19C3" w:rsidP="001C19C3">
            <w:pPr>
              <w:tabs>
                <w:tab w:val="left" w:pos="274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19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76" w:type="dxa"/>
          </w:tcPr>
          <w:p w:rsidR="001C19C3" w:rsidRPr="001C19C3" w:rsidRDefault="001C19C3" w:rsidP="001C19C3">
            <w:pPr>
              <w:tabs>
                <w:tab w:val="left" w:pos="274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19C3">
              <w:rPr>
                <w:rFonts w:ascii="Times New Roman" w:hAnsi="Times New Roman" w:cs="Times New Roman"/>
                <w:sz w:val="28"/>
                <w:szCs w:val="28"/>
              </w:rPr>
              <w:t xml:space="preserve"> В, С</w:t>
            </w:r>
          </w:p>
        </w:tc>
      </w:tr>
      <w:tr w:rsidR="001C19C3" w:rsidRPr="001C19C3" w:rsidTr="00020F23">
        <w:tc>
          <w:tcPr>
            <w:tcW w:w="500" w:type="dxa"/>
          </w:tcPr>
          <w:p w:rsidR="001C19C3" w:rsidRPr="001C19C3" w:rsidRDefault="001C19C3" w:rsidP="001C19C3">
            <w:pPr>
              <w:tabs>
                <w:tab w:val="left" w:pos="274"/>
              </w:tabs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1C19C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378" w:type="dxa"/>
          </w:tcPr>
          <w:p w:rsidR="001C19C3" w:rsidRPr="001C19C3" w:rsidRDefault="001C19C3" w:rsidP="001C19C3">
            <w:pPr>
              <w:tabs>
                <w:tab w:val="left" w:pos="1560"/>
              </w:tabs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C19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Техническое обеспечение систем телекоммуникаций</w:t>
            </w:r>
          </w:p>
        </w:tc>
        <w:tc>
          <w:tcPr>
            <w:tcW w:w="1276" w:type="dxa"/>
          </w:tcPr>
          <w:p w:rsidR="001C19C3" w:rsidRPr="001C19C3" w:rsidRDefault="001C19C3" w:rsidP="001C19C3">
            <w:pPr>
              <w:tabs>
                <w:tab w:val="left" w:pos="274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19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</w:tcPr>
          <w:p w:rsidR="001C19C3" w:rsidRPr="001C19C3" w:rsidRDefault="001C19C3" w:rsidP="001C19C3">
            <w:pPr>
              <w:tabs>
                <w:tab w:val="left" w:pos="274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19C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</w:tr>
      <w:tr w:rsidR="001C19C3" w:rsidRPr="001C19C3" w:rsidTr="00020F23">
        <w:tc>
          <w:tcPr>
            <w:tcW w:w="500" w:type="dxa"/>
          </w:tcPr>
          <w:p w:rsidR="001C19C3" w:rsidRPr="001C19C3" w:rsidRDefault="001C19C3" w:rsidP="001C19C3">
            <w:pPr>
              <w:tabs>
                <w:tab w:val="left" w:pos="274"/>
              </w:tabs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1C19C3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378" w:type="dxa"/>
          </w:tcPr>
          <w:p w:rsidR="001C19C3" w:rsidRPr="001C19C3" w:rsidRDefault="001C19C3" w:rsidP="001C19C3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19C3">
              <w:rPr>
                <w:rFonts w:ascii="Times New Roman" w:hAnsi="Times New Roman" w:cs="Times New Roman"/>
                <w:sz w:val="28"/>
                <w:szCs w:val="28"/>
              </w:rPr>
              <w:t>Принципы построения сетей электросвязи</w:t>
            </w:r>
          </w:p>
        </w:tc>
        <w:tc>
          <w:tcPr>
            <w:tcW w:w="1276" w:type="dxa"/>
          </w:tcPr>
          <w:p w:rsidR="001C19C3" w:rsidRPr="001C19C3" w:rsidRDefault="001C19C3" w:rsidP="001C19C3">
            <w:pPr>
              <w:tabs>
                <w:tab w:val="left" w:pos="274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19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</w:tcPr>
          <w:p w:rsidR="001C19C3" w:rsidRPr="001C19C3" w:rsidRDefault="001C19C3" w:rsidP="001C19C3">
            <w:pPr>
              <w:tabs>
                <w:tab w:val="left" w:pos="274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19C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1C19C3" w:rsidRPr="001C19C3" w:rsidTr="00020F23">
        <w:tc>
          <w:tcPr>
            <w:tcW w:w="500" w:type="dxa"/>
          </w:tcPr>
          <w:p w:rsidR="001C19C3" w:rsidRPr="001C19C3" w:rsidRDefault="001C19C3" w:rsidP="001C19C3">
            <w:pPr>
              <w:tabs>
                <w:tab w:val="left" w:pos="274"/>
              </w:tabs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1C19C3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378" w:type="dxa"/>
          </w:tcPr>
          <w:p w:rsidR="001C19C3" w:rsidRPr="001C19C3" w:rsidRDefault="001C19C3" w:rsidP="001C19C3">
            <w:pPr>
              <w:tabs>
                <w:tab w:val="left" w:pos="1560"/>
              </w:tabs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C19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Многоуровневый подход. Модель взаимодействия открытых систем (</w:t>
            </w:r>
            <w:r w:rsidRPr="001C19C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OSI</w:t>
            </w:r>
            <w:r w:rsidRPr="001C19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276" w:type="dxa"/>
          </w:tcPr>
          <w:p w:rsidR="001C19C3" w:rsidRPr="001C19C3" w:rsidRDefault="001C19C3" w:rsidP="001C19C3">
            <w:pPr>
              <w:tabs>
                <w:tab w:val="left" w:pos="274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19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</w:tcPr>
          <w:p w:rsidR="001C19C3" w:rsidRPr="001C19C3" w:rsidRDefault="001C19C3" w:rsidP="001C19C3">
            <w:pPr>
              <w:tabs>
                <w:tab w:val="left" w:pos="274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19C3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1C19C3" w:rsidRPr="001C19C3" w:rsidTr="00020F23">
        <w:tc>
          <w:tcPr>
            <w:tcW w:w="500" w:type="dxa"/>
          </w:tcPr>
          <w:p w:rsidR="001C19C3" w:rsidRPr="001C19C3" w:rsidRDefault="001C19C3" w:rsidP="001C19C3">
            <w:pPr>
              <w:tabs>
                <w:tab w:val="left" w:pos="274"/>
              </w:tabs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1C19C3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378" w:type="dxa"/>
          </w:tcPr>
          <w:p w:rsidR="001C19C3" w:rsidRPr="001C19C3" w:rsidRDefault="001C19C3" w:rsidP="001C19C3">
            <w:pPr>
              <w:tabs>
                <w:tab w:val="left" w:pos="1560"/>
              </w:tabs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C19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Основные способы распределения информации в телекоммуникационных сетях</w:t>
            </w:r>
          </w:p>
        </w:tc>
        <w:tc>
          <w:tcPr>
            <w:tcW w:w="1276" w:type="dxa"/>
          </w:tcPr>
          <w:p w:rsidR="001C19C3" w:rsidRPr="001C19C3" w:rsidRDefault="001C19C3" w:rsidP="001C19C3">
            <w:pPr>
              <w:tabs>
                <w:tab w:val="left" w:pos="274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19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76" w:type="dxa"/>
          </w:tcPr>
          <w:p w:rsidR="001C19C3" w:rsidRPr="001C19C3" w:rsidRDefault="001C19C3" w:rsidP="001C19C3">
            <w:pPr>
              <w:tabs>
                <w:tab w:val="left" w:pos="274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19C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В</w:t>
            </w:r>
            <w:r w:rsidRPr="001C19C3"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</w:p>
        </w:tc>
      </w:tr>
      <w:tr w:rsidR="001C19C3" w:rsidRPr="001C19C3" w:rsidTr="00020F23">
        <w:tc>
          <w:tcPr>
            <w:tcW w:w="500" w:type="dxa"/>
          </w:tcPr>
          <w:p w:rsidR="001C19C3" w:rsidRPr="001C19C3" w:rsidRDefault="001C19C3" w:rsidP="001C19C3">
            <w:pPr>
              <w:tabs>
                <w:tab w:val="left" w:pos="274"/>
              </w:tabs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1C19C3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378" w:type="dxa"/>
          </w:tcPr>
          <w:p w:rsidR="001C19C3" w:rsidRPr="001C19C3" w:rsidRDefault="001C19C3" w:rsidP="001C19C3">
            <w:pPr>
              <w:tabs>
                <w:tab w:val="left" w:pos="1560"/>
              </w:tabs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C19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Основные принципы построения сетей доступа</w:t>
            </w:r>
          </w:p>
        </w:tc>
        <w:tc>
          <w:tcPr>
            <w:tcW w:w="1276" w:type="dxa"/>
          </w:tcPr>
          <w:p w:rsidR="001C19C3" w:rsidRPr="001C19C3" w:rsidRDefault="001C19C3" w:rsidP="001C19C3">
            <w:pPr>
              <w:tabs>
                <w:tab w:val="left" w:pos="274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19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</w:tcPr>
          <w:p w:rsidR="001C19C3" w:rsidRPr="001C19C3" w:rsidRDefault="001C19C3" w:rsidP="001C19C3">
            <w:pPr>
              <w:tabs>
                <w:tab w:val="left" w:pos="274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19C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1C19C3" w:rsidRPr="001C19C3" w:rsidTr="00020F23">
        <w:tc>
          <w:tcPr>
            <w:tcW w:w="500" w:type="dxa"/>
          </w:tcPr>
          <w:p w:rsidR="001C19C3" w:rsidRPr="001C19C3" w:rsidRDefault="001C19C3" w:rsidP="001C19C3">
            <w:pPr>
              <w:tabs>
                <w:tab w:val="left" w:pos="274"/>
              </w:tabs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19C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378" w:type="dxa"/>
          </w:tcPr>
          <w:p w:rsidR="001C19C3" w:rsidRPr="001C19C3" w:rsidRDefault="001C19C3" w:rsidP="001C19C3">
            <w:pPr>
              <w:tabs>
                <w:tab w:val="left" w:pos="1560"/>
              </w:tabs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C19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Общие принципы построения сетей нового поколения (</w:t>
            </w:r>
            <w:r w:rsidRPr="001C19C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NGN</w:t>
            </w:r>
            <w:r w:rsidRPr="001C19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276" w:type="dxa"/>
          </w:tcPr>
          <w:p w:rsidR="001C19C3" w:rsidRPr="001C19C3" w:rsidRDefault="001C19C3" w:rsidP="001C19C3">
            <w:pPr>
              <w:tabs>
                <w:tab w:val="left" w:pos="274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19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</w:tcPr>
          <w:p w:rsidR="001C19C3" w:rsidRPr="001C19C3" w:rsidRDefault="001C19C3" w:rsidP="001C19C3">
            <w:pPr>
              <w:tabs>
                <w:tab w:val="left" w:pos="274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19C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</w:tr>
      <w:tr w:rsidR="001C19C3" w:rsidRPr="001C19C3" w:rsidTr="00020F23">
        <w:tc>
          <w:tcPr>
            <w:tcW w:w="6878" w:type="dxa"/>
            <w:gridSpan w:val="2"/>
          </w:tcPr>
          <w:p w:rsidR="001C19C3" w:rsidRPr="001C19C3" w:rsidRDefault="001C19C3" w:rsidP="001C19C3">
            <w:pPr>
              <w:pStyle w:val="11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1C19C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kk-KZ"/>
              </w:rPr>
              <w:t>Количество заданий в одном варианте тестирования</w:t>
            </w:r>
          </w:p>
        </w:tc>
        <w:tc>
          <w:tcPr>
            <w:tcW w:w="2552" w:type="dxa"/>
            <w:gridSpan w:val="2"/>
          </w:tcPr>
          <w:p w:rsidR="001C19C3" w:rsidRPr="001C19C3" w:rsidRDefault="001C19C3" w:rsidP="001C19C3">
            <w:pPr>
              <w:tabs>
                <w:tab w:val="left" w:pos="274"/>
              </w:tabs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1C19C3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Pr="001C19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1C19C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1C19C3" w:rsidRPr="00BF213C" w:rsidRDefault="001C19C3" w:rsidP="001C19C3">
      <w:pPr>
        <w:pStyle w:val="11"/>
        <w:tabs>
          <w:tab w:val="left" w:pos="0"/>
        </w:tabs>
        <w:jc w:val="both"/>
        <w:rPr>
          <w:b/>
          <w:sz w:val="28"/>
          <w:szCs w:val="28"/>
          <w:lang w:val="kk-KZ"/>
        </w:rPr>
      </w:pPr>
    </w:p>
    <w:p w:rsidR="001C19C3" w:rsidRPr="00DD79A0" w:rsidRDefault="001C19C3" w:rsidP="001C19C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D79A0">
        <w:rPr>
          <w:rFonts w:ascii="Times New Roman" w:hAnsi="Times New Roman" w:cs="Times New Roman"/>
          <w:b/>
          <w:sz w:val="28"/>
          <w:szCs w:val="28"/>
          <w:lang w:val="be-BY"/>
        </w:rPr>
        <w:lastRenderedPageBreak/>
        <w:t xml:space="preserve">4. Описания содержания </w:t>
      </w:r>
      <w:r w:rsidRPr="00DD79A0">
        <w:rPr>
          <w:rFonts w:ascii="Times New Roman" w:hAnsi="Times New Roman" w:cs="Times New Roman"/>
          <w:b/>
          <w:bCs/>
          <w:sz w:val="28"/>
          <w:szCs w:val="28"/>
        </w:rPr>
        <w:t>задани</w:t>
      </w:r>
      <w:r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Pr="00DD79A0">
        <w:rPr>
          <w:rFonts w:ascii="Times New Roman" w:hAnsi="Times New Roman" w:cs="Times New Roman"/>
          <w:b/>
          <w:sz w:val="28"/>
          <w:szCs w:val="28"/>
          <w:lang w:val="kk-KZ"/>
        </w:rPr>
        <w:t>:</w:t>
      </w:r>
    </w:p>
    <w:p w:rsidR="001C19C3" w:rsidRPr="00BF213C" w:rsidRDefault="001C19C3" w:rsidP="001C19C3">
      <w:pPr>
        <w:pStyle w:val="11"/>
        <w:tabs>
          <w:tab w:val="left" w:pos="0"/>
        </w:tabs>
        <w:jc w:val="both"/>
        <w:rPr>
          <w:b/>
          <w:sz w:val="28"/>
          <w:szCs w:val="28"/>
          <w:lang w:val="kk-KZ"/>
        </w:rPr>
      </w:pPr>
    </w:p>
    <w:p w:rsidR="001C19C3" w:rsidRPr="00BF213C" w:rsidRDefault="001C19C3" w:rsidP="001C19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13C">
        <w:rPr>
          <w:rFonts w:ascii="Times New Roman" w:hAnsi="Times New Roman" w:cs="Times New Roman"/>
          <w:b/>
          <w:sz w:val="28"/>
          <w:szCs w:val="28"/>
        </w:rPr>
        <w:t>1. Введение. Общие понятия о передаче информации на расстояние.</w:t>
      </w:r>
      <w:r w:rsidRPr="00BF213C">
        <w:rPr>
          <w:rFonts w:ascii="Times New Roman" w:hAnsi="Times New Roman" w:cs="Times New Roman"/>
          <w:sz w:val="28"/>
          <w:szCs w:val="28"/>
        </w:rPr>
        <w:t xml:space="preserve"> Краткая история развития радиотехники и телекоммуникаций. Информация, сообщения, электрические сигналы и их характеристики. Классификация радиотехнических систем</w:t>
      </w:r>
    </w:p>
    <w:p w:rsidR="001C19C3" w:rsidRDefault="001C19C3" w:rsidP="001C19C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C19C3" w:rsidRPr="00BF213C" w:rsidRDefault="001C19C3" w:rsidP="001C19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13C">
        <w:rPr>
          <w:rFonts w:ascii="Times New Roman" w:hAnsi="Times New Roman" w:cs="Times New Roman"/>
          <w:b/>
          <w:sz w:val="28"/>
          <w:szCs w:val="28"/>
        </w:rPr>
        <w:t xml:space="preserve">2. Диапазоны используемых частот. </w:t>
      </w:r>
      <w:r w:rsidRPr="00BF213C">
        <w:rPr>
          <w:rFonts w:ascii="Times New Roman" w:hAnsi="Times New Roman" w:cs="Times New Roman"/>
          <w:sz w:val="28"/>
          <w:szCs w:val="28"/>
        </w:rPr>
        <w:t>Основные положения теории электромагнитного поля. Физическая сущность процесса излучения радиоволн. Факторы, влияющие на распространение радиоволн. Ионосферное распространение радиоволн. Распространение длинных, средних, коротких и ультракоротких волн</w:t>
      </w:r>
    </w:p>
    <w:p w:rsidR="001C19C3" w:rsidRDefault="001C19C3" w:rsidP="001C19C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C19C3" w:rsidRPr="00BF213C" w:rsidRDefault="001C19C3" w:rsidP="001C19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13C">
        <w:rPr>
          <w:rFonts w:ascii="Times New Roman" w:hAnsi="Times New Roman" w:cs="Times New Roman"/>
          <w:b/>
          <w:sz w:val="28"/>
          <w:szCs w:val="28"/>
        </w:rPr>
        <w:t>3. Основы радиотехнических систем.</w:t>
      </w:r>
      <w:r w:rsidRPr="00BF213C">
        <w:rPr>
          <w:rFonts w:ascii="Times New Roman" w:hAnsi="Times New Roman" w:cs="Times New Roman"/>
          <w:sz w:val="28"/>
          <w:szCs w:val="28"/>
        </w:rPr>
        <w:t xml:space="preserve"> Системы радиосвязи. Классификация радиотехнических систем. Обобщенная структурная схема системы радиосвязи Генерирование колебаний. Модуляция и демодуляция. Преобразование сигналов. Усиление сигналов. Виды модуляции, применяемые в радиосвязи</w:t>
      </w:r>
    </w:p>
    <w:p w:rsidR="001C19C3" w:rsidRDefault="001C19C3" w:rsidP="001C19C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C19C3" w:rsidRPr="00BF213C" w:rsidRDefault="001C19C3" w:rsidP="001C19C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213C">
        <w:rPr>
          <w:rFonts w:ascii="Times New Roman" w:hAnsi="Times New Roman" w:cs="Times New Roman"/>
          <w:b/>
          <w:sz w:val="28"/>
          <w:szCs w:val="28"/>
        </w:rPr>
        <w:t>4. Основы радиопередающих и радиоприемных устройств.</w:t>
      </w:r>
      <w:r w:rsidRPr="00BF213C">
        <w:rPr>
          <w:rFonts w:ascii="Times New Roman" w:hAnsi="Times New Roman" w:cs="Times New Roman"/>
          <w:sz w:val="28"/>
          <w:szCs w:val="28"/>
        </w:rPr>
        <w:t xml:space="preserve"> Радиопередающие устройства (РПДУ). Радиоприемные устройства (РПУ). Структурные схемы и характеристики РПДУ и РПУ</w:t>
      </w:r>
    </w:p>
    <w:p w:rsidR="001C19C3" w:rsidRDefault="001C19C3" w:rsidP="001C19C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C19C3" w:rsidRPr="00BF213C" w:rsidRDefault="001C19C3" w:rsidP="001C19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13C">
        <w:rPr>
          <w:rFonts w:ascii="Times New Roman" w:hAnsi="Times New Roman" w:cs="Times New Roman"/>
          <w:b/>
          <w:sz w:val="28"/>
          <w:szCs w:val="28"/>
        </w:rPr>
        <w:t>5. Основы антенно-фидерной техники.</w:t>
      </w:r>
      <w:r w:rsidRPr="00BF213C">
        <w:rPr>
          <w:rFonts w:ascii="Times New Roman" w:hAnsi="Times New Roman" w:cs="Times New Roman"/>
          <w:sz w:val="28"/>
          <w:szCs w:val="28"/>
        </w:rPr>
        <w:t xml:space="preserve"> Преобразование высокочастотных токов и напряжений в электромагнитные поля. Элементарные излучатели. Направленные и ненаправленные антенны. Назначение фидерного тракта</w:t>
      </w:r>
    </w:p>
    <w:p w:rsidR="001C19C3" w:rsidRDefault="001C19C3" w:rsidP="001C19C3">
      <w:pPr>
        <w:tabs>
          <w:tab w:val="num" w:pos="709"/>
          <w:tab w:val="left" w:pos="156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C19C3" w:rsidRPr="00BF213C" w:rsidRDefault="001C19C3" w:rsidP="001C19C3">
      <w:pPr>
        <w:tabs>
          <w:tab w:val="num" w:pos="709"/>
          <w:tab w:val="left" w:pos="1560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F213C">
        <w:rPr>
          <w:rFonts w:ascii="Times New Roman" w:hAnsi="Times New Roman" w:cs="Times New Roman"/>
          <w:b/>
          <w:color w:val="000000"/>
          <w:sz w:val="28"/>
          <w:szCs w:val="28"/>
        </w:rPr>
        <w:t>6. Общая характеристика телекоммуникационных систем</w:t>
      </w:r>
      <w:r w:rsidRPr="00BF213C">
        <w:rPr>
          <w:rFonts w:ascii="Times New Roman" w:hAnsi="Times New Roman" w:cs="Times New Roman"/>
          <w:b/>
          <w:sz w:val="28"/>
          <w:szCs w:val="28"/>
        </w:rPr>
        <w:t>.</w:t>
      </w:r>
      <w:r w:rsidRPr="00BF213C">
        <w:rPr>
          <w:rFonts w:ascii="Times New Roman" w:hAnsi="Times New Roman" w:cs="Times New Roman"/>
          <w:sz w:val="28"/>
          <w:szCs w:val="28"/>
        </w:rPr>
        <w:t xml:space="preserve"> Система передачи, линейный тракт, типовые каналы передачи. </w:t>
      </w:r>
      <w:r w:rsidRPr="00BF213C">
        <w:rPr>
          <w:rFonts w:ascii="Times New Roman" w:hAnsi="Times New Roman" w:cs="Times New Roman"/>
          <w:color w:val="000000"/>
          <w:sz w:val="28"/>
          <w:szCs w:val="28"/>
        </w:rPr>
        <w:t>Организация связи на большие расстояния. Усиление и регенерация сигналов. Классификация, назначение, принципы построения телекоммуникационных систем</w:t>
      </w:r>
    </w:p>
    <w:p w:rsidR="001C19C3" w:rsidRDefault="001C19C3" w:rsidP="001C19C3">
      <w:pPr>
        <w:tabs>
          <w:tab w:val="num" w:pos="709"/>
          <w:tab w:val="left" w:pos="156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C19C3" w:rsidRPr="00BF213C" w:rsidRDefault="001C19C3" w:rsidP="001C19C3">
      <w:pPr>
        <w:tabs>
          <w:tab w:val="num" w:pos="709"/>
          <w:tab w:val="left" w:pos="1560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F213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7. Основы направляющих систем. </w:t>
      </w:r>
      <w:r w:rsidRPr="00BF213C">
        <w:rPr>
          <w:rFonts w:ascii="Times New Roman" w:hAnsi="Times New Roman" w:cs="Times New Roman"/>
          <w:color w:val="000000"/>
          <w:sz w:val="28"/>
          <w:szCs w:val="28"/>
        </w:rPr>
        <w:t>Медные кабельные линии. Волоконно-оптические кабельные линии. Конструкция. Принципы передачи сигналов. Область применения</w:t>
      </w:r>
    </w:p>
    <w:p w:rsidR="001C19C3" w:rsidRDefault="001C19C3" w:rsidP="001C19C3">
      <w:pPr>
        <w:tabs>
          <w:tab w:val="left" w:pos="156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C19C3" w:rsidRPr="00BF213C" w:rsidRDefault="001C19C3" w:rsidP="001C19C3">
      <w:pPr>
        <w:tabs>
          <w:tab w:val="left" w:pos="1560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F213C">
        <w:rPr>
          <w:rFonts w:ascii="Times New Roman" w:hAnsi="Times New Roman" w:cs="Times New Roman"/>
          <w:b/>
          <w:color w:val="000000"/>
          <w:sz w:val="28"/>
          <w:szCs w:val="28"/>
        </w:rPr>
        <w:t>8. Основы многоканальных систем.</w:t>
      </w:r>
      <w:r w:rsidRPr="00BF213C">
        <w:rPr>
          <w:rFonts w:ascii="Times New Roman" w:hAnsi="Times New Roman" w:cs="Times New Roman"/>
          <w:sz w:val="28"/>
          <w:szCs w:val="28"/>
        </w:rPr>
        <w:t xml:space="preserve"> Принципы построения и структурные схемы многоканальных систем. Методы мультиплексирования и демультиплексирования сигналов, основанные на частотном, временном и кодовом разделении, структурные схемы телекоммуникационных систем, показатели качества</w:t>
      </w:r>
    </w:p>
    <w:p w:rsidR="001C19C3" w:rsidRDefault="001C19C3" w:rsidP="001C19C3">
      <w:pPr>
        <w:tabs>
          <w:tab w:val="left" w:pos="156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C19C3" w:rsidRPr="00BF213C" w:rsidRDefault="001C19C3" w:rsidP="001C19C3">
      <w:pPr>
        <w:tabs>
          <w:tab w:val="left" w:pos="1560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F213C">
        <w:rPr>
          <w:rFonts w:ascii="Times New Roman" w:hAnsi="Times New Roman" w:cs="Times New Roman"/>
          <w:b/>
          <w:color w:val="000000"/>
          <w:sz w:val="28"/>
          <w:szCs w:val="28"/>
        </w:rPr>
        <w:t>9. Основы организации беспроводной связи.</w:t>
      </w:r>
      <w:r w:rsidRPr="00BF213C">
        <w:rPr>
          <w:rFonts w:ascii="Times New Roman" w:hAnsi="Times New Roman" w:cs="Times New Roman"/>
          <w:color w:val="000000"/>
          <w:sz w:val="28"/>
          <w:szCs w:val="28"/>
        </w:rPr>
        <w:t xml:space="preserve"> Радиорелейные линии связи: назначение, упрощенная структурная схема. Основы построения спутниковой связи. Основы построения сотовой связи</w:t>
      </w:r>
    </w:p>
    <w:p w:rsidR="001C19C3" w:rsidRDefault="001C19C3" w:rsidP="001C19C3">
      <w:pPr>
        <w:tabs>
          <w:tab w:val="left" w:pos="156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C19C3" w:rsidRPr="00BF213C" w:rsidRDefault="001C19C3" w:rsidP="001C19C3">
      <w:pPr>
        <w:tabs>
          <w:tab w:val="left" w:pos="1560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F213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10. Техническое обеспечение систем телекоммуникаций. </w:t>
      </w:r>
      <w:r w:rsidRPr="00BF213C">
        <w:rPr>
          <w:rFonts w:ascii="Times New Roman" w:hAnsi="Times New Roman" w:cs="Times New Roman"/>
          <w:color w:val="000000"/>
          <w:sz w:val="28"/>
          <w:szCs w:val="28"/>
        </w:rPr>
        <w:t>Упрощенные структурные схемы каналообразующей аппаратуры систем передачи. Сетевое оборудование (модем, сетевые адаптеры, коммутаторы, маршрутизаторы)</w:t>
      </w:r>
    </w:p>
    <w:p w:rsidR="001C19C3" w:rsidRDefault="001C19C3" w:rsidP="001C19C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C19C3" w:rsidRPr="00BF213C" w:rsidRDefault="001C19C3" w:rsidP="001C19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13C">
        <w:rPr>
          <w:rFonts w:ascii="Times New Roman" w:hAnsi="Times New Roman" w:cs="Times New Roman"/>
          <w:b/>
          <w:sz w:val="28"/>
          <w:szCs w:val="28"/>
        </w:rPr>
        <w:t>11. Принципы построения сетей электросвязи.</w:t>
      </w:r>
      <w:r w:rsidRPr="00BF213C">
        <w:rPr>
          <w:rFonts w:ascii="Times New Roman" w:hAnsi="Times New Roman" w:cs="Times New Roman"/>
          <w:sz w:val="28"/>
          <w:szCs w:val="28"/>
        </w:rPr>
        <w:t xml:space="preserve"> Построение сетей связи, классификация сетей электросвязи. Структурно-топологическое построение сетей связи. Городские и сельские сети</w:t>
      </w:r>
    </w:p>
    <w:p w:rsidR="001C19C3" w:rsidRDefault="001C19C3" w:rsidP="001C19C3">
      <w:pPr>
        <w:tabs>
          <w:tab w:val="left" w:pos="156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C19C3" w:rsidRPr="00BF213C" w:rsidRDefault="001C19C3" w:rsidP="001C19C3">
      <w:pPr>
        <w:tabs>
          <w:tab w:val="left" w:pos="1560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F213C">
        <w:rPr>
          <w:rFonts w:ascii="Times New Roman" w:hAnsi="Times New Roman" w:cs="Times New Roman"/>
          <w:b/>
          <w:color w:val="000000"/>
          <w:sz w:val="28"/>
          <w:szCs w:val="28"/>
        </w:rPr>
        <w:t>12. Многоуровневый подход. Модель взаимодействия открытых систем (</w:t>
      </w:r>
      <w:r w:rsidRPr="00BF213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OSI</w:t>
      </w:r>
      <w:r w:rsidRPr="00BF213C">
        <w:rPr>
          <w:rFonts w:ascii="Times New Roman" w:hAnsi="Times New Roman" w:cs="Times New Roman"/>
          <w:b/>
          <w:color w:val="000000"/>
          <w:sz w:val="28"/>
          <w:szCs w:val="28"/>
        </w:rPr>
        <w:t>).</w:t>
      </w:r>
      <w:r w:rsidRPr="00BF213C">
        <w:rPr>
          <w:rFonts w:ascii="Times New Roman" w:hAnsi="Times New Roman" w:cs="Times New Roman"/>
          <w:color w:val="000000"/>
          <w:sz w:val="28"/>
          <w:szCs w:val="28"/>
        </w:rPr>
        <w:t xml:space="preserve"> Иерархия взаимодействия двух узлов. Протокол. Интерфейс. Модель OSI. Стек протоколов TCP/IP</w:t>
      </w:r>
    </w:p>
    <w:p w:rsidR="001C19C3" w:rsidRDefault="001C19C3" w:rsidP="001C19C3">
      <w:pPr>
        <w:tabs>
          <w:tab w:val="left" w:pos="156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C19C3" w:rsidRPr="00BF213C" w:rsidRDefault="001C19C3" w:rsidP="001C19C3">
      <w:pPr>
        <w:tabs>
          <w:tab w:val="left" w:pos="156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F213C">
        <w:rPr>
          <w:rFonts w:ascii="Times New Roman" w:hAnsi="Times New Roman" w:cs="Times New Roman"/>
          <w:b/>
          <w:color w:val="000000"/>
          <w:sz w:val="28"/>
          <w:szCs w:val="28"/>
        </w:rPr>
        <w:t>13. Основные способы распределения информации в телекоммуникационных сетях</w:t>
      </w:r>
      <w:r w:rsidRPr="00BF213C">
        <w:rPr>
          <w:rFonts w:ascii="Times New Roman" w:hAnsi="Times New Roman" w:cs="Times New Roman"/>
          <w:color w:val="000000"/>
          <w:sz w:val="28"/>
          <w:szCs w:val="28"/>
        </w:rPr>
        <w:t>. Телекоммуникационные сети с маршрутизацией информации (узловые сети). Коммутация каналов. Коммутация сообщений. Способы коммутации пакетов. Задержки, потери и перегрузки в сетях с пакетной коммутацией. Понятие об управлении потоками в сетях пакетной коммутации. Особенности пакетной коммутации в телекоммуникационных сетях</w:t>
      </w:r>
    </w:p>
    <w:p w:rsidR="001C19C3" w:rsidRDefault="001C19C3" w:rsidP="001C19C3">
      <w:pPr>
        <w:tabs>
          <w:tab w:val="left" w:pos="156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C19C3" w:rsidRPr="00BF213C" w:rsidRDefault="001C19C3" w:rsidP="001C19C3">
      <w:pPr>
        <w:tabs>
          <w:tab w:val="left" w:pos="1560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F213C">
        <w:rPr>
          <w:rFonts w:ascii="Times New Roman" w:hAnsi="Times New Roman" w:cs="Times New Roman"/>
          <w:b/>
          <w:color w:val="000000"/>
          <w:sz w:val="28"/>
          <w:szCs w:val="28"/>
        </w:rPr>
        <w:t>14. Основные принципы построения сетей доступа.</w:t>
      </w:r>
      <w:r w:rsidRPr="00BF213C">
        <w:rPr>
          <w:rFonts w:ascii="Times New Roman" w:hAnsi="Times New Roman" w:cs="Times New Roman"/>
          <w:color w:val="000000"/>
          <w:sz w:val="28"/>
          <w:szCs w:val="28"/>
        </w:rPr>
        <w:t xml:space="preserve"> Типы сетей доступа, особенности, услуги, принципы построения. Протоколы и интерфейсы сетей доступа. Взаимодействие сетей доступа с транспортными сетями</w:t>
      </w:r>
    </w:p>
    <w:p w:rsidR="001C19C3" w:rsidRDefault="001C19C3" w:rsidP="001C19C3">
      <w:pPr>
        <w:tabs>
          <w:tab w:val="left" w:pos="156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C19C3" w:rsidRPr="00BF213C" w:rsidRDefault="001C19C3" w:rsidP="001C19C3">
      <w:pPr>
        <w:tabs>
          <w:tab w:val="left" w:pos="156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F213C">
        <w:rPr>
          <w:rFonts w:ascii="Times New Roman" w:hAnsi="Times New Roman" w:cs="Times New Roman"/>
          <w:b/>
          <w:color w:val="000000"/>
          <w:sz w:val="28"/>
          <w:szCs w:val="28"/>
        </w:rPr>
        <w:t>15. Общие принципы построения сетей нового поколения (</w:t>
      </w:r>
      <w:r w:rsidRPr="00BF213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NGN</w:t>
      </w:r>
      <w:r w:rsidRPr="00BF213C">
        <w:rPr>
          <w:rFonts w:ascii="Times New Roman" w:hAnsi="Times New Roman" w:cs="Times New Roman"/>
          <w:b/>
          <w:color w:val="000000"/>
          <w:sz w:val="28"/>
          <w:szCs w:val="28"/>
        </w:rPr>
        <w:t>).</w:t>
      </w:r>
      <w:r w:rsidRPr="00BF213C">
        <w:rPr>
          <w:rFonts w:ascii="Times New Roman" w:hAnsi="Times New Roman" w:cs="Times New Roman"/>
          <w:color w:val="000000"/>
          <w:sz w:val="28"/>
          <w:szCs w:val="28"/>
        </w:rPr>
        <w:t xml:space="preserve"> Общие понятия об NGN</w:t>
      </w:r>
    </w:p>
    <w:p w:rsidR="001C19C3" w:rsidRPr="00BF213C" w:rsidRDefault="001C19C3" w:rsidP="001C19C3">
      <w:pPr>
        <w:pStyle w:val="11"/>
        <w:tabs>
          <w:tab w:val="left" w:pos="0"/>
        </w:tabs>
        <w:jc w:val="both"/>
        <w:rPr>
          <w:b/>
          <w:sz w:val="28"/>
          <w:szCs w:val="28"/>
        </w:rPr>
      </w:pPr>
    </w:p>
    <w:p w:rsidR="001C19C3" w:rsidRPr="00B61F5B" w:rsidRDefault="001C19C3" w:rsidP="001C19C3">
      <w:pPr>
        <w:spacing w:after="0" w:line="240" w:lineRule="auto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>5.Среднее время выполнение задания:</w:t>
      </w:r>
    </w:p>
    <w:p w:rsidR="001C19C3" w:rsidRPr="00B61F5B" w:rsidRDefault="001C19C3" w:rsidP="001C19C3">
      <w:pPr>
        <w:spacing w:after="0" w:line="240" w:lineRule="auto"/>
        <w:rPr>
          <w:rFonts w:ascii="Times New Roman" w:hAnsi="Times New Roman"/>
          <w:sz w:val="28"/>
          <w:szCs w:val="28"/>
          <w:lang w:val="kk-KZ"/>
        </w:rPr>
      </w:pPr>
      <w:r w:rsidRPr="00B61F5B">
        <w:rPr>
          <w:rFonts w:ascii="Times New Roman" w:hAnsi="Times New Roman"/>
          <w:sz w:val="28"/>
          <w:szCs w:val="28"/>
          <w:lang w:val="kk-KZ"/>
        </w:rPr>
        <w:t xml:space="preserve">Продолжительность </w:t>
      </w:r>
      <w:r>
        <w:rPr>
          <w:rFonts w:ascii="Times New Roman" w:hAnsi="Times New Roman"/>
          <w:sz w:val="28"/>
          <w:szCs w:val="28"/>
          <w:lang w:val="kk-KZ"/>
        </w:rPr>
        <w:t>выполнения одного задания</w:t>
      </w:r>
      <w:r w:rsidRPr="00B61F5B">
        <w:rPr>
          <w:rFonts w:ascii="Times New Roman" w:hAnsi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/>
          <w:sz w:val="28"/>
          <w:szCs w:val="28"/>
          <w:lang w:val="kk-KZ"/>
        </w:rPr>
        <w:t>–</w:t>
      </w:r>
      <w:r w:rsidRPr="00B61F5B">
        <w:rPr>
          <w:rFonts w:ascii="Times New Roman" w:hAnsi="Times New Roman"/>
          <w:sz w:val="28"/>
          <w:szCs w:val="28"/>
          <w:lang w:val="kk-KZ"/>
        </w:rPr>
        <w:t xml:space="preserve"> 2</w:t>
      </w:r>
      <w:r>
        <w:rPr>
          <w:rFonts w:ascii="Times New Roman" w:hAnsi="Times New Roman"/>
          <w:sz w:val="28"/>
          <w:szCs w:val="28"/>
          <w:lang w:val="kk-KZ"/>
        </w:rPr>
        <w:t>,5</w:t>
      </w:r>
      <w:r w:rsidRPr="00B61F5B">
        <w:rPr>
          <w:rFonts w:ascii="Times New Roman" w:hAnsi="Times New Roman"/>
          <w:sz w:val="28"/>
          <w:szCs w:val="28"/>
          <w:lang w:val="kk-KZ"/>
        </w:rPr>
        <w:t xml:space="preserve"> минуты.</w:t>
      </w:r>
    </w:p>
    <w:p w:rsidR="001C19C3" w:rsidRPr="00B61F5B" w:rsidRDefault="001C19C3" w:rsidP="001C19C3">
      <w:pPr>
        <w:spacing w:after="0" w:line="240" w:lineRule="auto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Общее время теста составляет 50</w:t>
      </w:r>
      <w:r w:rsidRPr="00B61F5B">
        <w:rPr>
          <w:rFonts w:ascii="Times New Roman" w:hAnsi="Times New Roman"/>
          <w:sz w:val="28"/>
          <w:szCs w:val="28"/>
          <w:lang w:val="kk-KZ"/>
        </w:rPr>
        <w:t xml:space="preserve"> минут</w:t>
      </w:r>
    </w:p>
    <w:p w:rsidR="001C19C3" w:rsidRDefault="001C19C3" w:rsidP="001C19C3">
      <w:pPr>
        <w:spacing w:after="0" w:line="240" w:lineRule="auto"/>
        <w:rPr>
          <w:rFonts w:ascii="Times New Roman" w:hAnsi="Times New Roman"/>
          <w:b/>
          <w:sz w:val="28"/>
          <w:szCs w:val="28"/>
          <w:lang w:val="kk-KZ"/>
        </w:rPr>
      </w:pPr>
    </w:p>
    <w:p w:rsidR="001C19C3" w:rsidRPr="00B61F5B" w:rsidRDefault="001C19C3" w:rsidP="001C19C3">
      <w:pPr>
        <w:spacing w:after="0" w:line="240" w:lineRule="auto"/>
        <w:rPr>
          <w:rFonts w:ascii="Times New Roman" w:hAnsi="Times New Roman"/>
          <w:b/>
          <w:sz w:val="28"/>
          <w:szCs w:val="28"/>
          <w:lang w:val="kk-KZ"/>
        </w:rPr>
      </w:pPr>
      <w:r w:rsidRPr="00B61F5B">
        <w:rPr>
          <w:rFonts w:ascii="Times New Roman" w:hAnsi="Times New Roman"/>
          <w:b/>
          <w:sz w:val="28"/>
          <w:szCs w:val="28"/>
          <w:lang w:val="kk-KZ"/>
        </w:rPr>
        <w:t>6. Количество зад</w:t>
      </w:r>
      <w:r>
        <w:rPr>
          <w:rFonts w:ascii="Times New Roman" w:hAnsi="Times New Roman"/>
          <w:b/>
          <w:sz w:val="28"/>
          <w:szCs w:val="28"/>
          <w:lang w:val="kk-KZ"/>
        </w:rPr>
        <w:t>аний в одной версии теста:</w:t>
      </w:r>
    </w:p>
    <w:p w:rsidR="001C19C3" w:rsidRPr="00B61F5B" w:rsidRDefault="001C19C3" w:rsidP="001C19C3">
      <w:pPr>
        <w:spacing w:after="0" w:line="240" w:lineRule="auto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В одном варианте теста - 20</w:t>
      </w:r>
      <w:r w:rsidRPr="00B61F5B">
        <w:rPr>
          <w:rFonts w:ascii="Times New Roman" w:hAnsi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/>
          <w:sz w:val="28"/>
          <w:szCs w:val="28"/>
          <w:lang w:val="kk-KZ"/>
        </w:rPr>
        <w:t>заданий</w:t>
      </w:r>
      <w:r w:rsidRPr="00B61F5B">
        <w:rPr>
          <w:rFonts w:ascii="Times New Roman" w:hAnsi="Times New Roman"/>
          <w:sz w:val="28"/>
          <w:szCs w:val="28"/>
          <w:lang w:val="kk-KZ"/>
        </w:rPr>
        <w:t>.</w:t>
      </w:r>
    </w:p>
    <w:p w:rsidR="001C19C3" w:rsidRPr="00B61F5B" w:rsidRDefault="001C19C3" w:rsidP="001C19C3">
      <w:pPr>
        <w:spacing w:after="0" w:line="240" w:lineRule="auto"/>
        <w:rPr>
          <w:rFonts w:ascii="Times New Roman" w:hAnsi="Times New Roman"/>
          <w:sz w:val="28"/>
          <w:szCs w:val="28"/>
          <w:lang w:val="kk-KZ"/>
        </w:rPr>
      </w:pPr>
      <w:r w:rsidRPr="00B61F5B">
        <w:rPr>
          <w:rFonts w:ascii="Times New Roman" w:hAnsi="Times New Roman"/>
          <w:sz w:val="28"/>
          <w:szCs w:val="28"/>
          <w:lang w:val="kk-KZ"/>
        </w:rPr>
        <w:t>Распределение тестовых заданий по уровню сложности:</w:t>
      </w:r>
    </w:p>
    <w:p w:rsidR="001C19C3" w:rsidRPr="00B61F5B" w:rsidRDefault="001C19C3" w:rsidP="001C19C3">
      <w:pPr>
        <w:spacing w:after="0" w:line="240" w:lineRule="auto"/>
        <w:ind w:left="567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- легкий (A) - 6</w:t>
      </w:r>
      <w:r w:rsidRPr="00B61F5B">
        <w:rPr>
          <w:rFonts w:ascii="Times New Roman" w:hAnsi="Times New Roman"/>
          <w:sz w:val="28"/>
          <w:szCs w:val="28"/>
          <w:lang w:val="kk-KZ"/>
        </w:rPr>
        <w:t xml:space="preserve"> заданий (30%);</w:t>
      </w:r>
    </w:p>
    <w:p w:rsidR="001C19C3" w:rsidRPr="00B61F5B" w:rsidRDefault="001C19C3" w:rsidP="001C19C3">
      <w:pPr>
        <w:spacing w:after="0" w:line="240" w:lineRule="auto"/>
        <w:ind w:left="567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- средний (B) - 8</w:t>
      </w:r>
      <w:r w:rsidRPr="00B61F5B">
        <w:rPr>
          <w:rFonts w:ascii="Times New Roman" w:hAnsi="Times New Roman"/>
          <w:sz w:val="28"/>
          <w:szCs w:val="28"/>
          <w:lang w:val="kk-KZ"/>
        </w:rPr>
        <w:t xml:space="preserve"> заданий (40%);</w:t>
      </w:r>
    </w:p>
    <w:p w:rsidR="001C19C3" w:rsidRPr="001C19C3" w:rsidRDefault="001C19C3" w:rsidP="001C19C3">
      <w:pPr>
        <w:spacing w:after="0" w:line="240" w:lineRule="auto"/>
        <w:ind w:left="567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- сложный (C) - 6</w:t>
      </w:r>
      <w:r w:rsidRPr="00B61F5B">
        <w:rPr>
          <w:rFonts w:ascii="Times New Roman" w:hAnsi="Times New Roman"/>
          <w:sz w:val="28"/>
          <w:szCs w:val="28"/>
          <w:lang w:val="kk-KZ"/>
        </w:rPr>
        <w:t xml:space="preserve"> заданий (30%).</w:t>
      </w:r>
    </w:p>
    <w:p w:rsidR="001C19C3" w:rsidRPr="00443A26" w:rsidRDefault="001C19C3" w:rsidP="001C19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C19C3" w:rsidRPr="00B61F5B" w:rsidRDefault="001C19C3" w:rsidP="001C19C3">
      <w:pPr>
        <w:spacing w:after="0" w:line="240" w:lineRule="auto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>7. Форма задания:</w:t>
      </w:r>
    </w:p>
    <w:p w:rsidR="001C19C3" w:rsidRPr="00B61F5B" w:rsidRDefault="001C19C3" w:rsidP="001C19C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Тестовые задания</w:t>
      </w:r>
      <w:r w:rsidRPr="00B61F5B">
        <w:rPr>
          <w:rFonts w:ascii="Times New Roman" w:hAnsi="Times New Roman"/>
          <w:sz w:val="28"/>
          <w:szCs w:val="28"/>
          <w:lang w:val="kk-KZ"/>
        </w:rPr>
        <w:t xml:space="preserve"> представлены в закрытой форме, </w:t>
      </w:r>
      <w:r>
        <w:rPr>
          <w:rFonts w:ascii="Times New Roman" w:hAnsi="Times New Roman"/>
          <w:sz w:val="28"/>
          <w:szCs w:val="28"/>
          <w:lang w:val="kk-KZ"/>
        </w:rPr>
        <w:t>с выбором одного или нескольких правильных ответов</w:t>
      </w:r>
    </w:p>
    <w:p w:rsidR="00995313" w:rsidRDefault="00995313" w:rsidP="001C19C3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kk-KZ"/>
        </w:rPr>
      </w:pPr>
    </w:p>
    <w:p w:rsidR="001C19C3" w:rsidRPr="00B61F5B" w:rsidRDefault="001C19C3" w:rsidP="001C19C3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>8. Оценка выполнения задания:</w:t>
      </w:r>
    </w:p>
    <w:p w:rsidR="001C19C3" w:rsidRPr="00BF047C" w:rsidRDefault="001C19C3" w:rsidP="001C19C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047C">
        <w:rPr>
          <w:rFonts w:ascii="Times New Roman" w:hAnsi="Times New Roman" w:cs="Times New Roman"/>
          <w:sz w:val="28"/>
          <w:szCs w:val="28"/>
        </w:rPr>
        <w:lastRenderedPageBreak/>
        <w:t>Выбор всех правильных ответов оценивается в 2 (два) балла, за одну допущенную ошибку присуждается 1 (один) балл, за допущенные 2 (дв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F047C">
        <w:rPr>
          <w:rFonts w:ascii="Times New Roman" w:hAnsi="Times New Roman" w:cs="Times New Roman"/>
          <w:sz w:val="28"/>
          <w:szCs w:val="28"/>
        </w:rPr>
        <w:t>) и более ошибки – 0 (ноль) баллов.</w:t>
      </w:r>
    </w:p>
    <w:p w:rsidR="00995313" w:rsidRDefault="00995313" w:rsidP="001C19C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1C19C3" w:rsidRPr="00475B94" w:rsidRDefault="001C19C3" w:rsidP="001C19C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75B94">
        <w:rPr>
          <w:rFonts w:ascii="Times New Roman" w:hAnsi="Times New Roman" w:cs="Times New Roman"/>
          <w:b/>
          <w:sz w:val="28"/>
          <w:szCs w:val="28"/>
          <w:lang w:val="kk-KZ"/>
        </w:rPr>
        <w:t>9. Список рекомендуемой литературы:</w:t>
      </w:r>
    </w:p>
    <w:p w:rsidR="001C19C3" w:rsidRPr="00475B94" w:rsidRDefault="001C19C3" w:rsidP="001C19C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5B94">
        <w:rPr>
          <w:rFonts w:ascii="Times New Roman" w:hAnsi="Times New Roman" w:cs="Times New Roman"/>
          <w:b/>
          <w:sz w:val="28"/>
          <w:szCs w:val="28"/>
        </w:rPr>
        <w:t xml:space="preserve">Основная </w:t>
      </w:r>
    </w:p>
    <w:p w:rsidR="001C19C3" w:rsidRPr="00475B94" w:rsidRDefault="001C19C3" w:rsidP="001C19C3">
      <w:pPr>
        <w:numPr>
          <w:ilvl w:val="0"/>
          <w:numId w:val="1"/>
        </w:numPr>
        <w:spacing w:after="0" w:line="24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5B94">
        <w:rPr>
          <w:rFonts w:ascii="Times New Roman" w:hAnsi="Times New Roman" w:cs="Times New Roman"/>
          <w:sz w:val="28"/>
          <w:szCs w:val="28"/>
        </w:rPr>
        <w:t>Основы радиосвязи, Романюк В.А. - М.: ЮРАЙТ, 2009, 2011г.</w:t>
      </w:r>
    </w:p>
    <w:p w:rsidR="001C19C3" w:rsidRPr="00475B94" w:rsidRDefault="001C19C3" w:rsidP="001C19C3">
      <w:pPr>
        <w:numPr>
          <w:ilvl w:val="0"/>
          <w:numId w:val="1"/>
        </w:numPr>
        <w:spacing w:after="0" w:line="24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5B94">
        <w:rPr>
          <w:rFonts w:ascii="Times New Roman" w:hAnsi="Times New Roman" w:cs="Times New Roman"/>
          <w:sz w:val="28"/>
          <w:szCs w:val="28"/>
          <w:lang w:val="kk-KZ"/>
        </w:rPr>
        <w:t xml:space="preserve">Основы радиотехники, Харкевич А.А. - </w:t>
      </w:r>
      <w:r w:rsidRPr="00475B94">
        <w:rPr>
          <w:rFonts w:ascii="Times New Roman" w:hAnsi="Times New Roman" w:cs="Times New Roman"/>
          <w:sz w:val="28"/>
          <w:szCs w:val="28"/>
        </w:rPr>
        <w:t>М.; 2007г.</w:t>
      </w:r>
    </w:p>
    <w:p w:rsidR="001C19C3" w:rsidRPr="00475B94" w:rsidRDefault="001C19C3" w:rsidP="001C19C3">
      <w:pPr>
        <w:numPr>
          <w:ilvl w:val="0"/>
          <w:numId w:val="1"/>
        </w:numPr>
        <w:spacing w:after="0" w:line="24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5B94">
        <w:rPr>
          <w:rFonts w:ascii="Times New Roman" w:hAnsi="Times New Roman" w:cs="Times New Roman"/>
          <w:sz w:val="28"/>
          <w:szCs w:val="28"/>
        </w:rPr>
        <w:t xml:space="preserve">Основы радиосвязи и телевидение, </w:t>
      </w:r>
      <w:proofErr w:type="spellStart"/>
      <w:r w:rsidRPr="00475B94">
        <w:rPr>
          <w:rFonts w:ascii="Times New Roman" w:hAnsi="Times New Roman" w:cs="Times New Roman"/>
          <w:sz w:val="28"/>
          <w:szCs w:val="28"/>
        </w:rPr>
        <w:t>Мамчев</w:t>
      </w:r>
      <w:proofErr w:type="spellEnd"/>
      <w:r w:rsidRPr="00475B94">
        <w:rPr>
          <w:rFonts w:ascii="Times New Roman" w:hAnsi="Times New Roman" w:cs="Times New Roman"/>
          <w:sz w:val="28"/>
          <w:szCs w:val="28"/>
        </w:rPr>
        <w:t xml:space="preserve"> Г.В., М.: Горячая линия-Телеком, 2007</w:t>
      </w:r>
    </w:p>
    <w:p w:rsidR="001C19C3" w:rsidRPr="00475B94" w:rsidRDefault="001C19C3" w:rsidP="001C19C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5B94">
        <w:rPr>
          <w:rFonts w:ascii="Times New Roman" w:hAnsi="Times New Roman" w:cs="Times New Roman"/>
          <w:sz w:val="28"/>
          <w:szCs w:val="28"/>
        </w:rPr>
        <w:t xml:space="preserve">Радиосвязь / </w:t>
      </w:r>
      <w:r w:rsidRPr="00475B94">
        <w:rPr>
          <w:rFonts w:ascii="Times New Roman" w:hAnsi="Times New Roman" w:cs="Times New Roman"/>
          <w:sz w:val="28"/>
          <w:szCs w:val="28"/>
          <w:lang w:val="kk-KZ"/>
        </w:rPr>
        <w:t xml:space="preserve">под ред. О.В.Головина, </w:t>
      </w:r>
      <w:r w:rsidRPr="00475B94">
        <w:rPr>
          <w:rFonts w:ascii="Times New Roman" w:hAnsi="Times New Roman" w:cs="Times New Roman"/>
          <w:sz w:val="28"/>
          <w:szCs w:val="28"/>
        </w:rPr>
        <w:t>М., Горячая линия – Телеком, 2001г., 2012г., 2014г.</w:t>
      </w:r>
    </w:p>
    <w:p w:rsidR="001C19C3" w:rsidRPr="00475B94" w:rsidRDefault="001C19C3" w:rsidP="001C19C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475B94">
        <w:rPr>
          <w:rFonts w:ascii="Times New Roman" w:hAnsi="Times New Roman" w:cs="Times New Roman"/>
          <w:sz w:val="28"/>
          <w:szCs w:val="28"/>
          <w:lang w:val="kk-KZ"/>
        </w:rPr>
        <w:t>Основы радиоэлектроники и связи, Нефедов В.И., М.: Высшая школа, 2002, 2005г., 2009г.</w:t>
      </w:r>
    </w:p>
    <w:p w:rsidR="001C19C3" w:rsidRPr="00475B94" w:rsidRDefault="001C19C3" w:rsidP="001C19C3">
      <w:pPr>
        <w:widowControl w:val="0"/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spacing w:after="0" w:line="240" w:lineRule="auto"/>
        <w:ind w:left="0" w:right="-1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75B94">
        <w:rPr>
          <w:rFonts w:ascii="Times New Roman" w:hAnsi="Times New Roman" w:cs="Times New Roman"/>
          <w:sz w:val="28"/>
          <w:szCs w:val="28"/>
        </w:rPr>
        <w:t xml:space="preserve">Основы построения телекоммуникационных систем и сетей/ под ред. В.Н. Гордиенко, </w:t>
      </w:r>
      <w:r w:rsidRPr="00475B94">
        <w:rPr>
          <w:rFonts w:ascii="Times New Roman" w:hAnsi="Times New Roman" w:cs="Times New Roman"/>
          <w:bCs/>
          <w:sz w:val="28"/>
          <w:szCs w:val="28"/>
        </w:rPr>
        <w:t>М: Горячая линия, 2004г., 2008г.</w:t>
      </w:r>
    </w:p>
    <w:p w:rsidR="001C19C3" w:rsidRPr="00475B94" w:rsidRDefault="001C19C3" w:rsidP="001C19C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right="-1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75B94">
        <w:rPr>
          <w:rFonts w:ascii="Times New Roman" w:hAnsi="Times New Roman" w:cs="Times New Roman"/>
          <w:sz w:val="28"/>
          <w:szCs w:val="28"/>
        </w:rPr>
        <w:t>Цифровые и аналоговые системы передачи / под ред. В.И. Иванова, М.: Горячая линия – Телеком, 2005г.</w:t>
      </w:r>
    </w:p>
    <w:p w:rsidR="001C19C3" w:rsidRPr="00475B94" w:rsidRDefault="001C19C3" w:rsidP="001C19C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5B94">
        <w:rPr>
          <w:rFonts w:ascii="Times New Roman" w:hAnsi="Times New Roman" w:cs="Times New Roman"/>
          <w:sz w:val="28"/>
          <w:szCs w:val="28"/>
          <w:lang w:val="kk-KZ"/>
        </w:rPr>
        <w:t>Радиоприемные устройства, Головин О.В.- М.: Горячая линия – Телеком, 2002, 2004</w:t>
      </w:r>
    </w:p>
    <w:p w:rsidR="001C19C3" w:rsidRPr="00475B94" w:rsidRDefault="001C19C3" w:rsidP="001C19C3">
      <w:pPr>
        <w:widowControl w:val="0"/>
        <w:autoSpaceDE w:val="0"/>
        <w:autoSpaceDN w:val="0"/>
        <w:adjustRightInd w:val="0"/>
        <w:spacing w:after="0" w:line="240" w:lineRule="auto"/>
        <w:ind w:right="-1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75B94">
        <w:rPr>
          <w:rFonts w:ascii="Times New Roman" w:hAnsi="Times New Roman" w:cs="Times New Roman"/>
          <w:b/>
          <w:sz w:val="28"/>
          <w:szCs w:val="28"/>
          <w:lang w:val="kk-KZ"/>
        </w:rPr>
        <w:t>Дополнительная</w:t>
      </w:r>
    </w:p>
    <w:p w:rsidR="001C19C3" w:rsidRPr="00475B94" w:rsidRDefault="001C19C3" w:rsidP="001C19C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5B94">
        <w:rPr>
          <w:rFonts w:ascii="Times New Roman" w:hAnsi="Times New Roman" w:cs="Times New Roman"/>
          <w:sz w:val="28"/>
          <w:szCs w:val="28"/>
        </w:rPr>
        <w:t>Радиоприемные устройства, под ред. Н.Н. Фомина, М., 2003г., 2007г.</w:t>
      </w:r>
    </w:p>
    <w:p w:rsidR="001C19C3" w:rsidRPr="00475B94" w:rsidRDefault="001C19C3" w:rsidP="001C19C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5B94">
        <w:rPr>
          <w:rFonts w:ascii="Times New Roman" w:hAnsi="Times New Roman" w:cs="Times New Roman"/>
          <w:sz w:val="28"/>
          <w:szCs w:val="28"/>
        </w:rPr>
        <w:t>Основы радиоэлектроники и связи, Каганов В.И., М., 2014г.</w:t>
      </w:r>
    </w:p>
    <w:p w:rsidR="001C19C3" w:rsidRPr="00475B94" w:rsidRDefault="001C19C3" w:rsidP="001C19C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5B94">
        <w:rPr>
          <w:rFonts w:ascii="Times New Roman" w:hAnsi="Times New Roman" w:cs="Times New Roman"/>
          <w:sz w:val="28"/>
          <w:szCs w:val="28"/>
          <w:lang w:val="kk-KZ"/>
        </w:rPr>
        <w:t xml:space="preserve">Многоканальные системы передачи, Кириллов В.И., </w:t>
      </w:r>
      <w:r w:rsidRPr="00475B94">
        <w:rPr>
          <w:rFonts w:ascii="Times New Roman" w:hAnsi="Times New Roman" w:cs="Times New Roman"/>
          <w:sz w:val="28"/>
          <w:szCs w:val="28"/>
        </w:rPr>
        <w:t>М., 2003, 2002г.</w:t>
      </w:r>
    </w:p>
    <w:p w:rsidR="001C19C3" w:rsidRPr="00475B94" w:rsidRDefault="001C19C3" w:rsidP="001C19C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5B94">
        <w:rPr>
          <w:rFonts w:ascii="Times New Roman" w:hAnsi="Times New Roman" w:cs="Times New Roman"/>
          <w:sz w:val="28"/>
          <w:szCs w:val="28"/>
        </w:rPr>
        <w:t xml:space="preserve">Стандарты и системы подвижной радиосвязи, </w:t>
      </w:r>
      <w:proofErr w:type="spellStart"/>
      <w:r w:rsidRPr="00475B94">
        <w:rPr>
          <w:rFonts w:ascii="Times New Roman" w:hAnsi="Times New Roman" w:cs="Times New Roman"/>
          <w:sz w:val="28"/>
          <w:szCs w:val="28"/>
        </w:rPr>
        <w:t>Громаков</w:t>
      </w:r>
      <w:proofErr w:type="spellEnd"/>
      <w:r w:rsidRPr="00475B94">
        <w:rPr>
          <w:rFonts w:ascii="Times New Roman" w:hAnsi="Times New Roman" w:cs="Times New Roman"/>
          <w:sz w:val="28"/>
          <w:szCs w:val="28"/>
        </w:rPr>
        <w:t xml:space="preserve"> Ю.А.- М.: Эко-</w:t>
      </w:r>
      <w:proofErr w:type="spellStart"/>
      <w:r w:rsidRPr="00475B94">
        <w:rPr>
          <w:rFonts w:ascii="Times New Roman" w:hAnsi="Times New Roman" w:cs="Times New Roman"/>
          <w:sz w:val="28"/>
          <w:szCs w:val="28"/>
        </w:rPr>
        <w:t>трендз</w:t>
      </w:r>
      <w:proofErr w:type="spellEnd"/>
      <w:r w:rsidRPr="00475B94">
        <w:rPr>
          <w:rFonts w:ascii="Times New Roman" w:hAnsi="Times New Roman" w:cs="Times New Roman"/>
          <w:sz w:val="28"/>
          <w:szCs w:val="28"/>
        </w:rPr>
        <w:t>, 1998г.</w:t>
      </w:r>
    </w:p>
    <w:p w:rsidR="001C19C3" w:rsidRPr="00475B94" w:rsidRDefault="001C19C3" w:rsidP="001C19C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5B94">
        <w:rPr>
          <w:rFonts w:ascii="Times New Roman" w:hAnsi="Times New Roman" w:cs="Times New Roman"/>
          <w:sz w:val="28"/>
          <w:szCs w:val="28"/>
        </w:rPr>
        <w:t xml:space="preserve">Системы коммутации: учебник для вузов, Гольдштейн Б.С. - </w:t>
      </w:r>
      <w:proofErr w:type="spellStart"/>
      <w:r w:rsidRPr="00475B94">
        <w:rPr>
          <w:rFonts w:ascii="Times New Roman" w:hAnsi="Times New Roman" w:cs="Times New Roman"/>
          <w:sz w:val="28"/>
          <w:szCs w:val="28"/>
        </w:rPr>
        <w:t>СПб.</w:t>
      </w:r>
      <w:proofErr w:type="gramStart"/>
      <w:r w:rsidRPr="00475B94">
        <w:rPr>
          <w:rFonts w:ascii="Times New Roman" w:hAnsi="Times New Roman" w:cs="Times New Roman"/>
          <w:sz w:val="28"/>
          <w:szCs w:val="28"/>
        </w:rPr>
        <w:t>:Б</w:t>
      </w:r>
      <w:proofErr w:type="gramEnd"/>
      <w:r w:rsidRPr="00475B94">
        <w:rPr>
          <w:rFonts w:ascii="Times New Roman" w:hAnsi="Times New Roman" w:cs="Times New Roman"/>
          <w:sz w:val="28"/>
          <w:szCs w:val="28"/>
        </w:rPr>
        <w:t>ХВ-Петербург</w:t>
      </w:r>
      <w:proofErr w:type="spellEnd"/>
      <w:r w:rsidRPr="00475B94">
        <w:rPr>
          <w:rFonts w:ascii="Times New Roman" w:hAnsi="Times New Roman" w:cs="Times New Roman"/>
          <w:sz w:val="28"/>
          <w:szCs w:val="28"/>
        </w:rPr>
        <w:t>, 2003г., 2004г.</w:t>
      </w:r>
    </w:p>
    <w:p w:rsidR="001C19C3" w:rsidRPr="00475B94" w:rsidRDefault="001C19C3" w:rsidP="001C19C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5B94">
        <w:rPr>
          <w:rFonts w:ascii="Times New Roman" w:hAnsi="Times New Roman" w:cs="Times New Roman"/>
          <w:sz w:val="28"/>
          <w:szCs w:val="28"/>
          <w:lang w:val="kk-KZ"/>
        </w:rPr>
        <w:t>Сети доступа: учеб.пособие, Росляков А.В. - М. : Горячая линия-Телеком, 2008г.</w:t>
      </w:r>
    </w:p>
    <w:p w:rsidR="001C19C3" w:rsidRPr="00475B94" w:rsidRDefault="001C19C3" w:rsidP="001C19C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5B94">
        <w:rPr>
          <w:rFonts w:ascii="Times New Roman" w:hAnsi="Times New Roman" w:cs="Times New Roman"/>
          <w:sz w:val="28"/>
          <w:szCs w:val="28"/>
          <w:lang w:val="kk-KZ"/>
        </w:rPr>
        <w:t>Сети связи пост-NGN, Гольдштейн Б.С. - СПб. : БХВ-Петербург, 2013г.</w:t>
      </w:r>
    </w:p>
    <w:p w:rsidR="00133B3E" w:rsidRPr="001C19C3" w:rsidRDefault="00133B3E" w:rsidP="00995313">
      <w:pPr>
        <w:pStyle w:val="a3"/>
        <w:jc w:val="both"/>
        <w:rPr>
          <w:lang w:val="kk-KZ"/>
        </w:rPr>
      </w:pPr>
      <w:bookmarkStart w:id="0" w:name="_GoBack"/>
      <w:bookmarkEnd w:id="0"/>
    </w:p>
    <w:sectPr w:rsidR="00133B3E" w:rsidRPr="001C19C3" w:rsidSect="00D15B5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151B68"/>
    <w:multiLevelType w:val="hybridMultilevel"/>
    <w:tmpl w:val="3B383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C19C3"/>
    <w:rsid w:val="00013513"/>
    <w:rsid w:val="00025C85"/>
    <w:rsid w:val="00030E8B"/>
    <w:rsid w:val="0006190D"/>
    <w:rsid w:val="00065E56"/>
    <w:rsid w:val="000713FF"/>
    <w:rsid w:val="0007227C"/>
    <w:rsid w:val="00077E12"/>
    <w:rsid w:val="00085B20"/>
    <w:rsid w:val="00085D7A"/>
    <w:rsid w:val="000A156D"/>
    <w:rsid w:val="000A17E7"/>
    <w:rsid w:val="000A691E"/>
    <w:rsid w:val="000B3091"/>
    <w:rsid w:val="000B31D9"/>
    <w:rsid w:val="000C3992"/>
    <w:rsid w:val="000C40A9"/>
    <w:rsid w:val="000C7A00"/>
    <w:rsid w:val="000E0CBF"/>
    <w:rsid w:val="000E3B03"/>
    <w:rsid w:val="000E5E1F"/>
    <w:rsid w:val="000F25BD"/>
    <w:rsid w:val="000F37F3"/>
    <w:rsid w:val="000F5577"/>
    <w:rsid w:val="000F6DB0"/>
    <w:rsid w:val="00101833"/>
    <w:rsid w:val="00101DB7"/>
    <w:rsid w:val="00103416"/>
    <w:rsid w:val="00105B08"/>
    <w:rsid w:val="00113EF6"/>
    <w:rsid w:val="00125953"/>
    <w:rsid w:val="00126B86"/>
    <w:rsid w:val="00127A26"/>
    <w:rsid w:val="00133B3E"/>
    <w:rsid w:val="0013552F"/>
    <w:rsid w:val="001567F0"/>
    <w:rsid w:val="0016444F"/>
    <w:rsid w:val="00164F1E"/>
    <w:rsid w:val="001654B7"/>
    <w:rsid w:val="00167356"/>
    <w:rsid w:val="001748CC"/>
    <w:rsid w:val="00175D45"/>
    <w:rsid w:val="001777AD"/>
    <w:rsid w:val="001910E0"/>
    <w:rsid w:val="001A18E4"/>
    <w:rsid w:val="001A7FBF"/>
    <w:rsid w:val="001B264C"/>
    <w:rsid w:val="001B417F"/>
    <w:rsid w:val="001B4C5C"/>
    <w:rsid w:val="001B59AB"/>
    <w:rsid w:val="001C19C3"/>
    <w:rsid w:val="001C3091"/>
    <w:rsid w:val="001D6DAE"/>
    <w:rsid w:val="001E156E"/>
    <w:rsid w:val="001F4308"/>
    <w:rsid w:val="001F5774"/>
    <w:rsid w:val="001F5ECC"/>
    <w:rsid w:val="00201375"/>
    <w:rsid w:val="00202FB7"/>
    <w:rsid w:val="00207A68"/>
    <w:rsid w:val="002148FD"/>
    <w:rsid w:val="00216FA0"/>
    <w:rsid w:val="002232DC"/>
    <w:rsid w:val="0024340D"/>
    <w:rsid w:val="002435A4"/>
    <w:rsid w:val="00245829"/>
    <w:rsid w:val="00257BE1"/>
    <w:rsid w:val="00267A39"/>
    <w:rsid w:val="0028447C"/>
    <w:rsid w:val="002906E0"/>
    <w:rsid w:val="0029261F"/>
    <w:rsid w:val="00295EF2"/>
    <w:rsid w:val="00297B60"/>
    <w:rsid w:val="002A7743"/>
    <w:rsid w:val="002B0327"/>
    <w:rsid w:val="002B1263"/>
    <w:rsid w:val="002B4A91"/>
    <w:rsid w:val="002C303C"/>
    <w:rsid w:val="002C5143"/>
    <w:rsid w:val="002D08A2"/>
    <w:rsid w:val="002D37D9"/>
    <w:rsid w:val="002D484B"/>
    <w:rsid w:val="002D7C5F"/>
    <w:rsid w:val="002E0120"/>
    <w:rsid w:val="002E2DC4"/>
    <w:rsid w:val="002E3B6A"/>
    <w:rsid w:val="002E499E"/>
    <w:rsid w:val="002F2843"/>
    <w:rsid w:val="00304363"/>
    <w:rsid w:val="0031073F"/>
    <w:rsid w:val="00311C02"/>
    <w:rsid w:val="00314B08"/>
    <w:rsid w:val="0032761E"/>
    <w:rsid w:val="00330C25"/>
    <w:rsid w:val="003313B9"/>
    <w:rsid w:val="00331B8F"/>
    <w:rsid w:val="00333567"/>
    <w:rsid w:val="00340E04"/>
    <w:rsid w:val="00341B69"/>
    <w:rsid w:val="003446DF"/>
    <w:rsid w:val="00344E06"/>
    <w:rsid w:val="00352BFF"/>
    <w:rsid w:val="00360B70"/>
    <w:rsid w:val="00361440"/>
    <w:rsid w:val="003632BE"/>
    <w:rsid w:val="00365A23"/>
    <w:rsid w:val="00371E30"/>
    <w:rsid w:val="00372B47"/>
    <w:rsid w:val="00381199"/>
    <w:rsid w:val="00382EB0"/>
    <w:rsid w:val="00387FBD"/>
    <w:rsid w:val="00395198"/>
    <w:rsid w:val="003A4C17"/>
    <w:rsid w:val="003A4DD9"/>
    <w:rsid w:val="003A6402"/>
    <w:rsid w:val="003C605A"/>
    <w:rsid w:val="003C71CE"/>
    <w:rsid w:val="003D45BE"/>
    <w:rsid w:val="003E567D"/>
    <w:rsid w:val="003F2AAA"/>
    <w:rsid w:val="003F42E8"/>
    <w:rsid w:val="00401619"/>
    <w:rsid w:val="00402306"/>
    <w:rsid w:val="00402DD3"/>
    <w:rsid w:val="00404FDA"/>
    <w:rsid w:val="0041331F"/>
    <w:rsid w:val="00423E37"/>
    <w:rsid w:val="00426A3F"/>
    <w:rsid w:val="00431FBF"/>
    <w:rsid w:val="004323C4"/>
    <w:rsid w:val="0043590D"/>
    <w:rsid w:val="00435B08"/>
    <w:rsid w:val="0045315E"/>
    <w:rsid w:val="004570CA"/>
    <w:rsid w:val="00463469"/>
    <w:rsid w:val="0046732A"/>
    <w:rsid w:val="00470C0B"/>
    <w:rsid w:val="00476C47"/>
    <w:rsid w:val="00482E69"/>
    <w:rsid w:val="00484191"/>
    <w:rsid w:val="004847CF"/>
    <w:rsid w:val="004910F0"/>
    <w:rsid w:val="0049216A"/>
    <w:rsid w:val="004A1B81"/>
    <w:rsid w:val="004A455C"/>
    <w:rsid w:val="004A7663"/>
    <w:rsid w:val="004B0759"/>
    <w:rsid w:val="004B2C68"/>
    <w:rsid w:val="004B7981"/>
    <w:rsid w:val="004C6553"/>
    <w:rsid w:val="004C65D7"/>
    <w:rsid w:val="004D2A0D"/>
    <w:rsid w:val="004E0D13"/>
    <w:rsid w:val="004E172C"/>
    <w:rsid w:val="004E6005"/>
    <w:rsid w:val="004E7780"/>
    <w:rsid w:val="004F6D8F"/>
    <w:rsid w:val="004F749A"/>
    <w:rsid w:val="00500348"/>
    <w:rsid w:val="0050247E"/>
    <w:rsid w:val="00503040"/>
    <w:rsid w:val="00503234"/>
    <w:rsid w:val="00505CFB"/>
    <w:rsid w:val="005120C6"/>
    <w:rsid w:val="005147E8"/>
    <w:rsid w:val="00514E17"/>
    <w:rsid w:val="00522DC3"/>
    <w:rsid w:val="005301F7"/>
    <w:rsid w:val="0053375A"/>
    <w:rsid w:val="00535686"/>
    <w:rsid w:val="005364B7"/>
    <w:rsid w:val="00537E36"/>
    <w:rsid w:val="0054633B"/>
    <w:rsid w:val="00547A2B"/>
    <w:rsid w:val="00553D5F"/>
    <w:rsid w:val="0056415D"/>
    <w:rsid w:val="005642C1"/>
    <w:rsid w:val="00567D21"/>
    <w:rsid w:val="00570E44"/>
    <w:rsid w:val="005710A5"/>
    <w:rsid w:val="005901A3"/>
    <w:rsid w:val="0059683A"/>
    <w:rsid w:val="005A1369"/>
    <w:rsid w:val="005B200A"/>
    <w:rsid w:val="005B4E05"/>
    <w:rsid w:val="005B4EDD"/>
    <w:rsid w:val="005B5C57"/>
    <w:rsid w:val="005C091D"/>
    <w:rsid w:val="005C3251"/>
    <w:rsid w:val="005D14F4"/>
    <w:rsid w:val="005D4B4B"/>
    <w:rsid w:val="005E2502"/>
    <w:rsid w:val="005F2427"/>
    <w:rsid w:val="00605E7A"/>
    <w:rsid w:val="00611247"/>
    <w:rsid w:val="006131F8"/>
    <w:rsid w:val="006142AA"/>
    <w:rsid w:val="006252AE"/>
    <w:rsid w:val="00635F1B"/>
    <w:rsid w:val="0063712B"/>
    <w:rsid w:val="00642C7E"/>
    <w:rsid w:val="00643E19"/>
    <w:rsid w:val="006442C6"/>
    <w:rsid w:val="00645504"/>
    <w:rsid w:val="00652DC4"/>
    <w:rsid w:val="0065391A"/>
    <w:rsid w:val="00660F27"/>
    <w:rsid w:val="00666A55"/>
    <w:rsid w:val="00667069"/>
    <w:rsid w:val="00672D1A"/>
    <w:rsid w:val="00683DA5"/>
    <w:rsid w:val="006840A8"/>
    <w:rsid w:val="006857CA"/>
    <w:rsid w:val="0068786B"/>
    <w:rsid w:val="00690949"/>
    <w:rsid w:val="006A227C"/>
    <w:rsid w:val="006A3003"/>
    <w:rsid w:val="006A5C89"/>
    <w:rsid w:val="006A7C0A"/>
    <w:rsid w:val="006B0D31"/>
    <w:rsid w:val="006B25A3"/>
    <w:rsid w:val="006B5ABE"/>
    <w:rsid w:val="006C41FB"/>
    <w:rsid w:val="006C4CE2"/>
    <w:rsid w:val="006D038F"/>
    <w:rsid w:val="006E0F2D"/>
    <w:rsid w:val="006E5A87"/>
    <w:rsid w:val="006F0BBA"/>
    <w:rsid w:val="006F3735"/>
    <w:rsid w:val="00710584"/>
    <w:rsid w:val="00713BEB"/>
    <w:rsid w:val="00715ADC"/>
    <w:rsid w:val="007161DA"/>
    <w:rsid w:val="00720994"/>
    <w:rsid w:val="00732C4A"/>
    <w:rsid w:val="00733FD7"/>
    <w:rsid w:val="0074046E"/>
    <w:rsid w:val="00742AE5"/>
    <w:rsid w:val="00743DB8"/>
    <w:rsid w:val="007513AA"/>
    <w:rsid w:val="00752101"/>
    <w:rsid w:val="00752B48"/>
    <w:rsid w:val="0075323A"/>
    <w:rsid w:val="007548A4"/>
    <w:rsid w:val="007561E5"/>
    <w:rsid w:val="00756C0A"/>
    <w:rsid w:val="00762949"/>
    <w:rsid w:val="00763E60"/>
    <w:rsid w:val="007713A6"/>
    <w:rsid w:val="00781DFC"/>
    <w:rsid w:val="00784E4D"/>
    <w:rsid w:val="007961B3"/>
    <w:rsid w:val="007A3A51"/>
    <w:rsid w:val="007A70EE"/>
    <w:rsid w:val="007A73CC"/>
    <w:rsid w:val="007B47AA"/>
    <w:rsid w:val="007B4DD5"/>
    <w:rsid w:val="007B4F59"/>
    <w:rsid w:val="007B7787"/>
    <w:rsid w:val="007C174E"/>
    <w:rsid w:val="007E0CB7"/>
    <w:rsid w:val="007F29E9"/>
    <w:rsid w:val="007F3E74"/>
    <w:rsid w:val="007F42BE"/>
    <w:rsid w:val="007F5B59"/>
    <w:rsid w:val="007F7604"/>
    <w:rsid w:val="0080340B"/>
    <w:rsid w:val="008053F9"/>
    <w:rsid w:val="00806F38"/>
    <w:rsid w:val="008137B4"/>
    <w:rsid w:val="008172E7"/>
    <w:rsid w:val="00817564"/>
    <w:rsid w:val="008176A2"/>
    <w:rsid w:val="00822B8C"/>
    <w:rsid w:val="00823529"/>
    <w:rsid w:val="00827025"/>
    <w:rsid w:val="0083107D"/>
    <w:rsid w:val="00836B28"/>
    <w:rsid w:val="00853442"/>
    <w:rsid w:val="00853615"/>
    <w:rsid w:val="00853AC9"/>
    <w:rsid w:val="00861F77"/>
    <w:rsid w:val="00872F9D"/>
    <w:rsid w:val="00873CE8"/>
    <w:rsid w:val="008742AB"/>
    <w:rsid w:val="008810C7"/>
    <w:rsid w:val="00886E2F"/>
    <w:rsid w:val="00891BE2"/>
    <w:rsid w:val="00894DFE"/>
    <w:rsid w:val="008A3E52"/>
    <w:rsid w:val="008A4AD0"/>
    <w:rsid w:val="008B1282"/>
    <w:rsid w:val="008C09AF"/>
    <w:rsid w:val="008C5CC5"/>
    <w:rsid w:val="008C7F56"/>
    <w:rsid w:val="008D117F"/>
    <w:rsid w:val="008E2887"/>
    <w:rsid w:val="008F51D7"/>
    <w:rsid w:val="009012BA"/>
    <w:rsid w:val="0090471F"/>
    <w:rsid w:val="0091207F"/>
    <w:rsid w:val="00915F15"/>
    <w:rsid w:val="0091711B"/>
    <w:rsid w:val="009229B6"/>
    <w:rsid w:val="00923F14"/>
    <w:rsid w:val="00933D2B"/>
    <w:rsid w:val="00937222"/>
    <w:rsid w:val="00943A25"/>
    <w:rsid w:val="0094422E"/>
    <w:rsid w:val="00954BC4"/>
    <w:rsid w:val="00957E5F"/>
    <w:rsid w:val="009638CB"/>
    <w:rsid w:val="00964243"/>
    <w:rsid w:val="009650C7"/>
    <w:rsid w:val="009670C6"/>
    <w:rsid w:val="009735DD"/>
    <w:rsid w:val="009877B3"/>
    <w:rsid w:val="00994808"/>
    <w:rsid w:val="00995313"/>
    <w:rsid w:val="009A1435"/>
    <w:rsid w:val="009A166B"/>
    <w:rsid w:val="009A7FC6"/>
    <w:rsid w:val="009B0BFB"/>
    <w:rsid w:val="009C085B"/>
    <w:rsid w:val="009C2808"/>
    <w:rsid w:val="009C2EF5"/>
    <w:rsid w:val="009C3611"/>
    <w:rsid w:val="009D2ECD"/>
    <w:rsid w:val="009F2071"/>
    <w:rsid w:val="009F4AAB"/>
    <w:rsid w:val="00A0170D"/>
    <w:rsid w:val="00A02450"/>
    <w:rsid w:val="00A10810"/>
    <w:rsid w:val="00A154D1"/>
    <w:rsid w:val="00A20EC8"/>
    <w:rsid w:val="00A253EC"/>
    <w:rsid w:val="00A415F0"/>
    <w:rsid w:val="00A42C19"/>
    <w:rsid w:val="00A50B6A"/>
    <w:rsid w:val="00A54183"/>
    <w:rsid w:val="00A5510E"/>
    <w:rsid w:val="00A66C03"/>
    <w:rsid w:val="00A674F4"/>
    <w:rsid w:val="00A711C4"/>
    <w:rsid w:val="00A714EF"/>
    <w:rsid w:val="00A71A77"/>
    <w:rsid w:val="00A73012"/>
    <w:rsid w:val="00A751BE"/>
    <w:rsid w:val="00A77516"/>
    <w:rsid w:val="00A87F7C"/>
    <w:rsid w:val="00AA5508"/>
    <w:rsid w:val="00AB069C"/>
    <w:rsid w:val="00AB3F31"/>
    <w:rsid w:val="00AB53E6"/>
    <w:rsid w:val="00AC0015"/>
    <w:rsid w:val="00AC47C7"/>
    <w:rsid w:val="00AC538F"/>
    <w:rsid w:val="00AE0ECC"/>
    <w:rsid w:val="00AE5453"/>
    <w:rsid w:val="00AE7E85"/>
    <w:rsid w:val="00AF6E46"/>
    <w:rsid w:val="00B013B2"/>
    <w:rsid w:val="00B02482"/>
    <w:rsid w:val="00B11E30"/>
    <w:rsid w:val="00B207A5"/>
    <w:rsid w:val="00B21EDC"/>
    <w:rsid w:val="00B23488"/>
    <w:rsid w:val="00B23D53"/>
    <w:rsid w:val="00B25656"/>
    <w:rsid w:val="00B32731"/>
    <w:rsid w:val="00B3442B"/>
    <w:rsid w:val="00B37381"/>
    <w:rsid w:val="00B4136E"/>
    <w:rsid w:val="00B42EC2"/>
    <w:rsid w:val="00B4460F"/>
    <w:rsid w:val="00B50862"/>
    <w:rsid w:val="00B5277F"/>
    <w:rsid w:val="00B6619F"/>
    <w:rsid w:val="00B776F3"/>
    <w:rsid w:val="00B91AF0"/>
    <w:rsid w:val="00B92462"/>
    <w:rsid w:val="00B948DF"/>
    <w:rsid w:val="00B95531"/>
    <w:rsid w:val="00B96158"/>
    <w:rsid w:val="00BA2C91"/>
    <w:rsid w:val="00BA48A6"/>
    <w:rsid w:val="00BB024D"/>
    <w:rsid w:val="00BB02BF"/>
    <w:rsid w:val="00BB6C63"/>
    <w:rsid w:val="00BB779D"/>
    <w:rsid w:val="00BC553F"/>
    <w:rsid w:val="00BD3378"/>
    <w:rsid w:val="00BD338E"/>
    <w:rsid w:val="00BD48E8"/>
    <w:rsid w:val="00BD7576"/>
    <w:rsid w:val="00BE1A94"/>
    <w:rsid w:val="00BE4519"/>
    <w:rsid w:val="00C068D0"/>
    <w:rsid w:val="00C15FE5"/>
    <w:rsid w:val="00C25D58"/>
    <w:rsid w:val="00C27ED7"/>
    <w:rsid w:val="00C309EF"/>
    <w:rsid w:val="00C357D2"/>
    <w:rsid w:val="00C413E9"/>
    <w:rsid w:val="00C42939"/>
    <w:rsid w:val="00C47CB1"/>
    <w:rsid w:val="00C50EBE"/>
    <w:rsid w:val="00C51E78"/>
    <w:rsid w:val="00C577E5"/>
    <w:rsid w:val="00C658CE"/>
    <w:rsid w:val="00C7007E"/>
    <w:rsid w:val="00C70798"/>
    <w:rsid w:val="00C709C7"/>
    <w:rsid w:val="00C71383"/>
    <w:rsid w:val="00C81269"/>
    <w:rsid w:val="00C92F46"/>
    <w:rsid w:val="00C95882"/>
    <w:rsid w:val="00CA002B"/>
    <w:rsid w:val="00CA2708"/>
    <w:rsid w:val="00CA3573"/>
    <w:rsid w:val="00CB1CF7"/>
    <w:rsid w:val="00CC05ED"/>
    <w:rsid w:val="00CC5DE3"/>
    <w:rsid w:val="00CD2712"/>
    <w:rsid w:val="00CE18DA"/>
    <w:rsid w:val="00CE2570"/>
    <w:rsid w:val="00CE2B0F"/>
    <w:rsid w:val="00D06DD9"/>
    <w:rsid w:val="00D1218A"/>
    <w:rsid w:val="00D177FC"/>
    <w:rsid w:val="00D2446E"/>
    <w:rsid w:val="00D27092"/>
    <w:rsid w:val="00D27D3C"/>
    <w:rsid w:val="00D35AA5"/>
    <w:rsid w:val="00D371C2"/>
    <w:rsid w:val="00D401FC"/>
    <w:rsid w:val="00D4066C"/>
    <w:rsid w:val="00D55EF7"/>
    <w:rsid w:val="00D565AA"/>
    <w:rsid w:val="00D6753C"/>
    <w:rsid w:val="00D70314"/>
    <w:rsid w:val="00D7355A"/>
    <w:rsid w:val="00D7395D"/>
    <w:rsid w:val="00D81359"/>
    <w:rsid w:val="00D8644B"/>
    <w:rsid w:val="00D86888"/>
    <w:rsid w:val="00D87608"/>
    <w:rsid w:val="00D911EA"/>
    <w:rsid w:val="00D94EB3"/>
    <w:rsid w:val="00DA2368"/>
    <w:rsid w:val="00DA73CE"/>
    <w:rsid w:val="00DA75EC"/>
    <w:rsid w:val="00DA76CB"/>
    <w:rsid w:val="00DB2438"/>
    <w:rsid w:val="00DB33FF"/>
    <w:rsid w:val="00DD1416"/>
    <w:rsid w:val="00DE0EFB"/>
    <w:rsid w:val="00DE3064"/>
    <w:rsid w:val="00DE69C2"/>
    <w:rsid w:val="00DE756A"/>
    <w:rsid w:val="00DF766B"/>
    <w:rsid w:val="00E008EE"/>
    <w:rsid w:val="00E00AA8"/>
    <w:rsid w:val="00E0168D"/>
    <w:rsid w:val="00E04F90"/>
    <w:rsid w:val="00E052B5"/>
    <w:rsid w:val="00E07208"/>
    <w:rsid w:val="00E10157"/>
    <w:rsid w:val="00E10DCD"/>
    <w:rsid w:val="00E10EEA"/>
    <w:rsid w:val="00E11430"/>
    <w:rsid w:val="00E118A0"/>
    <w:rsid w:val="00E21EFF"/>
    <w:rsid w:val="00E241D1"/>
    <w:rsid w:val="00E25433"/>
    <w:rsid w:val="00E37979"/>
    <w:rsid w:val="00E41AAA"/>
    <w:rsid w:val="00E41F18"/>
    <w:rsid w:val="00E50F16"/>
    <w:rsid w:val="00E50FAE"/>
    <w:rsid w:val="00E53FA4"/>
    <w:rsid w:val="00E60CFD"/>
    <w:rsid w:val="00E65EEA"/>
    <w:rsid w:val="00E664B5"/>
    <w:rsid w:val="00E74AE8"/>
    <w:rsid w:val="00E7674D"/>
    <w:rsid w:val="00E81BDB"/>
    <w:rsid w:val="00E82933"/>
    <w:rsid w:val="00E86CE3"/>
    <w:rsid w:val="00E91AD6"/>
    <w:rsid w:val="00E96A49"/>
    <w:rsid w:val="00EA3B9C"/>
    <w:rsid w:val="00EB2864"/>
    <w:rsid w:val="00EC328E"/>
    <w:rsid w:val="00EC61E3"/>
    <w:rsid w:val="00EC7279"/>
    <w:rsid w:val="00ED54D5"/>
    <w:rsid w:val="00ED7811"/>
    <w:rsid w:val="00EF7C38"/>
    <w:rsid w:val="00EF7CB7"/>
    <w:rsid w:val="00F0599D"/>
    <w:rsid w:val="00F06435"/>
    <w:rsid w:val="00F14BF1"/>
    <w:rsid w:val="00F1696B"/>
    <w:rsid w:val="00F204CC"/>
    <w:rsid w:val="00F26D67"/>
    <w:rsid w:val="00F31204"/>
    <w:rsid w:val="00F3197F"/>
    <w:rsid w:val="00F31A40"/>
    <w:rsid w:val="00F37C23"/>
    <w:rsid w:val="00F4287D"/>
    <w:rsid w:val="00F43C56"/>
    <w:rsid w:val="00F4458C"/>
    <w:rsid w:val="00F479EA"/>
    <w:rsid w:val="00F50887"/>
    <w:rsid w:val="00F54159"/>
    <w:rsid w:val="00F5522C"/>
    <w:rsid w:val="00F56270"/>
    <w:rsid w:val="00F61AD1"/>
    <w:rsid w:val="00F75218"/>
    <w:rsid w:val="00F761FD"/>
    <w:rsid w:val="00F84AF9"/>
    <w:rsid w:val="00F93792"/>
    <w:rsid w:val="00FA10A7"/>
    <w:rsid w:val="00FA4129"/>
    <w:rsid w:val="00FA6650"/>
    <w:rsid w:val="00FA73F6"/>
    <w:rsid w:val="00FA789E"/>
    <w:rsid w:val="00FC0516"/>
    <w:rsid w:val="00FC325C"/>
    <w:rsid w:val="00FC4F0E"/>
    <w:rsid w:val="00FE3F53"/>
    <w:rsid w:val="00FE6495"/>
    <w:rsid w:val="00FF0754"/>
    <w:rsid w:val="00FF1880"/>
    <w:rsid w:val="00FF2A6E"/>
    <w:rsid w:val="00FF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19C3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qFormat/>
    <w:rsid w:val="00341B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341B69"/>
    <w:pPr>
      <w:keepNext/>
      <w:tabs>
        <w:tab w:val="left" w:pos="1276"/>
      </w:tabs>
      <w:autoSpaceDE w:val="0"/>
      <w:autoSpaceDN w:val="0"/>
      <w:adjustRightInd w:val="0"/>
      <w:spacing w:before="240" w:after="120"/>
      <w:ind w:left="1276" w:right="1274" w:hanging="567"/>
      <w:outlineLvl w:val="1"/>
    </w:pPr>
    <w:rPr>
      <w:rFonts w:ascii="Arial" w:hAnsi="Arial"/>
      <w:b/>
      <w:i/>
      <w:sz w:val="26"/>
    </w:rPr>
  </w:style>
  <w:style w:type="paragraph" w:styleId="3">
    <w:name w:val="heading 3"/>
    <w:basedOn w:val="a"/>
    <w:next w:val="a"/>
    <w:link w:val="30"/>
    <w:qFormat/>
    <w:rsid w:val="00341B69"/>
    <w:pPr>
      <w:keepNext/>
      <w:tabs>
        <w:tab w:val="left" w:pos="1418"/>
      </w:tabs>
      <w:autoSpaceDE w:val="0"/>
      <w:autoSpaceDN w:val="0"/>
      <w:adjustRightInd w:val="0"/>
      <w:ind w:left="1418" w:hanging="567"/>
      <w:jc w:val="both"/>
      <w:outlineLvl w:val="2"/>
    </w:pPr>
    <w:rPr>
      <w:b/>
      <w:sz w:val="28"/>
    </w:rPr>
  </w:style>
  <w:style w:type="paragraph" w:styleId="5">
    <w:name w:val="heading 5"/>
    <w:basedOn w:val="a"/>
    <w:next w:val="a"/>
    <w:link w:val="50"/>
    <w:qFormat/>
    <w:rsid w:val="00341B6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8">
    <w:name w:val="heading 8"/>
    <w:basedOn w:val="a"/>
    <w:next w:val="a"/>
    <w:link w:val="80"/>
    <w:qFormat/>
    <w:rsid w:val="00341B6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341B69"/>
    <w:pPr>
      <w:keepNext/>
      <w:autoSpaceDE w:val="0"/>
      <w:autoSpaceDN w:val="0"/>
      <w:adjustRightInd w:val="0"/>
      <w:ind w:firstLine="709"/>
      <w:jc w:val="center"/>
      <w:outlineLvl w:val="8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41B69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341B69"/>
    <w:rPr>
      <w:rFonts w:ascii="Arial" w:hAnsi="Arial"/>
      <w:b/>
      <w:i/>
      <w:sz w:val="26"/>
    </w:rPr>
  </w:style>
  <w:style w:type="character" w:customStyle="1" w:styleId="30">
    <w:name w:val="Заголовок 3 Знак"/>
    <w:basedOn w:val="a0"/>
    <w:link w:val="3"/>
    <w:rsid w:val="00341B69"/>
    <w:rPr>
      <w:b/>
      <w:sz w:val="28"/>
    </w:rPr>
  </w:style>
  <w:style w:type="character" w:customStyle="1" w:styleId="50">
    <w:name w:val="Заголовок 5 Знак"/>
    <w:link w:val="5"/>
    <w:rsid w:val="00341B69"/>
    <w:rPr>
      <w:b/>
      <w:bCs/>
      <w:i/>
      <w:iCs/>
      <w:sz w:val="26"/>
      <w:szCs w:val="26"/>
    </w:rPr>
  </w:style>
  <w:style w:type="character" w:customStyle="1" w:styleId="80">
    <w:name w:val="Заголовок 8 Знак"/>
    <w:link w:val="8"/>
    <w:rsid w:val="00341B69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341B69"/>
    <w:rPr>
      <w:b/>
      <w:sz w:val="28"/>
    </w:rPr>
  </w:style>
  <w:style w:type="paragraph" w:styleId="a3">
    <w:name w:val="Title"/>
    <w:basedOn w:val="a"/>
    <w:link w:val="a4"/>
    <w:qFormat/>
    <w:rsid w:val="00341B69"/>
    <w:pPr>
      <w:jc w:val="center"/>
    </w:pPr>
    <w:rPr>
      <w:b/>
      <w:sz w:val="28"/>
    </w:rPr>
  </w:style>
  <w:style w:type="character" w:customStyle="1" w:styleId="a4">
    <w:name w:val="Название Знак"/>
    <w:basedOn w:val="a0"/>
    <w:link w:val="a3"/>
    <w:rsid w:val="00341B69"/>
    <w:rPr>
      <w:b/>
      <w:sz w:val="28"/>
    </w:rPr>
  </w:style>
  <w:style w:type="paragraph" w:styleId="a5">
    <w:name w:val="Subtitle"/>
    <w:basedOn w:val="a"/>
    <w:link w:val="a6"/>
    <w:qFormat/>
    <w:rsid w:val="00341B69"/>
    <w:pPr>
      <w:jc w:val="center"/>
    </w:pPr>
    <w:rPr>
      <w:b/>
      <w:sz w:val="24"/>
      <w:szCs w:val="24"/>
    </w:rPr>
  </w:style>
  <w:style w:type="character" w:customStyle="1" w:styleId="a6">
    <w:name w:val="Подзаголовок Знак"/>
    <w:basedOn w:val="a0"/>
    <w:link w:val="a5"/>
    <w:rsid w:val="00341B69"/>
    <w:rPr>
      <w:b/>
      <w:sz w:val="24"/>
      <w:szCs w:val="24"/>
    </w:rPr>
  </w:style>
  <w:style w:type="paragraph" w:styleId="a7">
    <w:name w:val="List Paragraph"/>
    <w:basedOn w:val="a"/>
    <w:uiPriority w:val="34"/>
    <w:qFormat/>
    <w:rsid w:val="00341B69"/>
    <w:pPr>
      <w:ind w:left="720"/>
      <w:contextualSpacing/>
    </w:pPr>
  </w:style>
  <w:style w:type="table" w:styleId="a8">
    <w:name w:val="Table Grid"/>
    <w:basedOn w:val="a1"/>
    <w:uiPriority w:val="59"/>
    <w:rsid w:val="001C19C3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1"/>
    <w:link w:val="Normal"/>
    <w:rsid w:val="001C19C3"/>
  </w:style>
  <w:style w:type="character" w:customStyle="1" w:styleId="Normal">
    <w:name w:val="Normal Знак"/>
    <w:basedOn w:val="a0"/>
    <w:link w:val="11"/>
    <w:rsid w:val="001C19C3"/>
  </w:style>
  <w:style w:type="paragraph" w:styleId="a9">
    <w:name w:val="No Spacing"/>
    <w:uiPriority w:val="1"/>
    <w:qFormat/>
    <w:rsid w:val="001C19C3"/>
    <w:rPr>
      <w:rFonts w:ascii="Calibri" w:hAnsi="Calibri"/>
      <w:sz w:val="22"/>
      <w:szCs w:val="22"/>
    </w:rPr>
  </w:style>
  <w:style w:type="paragraph" w:styleId="21">
    <w:name w:val="Body Text Indent 2"/>
    <w:basedOn w:val="a"/>
    <w:link w:val="22"/>
    <w:rsid w:val="001C19C3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Основной текст с отступом 2 Знак"/>
    <w:basedOn w:val="a0"/>
    <w:link w:val="21"/>
    <w:rsid w:val="001C19C3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979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Ляззат Шинетова</cp:lastModifiedBy>
  <cp:revision>12</cp:revision>
  <cp:lastPrinted>2020-02-07T09:15:00Z</cp:lastPrinted>
  <dcterms:created xsi:type="dcterms:W3CDTF">2018-11-21T22:38:00Z</dcterms:created>
  <dcterms:modified xsi:type="dcterms:W3CDTF">2020-04-06T19:10:00Z</dcterms:modified>
</cp:coreProperties>
</file>