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E9E3" w14:textId="77777777" w:rsidR="00944490" w:rsidRDefault="00944490">
      <w:pPr>
        <w:jc w:val="center"/>
        <w:rPr>
          <w:b/>
        </w:rPr>
      </w:pPr>
      <w:r>
        <w:rPr>
          <w:rFonts w:hint="eastAsia"/>
          <w:b/>
          <w:sz w:val="28"/>
        </w:rPr>
        <w:t>综合实验项目</w:t>
      </w:r>
      <w:r w:rsidR="00DE00F9">
        <w:rPr>
          <w:rFonts w:hint="eastAsia"/>
          <w:b/>
          <w:sz w:val="28"/>
        </w:rPr>
        <w:t>展</w:t>
      </w:r>
      <w:r>
        <w:rPr>
          <w:rFonts w:hint="eastAsia"/>
          <w:b/>
          <w:sz w:val="28"/>
        </w:rPr>
        <w:t>示简介</w:t>
      </w:r>
    </w:p>
    <w:p w14:paraId="14D192BE" w14:textId="2926BFA7" w:rsidR="00944490" w:rsidRDefault="00944490">
      <w:pPr>
        <w:jc w:val="center"/>
      </w:pPr>
      <w:r w:rsidRPr="00ED3BE1">
        <w:rPr>
          <w:rFonts w:hint="eastAsia"/>
          <w:b/>
          <w:bCs/>
        </w:rPr>
        <w:t>姓名</w:t>
      </w:r>
      <w:r w:rsidRPr="00ED3BE1">
        <w:rPr>
          <w:rFonts w:hint="eastAsia"/>
          <w:b/>
          <w:bCs/>
        </w:rPr>
        <w:t>________</w:t>
      </w:r>
      <w:r w:rsidR="003C6501">
        <w:rPr>
          <w:rFonts w:hint="eastAsia"/>
          <w:b/>
          <w:bCs/>
        </w:rPr>
        <w:t>何思晓</w:t>
      </w:r>
      <w:r w:rsidR="006C28A6">
        <w:rPr>
          <w:b/>
          <w:bCs/>
        </w:rPr>
        <w:t>____</w:t>
      </w:r>
      <w:r w:rsidRPr="00ED3BE1">
        <w:rPr>
          <w:rFonts w:hint="eastAsia"/>
          <w:b/>
          <w:bCs/>
        </w:rPr>
        <w:t>_________</w:t>
      </w:r>
      <w:r w:rsidRPr="00ED3BE1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学号</w:t>
      </w:r>
      <w:r>
        <w:rPr>
          <w:b/>
          <w:bCs/>
        </w:rPr>
        <w:t>_____</w:t>
      </w:r>
      <w:r w:rsidR="00854AAB">
        <w:rPr>
          <w:rFonts w:ascii="Segoe UI Emoji" w:hAnsi="Segoe UI Emoji" w:cs="Segoe UI Emoji" w:hint="eastAsia"/>
          <w:b/>
          <w:bCs/>
        </w:rPr>
        <w:t>2021010430</w:t>
      </w:r>
      <w:r>
        <w:rPr>
          <w:b/>
          <w:bCs/>
        </w:rPr>
        <w:t>_</w:t>
      </w:r>
      <w:r w:rsidR="006C28A6">
        <w:rPr>
          <w:b/>
          <w:bCs/>
        </w:rPr>
        <w:t>__</w:t>
      </w:r>
      <w:r>
        <w:rPr>
          <w:b/>
          <w:bCs/>
        </w:rPr>
        <w:t xml:space="preserve">___, </w:t>
      </w:r>
      <w:r>
        <w:rPr>
          <w:rFonts w:hint="eastAsia"/>
          <w:b/>
          <w:bCs/>
        </w:rPr>
        <w:t>实验班号</w:t>
      </w:r>
      <w:r>
        <w:rPr>
          <w:b/>
          <w:bCs/>
        </w:rPr>
        <w:t>___</w:t>
      </w:r>
      <w:r w:rsidR="00854AAB">
        <w:rPr>
          <w:b/>
          <w:bCs/>
        </w:rPr>
        <w:t>54</w:t>
      </w:r>
      <w:r>
        <w:rPr>
          <w:b/>
          <w:bCs/>
        </w:rPr>
        <w:t>__</w:t>
      </w:r>
      <w:r w:rsidR="00ED3BE1">
        <w:rPr>
          <w:b/>
          <w:bCs/>
        </w:rPr>
        <w:t>______</w:t>
      </w:r>
      <w:r w:rsidR="00522C5E">
        <w:rPr>
          <w:b/>
          <w:bCs/>
        </w:rPr>
        <w:t xml:space="preserve">  </w:t>
      </w:r>
      <w:r w:rsidR="00083C03">
        <w:rPr>
          <w:rFonts w:hint="eastAsia"/>
          <w:b/>
          <w:bCs/>
        </w:rPr>
        <w:t>(</w:t>
      </w:r>
      <w:r w:rsidR="00083C03">
        <w:rPr>
          <w:b/>
          <w:bCs/>
        </w:rPr>
        <w:t>3</w:t>
      </w:r>
      <w:r w:rsidR="006C28A6">
        <w:rPr>
          <w:b/>
          <w:bCs/>
        </w:rPr>
        <w:t>1</w:t>
      </w:r>
      <w:r w:rsidR="00083C03">
        <w:rPr>
          <w:rFonts w:hint="eastAsia"/>
          <w:b/>
          <w:bCs/>
        </w:rPr>
        <w:t>/</w:t>
      </w:r>
      <w:r w:rsidR="006C28A6">
        <w:rPr>
          <w:b/>
          <w:bCs/>
        </w:rPr>
        <w:t>33</w:t>
      </w:r>
      <w:r w:rsidR="006C28A6">
        <w:rPr>
          <w:rFonts w:hint="eastAsia"/>
          <w:b/>
          <w:bCs/>
        </w:rPr>
        <w:t>/</w:t>
      </w:r>
      <w:r w:rsidR="006C28A6">
        <w:rPr>
          <w:b/>
          <w:bCs/>
        </w:rPr>
        <w:t>34</w:t>
      </w:r>
      <w:r w:rsidR="006C28A6">
        <w:rPr>
          <w:rFonts w:hint="eastAsia"/>
          <w:b/>
          <w:bCs/>
        </w:rPr>
        <w:t>/</w:t>
      </w:r>
      <w:r w:rsidR="00083C03">
        <w:rPr>
          <w:b/>
          <w:bCs/>
        </w:rPr>
        <w:t>41</w:t>
      </w:r>
      <w:r w:rsidR="00083C03">
        <w:rPr>
          <w:rFonts w:hint="eastAsia"/>
          <w:b/>
          <w:bCs/>
        </w:rPr>
        <w:t>/</w:t>
      </w:r>
      <w:r w:rsidR="006C28A6">
        <w:rPr>
          <w:b/>
          <w:bCs/>
        </w:rPr>
        <w:t>5</w:t>
      </w:r>
      <w:r w:rsidR="00F807AE">
        <w:rPr>
          <w:b/>
          <w:bCs/>
        </w:rPr>
        <w:t>3</w:t>
      </w:r>
      <w:r w:rsidR="00F807AE">
        <w:rPr>
          <w:rFonts w:hint="eastAsia"/>
          <w:b/>
          <w:bCs/>
        </w:rPr>
        <w:t>/</w:t>
      </w:r>
      <w:r w:rsidR="006C28A6">
        <w:rPr>
          <w:b/>
          <w:bCs/>
        </w:rPr>
        <w:t>5</w:t>
      </w:r>
      <w:r w:rsidR="00083C03">
        <w:rPr>
          <w:b/>
          <w:bCs/>
        </w:rPr>
        <w:t>4</w:t>
      </w:r>
      <w:r w:rsidR="00083C03">
        <w:rPr>
          <w:rFonts w:hint="eastAsia"/>
          <w:b/>
          <w:bCs/>
        </w:rPr>
        <w:t>)</w:t>
      </w:r>
    </w:p>
    <w:p w14:paraId="46F73E5E" w14:textId="77777777" w:rsidR="00944490" w:rsidRDefault="00944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944490" w14:paraId="4F0DA304" w14:textId="77777777" w:rsidTr="004E0157">
        <w:trPr>
          <w:trHeight w:val="581"/>
        </w:trPr>
        <w:tc>
          <w:tcPr>
            <w:tcW w:w="1668" w:type="dxa"/>
          </w:tcPr>
          <w:p w14:paraId="16207098" w14:textId="77777777" w:rsidR="00944490" w:rsidRPr="00C71E82" w:rsidRDefault="00944490" w:rsidP="00C71E82">
            <w:pPr>
              <w:spacing w:beforeLines="30" w:before="93"/>
              <w:jc w:val="center"/>
              <w:rPr>
                <w:b/>
                <w:sz w:val="22"/>
              </w:rPr>
            </w:pPr>
            <w:r w:rsidRPr="00C71E82">
              <w:rPr>
                <w:rFonts w:hint="eastAsia"/>
                <w:b/>
                <w:sz w:val="24"/>
              </w:rPr>
              <w:t>项目题目</w:t>
            </w:r>
          </w:p>
        </w:tc>
        <w:tc>
          <w:tcPr>
            <w:tcW w:w="8930" w:type="dxa"/>
          </w:tcPr>
          <w:p w14:paraId="758C45E4" w14:textId="77777777" w:rsidR="00944490" w:rsidRDefault="00EE7549" w:rsidP="004E0157">
            <w:pPr>
              <w:spacing w:beforeLines="30" w:before="93"/>
              <w:jc w:val="center"/>
            </w:pPr>
            <w:r>
              <w:rPr>
                <w:rFonts w:hint="eastAsia"/>
                <w:color w:val="0D0D0D"/>
              </w:rPr>
              <w:t>简易电子琴和音乐播放器</w:t>
            </w:r>
          </w:p>
          <w:p w14:paraId="21623165" w14:textId="77777777" w:rsidR="00944490" w:rsidRDefault="00944490"/>
        </w:tc>
      </w:tr>
      <w:tr w:rsidR="00944490" w14:paraId="1AC9EE89" w14:textId="77777777" w:rsidTr="004C305B">
        <w:tc>
          <w:tcPr>
            <w:tcW w:w="1668" w:type="dxa"/>
          </w:tcPr>
          <w:p w14:paraId="5933BA8D" w14:textId="77777777" w:rsidR="00944490" w:rsidRDefault="00944490">
            <w:pPr>
              <w:rPr>
                <w:sz w:val="22"/>
              </w:rPr>
            </w:pPr>
          </w:p>
          <w:p w14:paraId="308894DB" w14:textId="77777777" w:rsidR="00944490" w:rsidRDefault="00944490">
            <w:pPr>
              <w:rPr>
                <w:sz w:val="22"/>
              </w:rPr>
            </w:pPr>
          </w:p>
          <w:p w14:paraId="02C3630A" w14:textId="77777777" w:rsidR="00944490" w:rsidRDefault="00944490">
            <w:pPr>
              <w:rPr>
                <w:sz w:val="22"/>
              </w:rPr>
            </w:pPr>
          </w:p>
          <w:p w14:paraId="1CBB2311" w14:textId="77777777" w:rsidR="00944490" w:rsidRPr="00ED3BE1" w:rsidRDefault="00944490">
            <w:pPr>
              <w:jc w:val="center"/>
              <w:rPr>
                <w:sz w:val="24"/>
              </w:rPr>
            </w:pPr>
            <w:r w:rsidRPr="00ED3BE1">
              <w:rPr>
                <w:rFonts w:hint="eastAsia"/>
                <w:sz w:val="24"/>
              </w:rPr>
              <w:t>项目</w:t>
            </w:r>
            <w:r w:rsidRPr="00C71E82">
              <w:rPr>
                <w:rFonts w:hint="eastAsia"/>
                <w:b/>
                <w:color w:val="FF0000"/>
                <w:sz w:val="24"/>
              </w:rPr>
              <w:t>硬件</w:t>
            </w:r>
            <w:r w:rsidR="00BB3500">
              <w:rPr>
                <w:rFonts w:hint="eastAsia"/>
                <w:b/>
                <w:color w:val="FF0000"/>
                <w:sz w:val="24"/>
              </w:rPr>
              <w:t>组成</w:t>
            </w:r>
          </w:p>
          <w:p w14:paraId="523D1200" w14:textId="77777777" w:rsidR="00944490" w:rsidRPr="00C71E82" w:rsidRDefault="00944490">
            <w:pPr>
              <w:jc w:val="center"/>
              <w:rPr>
                <w:b/>
                <w:bCs/>
                <w:color w:val="FF0000"/>
                <w:sz w:val="24"/>
              </w:rPr>
            </w:pPr>
            <w:r w:rsidRPr="00C71E82">
              <w:rPr>
                <w:rFonts w:hint="eastAsia"/>
                <w:b/>
                <w:bCs/>
                <w:color w:val="FF0000"/>
                <w:sz w:val="24"/>
              </w:rPr>
              <w:t>示意图</w:t>
            </w:r>
          </w:p>
          <w:p w14:paraId="0BE87E24" w14:textId="77777777" w:rsidR="00ED3BE1" w:rsidRPr="00ED3BE1" w:rsidRDefault="00ED3BE1">
            <w:pPr>
              <w:jc w:val="center"/>
              <w:rPr>
                <w:b/>
                <w:bCs/>
                <w:sz w:val="24"/>
              </w:rPr>
            </w:pPr>
          </w:p>
          <w:p w14:paraId="713BF362" w14:textId="77777777" w:rsidR="002F265C" w:rsidRDefault="007645D5" w:rsidP="004638F4">
            <w:pPr>
              <w:jc w:val="left"/>
              <w:rPr>
                <w:bCs/>
                <w:szCs w:val="21"/>
              </w:rPr>
            </w:pPr>
            <w:r w:rsidRPr="00ED3BE1">
              <w:rPr>
                <w:rFonts w:hint="eastAsia"/>
                <w:bCs/>
                <w:szCs w:val="21"/>
              </w:rPr>
              <w:t>(</w:t>
            </w:r>
            <w:r w:rsidRPr="00ED3BE1">
              <w:rPr>
                <w:rFonts w:hint="eastAsia"/>
                <w:bCs/>
                <w:szCs w:val="21"/>
              </w:rPr>
              <w:t>不是原理图</w:t>
            </w:r>
            <w:r w:rsidR="002F265C">
              <w:rPr>
                <w:rFonts w:hint="eastAsia"/>
                <w:bCs/>
                <w:szCs w:val="21"/>
              </w:rPr>
              <w:t>，</w:t>
            </w:r>
            <w:r w:rsidRPr="00ED3BE1">
              <w:rPr>
                <w:rFonts w:hint="eastAsia"/>
                <w:bCs/>
                <w:szCs w:val="21"/>
              </w:rPr>
              <w:t>比原理图简单</w:t>
            </w:r>
            <w:r w:rsidR="002F265C" w:rsidRPr="00ED3BE1">
              <w:rPr>
                <w:rFonts w:hint="eastAsia"/>
                <w:bCs/>
                <w:szCs w:val="21"/>
              </w:rPr>
              <w:t>。</w:t>
            </w:r>
          </w:p>
          <w:p w14:paraId="23F4DB4F" w14:textId="77777777" w:rsidR="007645D5" w:rsidRPr="00ED3BE1" w:rsidRDefault="004638F4" w:rsidP="004638F4">
            <w:pPr>
              <w:jc w:val="left"/>
              <w:rPr>
                <w:bCs/>
                <w:szCs w:val="21"/>
              </w:rPr>
            </w:pPr>
            <w:r w:rsidRPr="00ED3BE1">
              <w:rPr>
                <w:rFonts w:hint="eastAsia"/>
                <w:b/>
                <w:bCs/>
                <w:szCs w:val="21"/>
              </w:rPr>
              <w:t>只要简单画出单片机引脚与外部模块的分配关系，</w:t>
            </w:r>
            <w:r w:rsidRPr="0008739D">
              <w:rPr>
                <w:rFonts w:hint="eastAsia"/>
                <w:b/>
                <w:color w:val="FF0000"/>
                <w:szCs w:val="21"/>
              </w:rPr>
              <w:t>可</w:t>
            </w:r>
            <w:r w:rsidR="00ED3BE1" w:rsidRPr="0008739D">
              <w:rPr>
                <w:rFonts w:hint="eastAsia"/>
                <w:b/>
                <w:color w:val="FF0000"/>
                <w:szCs w:val="21"/>
              </w:rPr>
              <w:t>参看</w:t>
            </w:r>
            <w:r w:rsidR="008652E3" w:rsidRPr="0008739D">
              <w:rPr>
                <w:rFonts w:hint="eastAsia"/>
                <w:b/>
                <w:color w:val="FF0000"/>
                <w:szCs w:val="21"/>
              </w:rPr>
              <w:t>下页</w:t>
            </w:r>
            <w:r w:rsidR="00ED3BE1" w:rsidRPr="0008739D">
              <w:rPr>
                <w:rFonts w:hint="eastAsia"/>
                <w:b/>
                <w:color w:val="FF0000"/>
                <w:szCs w:val="21"/>
              </w:rPr>
              <w:t>例</w:t>
            </w:r>
            <w:r w:rsidR="0008739D" w:rsidRPr="0008739D">
              <w:rPr>
                <w:rFonts w:hint="eastAsia"/>
                <w:b/>
                <w:color w:val="FF0000"/>
                <w:szCs w:val="21"/>
              </w:rPr>
              <w:t>子</w:t>
            </w:r>
            <w:r w:rsidR="007645D5" w:rsidRPr="00ED3BE1">
              <w:rPr>
                <w:rFonts w:hint="eastAsia"/>
                <w:bCs/>
                <w:szCs w:val="21"/>
              </w:rPr>
              <w:t>)</w:t>
            </w:r>
          </w:p>
          <w:p w14:paraId="038E1DF9" w14:textId="77777777" w:rsidR="00944490" w:rsidRPr="00ED3BE1" w:rsidRDefault="00944490">
            <w:pPr>
              <w:rPr>
                <w:sz w:val="22"/>
              </w:rPr>
            </w:pPr>
          </w:p>
        </w:tc>
        <w:tc>
          <w:tcPr>
            <w:tcW w:w="8930" w:type="dxa"/>
          </w:tcPr>
          <w:p w14:paraId="7E209CBD" w14:textId="77777777" w:rsidR="00944490" w:rsidRDefault="00944490"/>
          <w:p w14:paraId="442A0335" w14:textId="7E16E101" w:rsidR="00944490" w:rsidRPr="00CB72EC" w:rsidRDefault="00CB72EC" w:rsidP="00522C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925B9" wp14:editId="17E317DB">
                  <wp:extent cx="5524500" cy="3105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490" w14:paraId="696F429C" w14:textId="77777777" w:rsidTr="004C305B">
        <w:trPr>
          <w:trHeight w:val="2172"/>
        </w:trPr>
        <w:tc>
          <w:tcPr>
            <w:tcW w:w="1668" w:type="dxa"/>
          </w:tcPr>
          <w:p w14:paraId="4FD0AEEC" w14:textId="77777777" w:rsidR="007645D5" w:rsidRDefault="007645D5">
            <w:pPr>
              <w:rPr>
                <w:sz w:val="22"/>
              </w:rPr>
            </w:pPr>
          </w:p>
          <w:p w14:paraId="13D37392" w14:textId="77777777" w:rsidR="00832C3E" w:rsidRDefault="00832C3E">
            <w:pPr>
              <w:rPr>
                <w:sz w:val="22"/>
              </w:rPr>
            </w:pPr>
          </w:p>
          <w:p w14:paraId="320567BB" w14:textId="77777777" w:rsidR="00832C3E" w:rsidRDefault="00832C3E">
            <w:pPr>
              <w:rPr>
                <w:sz w:val="22"/>
              </w:rPr>
            </w:pPr>
          </w:p>
          <w:p w14:paraId="1469338C" w14:textId="77777777" w:rsidR="007645D5" w:rsidRDefault="0094449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用到单片机</w:t>
            </w:r>
            <w:r>
              <w:rPr>
                <w:rFonts w:hint="eastAsia"/>
                <w:b/>
                <w:color w:val="FF0000"/>
                <w:sz w:val="22"/>
              </w:rPr>
              <w:t>内部</w:t>
            </w:r>
            <w:r>
              <w:rPr>
                <w:rFonts w:hint="eastAsia"/>
                <w:sz w:val="22"/>
              </w:rPr>
              <w:t>哪些接口模块</w:t>
            </w:r>
            <w:r w:rsidR="007645D5">
              <w:rPr>
                <w:rFonts w:hint="eastAsia"/>
                <w:sz w:val="22"/>
              </w:rPr>
              <w:t>或功能</w:t>
            </w:r>
          </w:p>
          <w:p w14:paraId="22EB47B2" w14:textId="77777777" w:rsidR="00944490" w:rsidRDefault="00944490">
            <w:pPr>
              <w:rPr>
                <w:sz w:val="22"/>
              </w:rPr>
            </w:pPr>
          </w:p>
        </w:tc>
        <w:tc>
          <w:tcPr>
            <w:tcW w:w="8930" w:type="dxa"/>
          </w:tcPr>
          <w:p w14:paraId="372A363B" w14:textId="1F11D78B" w:rsidR="00944490" w:rsidRDefault="00CF74B4">
            <w:r w:rsidRPr="000A301C">
              <w:rPr>
                <w:sz w:val="24"/>
                <w:szCs w:val="22"/>
              </w:rPr>
              <w:t>基本输入输出、外中断、定时器</w:t>
            </w:r>
            <w:r w:rsidRPr="000A301C">
              <w:rPr>
                <w:rFonts w:hint="eastAsia"/>
                <w:sz w:val="24"/>
                <w:szCs w:val="22"/>
              </w:rPr>
              <w:t>的</w:t>
            </w:r>
            <w:r w:rsidR="009D7523">
              <w:rPr>
                <w:rFonts w:hint="eastAsia"/>
                <w:sz w:val="24"/>
                <w:szCs w:val="22"/>
              </w:rPr>
              <w:t>PWM</w:t>
            </w:r>
            <w:r w:rsidR="0086450D">
              <w:rPr>
                <w:rFonts w:hint="eastAsia"/>
                <w:sz w:val="24"/>
                <w:szCs w:val="22"/>
              </w:rPr>
              <w:t>输出</w:t>
            </w:r>
            <w:r w:rsidRPr="000A301C">
              <w:rPr>
                <w:rFonts w:hint="eastAsia"/>
                <w:sz w:val="24"/>
                <w:szCs w:val="22"/>
              </w:rPr>
              <w:t>功能</w:t>
            </w:r>
            <w:r w:rsidRPr="000A301C">
              <w:rPr>
                <w:sz w:val="24"/>
                <w:szCs w:val="22"/>
              </w:rPr>
              <w:t>、</w:t>
            </w:r>
            <w:r>
              <w:rPr>
                <w:rFonts w:hint="eastAsia"/>
                <w:sz w:val="24"/>
                <w:szCs w:val="22"/>
              </w:rPr>
              <w:t>串口通信</w:t>
            </w:r>
          </w:p>
        </w:tc>
      </w:tr>
      <w:tr w:rsidR="00944490" w14:paraId="7D8231A1" w14:textId="77777777" w:rsidTr="0049493C">
        <w:trPr>
          <w:trHeight w:val="4133"/>
        </w:trPr>
        <w:tc>
          <w:tcPr>
            <w:tcW w:w="1668" w:type="dxa"/>
          </w:tcPr>
          <w:p w14:paraId="6C5B37F5" w14:textId="77777777" w:rsidR="00944490" w:rsidRDefault="00944490">
            <w:pPr>
              <w:rPr>
                <w:sz w:val="22"/>
              </w:rPr>
            </w:pPr>
          </w:p>
          <w:p w14:paraId="027E9151" w14:textId="77777777" w:rsidR="00944490" w:rsidRDefault="00944490">
            <w:pPr>
              <w:rPr>
                <w:sz w:val="22"/>
              </w:rPr>
            </w:pPr>
          </w:p>
          <w:p w14:paraId="4C9985B3" w14:textId="77777777" w:rsidR="00944490" w:rsidRDefault="00944490">
            <w:pPr>
              <w:rPr>
                <w:sz w:val="22"/>
              </w:rPr>
            </w:pPr>
          </w:p>
          <w:p w14:paraId="38AB037D" w14:textId="77777777" w:rsidR="00944490" w:rsidRDefault="00944490">
            <w:pPr>
              <w:rPr>
                <w:sz w:val="22"/>
              </w:rPr>
            </w:pPr>
          </w:p>
          <w:p w14:paraId="13B1ACA0" w14:textId="77777777" w:rsidR="00C71E82" w:rsidRDefault="00C71E82">
            <w:pPr>
              <w:rPr>
                <w:sz w:val="22"/>
              </w:rPr>
            </w:pPr>
          </w:p>
          <w:p w14:paraId="22384447" w14:textId="77777777" w:rsidR="006672CC" w:rsidRPr="006672CC" w:rsidRDefault="006672CC" w:rsidP="006672CC">
            <w:pPr>
              <w:jc w:val="center"/>
              <w:rPr>
                <w:b/>
                <w:color w:val="0000FF"/>
                <w:sz w:val="24"/>
              </w:rPr>
            </w:pPr>
            <w:r w:rsidRPr="006672CC">
              <w:rPr>
                <w:b/>
                <w:bCs/>
                <w:color w:val="FF0000"/>
                <w:sz w:val="24"/>
              </w:rPr>
              <w:t> </w:t>
            </w:r>
            <w:r w:rsidRPr="006672CC">
              <w:rPr>
                <w:rFonts w:hint="eastAsia"/>
                <w:b/>
                <w:bCs/>
                <w:color w:val="0000FF"/>
              </w:rPr>
              <w:t>预调试功能中</w:t>
            </w:r>
          </w:p>
          <w:p w14:paraId="63A01C93" w14:textId="77777777" w:rsidR="0018147A" w:rsidRDefault="006672CC" w:rsidP="006672CC">
            <w:pPr>
              <w:jc w:val="center"/>
              <w:rPr>
                <w:b/>
                <w:bCs/>
                <w:color w:val="FF0000"/>
                <w:sz w:val="24"/>
              </w:rPr>
            </w:pPr>
            <w:r w:rsidRPr="006672CC">
              <w:rPr>
                <w:rFonts w:hint="eastAsia"/>
                <w:b/>
                <w:bCs/>
                <w:color w:val="FF0000"/>
                <w:sz w:val="24"/>
              </w:rPr>
              <w:t>已</w:t>
            </w:r>
            <w:r w:rsidR="0018147A">
              <w:rPr>
                <w:rFonts w:hint="eastAsia"/>
                <w:b/>
                <w:bCs/>
                <w:color w:val="FF0000"/>
                <w:sz w:val="24"/>
              </w:rPr>
              <w:t>调试</w:t>
            </w:r>
            <w:r w:rsidRPr="006672CC">
              <w:rPr>
                <w:rFonts w:hint="eastAsia"/>
                <w:b/>
                <w:bCs/>
                <w:color w:val="FF0000"/>
                <w:sz w:val="24"/>
              </w:rPr>
              <w:t>完成</w:t>
            </w:r>
          </w:p>
          <w:p w14:paraId="107529DE" w14:textId="77777777" w:rsidR="006672CC" w:rsidRPr="006672CC" w:rsidRDefault="006672CC" w:rsidP="006672CC">
            <w:pPr>
              <w:jc w:val="center"/>
              <w:rPr>
                <w:b/>
                <w:color w:val="FF0000"/>
                <w:sz w:val="24"/>
              </w:rPr>
            </w:pPr>
            <w:r w:rsidRPr="006672CC">
              <w:rPr>
                <w:rFonts w:hint="eastAsia"/>
                <w:b/>
                <w:bCs/>
                <w:color w:val="FF0000"/>
                <w:sz w:val="24"/>
              </w:rPr>
              <w:t>部分</w:t>
            </w:r>
          </w:p>
          <w:p w14:paraId="79D3E3CA" w14:textId="77777777" w:rsidR="00944490" w:rsidRPr="006672CC" w:rsidRDefault="00944490">
            <w:pPr>
              <w:jc w:val="center"/>
              <w:rPr>
                <w:sz w:val="22"/>
              </w:rPr>
            </w:pPr>
          </w:p>
        </w:tc>
        <w:tc>
          <w:tcPr>
            <w:tcW w:w="8930" w:type="dxa"/>
          </w:tcPr>
          <w:p w14:paraId="6A605356" w14:textId="1E78E725" w:rsidR="0086450D" w:rsidRDefault="00731618" w:rsidP="0086450D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PWM</w:t>
            </w:r>
            <w:r w:rsidR="00231C8F">
              <w:rPr>
                <w:rFonts w:hint="eastAsia"/>
                <w:sz w:val="24"/>
                <w:szCs w:val="22"/>
              </w:rPr>
              <w:t>信号</w:t>
            </w:r>
            <w:r w:rsidR="004F2E06">
              <w:rPr>
                <w:rFonts w:hint="eastAsia"/>
                <w:sz w:val="24"/>
                <w:szCs w:val="22"/>
              </w:rPr>
              <w:t>控制</w:t>
            </w:r>
            <w:r>
              <w:rPr>
                <w:rFonts w:hint="eastAsia"/>
                <w:sz w:val="24"/>
                <w:szCs w:val="22"/>
              </w:rPr>
              <w:t>蜂鸣器</w:t>
            </w:r>
            <w:r w:rsidR="00C70A3C">
              <w:rPr>
                <w:rFonts w:hint="eastAsia"/>
                <w:sz w:val="24"/>
                <w:szCs w:val="22"/>
              </w:rPr>
              <w:t>播放</w:t>
            </w:r>
            <w:r w:rsidR="007D3B42">
              <w:rPr>
                <w:rFonts w:hint="eastAsia"/>
                <w:sz w:val="24"/>
                <w:szCs w:val="22"/>
              </w:rPr>
              <w:t>、弹奏</w:t>
            </w:r>
          </w:p>
          <w:p w14:paraId="1172D0DF" w14:textId="7A6AF039" w:rsidR="0086450D" w:rsidRDefault="00731618" w:rsidP="0086450D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</w:t>
            </w:r>
            <w:r>
              <w:rPr>
                <w:rFonts w:hint="eastAsia"/>
                <w:sz w:val="24"/>
                <w:szCs w:val="22"/>
              </w:rPr>
              <w:t>idi</w:t>
            </w:r>
            <w:r>
              <w:rPr>
                <w:rFonts w:hint="eastAsia"/>
                <w:sz w:val="24"/>
                <w:szCs w:val="22"/>
              </w:rPr>
              <w:t>信号控制</w:t>
            </w:r>
            <w:r w:rsidR="00C70A3C">
              <w:rPr>
                <w:rFonts w:hint="eastAsia"/>
                <w:sz w:val="24"/>
                <w:szCs w:val="22"/>
              </w:rPr>
              <w:t>自由钢琴</w:t>
            </w:r>
            <w:r w:rsidR="00231C8F">
              <w:rPr>
                <w:rFonts w:hint="eastAsia"/>
                <w:sz w:val="24"/>
                <w:szCs w:val="22"/>
              </w:rPr>
              <w:t>播放</w:t>
            </w:r>
            <w:r w:rsidR="007D3B42">
              <w:rPr>
                <w:rFonts w:hint="eastAsia"/>
                <w:sz w:val="24"/>
                <w:szCs w:val="22"/>
              </w:rPr>
              <w:t>、弹奏</w:t>
            </w:r>
          </w:p>
          <w:p w14:paraId="3113BCDB" w14:textId="300B3874" w:rsidR="00231C8F" w:rsidRDefault="001921EA" w:rsidP="0086450D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LED</w:t>
            </w:r>
            <w:r>
              <w:rPr>
                <w:rFonts w:hint="eastAsia"/>
                <w:sz w:val="24"/>
                <w:szCs w:val="22"/>
              </w:rPr>
              <w:t>显示</w:t>
            </w:r>
          </w:p>
          <w:p w14:paraId="7CA4C23E" w14:textId="76190E4E" w:rsidR="0086450D" w:rsidRDefault="00C70A3C" w:rsidP="0086450D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数码管显示</w:t>
            </w:r>
          </w:p>
          <w:p w14:paraId="3A46CE2E" w14:textId="4EAB7DE4" w:rsidR="00E92D03" w:rsidRDefault="00E92D03" w:rsidP="0086450D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按键</w:t>
            </w:r>
            <w:r w:rsidR="004F2E06">
              <w:rPr>
                <w:rFonts w:hint="eastAsia"/>
                <w:sz w:val="24"/>
                <w:szCs w:val="22"/>
              </w:rPr>
              <w:t>实现</w:t>
            </w:r>
            <w:r w:rsidR="001921EA">
              <w:rPr>
                <w:rFonts w:hint="eastAsia"/>
                <w:sz w:val="24"/>
                <w:szCs w:val="22"/>
              </w:rPr>
              <w:t>弹奏、播放</w:t>
            </w:r>
            <w:r w:rsidR="00F225F5">
              <w:rPr>
                <w:rFonts w:hint="eastAsia"/>
                <w:sz w:val="24"/>
                <w:szCs w:val="22"/>
              </w:rPr>
              <w:t>、功能切换</w:t>
            </w:r>
          </w:p>
          <w:p w14:paraId="0CE608B9" w14:textId="107CFDCA" w:rsidR="0008739D" w:rsidRPr="001921EA" w:rsidRDefault="00E92D03" w:rsidP="001921EA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计算机</w:t>
            </w:r>
            <w:r w:rsidR="001921EA">
              <w:rPr>
                <w:rFonts w:hint="eastAsia"/>
                <w:sz w:val="24"/>
                <w:szCs w:val="22"/>
              </w:rPr>
              <w:t>通过</w:t>
            </w:r>
            <w:r>
              <w:rPr>
                <w:rFonts w:hint="eastAsia"/>
                <w:sz w:val="24"/>
                <w:szCs w:val="22"/>
              </w:rPr>
              <w:t>串口助手</w:t>
            </w:r>
            <w:r w:rsidR="007B62D2">
              <w:rPr>
                <w:rFonts w:hint="eastAsia"/>
                <w:sz w:val="24"/>
                <w:szCs w:val="22"/>
              </w:rPr>
              <w:t>远程</w:t>
            </w:r>
            <w:r w:rsidR="004F2E06">
              <w:rPr>
                <w:rFonts w:hint="eastAsia"/>
                <w:sz w:val="24"/>
                <w:szCs w:val="22"/>
              </w:rPr>
              <w:t>实现</w:t>
            </w:r>
            <w:r w:rsidR="001921EA">
              <w:rPr>
                <w:rFonts w:hint="eastAsia"/>
                <w:sz w:val="24"/>
                <w:szCs w:val="22"/>
              </w:rPr>
              <w:t>弹奏、播放</w:t>
            </w:r>
            <w:r w:rsidR="00F225F5">
              <w:rPr>
                <w:rFonts w:hint="eastAsia"/>
                <w:sz w:val="24"/>
                <w:szCs w:val="22"/>
              </w:rPr>
              <w:t>、功能切换</w:t>
            </w:r>
          </w:p>
          <w:p w14:paraId="6FE95761" w14:textId="77777777" w:rsidR="00EE7549" w:rsidRDefault="00EE7549"/>
          <w:p w14:paraId="65CA0A97" w14:textId="77777777" w:rsidR="00EE7549" w:rsidRDefault="00EE7549" w:rsidP="001B1C47">
            <w:pPr>
              <w:spacing w:line="276" w:lineRule="auto"/>
              <w:ind w:leftChars="100" w:left="210"/>
            </w:pPr>
            <w:r>
              <w:rPr>
                <w:rFonts w:hint="eastAsia"/>
              </w:rPr>
              <w:t>附播放的音乐曲目名称：</w:t>
            </w:r>
          </w:p>
          <w:p w14:paraId="1305217E" w14:textId="76EB7D4D" w:rsidR="00944490" w:rsidRDefault="00EE7549" w:rsidP="001B1C47">
            <w:pPr>
              <w:spacing w:line="276" w:lineRule="auto"/>
              <w:ind w:leftChars="100" w:left="210"/>
            </w:pPr>
            <w:r>
              <w:rPr>
                <w:rFonts w:hint="eastAsia"/>
              </w:rPr>
              <w:t>1</w:t>
            </w:r>
            <w:r>
              <w:t>.</w:t>
            </w:r>
            <w:r w:rsidR="00C14489" w:rsidRPr="00C14489">
              <w:rPr>
                <w:rFonts w:hint="eastAsia"/>
              </w:rPr>
              <w:t>比翼の羽根</w:t>
            </w:r>
          </w:p>
          <w:p w14:paraId="46E2A20F" w14:textId="033378C1" w:rsidR="00EE7549" w:rsidRDefault="00EE7549" w:rsidP="001B1C47">
            <w:pPr>
              <w:spacing w:line="276" w:lineRule="auto"/>
              <w:ind w:leftChars="100" w:left="210"/>
            </w:pPr>
            <w:r>
              <w:rPr>
                <w:rFonts w:hint="eastAsia"/>
              </w:rPr>
              <w:t>2</w:t>
            </w:r>
            <w:r>
              <w:t>.</w:t>
            </w:r>
            <w:r w:rsidR="009D2FDD" w:rsidRPr="009D2FDD">
              <w:rPr>
                <w:rFonts w:hint="eastAsia"/>
              </w:rPr>
              <w:t xml:space="preserve">Secret base </w:t>
            </w:r>
            <w:r w:rsidR="009D2FDD" w:rsidRPr="009D2FDD">
              <w:rPr>
                <w:rFonts w:hint="eastAsia"/>
              </w:rPr>
              <w:t>～君がくれたもの～</w:t>
            </w:r>
          </w:p>
          <w:p w14:paraId="7F6FF7A1" w14:textId="43DFFE81" w:rsidR="0008739D" w:rsidRDefault="00EE7549" w:rsidP="001B1C47">
            <w:pPr>
              <w:spacing w:line="276" w:lineRule="auto"/>
              <w:ind w:leftChars="100" w:left="210"/>
              <w:rPr>
                <w:b/>
                <w:bCs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08437C">
              <w:rPr>
                <w:rFonts w:hint="eastAsia"/>
              </w:rPr>
              <w:t>清华大学校歌</w:t>
            </w:r>
            <w:r w:rsidR="0008437C">
              <w:t>(</w:t>
            </w:r>
            <w:r w:rsidR="0008437C">
              <w:rPr>
                <w:rFonts w:hint="eastAsia"/>
              </w:rPr>
              <w:t>指定曲目</w:t>
            </w:r>
            <w:r w:rsidR="0008437C">
              <w:rPr>
                <w:rFonts w:hint="eastAsia"/>
              </w:rPr>
              <w:t>)</w:t>
            </w:r>
          </w:p>
          <w:p w14:paraId="057BE80F" w14:textId="77777777" w:rsidR="001B1C47" w:rsidRPr="001B1C47" w:rsidRDefault="001B1C47" w:rsidP="001B1C47">
            <w:pPr>
              <w:spacing w:line="276" w:lineRule="auto"/>
              <w:ind w:leftChars="100" w:left="210"/>
              <w:rPr>
                <w:b/>
                <w:bCs/>
              </w:rPr>
            </w:pPr>
          </w:p>
        </w:tc>
      </w:tr>
      <w:tr w:rsidR="00944490" w14:paraId="1091FBC0" w14:textId="77777777" w:rsidTr="0008739D">
        <w:trPr>
          <w:trHeight w:val="1713"/>
        </w:trPr>
        <w:tc>
          <w:tcPr>
            <w:tcW w:w="1668" w:type="dxa"/>
          </w:tcPr>
          <w:p w14:paraId="06B6F7CF" w14:textId="77777777" w:rsidR="00944490" w:rsidRDefault="00944490">
            <w:pPr>
              <w:rPr>
                <w:sz w:val="22"/>
              </w:rPr>
            </w:pPr>
          </w:p>
          <w:p w14:paraId="344D7FAA" w14:textId="77777777" w:rsidR="00944490" w:rsidRDefault="00944490">
            <w:pPr>
              <w:rPr>
                <w:sz w:val="22"/>
              </w:rPr>
            </w:pPr>
          </w:p>
          <w:p w14:paraId="1C2770D4" w14:textId="77777777" w:rsidR="00C71E82" w:rsidRDefault="00C71E82">
            <w:pPr>
              <w:jc w:val="center"/>
              <w:rPr>
                <w:b/>
                <w:sz w:val="22"/>
              </w:rPr>
            </w:pPr>
          </w:p>
          <w:p w14:paraId="30204737" w14:textId="77777777" w:rsidR="00944490" w:rsidRPr="006672CC" w:rsidRDefault="006672CC">
            <w:pPr>
              <w:jc w:val="center"/>
              <w:rPr>
                <w:b/>
                <w:bCs/>
                <w:color w:val="0000FF"/>
              </w:rPr>
            </w:pPr>
            <w:r w:rsidRPr="006672CC">
              <w:rPr>
                <w:rFonts w:hint="eastAsia"/>
                <w:b/>
                <w:bCs/>
                <w:color w:val="0000FF"/>
              </w:rPr>
              <w:t>预调试功能中</w:t>
            </w:r>
          </w:p>
          <w:p w14:paraId="6158C66C" w14:textId="77777777" w:rsidR="0018147A" w:rsidRDefault="006672CC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未</w:t>
            </w:r>
            <w:r w:rsidR="0018147A">
              <w:rPr>
                <w:rFonts w:hint="eastAsia"/>
                <w:b/>
                <w:color w:val="FF0000"/>
                <w:sz w:val="24"/>
              </w:rPr>
              <w:t>调试</w:t>
            </w:r>
            <w:r w:rsidR="00944490" w:rsidRPr="00C71E82">
              <w:rPr>
                <w:rFonts w:hint="eastAsia"/>
                <w:b/>
                <w:color w:val="FF0000"/>
                <w:sz w:val="24"/>
              </w:rPr>
              <w:t>完成</w:t>
            </w:r>
          </w:p>
          <w:p w14:paraId="25C0F4FA" w14:textId="77777777" w:rsidR="00944490" w:rsidRDefault="006672CC">
            <w:pPr>
              <w:jc w:val="center"/>
              <w:rPr>
                <w:sz w:val="22"/>
              </w:rPr>
            </w:pPr>
            <w:r w:rsidRPr="006672CC">
              <w:rPr>
                <w:rFonts w:hint="eastAsia"/>
                <w:b/>
                <w:bCs/>
                <w:color w:val="FF0000"/>
                <w:sz w:val="24"/>
              </w:rPr>
              <w:t>部分</w:t>
            </w:r>
          </w:p>
        </w:tc>
        <w:tc>
          <w:tcPr>
            <w:tcW w:w="8930" w:type="dxa"/>
          </w:tcPr>
          <w:p w14:paraId="3FF29245" w14:textId="77777777" w:rsidR="00944490" w:rsidRDefault="0077648A">
            <w:pPr>
              <w:rPr>
                <w:sz w:val="24"/>
                <w:szCs w:val="22"/>
              </w:rPr>
            </w:pPr>
            <w:r w:rsidRPr="000A301C">
              <w:rPr>
                <w:rFonts w:hint="eastAsia"/>
                <w:sz w:val="24"/>
                <w:szCs w:val="22"/>
              </w:rPr>
              <w:t>想加入</w:t>
            </w:r>
            <w:r w:rsidR="007B62D2">
              <w:rPr>
                <w:rFonts w:hint="eastAsia"/>
                <w:sz w:val="24"/>
                <w:szCs w:val="22"/>
              </w:rPr>
              <w:t>录音功能</w:t>
            </w:r>
            <w:r w:rsidRPr="000A301C">
              <w:rPr>
                <w:rFonts w:hint="eastAsia"/>
                <w:sz w:val="24"/>
                <w:szCs w:val="22"/>
              </w:rPr>
              <w:t>，但因时间缘故，未能完成</w:t>
            </w:r>
          </w:p>
          <w:p w14:paraId="0049215F" w14:textId="2BBA2288" w:rsidR="007B62D2" w:rsidRPr="007B62D2" w:rsidRDefault="007B62D2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2"/>
              </w:rPr>
              <w:t>想加入蓝牙远程控制，因设备原因（苹果手机），未能完成</w:t>
            </w:r>
          </w:p>
        </w:tc>
      </w:tr>
    </w:tbl>
    <w:p w14:paraId="3250F359" w14:textId="77777777" w:rsidR="0008437C" w:rsidRDefault="0008437C" w:rsidP="00522C5E">
      <w:pPr>
        <w:rPr>
          <w:rFonts w:hint="eastAsia"/>
        </w:rPr>
      </w:pPr>
    </w:p>
    <w:sectPr w:rsidR="0008437C" w:rsidSect="0054227B">
      <w:type w:val="continuous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8F49" w14:textId="77777777" w:rsidR="00224446" w:rsidRDefault="00224446" w:rsidP="00882F77">
      <w:r>
        <w:separator/>
      </w:r>
    </w:p>
  </w:endnote>
  <w:endnote w:type="continuationSeparator" w:id="0">
    <w:p w14:paraId="74D7CE20" w14:textId="77777777" w:rsidR="00224446" w:rsidRDefault="00224446" w:rsidP="0088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303A" w14:textId="77777777" w:rsidR="00224446" w:rsidRDefault="00224446" w:rsidP="00882F77">
      <w:r>
        <w:separator/>
      </w:r>
    </w:p>
  </w:footnote>
  <w:footnote w:type="continuationSeparator" w:id="0">
    <w:p w14:paraId="51441432" w14:textId="77777777" w:rsidR="00224446" w:rsidRDefault="00224446" w:rsidP="0088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E7E07"/>
    <w:multiLevelType w:val="hybridMultilevel"/>
    <w:tmpl w:val="5EB4A476"/>
    <w:lvl w:ilvl="0" w:tplc="1200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3692B"/>
    <w:multiLevelType w:val="hybridMultilevel"/>
    <w:tmpl w:val="56CC2112"/>
    <w:lvl w:ilvl="0" w:tplc="A18AB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2"/>
    <w:rsid w:val="00060388"/>
    <w:rsid w:val="00083C03"/>
    <w:rsid w:val="0008437C"/>
    <w:rsid w:val="0008739D"/>
    <w:rsid w:val="000A301C"/>
    <w:rsid w:val="000A7E8B"/>
    <w:rsid w:val="000C735D"/>
    <w:rsid w:val="000F0047"/>
    <w:rsid w:val="00100127"/>
    <w:rsid w:val="00112EED"/>
    <w:rsid w:val="00130E5C"/>
    <w:rsid w:val="0018147A"/>
    <w:rsid w:val="001921EA"/>
    <w:rsid w:val="001B1C47"/>
    <w:rsid w:val="00224446"/>
    <w:rsid w:val="00231C8F"/>
    <w:rsid w:val="00247036"/>
    <w:rsid w:val="00252C11"/>
    <w:rsid w:val="00274362"/>
    <w:rsid w:val="00280770"/>
    <w:rsid w:val="002E21B2"/>
    <w:rsid w:val="002F265C"/>
    <w:rsid w:val="00311CC7"/>
    <w:rsid w:val="003877B5"/>
    <w:rsid w:val="003C6501"/>
    <w:rsid w:val="00432EA8"/>
    <w:rsid w:val="004638F4"/>
    <w:rsid w:val="0049493C"/>
    <w:rsid w:val="004C305B"/>
    <w:rsid w:val="004E0157"/>
    <w:rsid w:val="004E0AFC"/>
    <w:rsid w:val="004F2E06"/>
    <w:rsid w:val="005112B2"/>
    <w:rsid w:val="0051507D"/>
    <w:rsid w:val="00515770"/>
    <w:rsid w:val="00522C5E"/>
    <w:rsid w:val="0054227B"/>
    <w:rsid w:val="0055600C"/>
    <w:rsid w:val="005941E3"/>
    <w:rsid w:val="006672CC"/>
    <w:rsid w:val="006C0B6F"/>
    <w:rsid w:val="006C28A6"/>
    <w:rsid w:val="006D733D"/>
    <w:rsid w:val="0072368B"/>
    <w:rsid w:val="00731618"/>
    <w:rsid w:val="00750913"/>
    <w:rsid w:val="007645D5"/>
    <w:rsid w:val="0077648A"/>
    <w:rsid w:val="007A0C8D"/>
    <w:rsid w:val="007A1A12"/>
    <w:rsid w:val="007A579C"/>
    <w:rsid w:val="007B62D2"/>
    <w:rsid w:val="007D3B42"/>
    <w:rsid w:val="007D67E9"/>
    <w:rsid w:val="00832C3E"/>
    <w:rsid w:val="00854AAB"/>
    <w:rsid w:val="0086450D"/>
    <w:rsid w:val="008652E3"/>
    <w:rsid w:val="00866209"/>
    <w:rsid w:val="00882F77"/>
    <w:rsid w:val="009261D2"/>
    <w:rsid w:val="00944490"/>
    <w:rsid w:val="00952319"/>
    <w:rsid w:val="009D2FDD"/>
    <w:rsid w:val="009D684B"/>
    <w:rsid w:val="009D7523"/>
    <w:rsid w:val="00A5160D"/>
    <w:rsid w:val="00A7765B"/>
    <w:rsid w:val="00AA646C"/>
    <w:rsid w:val="00AB0038"/>
    <w:rsid w:val="00AC207C"/>
    <w:rsid w:val="00AD1440"/>
    <w:rsid w:val="00AF47DA"/>
    <w:rsid w:val="00B270A2"/>
    <w:rsid w:val="00B32055"/>
    <w:rsid w:val="00B32A7D"/>
    <w:rsid w:val="00B64002"/>
    <w:rsid w:val="00BB3500"/>
    <w:rsid w:val="00BC4414"/>
    <w:rsid w:val="00BF77ED"/>
    <w:rsid w:val="00C14489"/>
    <w:rsid w:val="00C224D0"/>
    <w:rsid w:val="00C40D0F"/>
    <w:rsid w:val="00C4124B"/>
    <w:rsid w:val="00C70A3C"/>
    <w:rsid w:val="00C71E82"/>
    <w:rsid w:val="00CB72EC"/>
    <w:rsid w:val="00CD4AD0"/>
    <w:rsid w:val="00CF74B4"/>
    <w:rsid w:val="00D05AB7"/>
    <w:rsid w:val="00D87560"/>
    <w:rsid w:val="00DD1F31"/>
    <w:rsid w:val="00DE00F9"/>
    <w:rsid w:val="00E92983"/>
    <w:rsid w:val="00E92D03"/>
    <w:rsid w:val="00EB1762"/>
    <w:rsid w:val="00ED0EBC"/>
    <w:rsid w:val="00ED3BE1"/>
    <w:rsid w:val="00EE7549"/>
    <w:rsid w:val="00F225F5"/>
    <w:rsid w:val="00F53C83"/>
    <w:rsid w:val="00F72933"/>
    <w:rsid w:val="00F807AE"/>
    <w:rsid w:val="00F81B6B"/>
    <w:rsid w:val="00FF5E23"/>
    <w:rsid w:val="0B777C4B"/>
    <w:rsid w:val="206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484D78"/>
  <w15:chartTrackingRefBased/>
  <w15:docId w15:val="{C67E26E6-8577-4EA3-9CB8-91403174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450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4638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864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326</Words>
  <Characters>150</Characters>
  <Application>Microsoft Office Word</Application>
  <DocSecurity>0</DocSecurity>
  <Lines>1</Lines>
  <Paragraphs>1</Paragraphs>
  <ScaleCrop>false</ScaleCrop>
  <Company>pxzx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清华大学听课意见表</dc:title>
  <dc:subject/>
  <dc:creator>tangdl</dc:creator>
  <cp:keywords/>
  <cp:lastModifiedBy>何思晓</cp:lastModifiedBy>
  <cp:revision>21</cp:revision>
  <cp:lastPrinted>2018-06-05T05:53:00Z</cp:lastPrinted>
  <dcterms:created xsi:type="dcterms:W3CDTF">2022-12-11T05:30:00Z</dcterms:created>
  <dcterms:modified xsi:type="dcterms:W3CDTF">2022-12-11T16:09:00Z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