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3799D" w14:textId="77777777" w:rsidR="00C86D84" w:rsidRDefault="00C86D84" w:rsidP="006C20A6">
      <w:pPr>
        <w:jc w:val="center"/>
        <w:rPr>
          <w:rFonts w:hint="eastAsia"/>
        </w:rPr>
      </w:pPr>
      <w:r>
        <w:rPr>
          <w:rFonts w:hint="eastAsia"/>
        </w:rPr>
        <w:t>《隐私政策》</w:t>
      </w:r>
    </w:p>
    <w:p w14:paraId="615D47B6" w14:textId="77777777" w:rsidR="00C86D84" w:rsidRDefault="00C86D84" w:rsidP="00C86D84">
      <w:pPr>
        <w:rPr>
          <w:rFonts w:hint="eastAsia"/>
        </w:rPr>
      </w:pPr>
      <w:r>
        <w:rPr>
          <w:rFonts w:hint="eastAsia"/>
        </w:rPr>
        <w:t>法律声明</w:t>
      </w:r>
    </w:p>
    <w:p w14:paraId="5294FC7D" w14:textId="77777777" w:rsidR="00C86D84" w:rsidRDefault="00C86D84" w:rsidP="00C86D84">
      <w:pPr>
        <w:rPr>
          <w:rFonts w:hint="eastAsia"/>
        </w:rPr>
      </w:pPr>
      <w:r>
        <w:rPr>
          <w:rFonts w:hint="eastAsia"/>
        </w:rPr>
        <w:t>提示条款:</w:t>
      </w:r>
    </w:p>
    <w:p w14:paraId="725589D4" w14:textId="43D9812C" w:rsidR="00C86D84" w:rsidRDefault="00C86D84" w:rsidP="00C86D84">
      <w:pPr>
        <w:rPr>
          <w:rFonts w:hint="eastAsia"/>
        </w:rPr>
      </w:pPr>
      <w:r>
        <w:rPr>
          <w:rFonts w:hint="eastAsia"/>
        </w:rPr>
        <w:t>提醒您</w:t>
      </w:r>
      <w:r w:rsidR="00BF0DA8">
        <w:rPr>
          <w:rFonts w:hint="eastAsia"/>
        </w:rPr>
        <w:t>：</w:t>
      </w:r>
      <w:r>
        <w:rPr>
          <w:rFonts w:hint="eastAsia"/>
        </w:rPr>
        <w:t>在使用</w:t>
      </w:r>
      <w:r w:rsidR="007458E9">
        <w:rPr>
          <w:rFonts w:hint="eastAsia"/>
        </w:rPr>
        <w:t>“为AI加油“</w:t>
      </w:r>
      <w:r>
        <w:rPr>
          <w:rFonts w:hint="eastAsia"/>
        </w:rPr>
        <w:t>平台各项服务前，请您务必仔细阅读并透彻理解本声明。如对本声明内容有任何疑问，您可向平台客服咨询。阅读本声明的过程中，如果您不同意本声明或其中任何内容，您应立即停止使用平台服务。如果您使用平台服务的，即意味着您认可本声明全部内容。</w:t>
      </w:r>
    </w:p>
    <w:p w14:paraId="56959010" w14:textId="32B0ECD8" w:rsidR="00C86D84" w:rsidRDefault="00C86D84" w:rsidP="00C86D84">
      <w:pPr>
        <w:rPr>
          <w:rFonts w:hint="eastAsia"/>
        </w:rPr>
      </w:pPr>
      <w:r>
        <w:rPr>
          <w:rFonts w:hint="eastAsia"/>
        </w:rPr>
        <w:t>定义</w:t>
      </w:r>
      <w:r w:rsidR="0068128F">
        <w:rPr>
          <w:rFonts w:hint="eastAsia"/>
        </w:rPr>
        <w:t>：</w:t>
      </w:r>
    </w:p>
    <w:p w14:paraId="42C49C64" w14:textId="77777777" w:rsidR="00C86D84" w:rsidRDefault="00C86D84" w:rsidP="00C86D84">
      <w:pPr>
        <w:rPr>
          <w:rFonts w:hint="eastAsia"/>
        </w:rPr>
      </w:pPr>
      <w:r>
        <w:rPr>
          <w:rFonts w:hint="eastAsia"/>
        </w:rPr>
        <w:t>平台:指包括但不限于客户端。</w:t>
      </w:r>
    </w:p>
    <w:p w14:paraId="0BB0755C" w14:textId="05604AB2" w:rsidR="00C86D84" w:rsidRDefault="0068128F" w:rsidP="00C86D84">
      <w:pPr>
        <w:rPr>
          <w:rFonts w:hint="eastAsia"/>
        </w:rPr>
      </w:pPr>
      <w:r>
        <w:rPr>
          <w:rFonts w:hint="eastAsia"/>
        </w:rPr>
        <w:t>“为AI加油“</w:t>
      </w:r>
      <w:r w:rsidR="00C86D84">
        <w:rPr>
          <w:rFonts w:hint="eastAsia"/>
        </w:rPr>
        <w:t>平台</w:t>
      </w:r>
      <w:r w:rsidR="0098112F">
        <w:rPr>
          <w:rFonts w:hint="eastAsia"/>
        </w:rPr>
        <w:t>：</w:t>
      </w:r>
      <w:r w:rsidR="00C86D84">
        <w:rPr>
          <w:rFonts w:hint="eastAsia"/>
        </w:rPr>
        <w:t>平台经营者的单称或合称，包括但不限于集团旗下子公司、分公司及关联公司等。</w:t>
      </w:r>
    </w:p>
    <w:p w14:paraId="0B92F369" w14:textId="567489E5" w:rsidR="00C86D84" w:rsidRDefault="00C86D84" w:rsidP="00C86D84">
      <w:pPr>
        <w:rPr>
          <w:rFonts w:hint="eastAsia"/>
        </w:rPr>
      </w:pPr>
      <w:r>
        <w:rPr>
          <w:rFonts w:hint="eastAsia"/>
        </w:rPr>
        <w:t>权利声明</w:t>
      </w:r>
      <w:r w:rsidR="0098112F">
        <w:rPr>
          <w:rFonts w:hint="eastAsia"/>
        </w:rPr>
        <w:t>：</w:t>
      </w:r>
    </w:p>
    <w:p w14:paraId="608B7A4A" w14:textId="75166327" w:rsidR="00717954" w:rsidRDefault="00C86D84" w:rsidP="00C86D84">
      <w:r>
        <w:rPr>
          <w:rFonts w:hint="eastAsia"/>
        </w:rPr>
        <w:t>一、权利归属除非另有声明，平台内的所有产品、软件、程序、技术、数据及其他信息(包括但不限于文字、图像、照片、图片、视频、音频、图表、版面设计、电子文档)的所有权利(包括但不限于版权商标权、专利权、商业秘密等知识产权及其他所有相关权利)均归或其关联公司所有。未经书面许可，任何人不得擅自使用(包括但不限于通过任何机器人、爬虫等程序或设备复制、传播、展示、监视、镜像、上载、下载平台内的任何内容)。</w:t>
      </w:r>
    </w:p>
    <w:p w14:paraId="76CF91E8" w14:textId="3A91B0D4" w:rsidR="00C86D84" w:rsidRDefault="00C86D84" w:rsidP="00C86D84">
      <w:r>
        <w:rPr>
          <w:rFonts w:hint="eastAsia"/>
        </w:rPr>
        <w:t>平台的L</w:t>
      </w:r>
      <w:r w:rsidR="003737F7">
        <w:rPr>
          <w:rFonts w:hint="eastAsia"/>
        </w:rPr>
        <w:t>ogo</w:t>
      </w:r>
      <w:r>
        <w:rPr>
          <w:rFonts w:hint="eastAsia"/>
        </w:rPr>
        <w:t>、品牌等文字、图形及其组合，以及平台的其他标识、产品和服务名称均为及其关联公司在中国和其它国家的商标，未经书面授权，任何人不得以任何方式展示、使用或作其他处理，也不得向他人表明您有权展示、使用或作其他处理。</w:t>
      </w:r>
    </w:p>
    <w:p w14:paraId="4D612D11" w14:textId="77777777" w:rsidR="00294E26" w:rsidRDefault="00294E26" w:rsidP="00C86D84">
      <w:pPr>
        <w:rPr>
          <w:rFonts w:hint="eastAsia"/>
        </w:rPr>
      </w:pPr>
    </w:p>
    <w:p w14:paraId="488BF450" w14:textId="4AF3F657" w:rsidR="00C86D84" w:rsidRDefault="00294E26" w:rsidP="00C86D84">
      <w:r>
        <w:rPr>
          <w:rFonts w:hint="eastAsia"/>
        </w:rPr>
        <w:t>二、</w:t>
      </w:r>
      <w:r w:rsidR="00C86D84">
        <w:rPr>
          <w:rFonts w:hint="eastAsia"/>
        </w:rPr>
        <w:t>知识产权保护，尊重知识产权，反对侵权盗版行为。知识产权权利人认为平台内容(包括但不限于平台会员发布的商品信息)可能涉嫌侵犯其合法权益，可以通过客服提出书面通知，收到后将及时处理。</w:t>
      </w:r>
    </w:p>
    <w:p w14:paraId="4A8B56EB" w14:textId="77777777" w:rsidR="00294E26" w:rsidRDefault="00294E26" w:rsidP="00C86D84">
      <w:pPr>
        <w:rPr>
          <w:rFonts w:hint="eastAsia"/>
        </w:rPr>
      </w:pPr>
    </w:p>
    <w:p w14:paraId="08C34C22" w14:textId="77777777" w:rsidR="00FE5132" w:rsidRDefault="00C86D84" w:rsidP="00C86D84">
      <w:r>
        <w:rPr>
          <w:rFonts w:hint="eastAsia"/>
        </w:rPr>
        <w:t>三、责任限制平台对其自行上传的内容在法律框架内承担责任;平台对用户自行发表的言论、商品信息等，不承担任何责任。</w:t>
      </w:r>
    </w:p>
    <w:p w14:paraId="59DBDA51" w14:textId="77777777" w:rsidR="00FE5132" w:rsidRDefault="00FE5132" w:rsidP="00C86D84"/>
    <w:p w14:paraId="30671FA5" w14:textId="474C6C19" w:rsidR="00C86D84" w:rsidRDefault="00C86D84" w:rsidP="00C86D84">
      <w:r>
        <w:rPr>
          <w:rFonts w:hint="eastAsia"/>
        </w:rPr>
        <w:t>平台对部分服务属于电子公告牌(BBS)性质，其中信息(包括但不限于公司名称、联系人及联络信息、产品的描述和说明、相关图片、视频等)均由会员自行提供并上传，由会员对其提供并上传的所有信息承担相应法律责任。</w:t>
      </w:r>
    </w:p>
    <w:p w14:paraId="559A25F6" w14:textId="77777777" w:rsidR="00294E26" w:rsidRPr="00294E26" w:rsidRDefault="00294E26" w:rsidP="00C86D84">
      <w:pPr>
        <w:rPr>
          <w:rFonts w:hint="eastAsia"/>
        </w:rPr>
      </w:pPr>
    </w:p>
    <w:p w14:paraId="07DED661" w14:textId="62532A18" w:rsidR="00C86D84" w:rsidRDefault="00C86D84" w:rsidP="00C86D84">
      <w:r>
        <w:rPr>
          <w:rFonts w:hint="eastAsia"/>
        </w:rPr>
        <w:t>用户平台转载作品(包括论坛内容)出于传递更多信息之目的，并不意味赞同其观点或已经证实其内容的真实性。</w:t>
      </w:r>
    </w:p>
    <w:p w14:paraId="51CB52CF" w14:textId="77777777" w:rsidR="00FE5132" w:rsidRPr="00FE5132" w:rsidRDefault="00FE5132" w:rsidP="00C86D84">
      <w:pPr>
        <w:rPr>
          <w:rFonts w:hint="eastAsia"/>
        </w:rPr>
      </w:pPr>
    </w:p>
    <w:p w14:paraId="7A683D29" w14:textId="06032337" w:rsidR="00F04BF5" w:rsidRDefault="00F04BF5" w:rsidP="00F04BF5">
      <w:pPr>
        <w:rPr>
          <w:rFonts w:hint="eastAsia"/>
        </w:rPr>
      </w:pPr>
      <w:r>
        <w:rPr>
          <w:rFonts w:hint="eastAsia"/>
        </w:rPr>
        <w:t>隐私权政策</w:t>
      </w:r>
      <w:r w:rsidR="00156349">
        <w:rPr>
          <w:rFonts w:hint="eastAsia"/>
        </w:rPr>
        <w:t>：</w:t>
      </w:r>
    </w:p>
    <w:p w14:paraId="0FBFC474" w14:textId="77777777" w:rsidR="00D96271" w:rsidRDefault="00F04BF5" w:rsidP="00F04BF5">
      <w:r>
        <w:rPr>
          <w:rFonts w:hint="eastAsia"/>
        </w:rPr>
        <w:t>(下称“我们”)非常尊重用户个人信息的保护，在您使用平台提供的服务时，我们将按照本隐私权政策收集、使用及共享您的个人信息。本隐私权政策包含了我们收集、存储、使用、共享和保护您的个人信息的条款，建议您完整地阅读本隐私权政策，以帮助您了解维护自己隐私权的方式。如您对本隐私权政策有任何疑问，您可以通过平台公布的联系方式与我们联系。如果您不同意本隐私权政策任何内容，您应立即停止使用平台服务。如您继续使用平台的任一服务，即意味着您已同意我们按照本隐私权政策来合法收集、使用、储存和分享您的相关信息。</w:t>
      </w:r>
    </w:p>
    <w:p w14:paraId="196F4455" w14:textId="77777777" w:rsidR="00D96271" w:rsidRDefault="00D96271" w:rsidP="00F04BF5"/>
    <w:p w14:paraId="79BD9009" w14:textId="6FEB7E75" w:rsidR="00F04BF5" w:rsidRDefault="00A66876" w:rsidP="00F04BF5">
      <w:pPr>
        <w:rPr>
          <w:rFonts w:hint="eastAsia"/>
        </w:rPr>
      </w:pPr>
      <w:r>
        <w:rPr>
          <w:rFonts w:hint="eastAsia"/>
        </w:rPr>
        <w:lastRenderedPageBreak/>
        <w:t>一、</w:t>
      </w:r>
      <w:r w:rsidR="00F04BF5">
        <w:rPr>
          <w:rFonts w:hint="eastAsia"/>
        </w:rPr>
        <w:t>适用范围</w:t>
      </w:r>
    </w:p>
    <w:p w14:paraId="095DFC88" w14:textId="3BEE9F99" w:rsidR="00F04BF5" w:rsidRDefault="00F04BF5" w:rsidP="00F04BF5">
      <w:r>
        <w:rPr>
          <w:rFonts w:hint="eastAsia"/>
        </w:rPr>
        <w:t>本隐私权政策适用于平台提供的所有服务，您访问平台网站及/或登陆相关客户端使用平台提供的服务，均适用本隐私权政策。</w:t>
      </w:r>
    </w:p>
    <w:p w14:paraId="553814D5" w14:textId="77777777" w:rsidR="00A66876" w:rsidRDefault="00A66876" w:rsidP="00F04BF5">
      <w:pPr>
        <w:rPr>
          <w:rFonts w:hint="eastAsia"/>
        </w:rPr>
      </w:pPr>
    </w:p>
    <w:p w14:paraId="23B3B0BD" w14:textId="4C6D7511" w:rsidR="00F04BF5" w:rsidRDefault="00F04BF5" w:rsidP="00F04BF5">
      <w:r>
        <w:rPr>
          <w:rFonts w:hint="eastAsia"/>
        </w:rPr>
        <w:t>需要特别说明的是，本隐私权政策不适用于其他第三方向您提供的服务，例如上的卖家依托平台向您提供服务时，您向卖家提供的个人信息不适用于本隐私权政策。</w:t>
      </w:r>
    </w:p>
    <w:p w14:paraId="5AE400B4" w14:textId="77777777" w:rsidR="00A66876" w:rsidRDefault="00A66876" w:rsidP="00F04BF5">
      <w:pPr>
        <w:rPr>
          <w:rFonts w:hint="eastAsia"/>
        </w:rPr>
      </w:pPr>
    </w:p>
    <w:p w14:paraId="607AE67C" w14:textId="3A41A86E" w:rsidR="00F04BF5" w:rsidRDefault="00A66876" w:rsidP="00F04BF5">
      <w:r>
        <w:rPr>
          <w:rFonts w:hint="eastAsia"/>
        </w:rPr>
        <w:t>二、</w:t>
      </w:r>
      <w:r w:rsidR="00F04BF5">
        <w:rPr>
          <w:rFonts w:hint="eastAsia"/>
        </w:rPr>
        <w:t>我们如何收集信息</w:t>
      </w:r>
    </w:p>
    <w:p w14:paraId="0F15AEC7" w14:textId="5BBECD65" w:rsidR="009E2852" w:rsidRDefault="009E2852" w:rsidP="009E2852">
      <w:pPr>
        <w:rPr>
          <w:rFonts w:hint="eastAsia"/>
        </w:rPr>
      </w:pPr>
      <w:r>
        <w:rPr>
          <w:rFonts w:hint="eastAsia"/>
        </w:rPr>
        <w:t>我们收集信息是为了向您提供优质、个性化的服务，我们收集信息的方式如下</w:t>
      </w:r>
      <w:r w:rsidR="00A66876">
        <w:rPr>
          <w:rFonts w:hint="eastAsia"/>
        </w:rPr>
        <w:t>：</w:t>
      </w:r>
    </w:p>
    <w:p w14:paraId="35F75B45" w14:textId="7D8A9627" w:rsidR="009E2852" w:rsidRDefault="009E2852" w:rsidP="009E2852">
      <w:r>
        <w:rPr>
          <w:rFonts w:hint="eastAsia"/>
        </w:rPr>
        <w:t>1.您向我们提供的信息。当您注册账户及您在使用平台时提供的相关服务时填写及或提交的信息，包括您的姓名、性别、出生年月日、身份证号码、护照姓名、护照号码、电话号码、电子邮箱、地址、邮编、银行账号及相关附加信息。</w:t>
      </w:r>
    </w:p>
    <w:p w14:paraId="07AE61FD" w14:textId="77777777" w:rsidR="00A66876" w:rsidRPr="00A66876" w:rsidRDefault="00A66876" w:rsidP="009E2852">
      <w:pPr>
        <w:rPr>
          <w:rFonts w:hint="eastAsia"/>
        </w:rPr>
      </w:pPr>
    </w:p>
    <w:p w14:paraId="7C0BFD9A" w14:textId="2CB247BC" w:rsidR="009E2852" w:rsidRDefault="009E2852" w:rsidP="009E2852">
      <w:r>
        <w:rPr>
          <w:rFonts w:hint="eastAsia"/>
        </w:rPr>
        <w:t>2.在您使用服务过程中收集的信息。为了提供并优化您需要的服务，我们会收集您使用服务的相关信这类信息包括</w:t>
      </w:r>
      <w:r w:rsidR="004F7B76">
        <w:rPr>
          <w:rFonts w:hint="eastAsia"/>
        </w:rPr>
        <w:t>：</w:t>
      </w:r>
    </w:p>
    <w:p w14:paraId="5479A32A" w14:textId="77777777" w:rsidR="00520301" w:rsidRDefault="00520301" w:rsidP="009E2852">
      <w:pPr>
        <w:rPr>
          <w:rFonts w:hint="eastAsia"/>
        </w:rPr>
      </w:pPr>
    </w:p>
    <w:p w14:paraId="60FC9009" w14:textId="6B13201F" w:rsidR="009E2852" w:rsidRDefault="009E2852" w:rsidP="009E2852">
      <w:r>
        <w:rPr>
          <w:rFonts w:hint="eastAsia"/>
        </w:rPr>
        <w:t>在您使用平台服务，或访问平台网页时，系统自动接收并记录的您的浏览器和计算机上的信息，包括但不限于您的IP地址、浏览器信息、访问日期和时间、语言、软硬件特征信息及您浏览的网页记录等数据</w:t>
      </w:r>
      <w:r w:rsidR="004F7B76">
        <w:rPr>
          <w:rFonts w:hint="eastAsia"/>
        </w:rPr>
        <w:t>；</w:t>
      </w:r>
      <w:r>
        <w:rPr>
          <w:rFonts w:hint="eastAsia"/>
        </w:rPr>
        <w:t>如您访问移动网页使用平台服务，或下载或使用或其关联公司客户端软件，可能会读取与您位置和移动设备相关的信息，包括但不限于设备型号、操作系统、设备识别码、分辨率、电信运营商等。除上述信息外，我们还可能为了提供服务及改进服务质量、服务个性化等合理需要而收集您的其他信息，包括您与我们的客户服务团队联系时您提供的相关信息，您参与问卷调查活动时向我们提供的问卷答复信息，以及您与的关联方、合作伙伴之间互动时我们收集的相关信息。与此同时，为提高您使用平台服务时的安全性，预防钓鱼网站欺诈和木马病毒，我们可能会通过了解或记录一些您的网络使用习惯、您常用的软件信息等手段来判断您账户的风险，并可能会记录一些我们认为有风险的URL。</w:t>
      </w:r>
    </w:p>
    <w:p w14:paraId="0E86CEC2" w14:textId="77777777" w:rsidR="003C2EE3" w:rsidRDefault="003C2EE3" w:rsidP="009E2852">
      <w:pPr>
        <w:rPr>
          <w:rFonts w:hint="eastAsia"/>
        </w:rPr>
      </w:pPr>
    </w:p>
    <w:p w14:paraId="431788DD" w14:textId="542EA38D" w:rsidR="009E2852" w:rsidRDefault="009E2852" w:rsidP="009E2852">
      <w:r>
        <w:rPr>
          <w:rFonts w:hint="eastAsia"/>
        </w:rPr>
        <w:t>3.来自第三方的信息</w:t>
      </w:r>
    </w:p>
    <w:p w14:paraId="769202A2" w14:textId="133568D4" w:rsidR="009922B2" w:rsidRDefault="009922B2" w:rsidP="009922B2">
      <w:r>
        <w:rPr>
          <w:rFonts w:hint="eastAsia"/>
        </w:rPr>
        <w:t>为了给您提供更好、更优、更加个性化的服务，或共同为您提供服务，或为了预防互联网欺诈的目的的关联方、合作伙伴会依据法律的规定或与您的约定或征得您同意的前提下，向分享您的个人信息。您了解并同意，以下信息不适用本隐私权政策</w:t>
      </w:r>
      <w:r w:rsidR="00D87B13">
        <w:rPr>
          <w:rFonts w:hint="eastAsia"/>
        </w:rPr>
        <w:t>“</w:t>
      </w:r>
      <w:r w:rsidR="006472A2">
        <w:rPr>
          <w:rFonts w:hint="eastAsia"/>
        </w:rPr>
        <w:t>：</w:t>
      </w:r>
    </w:p>
    <w:p w14:paraId="7AC7289B" w14:textId="77777777" w:rsidR="00D87B13" w:rsidRDefault="00D87B13" w:rsidP="009922B2">
      <w:pPr>
        <w:rPr>
          <w:rFonts w:hint="eastAsia"/>
        </w:rPr>
      </w:pPr>
    </w:p>
    <w:p w14:paraId="5A7C00D4" w14:textId="409ADBE1" w:rsidR="009922B2" w:rsidRDefault="009922B2" w:rsidP="009922B2">
      <w:pPr>
        <w:rPr>
          <w:rFonts w:hint="eastAsia"/>
        </w:rPr>
      </w:pPr>
      <w:r>
        <w:rPr>
          <w:rFonts w:hint="eastAsia"/>
        </w:rPr>
        <w:t>a)您在平台进行交易的有关数据，包括但不限于出价、成交信息及评价等数据</w:t>
      </w:r>
      <w:r w:rsidR="009B2EEC">
        <w:rPr>
          <w:rFonts w:hint="eastAsia"/>
        </w:rPr>
        <w:t>；</w:t>
      </w:r>
    </w:p>
    <w:p w14:paraId="6238A825" w14:textId="0FF21DA9" w:rsidR="009922B2" w:rsidRDefault="009922B2" w:rsidP="009922B2">
      <w:pPr>
        <w:rPr>
          <w:rFonts w:hint="eastAsia"/>
        </w:rPr>
      </w:pPr>
      <w:r>
        <w:rPr>
          <w:rFonts w:hint="eastAsia"/>
        </w:rPr>
        <w:t>b)您在使用平台提供的搜索服务时输入的关键字信息</w:t>
      </w:r>
      <w:r w:rsidR="009B2EEC">
        <w:rPr>
          <w:rFonts w:hint="eastAsia"/>
        </w:rPr>
        <w:t>；</w:t>
      </w:r>
    </w:p>
    <w:p w14:paraId="32977932" w14:textId="4A1BA423" w:rsidR="009922B2" w:rsidRDefault="009922B2" w:rsidP="009922B2">
      <w:pPr>
        <w:rPr>
          <w:rFonts w:hint="eastAsia"/>
        </w:rPr>
      </w:pPr>
      <w:r>
        <w:rPr>
          <w:rFonts w:hint="eastAsia"/>
        </w:rPr>
        <w:t>c)信用评价、违反法律规定或违反规则行为及已对您采取的措施</w:t>
      </w:r>
      <w:r w:rsidR="009B2EEC">
        <w:rPr>
          <w:rFonts w:hint="eastAsia"/>
        </w:rPr>
        <w:t>；</w:t>
      </w:r>
    </w:p>
    <w:p w14:paraId="78114043" w14:textId="2DE829FB" w:rsidR="009922B2" w:rsidRDefault="009922B2" w:rsidP="009922B2">
      <w:r>
        <w:rPr>
          <w:rFonts w:hint="eastAsia"/>
        </w:rPr>
        <w:t>d)应法律法规要求需公示的企业名称等相关工商注册信息以及自然人经营者的信息</w:t>
      </w:r>
      <w:r w:rsidR="009B2EEC">
        <w:rPr>
          <w:rFonts w:hint="eastAsia"/>
        </w:rPr>
        <w:t>。</w:t>
      </w:r>
    </w:p>
    <w:p w14:paraId="73CB1085" w14:textId="77777777" w:rsidR="00E47992" w:rsidRDefault="00E47992" w:rsidP="009922B2">
      <w:pPr>
        <w:rPr>
          <w:rFonts w:hint="eastAsia"/>
        </w:rPr>
      </w:pPr>
    </w:p>
    <w:p w14:paraId="48DB4705" w14:textId="77777777" w:rsidR="009922B2" w:rsidRDefault="009922B2" w:rsidP="009922B2">
      <w:pPr>
        <w:rPr>
          <w:rFonts w:hint="eastAsia"/>
        </w:rPr>
      </w:pPr>
      <w:r>
        <w:rPr>
          <w:rFonts w:hint="eastAsia"/>
        </w:rPr>
        <w:t>三、我们如何使用信息</w:t>
      </w:r>
    </w:p>
    <w:p w14:paraId="05D24227" w14:textId="02D1CE6A" w:rsidR="009922B2" w:rsidRDefault="009922B2" w:rsidP="009922B2">
      <w:r>
        <w:rPr>
          <w:rFonts w:hint="eastAsia"/>
        </w:rPr>
        <w:t>收集您的信息是为了向您提供优质、个性化服务的目的，为了实现该目的，我们会把您的信息用于下列用途</w:t>
      </w:r>
      <w:r w:rsidR="00201C31">
        <w:rPr>
          <w:rFonts w:hint="eastAsia"/>
        </w:rPr>
        <w:t>：</w:t>
      </w:r>
    </w:p>
    <w:p w14:paraId="020A62A3" w14:textId="77777777" w:rsidR="00201C31" w:rsidRDefault="00201C31" w:rsidP="009922B2">
      <w:pPr>
        <w:rPr>
          <w:rFonts w:hint="eastAsia"/>
        </w:rPr>
      </w:pPr>
    </w:p>
    <w:p w14:paraId="6EF2F0F7" w14:textId="6376B9DD" w:rsidR="004E4184" w:rsidRDefault="009922B2" w:rsidP="009922B2">
      <w:pPr>
        <w:rPr>
          <w:rFonts w:hint="eastAsia"/>
        </w:rPr>
      </w:pPr>
      <w:r>
        <w:rPr>
          <w:rFonts w:hint="eastAsia"/>
        </w:rPr>
        <w:t>1.向您提供您使用的各项服务，并维护、改进这些服务。</w:t>
      </w:r>
    </w:p>
    <w:p w14:paraId="12B74D1C" w14:textId="5CC54B65" w:rsidR="004E4184" w:rsidRPr="00201C31" w:rsidRDefault="009922B2" w:rsidP="009922B2">
      <w:pPr>
        <w:rPr>
          <w:rFonts w:hint="eastAsia"/>
        </w:rPr>
      </w:pPr>
      <w:r>
        <w:rPr>
          <w:rFonts w:hint="eastAsia"/>
        </w:rPr>
        <w:t>2.向您推荐您可能感兴趣的内容，包括但不限于通过系统向您展示个性化的推广信息，向您发出产品和服务信息，或者在征得您同意的情况下与的合作伙伴共享信息以便他们向您发送</w:t>
      </w:r>
      <w:r>
        <w:rPr>
          <w:rFonts w:hint="eastAsia"/>
        </w:rPr>
        <w:lastRenderedPageBreak/>
        <w:t>有关其产品和服务的信息如您不希望接收上述信息，可通过相应的退订功能进行退订。</w:t>
      </w:r>
    </w:p>
    <w:p w14:paraId="2EF0CE8B" w14:textId="17EA590E" w:rsidR="004E4184" w:rsidRPr="00201C31" w:rsidRDefault="00704304" w:rsidP="00704304">
      <w:r>
        <w:rPr>
          <w:rFonts w:hint="eastAsia"/>
        </w:rPr>
        <w:t>3.我们可能使用您的个人信息以预防、发现、调查欺诈、危害安全、非法或违反与我们或其关联方协政策或规则的行为，以保护您、其他我们用户，或我们或其关联方的合法权益。</w:t>
      </w:r>
    </w:p>
    <w:p w14:paraId="6E51E561" w14:textId="14672F20" w:rsidR="00A33DDF" w:rsidRPr="00201C31" w:rsidRDefault="00704304" w:rsidP="00704304">
      <w:pPr>
        <w:rPr>
          <w:rFonts w:hint="eastAsia"/>
        </w:rPr>
      </w:pPr>
      <w:r>
        <w:rPr>
          <w:rFonts w:hint="eastAsia"/>
        </w:rPr>
        <w:t>4.我们可能会将来自某项服务的个人信息与来自其他服务的信息结合起来，用于为了给您提供更加个性化的服务使用，例如让您拥有更广泛的社交圈的需要而使用、共享或披露。</w:t>
      </w:r>
    </w:p>
    <w:p w14:paraId="2EFB85B1" w14:textId="5916CFD9" w:rsidR="00704304" w:rsidRDefault="00704304" w:rsidP="00704304">
      <w:r>
        <w:rPr>
          <w:rFonts w:hint="eastAsia"/>
        </w:rPr>
        <w:t>5.经您许可的其他用途</w:t>
      </w:r>
      <w:r w:rsidR="004C46D8">
        <w:rPr>
          <w:rFonts w:hint="eastAsia"/>
        </w:rPr>
        <w:t>。</w:t>
      </w:r>
    </w:p>
    <w:p w14:paraId="7EBD72B3" w14:textId="77777777" w:rsidR="00E827A8" w:rsidRDefault="00E827A8" w:rsidP="00704304">
      <w:pPr>
        <w:rPr>
          <w:rFonts w:hint="eastAsia"/>
        </w:rPr>
      </w:pPr>
    </w:p>
    <w:p w14:paraId="20244590" w14:textId="1C7B9607" w:rsidR="00704304" w:rsidRDefault="00704304" w:rsidP="00704304">
      <w:pPr>
        <w:rPr>
          <w:rFonts w:hint="eastAsia"/>
        </w:rPr>
      </w:pPr>
      <w:r>
        <w:rPr>
          <w:rFonts w:hint="eastAsia"/>
        </w:rPr>
        <w:t>四、我们如何共享信息</w:t>
      </w:r>
    </w:p>
    <w:p w14:paraId="0E688579" w14:textId="21CFA305" w:rsidR="00704304" w:rsidRDefault="00704304" w:rsidP="00704304">
      <w:r>
        <w:rPr>
          <w:rFonts w:hint="eastAsia"/>
        </w:rPr>
        <w:t>我们对您的信息承担保密义务，不会为满足第三方的营销目的而向其出售或出租您的任何信息，我们会在下列情况下才将您的信息与第三方共享</w:t>
      </w:r>
      <w:r w:rsidR="00C604CD">
        <w:rPr>
          <w:rFonts w:hint="eastAsia"/>
        </w:rPr>
        <w:t>：</w:t>
      </w:r>
    </w:p>
    <w:p w14:paraId="636AA568" w14:textId="77777777" w:rsidR="00C604CD" w:rsidRDefault="00C604CD" w:rsidP="00704304">
      <w:pPr>
        <w:rPr>
          <w:rFonts w:hint="eastAsia"/>
        </w:rPr>
      </w:pPr>
    </w:p>
    <w:p w14:paraId="5AD51A38" w14:textId="77777777" w:rsidR="00704304" w:rsidRDefault="00704304" w:rsidP="00704304">
      <w:pPr>
        <w:rPr>
          <w:rFonts w:hint="eastAsia"/>
        </w:rPr>
      </w:pPr>
      <w:r>
        <w:rPr>
          <w:rFonts w:hint="eastAsia"/>
        </w:rPr>
        <w:t>1.事先获得您的同意或授权。</w:t>
      </w:r>
    </w:p>
    <w:p w14:paraId="2BF2F90B" w14:textId="3C5BB714" w:rsidR="00704304" w:rsidRDefault="00704304" w:rsidP="00704304">
      <w:r>
        <w:rPr>
          <w:rFonts w:hint="eastAsia"/>
        </w:rPr>
        <w:t>2.根据法律法规的规定或行政或司法机构的要求。</w:t>
      </w:r>
    </w:p>
    <w:p w14:paraId="1E54703D" w14:textId="77777777" w:rsidR="003F4752" w:rsidRDefault="003F4752" w:rsidP="003F4752">
      <w:pPr>
        <w:rPr>
          <w:rFonts w:hint="eastAsia"/>
        </w:rPr>
      </w:pPr>
      <w:r>
        <w:rPr>
          <w:rFonts w:hint="eastAsia"/>
        </w:rPr>
        <w:t>3.向关联方分享您的个人信息。</w:t>
      </w:r>
    </w:p>
    <w:p w14:paraId="6922310E" w14:textId="0D587108" w:rsidR="003F4752" w:rsidRDefault="003F4752" w:rsidP="003F4752">
      <w:pPr>
        <w:rPr>
          <w:rFonts w:hint="eastAsia"/>
        </w:rPr>
      </w:pPr>
      <w:r>
        <w:rPr>
          <w:rFonts w:hint="eastAsia"/>
        </w:rPr>
        <w:t>4.向可信赖的合作伙伴提供您的个人信息，让他们根据我们的指示并遵循我们的隐私权政策以及其他任何相应的保密和安全措施来为我们处理这些信息。</w:t>
      </w:r>
    </w:p>
    <w:p w14:paraId="5FC0CDDC" w14:textId="77777777" w:rsidR="003F4752" w:rsidRDefault="003F4752" w:rsidP="003F4752">
      <w:pPr>
        <w:rPr>
          <w:rFonts w:hint="eastAsia"/>
        </w:rPr>
      </w:pPr>
      <w:r>
        <w:rPr>
          <w:rFonts w:hint="eastAsia"/>
        </w:rPr>
        <w:t>5.如您出现违反中国有关法律、法规或者相关协议或相关规则的情况，需要向第三方披露</w:t>
      </w:r>
    </w:p>
    <w:p w14:paraId="02A660B8" w14:textId="77777777" w:rsidR="003F4752" w:rsidRDefault="003F4752" w:rsidP="003F4752">
      <w:r>
        <w:rPr>
          <w:rFonts w:hint="eastAsia"/>
        </w:rPr>
        <w:t>6.为维护及其关联方或用户的合法权益。</w:t>
      </w:r>
    </w:p>
    <w:p w14:paraId="19AF68B8" w14:textId="77777777" w:rsidR="00C604CD" w:rsidRDefault="00C604CD" w:rsidP="003F4752">
      <w:pPr>
        <w:rPr>
          <w:rFonts w:hint="eastAsia"/>
        </w:rPr>
      </w:pPr>
    </w:p>
    <w:p w14:paraId="43D9269F" w14:textId="0DB8F31D" w:rsidR="003F4752" w:rsidRDefault="003F4752" w:rsidP="003F4752">
      <w:pPr>
        <w:rPr>
          <w:rFonts w:hint="eastAsia"/>
        </w:rPr>
      </w:pPr>
      <w:r>
        <w:rPr>
          <w:rFonts w:hint="eastAsia"/>
        </w:rPr>
        <w:t>五、Cookie和网络Beacon的使用</w:t>
      </w:r>
    </w:p>
    <w:p w14:paraId="4D94C44F" w14:textId="34EA199C" w:rsidR="003F4752" w:rsidRDefault="003F4752" w:rsidP="003F4752">
      <w:r>
        <w:rPr>
          <w:rFonts w:hint="eastAsia"/>
        </w:rPr>
        <w:t>为使您获得更轻松的访问体验，您访问平台相关网站或使用平台提供的服务时，我们可能会通过Cookie，Flash Cookie，或您的浏览器或关联应用程序提供的其他本地存储(统称“Cookie”)，以向您提供个性化的用户体验和服务。</w:t>
      </w:r>
    </w:p>
    <w:p w14:paraId="3835674A" w14:textId="77777777" w:rsidR="00C604CD" w:rsidRDefault="00C604CD" w:rsidP="003F4752">
      <w:pPr>
        <w:rPr>
          <w:rFonts w:hint="eastAsia"/>
        </w:rPr>
      </w:pPr>
    </w:p>
    <w:p w14:paraId="30F64730" w14:textId="73C84803" w:rsidR="003F4752" w:rsidRDefault="003F4752" w:rsidP="003F4752">
      <w:r>
        <w:rPr>
          <w:rFonts w:hint="eastAsia"/>
        </w:rPr>
        <w:t>请您理解，我们的某些服务只能通过使用“Cookie”才可得到实现。如果您的浏览器或浏览器附加服务允许，您可以修改对Cookie的接受程度或者拒绝的Cookie，但这一举动可能会影响您安全访问平台相关网站和使用平台提供的服务</w:t>
      </w:r>
      <w:r w:rsidR="00F81E60">
        <w:rPr>
          <w:rFonts w:hint="eastAsia"/>
        </w:rPr>
        <w:t>。</w:t>
      </w:r>
    </w:p>
    <w:p w14:paraId="6B8C5CF5" w14:textId="77777777" w:rsidR="00C604CD" w:rsidRPr="00C604CD" w:rsidRDefault="00C604CD" w:rsidP="003F4752">
      <w:pPr>
        <w:rPr>
          <w:rFonts w:hint="eastAsia"/>
        </w:rPr>
      </w:pPr>
    </w:p>
    <w:p w14:paraId="29A93042" w14:textId="5618E245" w:rsidR="00F81E60" w:rsidRDefault="00F81E60" w:rsidP="00F81E60">
      <w:r>
        <w:rPr>
          <w:rFonts w:hint="eastAsia"/>
        </w:rPr>
        <w:t>网页上常会包含一些电子图象(称为"单像素"GIF文件或"网络beacon")，使用网络beacon可以帮助网站计算浏览网页的用户或访问某些cookie，我们会通过网络beacon收集您浏览网页活动的信息，例如您访问的页面地址、您先前访问的援引页面的位址、您停留在页面的时间、您的浏览环境以及显示设定等。</w:t>
      </w:r>
    </w:p>
    <w:p w14:paraId="7961C07C" w14:textId="77777777" w:rsidR="00C604CD" w:rsidRPr="00C604CD" w:rsidRDefault="00C604CD" w:rsidP="00F81E60">
      <w:pPr>
        <w:rPr>
          <w:rFonts w:hint="eastAsia"/>
        </w:rPr>
      </w:pPr>
    </w:p>
    <w:p w14:paraId="5AAD2D71" w14:textId="77777777" w:rsidR="00F81E60" w:rsidRDefault="00F81E60" w:rsidP="00F81E60">
      <w:pPr>
        <w:rPr>
          <w:rFonts w:hint="eastAsia"/>
        </w:rPr>
      </w:pPr>
      <w:r>
        <w:rPr>
          <w:rFonts w:hint="eastAsia"/>
        </w:rPr>
        <w:t>六、信息存储</w:t>
      </w:r>
    </w:p>
    <w:p w14:paraId="661FD7AB" w14:textId="5EA044D2" w:rsidR="00F81E60" w:rsidRDefault="00F81E60" w:rsidP="00F81E60">
      <w:r>
        <w:rPr>
          <w:rFonts w:hint="eastAsia"/>
        </w:rPr>
        <w:t>收集的有关您的信息和资料将保存在及(或)其关联公司的服务器上，这些信息和资料可能传送至您所在国家、地区或收集信息和资料所在地并在该地被访问、存储和展示。</w:t>
      </w:r>
    </w:p>
    <w:p w14:paraId="6D65D7D9" w14:textId="77777777" w:rsidR="00C604CD" w:rsidRPr="00C604CD" w:rsidRDefault="00C604CD" w:rsidP="00F81E60">
      <w:pPr>
        <w:rPr>
          <w:rFonts w:hint="eastAsia"/>
        </w:rPr>
      </w:pPr>
    </w:p>
    <w:p w14:paraId="6EA1988E" w14:textId="77777777" w:rsidR="00F81E60" w:rsidRDefault="00F81E60" w:rsidP="00F81E60">
      <w:pPr>
        <w:rPr>
          <w:rFonts w:hint="eastAsia"/>
        </w:rPr>
      </w:pPr>
      <w:r>
        <w:rPr>
          <w:rFonts w:hint="eastAsia"/>
        </w:rPr>
        <w:t>七、您的个人信息保护</w:t>
      </w:r>
    </w:p>
    <w:p w14:paraId="4D8A1BCA" w14:textId="03D71887" w:rsidR="00F81E60" w:rsidRDefault="00F81E60" w:rsidP="00F81E60">
      <w:r>
        <w:rPr>
          <w:rFonts w:hint="eastAsia"/>
        </w:rPr>
        <w:t>为保障您的信息安全，我们努力采取各种合理的安全措施来保护您的信息，以防信息的泄漏、毁损或者丢失，包括但不限于SSL、信息加密存储、数据中心的访问控制。我们对可能接触到您的信息的员工或外包人员也采取了严格管理，包括但不限于与他们签署保密协议，根据岗位的不同采取不同的权限控制，监控他们的操作情况等措施。</w:t>
      </w:r>
    </w:p>
    <w:p w14:paraId="4F031DC5" w14:textId="77777777" w:rsidR="009F4B56" w:rsidRDefault="009F4B56" w:rsidP="00F81E60">
      <w:pPr>
        <w:rPr>
          <w:rFonts w:hint="eastAsia"/>
        </w:rPr>
      </w:pPr>
    </w:p>
    <w:p w14:paraId="45F0A397" w14:textId="0F895BBE" w:rsidR="007257DD" w:rsidRDefault="007257DD" w:rsidP="007257DD">
      <w:r>
        <w:rPr>
          <w:rFonts w:hint="eastAsia"/>
        </w:rPr>
        <w:t>您的账户均有安全保护功能，请妥善保管您的账户及密码信息。将通过向其它服务器备份、</w:t>
      </w:r>
      <w:r>
        <w:rPr>
          <w:rFonts w:hint="eastAsia"/>
        </w:rPr>
        <w:lastRenderedPageBreak/>
        <w:t>对用户密码进行加密等安全措施确保您的信息不丢失，不被滥用和变造。尽管有前述安全措施，但也请您理解，由于技术的限制以及可能存在的各种恶意行为，在互联网上不能保证百分之百的安全。</w:t>
      </w:r>
    </w:p>
    <w:p w14:paraId="3C3C320A" w14:textId="77777777" w:rsidR="009F4B56" w:rsidRDefault="009F4B56" w:rsidP="007257DD">
      <w:pPr>
        <w:rPr>
          <w:rFonts w:hint="eastAsia"/>
        </w:rPr>
      </w:pPr>
    </w:p>
    <w:p w14:paraId="49C7A3A2" w14:textId="05183751" w:rsidR="007257DD" w:rsidRDefault="007257DD" w:rsidP="007257DD">
      <w:r>
        <w:rPr>
          <w:rFonts w:hint="eastAsia"/>
        </w:rPr>
        <w:t>请您妥善保护自己的个人信息，仅在必要的情形下向他人提供，并且对此行为产生的后果承担责任。在您使用我们的服务时所提供、上传、或发布的内容和信息(比如照片)，可能会泄露您的敏感个人信息，请您慎重考虑是否在使用使披露。如您发现自己的个人信息泄密，尤其是你的账户及密码发生泄露，请您立即联络客服，以便采取相应措施</w:t>
      </w:r>
      <w:r w:rsidR="009F4B56">
        <w:rPr>
          <w:rFonts w:hint="eastAsia"/>
        </w:rPr>
        <w:t>。</w:t>
      </w:r>
    </w:p>
    <w:p w14:paraId="19B6DDBE" w14:textId="77777777" w:rsidR="001A2373" w:rsidRDefault="001A2373" w:rsidP="007257DD">
      <w:pPr>
        <w:rPr>
          <w:rFonts w:hint="eastAsia"/>
        </w:rPr>
      </w:pPr>
    </w:p>
    <w:p w14:paraId="6A515DC3" w14:textId="189F68E6" w:rsidR="007257DD" w:rsidRDefault="007257DD" w:rsidP="007257DD">
      <w:pPr>
        <w:rPr>
          <w:rFonts w:hint="eastAsia"/>
        </w:rPr>
      </w:pPr>
      <w:r>
        <w:rPr>
          <w:rFonts w:hint="eastAsia"/>
        </w:rPr>
        <w:t>八、未成年人保护</w:t>
      </w:r>
    </w:p>
    <w:p w14:paraId="29E31516" w14:textId="17658875" w:rsidR="007257DD" w:rsidRDefault="007257DD" w:rsidP="007257DD">
      <w:pPr>
        <w:rPr>
          <w:rFonts w:hint="eastAsia"/>
        </w:rPr>
      </w:pPr>
      <w:r>
        <w:rPr>
          <w:rFonts w:hint="eastAsia"/>
        </w:rPr>
        <w:t>我们重视未成年人的个人信息保护，如您为未成年人，建议您请您的监护人仔细阅读本隐私权政策，并在征得您的监护人同意的前提下使用我们的服务或向我们提供信息。</w:t>
      </w:r>
    </w:p>
    <w:sectPr w:rsidR="007257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EE"/>
    <w:rsid w:val="00156349"/>
    <w:rsid w:val="001A2373"/>
    <w:rsid w:val="00201C31"/>
    <w:rsid w:val="0021479F"/>
    <w:rsid w:val="00294E26"/>
    <w:rsid w:val="003737F7"/>
    <w:rsid w:val="003C2EE3"/>
    <w:rsid w:val="003F4752"/>
    <w:rsid w:val="0046442F"/>
    <w:rsid w:val="004C46D8"/>
    <w:rsid w:val="004E4184"/>
    <w:rsid w:val="004F7B76"/>
    <w:rsid w:val="00520301"/>
    <w:rsid w:val="005D6321"/>
    <w:rsid w:val="006472A2"/>
    <w:rsid w:val="0068128F"/>
    <w:rsid w:val="006C20A6"/>
    <w:rsid w:val="00704304"/>
    <w:rsid w:val="00717954"/>
    <w:rsid w:val="007257DD"/>
    <w:rsid w:val="007458E9"/>
    <w:rsid w:val="00816AE4"/>
    <w:rsid w:val="0098112F"/>
    <w:rsid w:val="009922B2"/>
    <w:rsid w:val="009B2EEC"/>
    <w:rsid w:val="009E2852"/>
    <w:rsid w:val="009F4B56"/>
    <w:rsid w:val="00A33DDF"/>
    <w:rsid w:val="00A377B7"/>
    <w:rsid w:val="00A66876"/>
    <w:rsid w:val="00BF0DA8"/>
    <w:rsid w:val="00C604CD"/>
    <w:rsid w:val="00C86D84"/>
    <w:rsid w:val="00D87B13"/>
    <w:rsid w:val="00D96271"/>
    <w:rsid w:val="00DE51EE"/>
    <w:rsid w:val="00E47992"/>
    <w:rsid w:val="00E827A8"/>
    <w:rsid w:val="00F04BF5"/>
    <w:rsid w:val="00F81E60"/>
    <w:rsid w:val="00FE5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D9E16"/>
  <w15:chartTrackingRefBased/>
  <w15:docId w15:val="{1CD3FDBD-70F0-4B10-A23B-22F1593C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51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51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51E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51E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51E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E51E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51E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51E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E51E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51E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E51E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E51E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E51EE"/>
    <w:rPr>
      <w:rFonts w:cstheme="majorBidi"/>
      <w:color w:val="0F4761" w:themeColor="accent1" w:themeShade="BF"/>
      <w:sz w:val="28"/>
      <w:szCs w:val="28"/>
    </w:rPr>
  </w:style>
  <w:style w:type="character" w:customStyle="1" w:styleId="50">
    <w:name w:val="标题 5 字符"/>
    <w:basedOn w:val="a0"/>
    <w:link w:val="5"/>
    <w:uiPriority w:val="9"/>
    <w:semiHidden/>
    <w:rsid w:val="00DE51EE"/>
    <w:rPr>
      <w:rFonts w:cstheme="majorBidi"/>
      <w:color w:val="0F4761" w:themeColor="accent1" w:themeShade="BF"/>
      <w:sz w:val="24"/>
      <w:szCs w:val="24"/>
    </w:rPr>
  </w:style>
  <w:style w:type="character" w:customStyle="1" w:styleId="60">
    <w:name w:val="标题 6 字符"/>
    <w:basedOn w:val="a0"/>
    <w:link w:val="6"/>
    <w:uiPriority w:val="9"/>
    <w:semiHidden/>
    <w:rsid w:val="00DE51EE"/>
    <w:rPr>
      <w:rFonts w:cstheme="majorBidi"/>
      <w:b/>
      <w:bCs/>
      <w:color w:val="0F4761" w:themeColor="accent1" w:themeShade="BF"/>
    </w:rPr>
  </w:style>
  <w:style w:type="character" w:customStyle="1" w:styleId="70">
    <w:name w:val="标题 7 字符"/>
    <w:basedOn w:val="a0"/>
    <w:link w:val="7"/>
    <w:uiPriority w:val="9"/>
    <w:semiHidden/>
    <w:rsid w:val="00DE51EE"/>
    <w:rPr>
      <w:rFonts w:cstheme="majorBidi"/>
      <w:b/>
      <w:bCs/>
      <w:color w:val="595959" w:themeColor="text1" w:themeTint="A6"/>
    </w:rPr>
  </w:style>
  <w:style w:type="character" w:customStyle="1" w:styleId="80">
    <w:name w:val="标题 8 字符"/>
    <w:basedOn w:val="a0"/>
    <w:link w:val="8"/>
    <w:uiPriority w:val="9"/>
    <w:semiHidden/>
    <w:rsid w:val="00DE51EE"/>
    <w:rPr>
      <w:rFonts w:cstheme="majorBidi"/>
      <w:color w:val="595959" w:themeColor="text1" w:themeTint="A6"/>
    </w:rPr>
  </w:style>
  <w:style w:type="character" w:customStyle="1" w:styleId="90">
    <w:name w:val="标题 9 字符"/>
    <w:basedOn w:val="a0"/>
    <w:link w:val="9"/>
    <w:uiPriority w:val="9"/>
    <w:semiHidden/>
    <w:rsid w:val="00DE51EE"/>
    <w:rPr>
      <w:rFonts w:eastAsiaTheme="majorEastAsia" w:cstheme="majorBidi"/>
      <w:color w:val="595959" w:themeColor="text1" w:themeTint="A6"/>
    </w:rPr>
  </w:style>
  <w:style w:type="paragraph" w:styleId="a3">
    <w:name w:val="Title"/>
    <w:basedOn w:val="a"/>
    <w:next w:val="a"/>
    <w:link w:val="a4"/>
    <w:uiPriority w:val="10"/>
    <w:qFormat/>
    <w:rsid w:val="00DE51E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51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E51E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51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E51EE"/>
    <w:pPr>
      <w:spacing w:before="160" w:after="160"/>
      <w:jc w:val="center"/>
    </w:pPr>
    <w:rPr>
      <w:i/>
      <w:iCs/>
      <w:color w:val="404040" w:themeColor="text1" w:themeTint="BF"/>
    </w:rPr>
  </w:style>
  <w:style w:type="character" w:customStyle="1" w:styleId="a8">
    <w:name w:val="引用 字符"/>
    <w:basedOn w:val="a0"/>
    <w:link w:val="a7"/>
    <w:uiPriority w:val="29"/>
    <w:rsid w:val="00DE51EE"/>
    <w:rPr>
      <w:i/>
      <w:iCs/>
      <w:color w:val="404040" w:themeColor="text1" w:themeTint="BF"/>
    </w:rPr>
  </w:style>
  <w:style w:type="paragraph" w:styleId="a9">
    <w:name w:val="List Paragraph"/>
    <w:basedOn w:val="a"/>
    <w:uiPriority w:val="34"/>
    <w:qFormat/>
    <w:rsid w:val="00DE51EE"/>
    <w:pPr>
      <w:ind w:left="720"/>
      <w:contextualSpacing/>
    </w:pPr>
  </w:style>
  <w:style w:type="character" w:styleId="aa">
    <w:name w:val="Intense Emphasis"/>
    <w:basedOn w:val="a0"/>
    <w:uiPriority w:val="21"/>
    <w:qFormat/>
    <w:rsid w:val="00DE51EE"/>
    <w:rPr>
      <w:i/>
      <w:iCs/>
      <w:color w:val="0F4761" w:themeColor="accent1" w:themeShade="BF"/>
    </w:rPr>
  </w:style>
  <w:style w:type="paragraph" w:styleId="ab">
    <w:name w:val="Intense Quote"/>
    <w:basedOn w:val="a"/>
    <w:next w:val="a"/>
    <w:link w:val="ac"/>
    <w:uiPriority w:val="30"/>
    <w:qFormat/>
    <w:rsid w:val="00DE5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E51EE"/>
    <w:rPr>
      <w:i/>
      <w:iCs/>
      <w:color w:val="0F4761" w:themeColor="accent1" w:themeShade="BF"/>
    </w:rPr>
  </w:style>
  <w:style w:type="character" w:styleId="ad">
    <w:name w:val="Intense Reference"/>
    <w:basedOn w:val="a0"/>
    <w:uiPriority w:val="32"/>
    <w:qFormat/>
    <w:rsid w:val="00DE51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Bread</dc:creator>
  <cp:keywords/>
  <dc:description/>
  <cp:lastModifiedBy>Jackson Bread</cp:lastModifiedBy>
  <cp:revision>39</cp:revision>
  <dcterms:created xsi:type="dcterms:W3CDTF">2024-12-19T16:49:00Z</dcterms:created>
  <dcterms:modified xsi:type="dcterms:W3CDTF">2024-12-19T16:58:00Z</dcterms:modified>
</cp:coreProperties>
</file>