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8B4" w:rsidRDefault="009458B4" w:rsidP="009458B4">
      <w:pPr>
        <w:jc w:val="center"/>
        <w:rPr>
          <w:rFonts w:ascii="Times New Roman" w:hAnsi="Times New Roman"/>
          <w:b/>
          <w:bCs/>
          <w:caps/>
          <w:sz w:val="24"/>
          <w:szCs w:val="24"/>
        </w:rPr>
      </w:pPr>
      <w:r w:rsidRPr="00FD45F5">
        <w:rPr>
          <w:rFonts w:ascii="Times New Roman" w:hAnsi="Times New Roman"/>
          <w:b/>
          <w:bCs/>
          <w:caps/>
          <w:sz w:val="24"/>
          <w:szCs w:val="24"/>
        </w:rPr>
        <w:t xml:space="preserve">Федеральное </w:t>
      </w:r>
      <w:r w:rsidRPr="00395921">
        <w:rPr>
          <w:rFonts w:ascii="Times New Roman" w:hAnsi="Times New Roman"/>
          <w:b/>
          <w:bCs/>
          <w:caps/>
          <w:sz w:val="24"/>
          <w:szCs w:val="24"/>
        </w:rPr>
        <w:t>государственное бюджетное образовательное учреждение высшего образовани</w:t>
      </w:r>
      <w:r>
        <w:rPr>
          <w:rFonts w:ascii="Times New Roman" w:hAnsi="Times New Roman"/>
          <w:b/>
          <w:bCs/>
          <w:caps/>
          <w:sz w:val="24"/>
          <w:szCs w:val="24"/>
        </w:rPr>
        <w:t>Я</w:t>
      </w:r>
    </w:p>
    <w:p w:rsidR="009458B4" w:rsidRPr="00395921" w:rsidRDefault="009458B4" w:rsidP="009458B4">
      <w:pPr>
        <w:jc w:val="center"/>
        <w:rPr>
          <w:rFonts w:ascii="Times New Roman" w:hAnsi="Times New Roman"/>
          <w:b/>
          <w:bCs/>
          <w:caps/>
          <w:sz w:val="24"/>
          <w:szCs w:val="24"/>
        </w:rPr>
      </w:pPr>
      <w:r w:rsidRPr="00395921">
        <w:rPr>
          <w:rFonts w:ascii="Times New Roman" w:hAnsi="Times New Roman"/>
          <w:b/>
          <w:bCs/>
          <w:caps/>
          <w:sz w:val="24"/>
          <w:szCs w:val="24"/>
        </w:rPr>
        <w:t>Казанский национальный исследовательский ТЕХНИЧЕСКИЙ УНИВЕРСИТЕТ им. А.Н. Туполева-каи</w:t>
      </w:r>
    </w:p>
    <w:p w:rsidR="009458B4" w:rsidRPr="00395921" w:rsidRDefault="009458B4" w:rsidP="009458B4">
      <w:pPr>
        <w:jc w:val="center"/>
        <w:rPr>
          <w:rFonts w:ascii="Times New Roman" w:hAnsi="Times New Roman"/>
          <w:b/>
          <w:caps/>
          <w:sz w:val="24"/>
          <w:szCs w:val="24"/>
        </w:rPr>
      </w:pPr>
      <w:r w:rsidRPr="00395921">
        <w:rPr>
          <w:rFonts w:ascii="Times New Roman" w:hAnsi="Times New Roman"/>
          <w:b/>
          <w:bCs/>
          <w:caps/>
          <w:sz w:val="24"/>
          <w:szCs w:val="24"/>
        </w:rPr>
        <w:t>(КНИТУ-КАИ)</w:t>
      </w:r>
    </w:p>
    <w:p w:rsidR="009458B4" w:rsidRDefault="00351738" w:rsidP="009458B4">
      <w:pPr>
        <w:jc w:val="center"/>
        <w:rPr>
          <w:rFonts w:ascii="Times New Roman" w:hAnsi="Times New Roman"/>
        </w:rPr>
      </w:pPr>
      <w:r w:rsidRPr="00395921">
        <w:rPr>
          <w:rFonts w:ascii="Times New Roman" w:hAnsi="Times New Roman"/>
          <w:b/>
          <w:caps/>
          <w:sz w:val="24"/>
          <w:szCs w:val="24"/>
        </w:rPr>
        <w:t>отделение среднего профессионального образования</w:t>
      </w:r>
    </w:p>
    <w:p w:rsidR="009458B4" w:rsidRPr="00395921" w:rsidRDefault="009458B4" w:rsidP="009458B4">
      <w:pPr>
        <w:jc w:val="center"/>
        <w:rPr>
          <w:rFonts w:ascii="Times New Roman" w:hAnsi="Times New Roman"/>
        </w:rPr>
      </w:pPr>
    </w:p>
    <w:p w:rsidR="009458B4" w:rsidRPr="00395921" w:rsidRDefault="009458B4" w:rsidP="009458B4">
      <w:pPr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b/>
          <w:bCs/>
          <w:spacing w:val="40"/>
          <w:sz w:val="28"/>
          <w:szCs w:val="28"/>
        </w:rPr>
        <w:t>КУРСОВАЯ</w:t>
      </w:r>
      <w:r w:rsidRPr="00CC32EE">
        <w:rPr>
          <w:rFonts w:ascii="Times New Roman" w:eastAsia="Calibri" w:hAnsi="Times New Roman" w:cs="Times New Roman"/>
          <w:b/>
          <w:bCs/>
          <w:spacing w:val="40"/>
          <w:sz w:val="28"/>
          <w:szCs w:val="28"/>
        </w:rPr>
        <w:t xml:space="preserve"> РАБОТА</w:t>
      </w:r>
    </w:p>
    <w:tbl>
      <w:tblPr>
        <w:tblW w:w="10173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42"/>
        <w:gridCol w:w="959"/>
        <w:gridCol w:w="708"/>
        <w:gridCol w:w="426"/>
        <w:gridCol w:w="142"/>
        <w:gridCol w:w="850"/>
        <w:gridCol w:w="567"/>
        <w:gridCol w:w="2410"/>
        <w:gridCol w:w="521"/>
        <w:gridCol w:w="508"/>
        <w:gridCol w:w="142"/>
        <w:gridCol w:w="2373"/>
        <w:gridCol w:w="283"/>
        <w:gridCol w:w="59"/>
        <w:gridCol w:w="83"/>
      </w:tblGrid>
      <w:tr w:rsidR="009458B4" w:rsidRPr="00395921" w:rsidTr="000634C4">
        <w:trPr>
          <w:gridBefore w:val="1"/>
          <w:wBefore w:w="142" w:type="dxa"/>
          <w:cantSplit/>
        </w:trPr>
        <w:tc>
          <w:tcPr>
            <w:tcW w:w="959" w:type="dxa"/>
            <w:vAlign w:val="bottom"/>
          </w:tcPr>
          <w:p w:rsidR="009458B4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-108"/>
              <w:rPr>
                <w:b/>
                <w:sz w:val="28"/>
                <w:szCs w:val="28"/>
                <w:lang w:val="ru-RU"/>
              </w:rPr>
            </w:pPr>
            <w:r w:rsidRPr="00395921">
              <w:rPr>
                <w:b/>
                <w:sz w:val="28"/>
                <w:szCs w:val="28"/>
                <w:lang w:val="ru-RU"/>
              </w:rPr>
              <w:t>Тема: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  <w:vAlign w:val="bottom"/>
          </w:tcPr>
          <w:p w:rsidR="009458B4" w:rsidRPr="00720C67" w:rsidRDefault="00720C67" w:rsidP="009458B4">
            <w:pPr>
              <w:pStyle w:val="a7"/>
              <w:spacing w:after="0"/>
              <w:ind w:left="284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ru-RU"/>
              </w:rPr>
              <w:t xml:space="preserve">Разработка приложений на </w:t>
            </w:r>
            <w:r>
              <w:rPr>
                <w:sz w:val="32"/>
                <w:szCs w:val="32"/>
                <w:lang w:val="en-US"/>
              </w:rPr>
              <w:t>Java</w:t>
            </w:r>
          </w:p>
        </w:tc>
      </w:tr>
      <w:tr w:rsidR="009458B4" w:rsidRPr="00395921" w:rsidTr="000634C4">
        <w:trPr>
          <w:gridBefore w:val="1"/>
          <w:wBefore w:w="142" w:type="dxa"/>
        </w:trPr>
        <w:tc>
          <w:tcPr>
            <w:tcW w:w="959" w:type="dxa"/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9072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9458B4" w:rsidRPr="000F3995" w:rsidRDefault="009458B4" w:rsidP="009458B4">
            <w:pPr>
              <w:pStyle w:val="a7"/>
              <w:spacing w:after="0"/>
              <w:ind w:left="284"/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 xml:space="preserve">(в </w:t>
            </w:r>
            <w:r w:rsidR="00F7644A">
              <w:rPr>
                <w:sz w:val="32"/>
                <w:szCs w:val="32"/>
                <w:lang w:val="ru-RU"/>
              </w:rPr>
              <w:t xml:space="preserve">одной, </w:t>
            </w:r>
            <w:r>
              <w:rPr>
                <w:sz w:val="32"/>
                <w:szCs w:val="32"/>
                <w:lang w:val="ru-RU"/>
              </w:rPr>
              <w:t xml:space="preserve">двух </w:t>
            </w:r>
            <w:r w:rsidR="00F7644A">
              <w:rPr>
                <w:sz w:val="32"/>
                <w:szCs w:val="32"/>
                <w:lang w:val="ru-RU"/>
              </w:rPr>
              <w:t xml:space="preserve">или трёх </w:t>
            </w:r>
            <w:r>
              <w:rPr>
                <w:sz w:val="32"/>
                <w:szCs w:val="32"/>
                <w:lang w:val="ru-RU"/>
              </w:rPr>
              <w:t>частях)</w:t>
            </w:r>
          </w:p>
        </w:tc>
      </w:tr>
      <w:tr w:rsidR="009458B4" w:rsidRPr="00395921" w:rsidTr="000634C4">
        <w:trPr>
          <w:gridBefore w:val="1"/>
          <w:wBefore w:w="142" w:type="dxa"/>
        </w:trPr>
        <w:tc>
          <w:tcPr>
            <w:tcW w:w="959" w:type="dxa"/>
          </w:tcPr>
          <w:p w:rsidR="009458B4" w:rsidRPr="00395921" w:rsidRDefault="009458B4" w:rsidP="000634C4">
            <w:pPr>
              <w:pStyle w:val="a7"/>
              <w:spacing w:after="0"/>
              <w:ind w:left="0"/>
              <w:rPr>
                <w:sz w:val="16"/>
                <w:szCs w:val="16"/>
                <w:lang w:val="ru-RU"/>
              </w:rPr>
            </w:pPr>
          </w:p>
        </w:tc>
        <w:tc>
          <w:tcPr>
            <w:tcW w:w="6274" w:type="dxa"/>
            <w:gridSpan w:val="9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ind w:left="0"/>
              <w:rPr>
                <w:sz w:val="16"/>
                <w:szCs w:val="16"/>
                <w:lang w:val="ru-RU"/>
              </w:rPr>
            </w:pPr>
          </w:p>
        </w:tc>
        <w:tc>
          <w:tcPr>
            <w:tcW w:w="2798" w:type="dxa"/>
            <w:gridSpan w:val="4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ind w:left="0"/>
              <w:rPr>
                <w:sz w:val="16"/>
                <w:szCs w:val="16"/>
                <w:lang w:val="ru-RU"/>
              </w:rPr>
            </w:pPr>
          </w:p>
        </w:tc>
      </w:tr>
      <w:tr w:rsidR="009458B4" w:rsidRPr="00395921" w:rsidTr="000634C4">
        <w:trPr>
          <w:gridAfter w:val="3"/>
          <w:wAfter w:w="425" w:type="dxa"/>
          <w:cantSplit/>
        </w:trPr>
        <w:tc>
          <w:tcPr>
            <w:tcW w:w="2377" w:type="dxa"/>
            <w:gridSpan w:val="5"/>
            <w:vAlign w:val="bottom"/>
          </w:tcPr>
          <w:p w:rsidR="009458B4" w:rsidRPr="00395921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-284" w:firstLine="284"/>
              <w:rPr>
                <w:b/>
                <w:sz w:val="28"/>
                <w:szCs w:val="28"/>
                <w:lang w:val="ru-RU"/>
              </w:rPr>
            </w:pPr>
            <w:r w:rsidRPr="00395921">
              <w:rPr>
                <w:b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4856" w:type="dxa"/>
            <w:gridSpan w:val="5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2515" w:type="dxa"/>
            <w:gridSpan w:val="2"/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</w:tr>
      <w:tr w:rsidR="009458B4" w:rsidRPr="00395921" w:rsidTr="000634C4">
        <w:trPr>
          <w:gridAfter w:val="1"/>
          <w:wAfter w:w="83" w:type="dxa"/>
          <w:cantSplit/>
        </w:trPr>
        <w:tc>
          <w:tcPr>
            <w:tcW w:w="3227" w:type="dxa"/>
            <w:gridSpan w:val="6"/>
            <w:vAlign w:val="bottom"/>
          </w:tcPr>
          <w:p w:rsidR="009458B4" w:rsidRPr="000F3995" w:rsidRDefault="009458B4" w:rsidP="009458B4">
            <w:pPr>
              <w:pStyle w:val="a7"/>
              <w:spacing w:after="0"/>
              <w:ind w:left="0"/>
              <w:rPr>
                <w:iCs/>
                <w:sz w:val="28"/>
                <w:szCs w:val="28"/>
                <w:lang w:val="ru-RU"/>
              </w:rPr>
            </w:pPr>
            <w:r w:rsidRPr="000F3995">
              <w:rPr>
                <w:iCs/>
                <w:sz w:val="28"/>
                <w:szCs w:val="28"/>
                <w:lang w:val="ru-RU"/>
              </w:rPr>
              <w:t xml:space="preserve">к.т.н. доцент каф. </w:t>
            </w:r>
            <w:r>
              <w:rPr>
                <w:iCs/>
                <w:sz w:val="28"/>
                <w:szCs w:val="28"/>
                <w:lang w:val="ru-RU"/>
              </w:rPr>
              <w:t>ПМИ</w:t>
            </w:r>
          </w:p>
        </w:tc>
        <w:tc>
          <w:tcPr>
            <w:tcW w:w="567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2410" w:type="dxa"/>
          </w:tcPr>
          <w:p w:rsidR="009458B4" w:rsidRPr="00395921" w:rsidRDefault="009458B4" w:rsidP="000634C4">
            <w:pPr>
              <w:pStyle w:val="a7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521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3365" w:type="dxa"/>
            <w:gridSpan w:val="5"/>
            <w:vAlign w:val="bottom"/>
          </w:tcPr>
          <w:p w:rsidR="009458B4" w:rsidRPr="000F3995" w:rsidRDefault="00CC30D4" w:rsidP="000634C4">
            <w:pPr>
              <w:pStyle w:val="a7"/>
              <w:spacing w:after="0"/>
              <w:ind w:left="284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П.И. Тутубалин</w:t>
            </w:r>
          </w:p>
        </w:tc>
      </w:tr>
      <w:tr w:rsidR="009458B4" w:rsidRPr="00395921" w:rsidTr="000634C4">
        <w:trPr>
          <w:gridAfter w:val="1"/>
          <w:wAfter w:w="83" w:type="dxa"/>
          <w:cantSplit/>
        </w:trPr>
        <w:tc>
          <w:tcPr>
            <w:tcW w:w="3227" w:type="dxa"/>
            <w:gridSpan w:val="6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ind w:left="0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(должность)</w:t>
            </w:r>
          </w:p>
        </w:tc>
        <w:tc>
          <w:tcPr>
            <w:tcW w:w="567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spacing w:after="0"/>
              <w:rPr>
                <w:sz w:val="16"/>
                <w:szCs w:val="16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521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spacing w:after="0"/>
              <w:rPr>
                <w:sz w:val="16"/>
                <w:szCs w:val="16"/>
                <w:lang w:val="ru-RU"/>
              </w:rPr>
            </w:pPr>
          </w:p>
        </w:tc>
        <w:tc>
          <w:tcPr>
            <w:tcW w:w="3365" w:type="dxa"/>
            <w:gridSpan w:val="5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(И.О. Фамилия)</w:t>
            </w:r>
          </w:p>
        </w:tc>
      </w:tr>
      <w:tr w:rsidR="009458B4" w:rsidRPr="00395921" w:rsidTr="000634C4">
        <w:trPr>
          <w:gridAfter w:val="1"/>
          <w:wAfter w:w="83" w:type="dxa"/>
          <w:cantSplit/>
          <w:trHeight w:val="500"/>
        </w:trPr>
        <w:tc>
          <w:tcPr>
            <w:tcW w:w="1809" w:type="dxa"/>
            <w:gridSpan w:val="3"/>
            <w:vAlign w:val="bottom"/>
          </w:tcPr>
          <w:p w:rsidR="009458B4" w:rsidRPr="00351738" w:rsidRDefault="00351738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8281" w:type="dxa"/>
            <w:gridSpan w:val="11"/>
            <w:tcBorders>
              <w:left w:val="nil"/>
            </w:tcBorders>
            <w:vAlign w:val="bottom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i/>
                <w:iCs/>
                <w:sz w:val="28"/>
                <w:szCs w:val="28"/>
                <w:lang w:val="ru-RU"/>
              </w:rPr>
            </w:pPr>
          </w:p>
        </w:tc>
      </w:tr>
      <w:tr w:rsidR="009458B4" w:rsidRPr="00395921" w:rsidTr="000634C4">
        <w:trPr>
          <w:gridAfter w:val="1"/>
          <w:wAfter w:w="83" w:type="dxa"/>
          <w:cantSplit/>
        </w:trPr>
        <w:tc>
          <w:tcPr>
            <w:tcW w:w="3227" w:type="dxa"/>
            <w:gridSpan w:val="6"/>
            <w:tcBorders>
              <w:bottom w:val="single" w:sz="4" w:space="0" w:color="auto"/>
            </w:tcBorders>
            <w:vAlign w:val="bottom"/>
          </w:tcPr>
          <w:p w:rsidR="009458B4" w:rsidRPr="000F3995" w:rsidRDefault="001A12E6" w:rsidP="009458B4">
            <w:pPr>
              <w:pStyle w:val="a7"/>
              <w:spacing w:after="0"/>
              <w:ind w:left="284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4441</w:t>
            </w:r>
          </w:p>
        </w:tc>
        <w:tc>
          <w:tcPr>
            <w:tcW w:w="567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521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3365" w:type="dxa"/>
            <w:gridSpan w:val="5"/>
            <w:tcBorders>
              <w:bottom w:val="single" w:sz="4" w:space="0" w:color="auto"/>
            </w:tcBorders>
            <w:vAlign w:val="bottom"/>
          </w:tcPr>
          <w:p w:rsidR="009458B4" w:rsidRPr="000F3995" w:rsidRDefault="001A12E6" w:rsidP="000634C4">
            <w:pPr>
              <w:pStyle w:val="a7"/>
              <w:spacing w:after="0"/>
              <w:ind w:left="-62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И.Р. Зарипов</w:t>
            </w:r>
          </w:p>
        </w:tc>
      </w:tr>
      <w:tr w:rsidR="009458B4" w:rsidRPr="00395921" w:rsidTr="000634C4">
        <w:trPr>
          <w:gridAfter w:val="1"/>
          <w:wAfter w:w="83" w:type="dxa"/>
          <w:cantSplit/>
          <w:trHeight w:val="351"/>
        </w:trPr>
        <w:tc>
          <w:tcPr>
            <w:tcW w:w="3227" w:type="dxa"/>
            <w:gridSpan w:val="6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(группа)</w:t>
            </w:r>
          </w:p>
        </w:tc>
        <w:tc>
          <w:tcPr>
            <w:tcW w:w="567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spacing w:after="0"/>
              <w:ind w:left="284"/>
              <w:rPr>
                <w:sz w:val="16"/>
                <w:szCs w:val="16"/>
                <w:lang w:val="ru-RU"/>
              </w:rPr>
            </w:pPr>
          </w:p>
        </w:tc>
        <w:tc>
          <w:tcPr>
            <w:tcW w:w="2410" w:type="dxa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521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spacing w:after="0"/>
              <w:ind w:left="284"/>
              <w:rPr>
                <w:sz w:val="16"/>
                <w:szCs w:val="16"/>
                <w:lang w:val="ru-RU"/>
              </w:rPr>
            </w:pPr>
          </w:p>
        </w:tc>
        <w:tc>
          <w:tcPr>
            <w:tcW w:w="3365" w:type="dxa"/>
            <w:gridSpan w:val="5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(И.О. Фамилия)</w:t>
            </w:r>
          </w:p>
        </w:tc>
      </w:tr>
      <w:tr w:rsidR="009458B4" w:rsidRPr="00395921" w:rsidTr="000634C4">
        <w:trPr>
          <w:gridAfter w:val="1"/>
          <w:wAfter w:w="83" w:type="dxa"/>
          <w:cantSplit/>
          <w:trHeight w:val="500"/>
        </w:trPr>
        <w:tc>
          <w:tcPr>
            <w:tcW w:w="2235" w:type="dxa"/>
            <w:gridSpan w:val="4"/>
            <w:vAlign w:val="bottom"/>
          </w:tcPr>
          <w:p w:rsidR="009458B4" w:rsidRPr="00395921" w:rsidRDefault="00F7644A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Направление</w:t>
            </w:r>
          </w:p>
        </w:tc>
        <w:tc>
          <w:tcPr>
            <w:tcW w:w="7855" w:type="dxa"/>
            <w:gridSpan w:val="10"/>
            <w:tcBorders>
              <w:left w:val="nil"/>
              <w:bottom w:val="single" w:sz="4" w:space="0" w:color="auto"/>
            </w:tcBorders>
            <w:vAlign w:val="bottom"/>
          </w:tcPr>
          <w:p w:rsidR="009458B4" w:rsidRPr="000F3995" w:rsidRDefault="001A12E6" w:rsidP="00F7644A">
            <w:pPr>
              <w:pStyle w:val="a7"/>
              <w:spacing w:after="0"/>
              <w:ind w:left="284"/>
              <w:rPr>
                <w:lang w:val="ru-RU"/>
              </w:rPr>
            </w:pPr>
            <w:r>
              <w:rPr>
                <w:sz w:val="28"/>
                <w:lang w:val="ru-RU"/>
              </w:rPr>
              <w:t>09</w:t>
            </w:r>
            <w:r w:rsidR="009458B4" w:rsidRPr="000F3995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02</w:t>
            </w:r>
            <w:r w:rsidR="009458B4" w:rsidRPr="000F3995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03</w:t>
            </w:r>
            <w:r w:rsidR="009458B4" w:rsidRPr="000F399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 xml:space="preserve">    </w:t>
            </w:r>
            <w:r w:rsidRPr="001A12E6">
              <w:rPr>
                <w:sz w:val="28"/>
                <w:lang w:val="ru-RU"/>
              </w:rPr>
              <w:t>Программ</w:t>
            </w:r>
            <w:r>
              <w:rPr>
                <w:sz w:val="28"/>
                <w:lang w:val="ru-RU"/>
              </w:rPr>
              <w:t>ирование в компьютерных системах</w:t>
            </w:r>
          </w:p>
        </w:tc>
      </w:tr>
      <w:tr w:rsidR="009458B4" w:rsidRPr="00395921" w:rsidTr="000634C4">
        <w:trPr>
          <w:gridAfter w:val="2"/>
          <w:wAfter w:w="142" w:type="dxa"/>
          <w:cantSplit/>
          <w:trHeight w:val="161"/>
        </w:trPr>
        <w:tc>
          <w:tcPr>
            <w:tcW w:w="2377" w:type="dxa"/>
            <w:gridSpan w:val="5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7654" w:type="dxa"/>
            <w:gridSpan w:val="8"/>
            <w:tcBorders>
              <w:left w:val="nil"/>
            </w:tcBorders>
          </w:tcPr>
          <w:p w:rsidR="009458B4" w:rsidRPr="00395921" w:rsidRDefault="009458B4" w:rsidP="00F7644A">
            <w:pPr>
              <w:pStyle w:val="a7"/>
              <w:spacing w:after="0"/>
              <w:ind w:left="284"/>
              <w:jc w:val="center"/>
              <w:rPr>
                <w:sz w:val="16"/>
                <w:szCs w:val="16"/>
                <w:lang w:val="ru-RU"/>
              </w:rPr>
            </w:pPr>
            <w:r w:rsidRPr="00395921">
              <w:rPr>
                <w:sz w:val="16"/>
                <w:szCs w:val="16"/>
                <w:lang w:val="ru-RU"/>
              </w:rPr>
              <w:t xml:space="preserve">(шифр и наименование </w:t>
            </w:r>
            <w:r w:rsidR="00F7644A">
              <w:rPr>
                <w:sz w:val="16"/>
                <w:szCs w:val="16"/>
                <w:lang w:val="ru-RU"/>
              </w:rPr>
              <w:t>направления</w:t>
            </w:r>
            <w:r w:rsidRPr="00395921">
              <w:rPr>
                <w:sz w:val="16"/>
                <w:szCs w:val="16"/>
                <w:lang w:val="ru-RU"/>
              </w:rPr>
              <w:t>)</w:t>
            </w:r>
          </w:p>
        </w:tc>
      </w:tr>
    </w:tbl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EF7AB8" w:rsidRDefault="00EF7AB8" w:rsidP="009458B4"/>
    <w:p w:rsidR="009458B4" w:rsidRPr="006503DC" w:rsidRDefault="009458B4" w:rsidP="00EF7AB8">
      <w:pPr>
        <w:jc w:val="center"/>
        <w:rPr>
          <w:rFonts w:ascii="Times New Roman" w:hAnsi="Times New Roman"/>
          <w:b/>
          <w:sz w:val="28"/>
          <w:szCs w:val="28"/>
        </w:rPr>
      </w:pPr>
      <w:r w:rsidRPr="009F7CF4">
        <w:rPr>
          <w:rFonts w:ascii="Times New Roman" w:hAnsi="Times New Roman"/>
          <w:b/>
          <w:sz w:val="28"/>
          <w:szCs w:val="28"/>
        </w:rPr>
        <w:t>Казань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A12E6">
        <w:rPr>
          <w:rFonts w:ascii="Times New Roman" w:hAnsi="Times New Roman"/>
          <w:b/>
          <w:sz w:val="28"/>
          <w:szCs w:val="28"/>
        </w:rPr>
        <w:t>2019</w:t>
      </w:r>
      <w:r>
        <w:rPr>
          <w:rFonts w:ascii="Times New Roman" w:hAnsi="Times New Roman"/>
          <w:b/>
          <w:sz w:val="28"/>
          <w:szCs w:val="28"/>
        </w:rPr>
        <w:t>г</w:t>
      </w:r>
      <w:r>
        <w:rPr>
          <w:rFonts w:ascii="Times New Roman" w:hAnsi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73213383"/>
        <w:docPartObj>
          <w:docPartGallery w:val="Table of Contents"/>
          <w:docPartUnique/>
        </w:docPartObj>
      </w:sdtPr>
      <w:sdtEndPr/>
      <w:sdtContent>
        <w:p w:rsidR="009458B4" w:rsidRPr="00150EEC" w:rsidRDefault="009458B4" w:rsidP="009458B4">
          <w:pPr>
            <w:pStyle w:val="a6"/>
          </w:pPr>
          <w:r w:rsidRPr="00150EE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87835" w:rsidRDefault="009458B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4891" w:history="1">
            <w:r w:rsidR="00A87835" w:rsidRPr="002958CD">
              <w:rPr>
                <w:rStyle w:val="a5"/>
                <w:noProof/>
              </w:rPr>
              <w:t>Задание</w:t>
            </w:r>
            <w:r w:rsidR="00A87835">
              <w:rPr>
                <w:noProof/>
                <w:webHidden/>
              </w:rPr>
              <w:tab/>
            </w:r>
            <w:r w:rsidR="00A87835">
              <w:rPr>
                <w:noProof/>
                <w:webHidden/>
              </w:rPr>
              <w:fldChar w:fldCharType="begin"/>
            </w:r>
            <w:r w:rsidR="00A87835">
              <w:rPr>
                <w:noProof/>
                <w:webHidden/>
              </w:rPr>
              <w:instrText xml:space="preserve"> PAGEREF _Toc5864891 \h </w:instrText>
            </w:r>
            <w:r w:rsidR="00A87835">
              <w:rPr>
                <w:noProof/>
                <w:webHidden/>
              </w:rPr>
            </w:r>
            <w:r w:rsidR="00A87835">
              <w:rPr>
                <w:noProof/>
                <w:webHidden/>
              </w:rPr>
              <w:fldChar w:fldCharType="separate"/>
            </w:r>
            <w:r w:rsidR="00527BFF">
              <w:rPr>
                <w:noProof/>
                <w:webHidden/>
              </w:rPr>
              <w:t>3</w:t>
            </w:r>
            <w:r w:rsidR="00A87835">
              <w:rPr>
                <w:noProof/>
                <w:webHidden/>
              </w:rPr>
              <w:fldChar w:fldCharType="end"/>
            </w:r>
          </w:hyperlink>
        </w:p>
        <w:p w:rsidR="00A87835" w:rsidRDefault="00000C8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864892" w:history="1">
            <w:r w:rsidR="00A87835" w:rsidRPr="002958CD">
              <w:rPr>
                <w:rStyle w:val="a5"/>
                <w:noProof/>
              </w:rPr>
              <w:t>Руководство пользователя</w:t>
            </w:r>
            <w:r w:rsidR="00A87835">
              <w:rPr>
                <w:noProof/>
                <w:webHidden/>
              </w:rPr>
              <w:tab/>
            </w:r>
            <w:r w:rsidR="00A87835">
              <w:rPr>
                <w:noProof/>
                <w:webHidden/>
              </w:rPr>
              <w:fldChar w:fldCharType="begin"/>
            </w:r>
            <w:r w:rsidR="00A87835">
              <w:rPr>
                <w:noProof/>
                <w:webHidden/>
              </w:rPr>
              <w:instrText xml:space="preserve"> PAGEREF _Toc5864892 \h </w:instrText>
            </w:r>
            <w:r w:rsidR="00A87835">
              <w:rPr>
                <w:noProof/>
                <w:webHidden/>
              </w:rPr>
            </w:r>
            <w:r w:rsidR="00A87835">
              <w:rPr>
                <w:noProof/>
                <w:webHidden/>
              </w:rPr>
              <w:fldChar w:fldCharType="separate"/>
            </w:r>
            <w:r w:rsidR="00527BFF">
              <w:rPr>
                <w:noProof/>
                <w:webHidden/>
              </w:rPr>
              <w:t>4</w:t>
            </w:r>
            <w:r w:rsidR="00A87835">
              <w:rPr>
                <w:noProof/>
                <w:webHidden/>
              </w:rPr>
              <w:fldChar w:fldCharType="end"/>
            </w:r>
          </w:hyperlink>
        </w:p>
        <w:p w:rsidR="00A87835" w:rsidRDefault="00000C8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864893" w:history="1">
            <w:r w:rsidR="00A87835" w:rsidRPr="002958CD">
              <w:rPr>
                <w:rStyle w:val="a5"/>
                <w:noProof/>
              </w:rPr>
              <w:t>Исходные коды</w:t>
            </w:r>
            <w:r w:rsidR="00A87835">
              <w:rPr>
                <w:noProof/>
                <w:webHidden/>
              </w:rPr>
              <w:tab/>
            </w:r>
            <w:r w:rsidR="00A87835">
              <w:rPr>
                <w:noProof/>
                <w:webHidden/>
              </w:rPr>
              <w:fldChar w:fldCharType="begin"/>
            </w:r>
            <w:r w:rsidR="00A87835">
              <w:rPr>
                <w:noProof/>
                <w:webHidden/>
              </w:rPr>
              <w:instrText xml:space="preserve"> PAGEREF _Toc5864893 \h </w:instrText>
            </w:r>
            <w:r w:rsidR="00A87835">
              <w:rPr>
                <w:noProof/>
                <w:webHidden/>
              </w:rPr>
            </w:r>
            <w:r w:rsidR="00A87835">
              <w:rPr>
                <w:noProof/>
                <w:webHidden/>
              </w:rPr>
              <w:fldChar w:fldCharType="separate"/>
            </w:r>
            <w:r w:rsidR="00527BFF">
              <w:rPr>
                <w:noProof/>
                <w:webHidden/>
              </w:rPr>
              <w:t>12</w:t>
            </w:r>
            <w:r w:rsidR="00A87835">
              <w:rPr>
                <w:noProof/>
                <w:webHidden/>
              </w:rPr>
              <w:fldChar w:fldCharType="end"/>
            </w:r>
          </w:hyperlink>
        </w:p>
        <w:p w:rsidR="009458B4" w:rsidRDefault="009458B4" w:rsidP="009458B4">
          <w:r>
            <w:rPr>
              <w:b/>
              <w:bCs/>
            </w:rPr>
            <w:fldChar w:fldCharType="end"/>
          </w:r>
        </w:p>
      </w:sdtContent>
    </w:sdt>
    <w:p w:rsidR="009458B4" w:rsidRPr="0019188E" w:rsidRDefault="009458B4" w:rsidP="009458B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br w:type="page"/>
      </w:r>
      <w:bookmarkStart w:id="0" w:name="_GoBack"/>
      <w:bookmarkEnd w:id="0"/>
    </w:p>
    <w:p w:rsidR="009458B4" w:rsidRPr="00505983" w:rsidRDefault="00913A19" w:rsidP="009458B4">
      <w:pPr>
        <w:pStyle w:val="1"/>
      </w:pPr>
      <w:bookmarkStart w:id="1" w:name="_Toc5864891"/>
      <w:r>
        <w:lastRenderedPageBreak/>
        <w:t>Задание</w:t>
      </w:r>
      <w:bookmarkEnd w:id="1"/>
    </w:p>
    <w:p w:rsidR="00913A19" w:rsidRDefault="00913A19" w:rsidP="00945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1.</w:t>
      </w:r>
    </w:p>
    <w:p w:rsidR="0075248C" w:rsidRPr="0075248C" w:rsidRDefault="00852379" w:rsidP="00B064F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на экран в графическом режиме </w:t>
      </w:r>
      <w:r w:rsidR="0075248C" w:rsidRPr="0075248C">
        <w:rPr>
          <w:rFonts w:ascii="Times New Roman" w:hAnsi="Times New Roman" w:cs="Times New Roman"/>
          <w:sz w:val="28"/>
          <w:szCs w:val="28"/>
        </w:rPr>
        <w:t>графики</w:t>
      </w:r>
      <w:r w:rsidRPr="008523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двух функций </w:t>
      </w:r>
      <w:r w:rsidR="0075248C" w:rsidRPr="0075248C">
        <w:rPr>
          <w:rFonts w:ascii="Times New Roman" w:hAnsi="Times New Roman" w:cs="Times New Roman"/>
          <w:sz w:val="28"/>
          <w:szCs w:val="28"/>
        </w:rPr>
        <w:t>на</w:t>
      </w:r>
    </w:p>
    <w:p w:rsidR="0075248C" w:rsidRPr="0075248C" w:rsidRDefault="0075248C" w:rsidP="00BF0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248C">
        <w:rPr>
          <w:rFonts w:ascii="Times New Roman" w:hAnsi="Times New Roman" w:cs="Times New Roman"/>
          <w:sz w:val="28"/>
          <w:szCs w:val="28"/>
        </w:rPr>
        <w:t xml:space="preserve">интервале от </w:t>
      </w:r>
      <w:r w:rsidRPr="0075248C">
        <w:rPr>
          <w:rFonts w:ascii="Times New Roman" w:hAnsi="Times New Roman" w:cs="Times New Roman"/>
          <w:i/>
          <w:sz w:val="28"/>
          <w:szCs w:val="28"/>
        </w:rPr>
        <w:t>х</w:t>
      </w:r>
      <w:r w:rsidRPr="0075248C">
        <w:rPr>
          <w:rFonts w:ascii="Times New Roman" w:hAnsi="Times New Roman" w:cs="Times New Roman"/>
          <w:sz w:val="28"/>
          <w:szCs w:val="28"/>
          <w:vertAlign w:val="subscript"/>
        </w:rPr>
        <w:t>нач</w:t>
      </w:r>
      <w:r w:rsidRPr="0075248C">
        <w:rPr>
          <w:rFonts w:ascii="Times New Roman" w:hAnsi="Times New Roman" w:cs="Times New Roman"/>
          <w:sz w:val="28"/>
          <w:szCs w:val="28"/>
        </w:rPr>
        <w:t xml:space="preserve"> до </w:t>
      </w:r>
      <w:r w:rsidRPr="0075248C">
        <w:rPr>
          <w:rFonts w:ascii="Times New Roman" w:hAnsi="Times New Roman" w:cs="Times New Roman"/>
          <w:i/>
          <w:sz w:val="28"/>
          <w:szCs w:val="28"/>
        </w:rPr>
        <w:t>х</w:t>
      </w:r>
      <w:r w:rsidRPr="0075248C">
        <w:rPr>
          <w:rFonts w:ascii="Times New Roman" w:hAnsi="Times New Roman" w:cs="Times New Roman"/>
          <w:sz w:val="28"/>
          <w:szCs w:val="28"/>
          <w:vertAlign w:val="subscript"/>
        </w:rPr>
        <w:t>кон</w:t>
      </w:r>
      <w:r w:rsidRPr="0075248C">
        <w:rPr>
          <w:rFonts w:ascii="Times New Roman" w:hAnsi="Times New Roman" w:cs="Times New Roman"/>
          <w:sz w:val="28"/>
          <w:szCs w:val="28"/>
        </w:rPr>
        <w:t xml:space="preserve"> с шагом </w:t>
      </w:r>
      <w:r w:rsidRPr="0075248C">
        <w:rPr>
          <w:rFonts w:ascii="Times New Roman" w:hAnsi="Times New Roman" w:cs="Times New Roman"/>
          <w:i/>
          <w:sz w:val="28"/>
          <w:szCs w:val="28"/>
        </w:rPr>
        <w:t>dx</w:t>
      </w:r>
      <w:r w:rsidRPr="0075248C">
        <w:rPr>
          <w:rFonts w:ascii="Times New Roman" w:hAnsi="Times New Roman" w:cs="Times New Roman"/>
          <w:sz w:val="28"/>
          <w:szCs w:val="28"/>
        </w:rPr>
        <w:t>. Первая функция задана с помощью ряда</w:t>
      </w:r>
    </w:p>
    <w:p w:rsidR="00EF3E2E" w:rsidRDefault="0075248C" w:rsidP="00BF0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248C">
        <w:rPr>
          <w:rFonts w:ascii="Times New Roman" w:hAnsi="Times New Roman" w:cs="Times New Roman"/>
          <w:sz w:val="28"/>
          <w:szCs w:val="28"/>
        </w:rPr>
        <w:t>Тейлора. Графики должны быть плавными и различаться цветами.</w:t>
      </w:r>
    </w:p>
    <w:p w:rsidR="00C71399" w:rsidRPr="009700B6" w:rsidRDefault="00C71399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  <w:r w:rsidR="009700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A12E6" w:rsidRPr="001A12E6" w:rsidRDefault="001A12E6" w:rsidP="001A12E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2n+1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…,  x&gt;1;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</m:t>
          </m:r>
        </m:oMath>
      </m:oMathPara>
    </w:p>
    <w:p w:rsidR="00913A19" w:rsidRDefault="00913A19" w:rsidP="00913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2.</w:t>
      </w:r>
    </w:p>
    <w:p w:rsidR="009700B6" w:rsidRPr="009700B6" w:rsidRDefault="00C71399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17</w:t>
      </w:r>
      <w:r w:rsidR="009700B6">
        <w:rPr>
          <w:rFonts w:ascii="Times New Roman" w:hAnsi="Times New Roman" w:cs="Times New Roman"/>
          <w:sz w:val="28"/>
          <w:szCs w:val="28"/>
        </w:rPr>
        <w:t>:</w:t>
      </w:r>
      <w:r w:rsidR="009700B6" w:rsidRPr="009700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00B6" w:rsidRPr="009700B6" w:rsidRDefault="009700B6" w:rsidP="00B064F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>Дан файл, содержащий сведения об ассортименте обуви фирмы.</w:t>
      </w:r>
    </w:p>
    <w:p w:rsidR="009700B6" w:rsidRP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>Структура записи файла: артикул, наименование, количество, стоимость</w:t>
      </w:r>
    </w:p>
    <w:p w:rsidR="009700B6" w:rsidRP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>одной пары. Артикул начинается с буквы Д для дамской обуви, М для</w:t>
      </w:r>
    </w:p>
    <w:p w:rsidR="009700B6" w:rsidRP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>мужской, П для детской.</w:t>
      </w:r>
    </w:p>
    <w:p w:rsid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</w:rPr>
        <w:t>программу, выдающую информацию:</w:t>
      </w:r>
    </w:p>
    <w:p w:rsidR="009700B6" w:rsidRP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0B6">
        <w:rPr>
          <w:rFonts w:ascii="Times New Roman" w:hAnsi="Times New Roman" w:cs="Times New Roman"/>
          <w:sz w:val="28"/>
          <w:szCs w:val="28"/>
        </w:rPr>
        <w:t>о наличии и стоимости обуви артикула Х;</w:t>
      </w:r>
    </w:p>
    <w:p w:rsidR="009700B6" w:rsidRP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>− ассортиментный список детской о</w:t>
      </w:r>
      <w:r>
        <w:rPr>
          <w:rFonts w:ascii="Times New Roman" w:hAnsi="Times New Roman" w:cs="Times New Roman"/>
          <w:sz w:val="28"/>
          <w:szCs w:val="28"/>
        </w:rPr>
        <w:t>буви с указанием наименования и</w:t>
      </w:r>
      <w:r w:rsidRPr="009700B6">
        <w:rPr>
          <w:rFonts w:ascii="Times New Roman" w:hAnsi="Times New Roman" w:cs="Times New Roman"/>
          <w:sz w:val="28"/>
          <w:szCs w:val="28"/>
        </w:rPr>
        <w:t xml:space="preserve"> имеющегося в наличии числа пар каждой модели;</w:t>
      </w:r>
    </w:p>
    <w:p w:rsidR="009700B6" w:rsidRP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>− ассортиментный список дамской обуви;</w:t>
      </w:r>
    </w:p>
    <w:p w:rsid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>− ассортиментный список мужской обуви.</w:t>
      </w:r>
    </w:p>
    <w:p w:rsidR="005A4C10" w:rsidRDefault="005A4C10" w:rsidP="0097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3.</w:t>
      </w:r>
    </w:p>
    <w:p w:rsidR="009700B6" w:rsidRP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32:</w:t>
      </w:r>
      <w:r w:rsidRPr="009700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3176" w:rsidRPr="005A4C10" w:rsidRDefault="005A4C10" w:rsidP="00B064F0">
      <w:pPr>
        <w:spacing w:after="200" w:line="276" w:lineRule="auto"/>
        <w:ind w:firstLine="708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A4C10">
        <w:rPr>
          <w:rFonts w:ascii="Times New Roman" w:hAnsi="Times New Roman" w:cs="Times New Roman"/>
          <w:sz w:val="28"/>
          <w:szCs w:val="28"/>
        </w:rPr>
        <w:t>Автоматизированная система (АС) «</w:t>
      </w:r>
      <w:r w:rsidR="00D71DF2" w:rsidRPr="00D71DF2">
        <w:rPr>
          <w:rFonts w:ascii="Times New Roman" w:hAnsi="Times New Roman" w:cs="Times New Roman"/>
          <w:sz w:val="28"/>
          <w:szCs w:val="28"/>
        </w:rPr>
        <w:t>Салон продажи сотовых телефонов</w:t>
      </w:r>
      <w:r w:rsidRPr="005A4C10">
        <w:rPr>
          <w:rFonts w:ascii="Times New Roman" w:hAnsi="Times New Roman" w:cs="Times New Roman"/>
          <w:sz w:val="28"/>
          <w:szCs w:val="28"/>
        </w:rPr>
        <w:t>».</w:t>
      </w:r>
      <w:r w:rsidR="00073176" w:rsidRPr="005A4C10">
        <w:rPr>
          <w:rFonts w:ascii="Times New Roman" w:hAnsi="Times New Roman" w:cs="Times New Roman"/>
          <w:sz w:val="28"/>
          <w:szCs w:val="28"/>
        </w:rPr>
        <w:br w:type="page"/>
      </w:r>
    </w:p>
    <w:p w:rsidR="00073176" w:rsidRPr="00505983" w:rsidRDefault="00073176" w:rsidP="00073176">
      <w:pPr>
        <w:pStyle w:val="1"/>
      </w:pPr>
      <w:bookmarkStart w:id="2" w:name="_Toc5864892"/>
      <w:r>
        <w:lastRenderedPageBreak/>
        <w:t>Руководство пользователя</w:t>
      </w:r>
      <w:bookmarkEnd w:id="2"/>
    </w:p>
    <w:p w:rsidR="00BC438B" w:rsidRDefault="00BC438B" w:rsidP="00916E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1.</w:t>
      </w:r>
    </w:p>
    <w:p w:rsidR="00B064F0" w:rsidRPr="00916E43" w:rsidRDefault="00B064F0" w:rsidP="00916E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запуске программы на окне сразу рисуются две функции</w:t>
      </w:r>
      <w:r w:rsidRPr="00B064F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16E43">
        <w:rPr>
          <w:rFonts w:ascii="Times New Roman" w:hAnsi="Times New Roman" w:cs="Times New Roman"/>
          <w:sz w:val="28"/>
          <w:szCs w:val="28"/>
        </w:rPr>
        <w:t xml:space="preserve"> – желтым 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16E43">
        <w:rPr>
          <w:rFonts w:ascii="Times New Roman" w:hAnsi="Times New Roman" w:cs="Times New Roman"/>
          <w:sz w:val="28"/>
          <w:szCs w:val="28"/>
        </w:rPr>
        <w:t xml:space="preserve"> – синим цветом</w:t>
      </w:r>
      <w:r w:rsidR="008C5605" w:rsidRPr="00916E43"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916E43">
        <w:rPr>
          <w:rFonts w:ascii="Times New Roman" w:hAnsi="Times New Roman" w:cs="Times New Roman"/>
          <w:sz w:val="28"/>
          <w:szCs w:val="28"/>
        </w:rPr>
        <w:t>.</w:t>
      </w:r>
      <w:r w:rsidR="008C5605" w:rsidRPr="00916E43">
        <w:rPr>
          <w:rFonts w:ascii="Times New Roman" w:hAnsi="Times New Roman" w:cs="Times New Roman"/>
          <w:sz w:val="28"/>
          <w:szCs w:val="28"/>
        </w:rPr>
        <w:t xml:space="preserve"> В левом верхнем углу окна расположена панель управления значениями функции.</w:t>
      </w:r>
    </w:p>
    <w:p w:rsidR="008C5605" w:rsidRPr="00916E43" w:rsidRDefault="008C5605" w:rsidP="00916E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6E43">
        <w:rPr>
          <w:rFonts w:ascii="Times New Roman" w:hAnsi="Times New Roman" w:cs="Times New Roman"/>
          <w:sz w:val="28"/>
          <w:szCs w:val="28"/>
        </w:rPr>
        <w:t>Обозначения:</w:t>
      </w:r>
    </w:p>
    <w:p w:rsidR="008C5605" w:rsidRPr="00916E43" w:rsidRDefault="008C5605" w:rsidP="00916E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6E43">
        <w:rPr>
          <w:rFonts w:ascii="Times New Roman" w:hAnsi="Times New Roman" w:cs="Times New Roman"/>
          <w:sz w:val="28"/>
          <w:szCs w:val="28"/>
        </w:rPr>
        <w:t>«X_нач» – начальная координата аргумента функций;</w:t>
      </w:r>
    </w:p>
    <w:p w:rsidR="008C5605" w:rsidRPr="00916E43" w:rsidRDefault="008C5605" w:rsidP="00916E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6E43">
        <w:rPr>
          <w:rFonts w:ascii="Times New Roman" w:hAnsi="Times New Roman" w:cs="Times New Roman"/>
          <w:sz w:val="28"/>
          <w:szCs w:val="28"/>
        </w:rPr>
        <w:t>«X_кон» – конечная координата аргумента функций;</w:t>
      </w:r>
    </w:p>
    <w:p w:rsidR="008C5605" w:rsidRPr="00916E43" w:rsidRDefault="008C5605" w:rsidP="00916E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6E43">
        <w:rPr>
          <w:rFonts w:ascii="Times New Roman" w:hAnsi="Times New Roman" w:cs="Times New Roman"/>
          <w:sz w:val="28"/>
          <w:szCs w:val="28"/>
        </w:rPr>
        <w:t xml:space="preserve">«n_max» – количество суммирований в ряду </w:t>
      </w:r>
      <w:r w:rsidRPr="0075248C">
        <w:rPr>
          <w:rFonts w:ascii="Times New Roman" w:hAnsi="Times New Roman" w:cs="Times New Roman"/>
          <w:sz w:val="28"/>
          <w:szCs w:val="28"/>
        </w:rPr>
        <w:t>Тейлора</w:t>
      </w:r>
      <w:r w:rsidRPr="00916E43">
        <w:rPr>
          <w:rFonts w:ascii="Times New Roman" w:hAnsi="Times New Roman" w:cs="Times New Roman"/>
          <w:sz w:val="28"/>
          <w:szCs w:val="28"/>
        </w:rPr>
        <w:t xml:space="preserve"> для функции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16E43">
        <w:rPr>
          <w:rFonts w:ascii="Times New Roman" w:hAnsi="Times New Roman" w:cs="Times New Roman"/>
          <w:sz w:val="28"/>
          <w:szCs w:val="28"/>
        </w:rPr>
        <w:t>;</w:t>
      </w:r>
    </w:p>
    <w:p w:rsidR="008C5605" w:rsidRPr="00916E43" w:rsidRDefault="008C5605" w:rsidP="00916E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6E43">
        <w:rPr>
          <w:rFonts w:ascii="Times New Roman" w:hAnsi="Times New Roman" w:cs="Times New Roman"/>
          <w:sz w:val="28"/>
          <w:szCs w:val="28"/>
        </w:rPr>
        <w:t xml:space="preserve">«b» – аргумент, обозначающий смещение функции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16E43">
        <w:rPr>
          <w:rFonts w:ascii="Times New Roman" w:hAnsi="Times New Roman" w:cs="Times New Roman"/>
          <w:sz w:val="28"/>
          <w:szCs w:val="28"/>
        </w:rPr>
        <w:t>.</w:t>
      </w:r>
    </w:p>
    <w:p w:rsidR="0051229E" w:rsidRDefault="0051229E" w:rsidP="00512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ADEF66" wp14:editId="37235E48">
            <wp:extent cx="5038725" cy="33620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992" cy="337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29E" w:rsidRDefault="0051229E" w:rsidP="00512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16E4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064F0">
        <w:rPr>
          <w:rFonts w:ascii="Times New Roman" w:hAnsi="Times New Roman" w:cs="Times New Roman"/>
          <w:sz w:val="28"/>
          <w:szCs w:val="28"/>
        </w:rPr>
        <w:t>Работа программы</w:t>
      </w:r>
    </w:p>
    <w:p w:rsidR="00843B43" w:rsidRDefault="00662532" w:rsidP="00916E4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</w:t>
      </w:r>
      <w:r w:rsidR="00843B43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843B43" w:rsidRPr="00916E43">
        <w:rPr>
          <w:rFonts w:ascii="Times New Roman" w:hAnsi="Times New Roman" w:cs="Times New Roman"/>
          <w:sz w:val="28"/>
          <w:szCs w:val="28"/>
        </w:rPr>
        <w:t xml:space="preserve">«X_нач» </w:t>
      </w:r>
      <w:r w:rsidRPr="00916E43">
        <w:rPr>
          <w:rFonts w:ascii="Times New Roman" w:hAnsi="Times New Roman" w:cs="Times New Roman"/>
          <w:sz w:val="28"/>
          <w:szCs w:val="28"/>
        </w:rPr>
        <w:t>равное</w:t>
      </w:r>
      <w:r w:rsidR="00843B43" w:rsidRPr="00916E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-3</m:t>
        </m:r>
      </m:oMath>
      <w:r w:rsidR="00843B43" w:rsidRPr="00916E43">
        <w:rPr>
          <w:rFonts w:ascii="Times New Roman" w:hAnsi="Times New Roman" w:cs="Times New Roman"/>
          <w:sz w:val="28"/>
          <w:szCs w:val="28"/>
        </w:rPr>
        <w:t xml:space="preserve">, а </w:t>
      </w:r>
      <w:r w:rsidRPr="00916E43">
        <w:rPr>
          <w:rFonts w:ascii="Times New Roman" w:hAnsi="Times New Roman" w:cs="Times New Roman"/>
          <w:sz w:val="28"/>
          <w:szCs w:val="28"/>
        </w:rPr>
        <w:t xml:space="preserve">для </w:t>
      </w:r>
      <w:r w:rsidR="00843B43" w:rsidRPr="00916E43">
        <w:rPr>
          <w:rFonts w:ascii="Times New Roman" w:hAnsi="Times New Roman" w:cs="Times New Roman"/>
          <w:sz w:val="28"/>
          <w:szCs w:val="28"/>
        </w:rPr>
        <w:t xml:space="preserve">«X_кон» </w:t>
      </w:r>
      <w:r w:rsidRPr="00916E43">
        <w:rPr>
          <w:rFonts w:ascii="Times New Roman" w:hAnsi="Times New Roman" w:cs="Times New Roman"/>
          <w:sz w:val="28"/>
          <w:szCs w:val="28"/>
        </w:rPr>
        <w:t xml:space="preserve">значение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</m:t>
        </m:r>
      </m:oMath>
      <w:r w:rsidRPr="00916E43">
        <w:rPr>
          <w:rFonts w:ascii="Times New Roman" w:hAnsi="Times New Roman" w:cs="Times New Roman"/>
          <w:sz w:val="28"/>
          <w:szCs w:val="28"/>
        </w:rPr>
        <w:t xml:space="preserve">, также зададим смещение «b» на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-1</m:t>
        </m:r>
      </m:oMath>
      <w:r w:rsidRPr="00916E43">
        <w:rPr>
          <w:rFonts w:ascii="Times New Roman" w:hAnsi="Times New Roman" w:cs="Times New Roman"/>
          <w:sz w:val="28"/>
          <w:szCs w:val="28"/>
        </w:rPr>
        <w:t>. После нажатия кнопки «Применить» график</w:t>
      </w:r>
      <w:r w:rsidR="00916E43">
        <w:rPr>
          <w:rFonts w:ascii="Times New Roman" w:hAnsi="Times New Roman" w:cs="Times New Roman"/>
          <w:sz w:val="28"/>
          <w:szCs w:val="28"/>
        </w:rPr>
        <w:t>и</w:t>
      </w:r>
      <w:r w:rsidRPr="00916E43">
        <w:rPr>
          <w:rFonts w:ascii="Times New Roman" w:hAnsi="Times New Roman" w:cs="Times New Roman"/>
          <w:sz w:val="28"/>
          <w:szCs w:val="28"/>
        </w:rPr>
        <w:t xml:space="preserve"> </w:t>
      </w:r>
      <w:r w:rsidR="00916E43">
        <w:rPr>
          <w:rFonts w:ascii="Times New Roman" w:hAnsi="Times New Roman" w:cs="Times New Roman"/>
          <w:sz w:val="28"/>
          <w:szCs w:val="28"/>
        </w:rPr>
        <w:t>будут нарисованы заново,</w:t>
      </w:r>
      <w:r w:rsidRPr="00916E43">
        <w:rPr>
          <w:rFonts w:ascii="Times New Roman" w:hAnsi="Times New Roman" w:cs="Times New Roman"/>
          <w:sz w:val="28"/>
          <w:szCs w:val="28"/>
        </w:rPr>
        <w:t xml:space="preserve"> с новыми параметрами (Рис. </w:t>
      </w:r>
      <w:r w:rsidR="00916E43">
        <w:rPr>
          <w:rFonts w:ascii="Times New Roman" w:hAnsi="Times New Roman" w:cs="Times New Roman"/>
          <w:sz w:val="28"/>
          <w:szCs w:val="28"/>
        </w:rPr>
        <w:t>1.</w:t>
      </w:r>
      <w:r w:rsidRPr="00916E43">
        <w:rPr>
          <w:rFonts w:ascii="Times New Roman" w:hAnsi="Times New Roman" w:cs="Times New Roman"/>
          <w:sz w:val="28"/>
          <w:szCs w:val="28"/>
        </w:rPr>
        <w:t>2).</w:t>
      </w:r>
    </w:p>
    <w:p w:rsidR="00916E43" w:rsidRDefault="00916E43" w:rsidP="00916E4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E43" w:rsidRDefault="00916E43" w:rsidP="00916E4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4E7853" wp14:editId="1428C6F2">
            <wp:extent cx="5000625" cy="33366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197" cy="33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43" w:rsidRDefault="00916E43" w:rsidP="00916E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1.2. Графики с новыми параметрами</w:t>
      </w:r>
    </w:p>
    <w:p w:rsidR="00714F85" w:rsidRDefault="00916E43" w:rsidP="00714F8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Предусмотрена возможность масштабировать графики функций, для этого необходимо покрутить колесо мыши в необходимом для масштабирования направлении.</w:t>
      </w:r>
      <w:r w:rsidR="00714F85">
        <w:rPr>
          <w:rFonts w:ascii="Times New Roman" w:hAnsi="Times New Roman" w:cs="Times New Roman"/>
          <w:sz w:val="28"/>
          <w:szCs w:val="28"/>
        </w:rPr>
        <w:t xml:space="preserve"> Например, если покрутить колесо мыши на себя, то можно уменьшить масштаб графиков с сохранением пропорций отображения (Рис. 1.3).</w:t>
      </w:r>
    </w:p>
    <w:p w:rsidR="00916E43" w:rsidRDefault="00714F85" w:rsidP="00714F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5FA1FC" wp14:editId="0849F7CC">
            <wp:extent cx="4943475" cy="32984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9344" cy="33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85" w:rsidRDefault="00714F85" w:rsidP="000838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1.3. Масштабирование графиков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438B" w:rsidRDefault="00BC438B" w:rsidP="00BC4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Часть 2.</w:t>
      </w:r>
    </w:p>
    <w:p w:rsidR="00DA4D9E" w:rsidRPr="00DA4D9E" w:rsidRDefault="00DA4D9E" w:rsidP="00DA4D9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на окне отображаются четыре кнопки, и панель для вывода информации (Рис. 2.1).</w:t>
      </w:r>
    </w:p>
    <w:p w:rsidR="00083822" w:rsidRDefault="00DA4D9E" w:rsidP="00DA4D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F8ED03" wp14:editId="721D76A5">
            <wp:extent cx="4345257" cy="3181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851" cy="31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9E" w:rsidRDefault="00DA4D9E" w:rsidP="00DA4D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2.1. </w:t>
      </w:r>
      <w:r w:rsidR="00720C67">
        <w:rPr>
          <w:rFonts w:ascii="Times New Roman" w:hAnsi="Times New Roman" w:cs="Times New Roman"/>
          <w:sz w:val="28"/>
          <w:szCs w:val="28"/>
        </w:rPr>
        <w:t>Окно программы</w:t>
      </w:r>
    </w:p>
    <w:p w:rsidR="00720C67" w:rsidRDefault="00720C67" w:rsidP="00720C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копку «По артикулу» программа запросит ввести артикул, чтобы произвести поиск. Например, введем М004 (Рис. 2.2).</w:t>
      </w:r>
    </w:p>
    <w:p w:rsidR="00DA4D9E" w:rsidRDefault="00DA4D9E" w:rsidP="00DA4D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971552" wp14:editId="5DC3B192">
            <wp:extent cx="2647950" cy="1266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9E" w:rsidRDefault="00DA4D9E" w:rsidP="00DA4D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720C6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0C67">
        <w:rPr>
          <w:rFonts w:ascii="Times New Roman" w:hAnsi="Times New Roman" w:cs="Times New Roman"/>
          <w:sz w:val="28"/>
          <w:szCs w:val="28"/>
        </w:rPr>
        <w:t>Ввод артикула</w:t>
      </w:r>
    </w:p>
    <w:p w:rsidR="00DA4D9E" w:rsidRDefault="00720C67" w:rsidP="00720C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найденный товар отображается в панели вывода информации (Рис. 2.3), если же введённый артикул не найден – отображается сообщение «Артикул не найден» (Рис. 2.4).</w:t>
      </w:r>
    </w:p>
    <w:p w:rsidR="00AC5588" w:rsidRPr="00720C67" w:rsidRDefault="00AC5588" w:rsidP="00AC558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4D9E" w:rsidRDefault="00DA4D9E" w:rsidP="00720C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7B2B12" wp14:editId="1ED512BE">
            <wp:extent cx="4358269" cy="319087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4553" cy="31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67" w:rsidRDefault="00720C67" w:rsidP="00720C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2.3. Информация о найденном артикуле</w:t>
      </w:r>
    </w:p>
    <w:p w:rsidR="00DA4D9E" w:rsidRDefault="00DA4D9E" w:rsidP="00720C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566B77" wp14:editId="74DD27A8">
            <wp:extent cx="4371975" cy="32009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971" cy="323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67" w:rsidRDefault="00720C67" w:rsidP="00720C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2.4. Сообщение об ошибке</w:t>
      </w:r>
    </w:p>
    <w:p w:rsidR="00720C67" w:rsidRDefault="00720C67" w:rsidP="00AC558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кнопки «Детская обувь»</w:t>
      </w:r>
      <w:r w:rsidRPr="00720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«Дамская обувь» или «Мужская обувь»</w:t>
      </w:r>
      <w:r w:rsidR="002305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отображается </w:t>
      </w:r>
      <w:r w:rsidR="002305C4" w:rsidRPr="009700B6">
        <w:rPr>
          <w:rFonts w:ascii="Times New Roman" w:hAnsi="Times New Roman" w:cs="Times New Roman"/>
          <w:sz w:val="28"/>
          <w:szCs w:val="28"/>
        </w:rPr>
        <w:t xml:space="preserve">ассортиментный список </w:t>
      </w:r>
      <w:r w:rsidR="002305C4">
        <w:rPr>
          <w:rFonts w:ascii="Times New Roman" w:hAnsi="Times New Roman" w:cs="Times New Roman"/>
          <w:sz w:val="28"/>
          <w:szCs w:val="28"/>
        </w:rPr>
        <w:t>соответствующей обуви с указанием наименования и</w:t>
      </w:r>
      <w:r w:rsidR="002305C4" w:rsidRPr="009700B6">
        <w:rPr>
          <w:rFonts w:ascii="Times New Roman" w:hAnsi="Times New Roman" w:cs="Times New Roman"/>
          <w:sz w:val="28"/>
          <w:szCs w:val="28"/>
        </w:rPr>
        <w:t xml:space="preserve"> имеющегося в наличии числа пар каждой модели</w:t>
      </w:r>
      <w:r w:rsidR="002305C4">
        <w:rPr>
          <w:rFonts w:ascii="Times New Roman" w:hAnsi="Times New Roman" w:cs="Times New Roman"/>
          <w:sz w:val="28"/>
          <w:szCs w:val="28"/>
        </w:rPr>
        <w:t xml:space="preserve"> (Рис. 2.5, 2.6 и 2.7).</w:t>
      </w:r>
    </w:p>
    <w:p w:rsidR="00AC5588" w:rsidRPr="00720C67" w:rsidRDefault="00AC5588" w:rsidP="00AC558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4D9E" w:rsidRDefault="00DA4D9E" w:rsidP="00AC55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0B2BC4" wp14:editId="470AB9DE">
            <wp:extent cx="3551664" cy="2600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1522" cy="26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88" w:rsidRDefault="00AC5588" w:rsidP="00AC55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2.5. А</w:t>
      </w:r>
      <w:r w:rsidRPr="009700B6">
        <w:rPr>
          <w:rFonts w:ascii="Times New Roman" w:hAnsi="Times New Roman" w:cs="Times New Roman"/>
          <w:sz w:val="28"/>
          <w:szCs w:val="28"/>
        </w:rPr>
        <w:t>ссортиментный список</w:t>
      </w:r>
      <w:r>
        <w:rPr>
          <w:rFonts w:ascii="Times New Roman" w:hAnsi="Times New Roman" w:cs="Times New Roman"/>
          <w:sz w:val="28"/>
          <w:szCs w:val="28"/>
        </w:rPr>
        <w:t xml:space="preserve"> детской обуви</w:t>
      </w:r>
    </w:p>
    <w:p w:rsidR="00DA4D9E" w:rsidRDefault="00DA4D9E" w:rsidP="00AC55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04CFC5" wp14:editId="4B823979">
            <wp:extent cx="3577684" cy="26193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4941" cy="265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88" w:rsidRDefault="00AC5588" w:rsidP="001473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2.6. А</w:t>
      </w:r>
      <w:r w:rsidRPr="009700B6">
        <w:rPr>
          <w:rFonts w:ascii="Times New Roman" w:hAnsi="Times New Roman" w:cs="Times New Roman"/>
          <w:sz w:val="28"/>
          <w:szCs w:val="28"/>
        </w:rPr>
        <w:t>ссортиментный список</w:t>
      </w:r>
      <w:r>
        <w:rPr>
          <w:rFonts w:ascii="Times New Roman" w:hAnsi="Times New Roman" w:cs="Times New Roman"/>
          <w:sz w:val="28"/>
          <w:szCs w:val="28"/>
        </w:rPr>
        <w:t xml:space="preserve"> дамской обуви</w:t>
      </w:r>
    </w:p>
    <w:p w:rsidR="00DA4D9E" w:rsidRDefault="00DA4D9E" w:rsidP="00AC55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3AAB17" wp14:editId="0F768BDD">
            <wp:extent cx="3616713" cy="26479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402" cy="269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22" w:rsidRDefault="00AC5588" w:rsidP="001473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2.6. А</w:t>
      </w:r>
      <w:r w:rsidRPr="009700B6">
        <w:rPr>
          <w:rFonts w:ascii="Times New Roman" w:hAnsi="Times New Roman" w:cs="Times New Roman"/>
          <w:sz w:val="28"/>
          <w:szCs w:val="28"/>
        </w:rPr>
        <w:t>ссортиментный список</w:t>
      </w:r>
      <w:r>
        <w:rPr>
          <w:rFonts w:ascii="Times New Roman" w:hAnsi="Times New Roman" w:cs="Times New Roman"/>
          <w:sz w:val="28"/>
          <w:szCs w:val="28"/>
        </w:rPr>
        <w:t xml:space="preserve"> мужской обуви</w:t>
      </w:r>
      <w:r w:rsidR="00147360">
        <w:rPr>
          <w:rFonts w:ascii="Times New Roman" w:hAnsi="Times New Roman" w:cs="Times New Roman"/>
          <w:sz w:val="28"/>
          <w:szCs w:val="28"/>
        </w:rPr>
        <w:br w:type="page"/>
      </w:r>
    </w:p>
    <w:p w:rsidR="00991BE4" w:rsidRDefault="00991BE4" w:rsidP="00991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Часть 3.</w:t>
      </w:r>
    </w:p>
    <w:p w:rsidR="00CD5CA5" w:rsidRPr="00021E47" w:rsidRDefault="00CD5CA5" w:rsidP="00021E4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запущенном окне приложения отображается таблица заказов</w:t>
      </w:r>
      <w:r w:rsidR="00021E47">
        <w:rPr>
          <w:rFonts w:ascii="Times New Roman" w:hAnsi="Times New Roman" w:cs="Times New Roman"/>
          <w:sz w:val="28"/>
          <w:szCs w:val="28"/>
        </w:rPr>
        <w:t xml:space="preserve"> и копка «Добавить заказ» (Рис. 3.1), при нажатии на которую, отображается диалоговое окно добавления заказа (Рис. 3.2).</w:t>
      </w:r>
    </w:p>
    <w:p w:rsidR="00BC438B" w:rsidRDefault="00CD5CA5" w:rsidP="00021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8E38F9" wp14:editId="7D10AB74">
            <wp:extent cx="5038725" cy="35257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769" cy="353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47" w:rsidRDefault="00021E47" w:rsidP="00021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3.1. Основное окно приложения</w:t>
      </w:r>
    </w:p>
    <w:p w:rsidR="00021E47" w:rsidRDefault="00021E47" w:rsidP="00021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A908B8" wp14:editId="775AF3F3">
            <wp:extent cx="2666860" cy="326707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7000" cy="329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47" w:rsidRDefault="00021E47" w:rsidP="00021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3.2. Окно добавления заказа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1E47" w:rsidRDefault="006C09B7" w:rsidP="006C09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того, чтобы добавить заказ нужно ввести имя клиента, его номер телефона, а также выбрать один или более товаров к заказу (Рис. 3.3).</w:t>
      </w:r>
    </w:p>
    <w:p w:rsidR="006C09B7" w:rsidRDefault="006C09B7" w:rsidP="006C09B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FBFF7C" wp14:editId="1EE8D470">
            <wp:extent cx="2895600" cy="35472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90" cy="357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B7" w:rsidRDefault="006C09B7" w:rsidP="006C09B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3.3. Ввод информации о заказе</w:t>
      </w:r>
    </w:p>
    <w:p w:rsidR="00F415FC" w:rsidRDefault="006C09B7" w:rsidP="00F415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кнопки «Добавить» новый заказ появится в списке всех заказов (Рис. 3.4), в столбце «Цена (руб)» будет указана итоговая цена заказа с учетом всех </w:t>
      </w:r>
      <w:r w:rsidR="00F415FC">
        <w:rPr>
          <w:rFonts w:ascii="Times New Roman" w:hAnsi="Times New Roman" w:cs="Times New Roman"/>
          <w:sz w:val="28"/>
          <w:szCs w:val="28"/>
        </w:rPr>
        <w:t xml:space="preserve">добавленных </w:t>
      </w:r>
      <w:r>
        <w:rPr>
          <w:rFonts w:ascii="Times New Roman" w:hAnsi="Times New Roman" w:cs="Times New Roman"/>
          <w:sz w:val="28"/>
          <w:szCs w:val="28"/>
        </w:rPr>
        <w:t>товаров</w:t>
      </w:r>
      <w:r w:rsidR="00F415FC">
        <w:rPr>
          <w:rFonts w:ascii="Times New Roman" w:hAnsi="Times New Roman" w:cs="Times New Roman"/>
          <w:sz w:val="28"/>
          <w:szCs w:val="28"/>
        </w:rPr>
        <w:t xml:space="preserve">, а в столбце «Дата» </w:t>
      </w:r>
      <w:r w:rsidR="00F415FC" w:rsidRPr="00916E43">
        <w:rPr>
          <w:rFonts w:ascii="Times New Roman" w:hAnsi="Times New Roman" w:cs="Times New Roman"/>
          <w:sz w:val="28"/>
          <w:szCs w:val="28"/>
        </w:rPr>
        <w:t>–</w:t>
      </w:r>
      <w:r w:rsidR="00F415FC">
        <w:rPr>
          <w:rFonts w:ascii="Times New Roman" w:hAnsi="Times New Roman" w:cs="Times New Roman"/>
          <w:sz w:val="28"/>
          <w:szCs w:val="28"/>
        </w:rPr>
        <w:t xml:space="preserve"> дата и время добавления заказа.</w:t>
      </w:r>
    </w:p>
    <w:p w:rsidR="006C09B7" w:rsidRDefault="006C09B7" w:rsidP="006C0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67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B7" w:rsidRDefault="006C09B7" w:rsidP="006C09B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3.4. </w:t>
      </w:r>
      <w:r w:rsidR="00584B29">
        <w:rPr>
          <w:rFonts w:ascii="Times New Roman" w:hAnsi="Times New Roman" w:cs="Times New Roman"/>
          <w:sz w:val="28"/>
          <w:szCs w:val="28"/>
        </w:rPr>
        <w:t>Отображения нового заказа</w:t>
      </w:r>
    </w:p>
    <w:p w:rsidR="006C09B7" w:rsidRPr="006C09B7" w:rsidRDefault="00F415FC" w:rsidP="00F415F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1E47" w:rsidRDefault="00584B29" w:rsidP="00584B2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совершить двойной клик на записи заказа, то откроется окно редактирования заказа (Рис. 3.5).</w:t>
      </w:r>
    </w:p>
    <w:p w:rsidR="00584B29" w:rsidRDefault="00584B29" w:rsidP="00584B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41D4DD" wp14:editId="40E7DC48">
            <wp:extent cx="2962275" cy="36289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4636" cy="36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29" w:rsidRDefault="00584B29" w:rsidP="00584B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3.5. Окно редактирования заказа</w:t>
      </w:r>
    </w:p>
    <w:p w:rsidR="00021E47" w:rsidRDefault="00584B29" w:rsidP="00584B2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«Изменить» заказ будет сохранен с новыми данными.</w:t>
      </w:r>
    </w:p>
    <w:p w:rsidR="00584B29" w:rsidRDefault="00584B29" w:rsidP="00584B2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удалить заказ необходимо кликнуть правой клавишей мыши по записи заказа, и нажать на кнопку «Удалить» в контекстном меню (Рис. 3.6).</w:t>
      </w:r>
    </w:p>
    <w:p w:rsidR="00584B29" w:rsidRDefault="003F1ECC" w:rsidP="00584B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67050" cy="1857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ECC" w:rsidRPr="00584B29" w:rsidRDefault="003F1ECC" w:rsidP="003F1E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3.6. Удаление заказа</w:t>
      </w:r>
    </w:p>
    <w:p w:rsidR="00021E47" w:rsidRPr="00BC438B" w:rsidRDefault="00846FE8" w:rsidP="00846FE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438B" w:rsidRPr="00505983" w:rsidRDefault="00BC438B" w:rsidP="00BC438B">
      <w:pPr>
        <w:pStyle w:val="1"/>
      </w:pPr>
      <w:bookmarkStart w:id="3" w:name="_Toc5864893"/>
      <w:r>
        <w:lastRenderedPageBreak/>
        <w:t>Исходные коды</w:t>
      </w:r>
      <w:bookmarkEnd w:id="3"/>
    </w:p>
    <w:p w:rsidR="00C230D0" w:rsidRPr="00021E47" w:rsidRDefault="00C230D0" w:rsidP="00C230D0">
      <w:pPr>
        <w:rPr>
          <w:rFonts w:ascii="Times New Roman" w:hAnsi="Times New Roman" w:cs="Times New Roman"/>
          <w:sz w:val="28"/>
          <w:szCs w:val="28"/>
        </w:rPr>
      </w:pPr>
      <w:r w:rsidRPr="00021E47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021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4C0CB0" w:rsidRPr="00527BFF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>package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ru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inkrot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kit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part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>1;</w:t>
      </w:r>
    </w:p>
    <w:p w:rsidR="004C0CB0" w:rsidRPr="00527BFF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>import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javax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swing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>.*;</w:t>
      </w:r>
    </w:p>
    <w:p w:rsidR="004C0CB0" w:rsidRPr="00527BFF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>import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javax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swing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border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EmptyBorder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C0CB0" w:rsidRPr="00527BFF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>import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awt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>.*;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>import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NumberFormat;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>public class Main extends JFrame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private JPanel valuesPanel;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private JTextField xStartField, xEndField, nMaxField, bField;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private JButton apply;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private ChartsPanel chartsPanel;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private Font font = new Font("Arial", 0, 16);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Main</w:t>
      </w:r>
      <w:r w:rsidRPr="004C0CB0">
        <w:rPr>
          <w:rFonts w:ascii="Times New Roman" w:hAnsi="Times New Roman" w:cs="Times New Roman"/>
          <w:sz w:val="20"/>
          <w:szCs w:val="20"/>
        </w:rPr>
        <w:t>()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C0CB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setTitle</w:t>
      </w:r>
      <w:r w:rsidRPr="004C0CB0">
        <w:rPr>
          <w:rFonts w:ascii="Times New Roman" w:hAnsi="Times New Roman" w:cs="Times New Roman"/>
          <w:sz w:val="20"/>
          <w:szCs w:val="20"/>
        </w:rPr>
        <w:t>("Часть 1. Зарипов Ислам - 4441");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setSize(900, 800);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setExtendedState(JFrame.MAXIMIZED_BOTH);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setLocationRelativeTo(null);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setDefaultCloseOperation(WindowConstants.EXIT_ON_CLOSE);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setLayout(null);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initUI();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setVisible(true);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repaint();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private void initUI()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valuesPanel = new JPanel();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valuesPanel.setLayout(new GridLayout(5,2, 3, 3));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valuesPanel.setBackground(Color.GRAY);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valuesPanel.setBorder(new EmptyBorder(10, 10, 10, 10));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valuesPanel.setBounds(11, 11, 250, 170);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add(valuesPanel);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valuesPanel.add(newLabel("X_нач:"));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valuesPanel.add(xStartField = newField());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valuesPanel.add(newLabel("X_кон:"));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valuesPanel.add(xEndField = newField());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valuesPanel.add(newLabel("n_max:"));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valuesPanel.add(nMaxField = newField());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valuesPanel.add(newLabel("b:"));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valuesPanel.add(bField = newField());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valuesPanel.add(newEmptyComponent());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valuesPanel.add(apply = new JButton("Применить"));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apply.setFont(font);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apply.setFocusPainted(false);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apply.addActionListener(e -&gt; applyValues());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chartsPanel = new ChartsPanel();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chartsPanel.setBounds(0, 0, getWidth(), getHeight());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xStartField.setText(String.valueOf(chartsPanel.xStart));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xEndField.setText(String.valueOf(chartsPanel.xEnd));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nMaxField.setText(String.valueOf(chartsPanel.nMax));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bField.setText(String.valueOf(chartsPanel.b));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add(chartsPanel);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private JLabel newLabel(String text)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JLabel label = new JLabel(text);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label.setFont(font);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label.setForeground(Color.WHITE);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return label;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private JFormattedTextField newField()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JFormattedTextField field = new JFormattedTextField(NumberFormat.getIntegerInstance());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field.setFont(font);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return field;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private JComponent newEmptyComponent()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JComponent component = new JButton();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component.setVisible(false);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return component;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private int getValue(JTextField field)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return Integer.parseInt(field.getText());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private void applyValues()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int xStart, xEnd, nMax, b;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xStart = getValue(xStartField);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xEnd = getValue(xEndField);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nMax = getValue(nMaxField);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b = getValue(bField);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chartsPanel.xStart = xStart;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chartsPanel.xEnd = xEnd;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chartsPanel.nMax = nMax;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chartsPanel.b = b;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repaint();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public void paint(Graphics g)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super.paint(g);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//chartsPanel.setSize(Main.this.getWidth() - 22, Main.this.getHeight() - 56);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chartsPanel.setSize(Main.this.getWidth() - 16, Main.this.getHeight() - 38);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main(String[] args) throws ClassNotFoundException, UnsupportedLookAndFeelException, InstantiationException, IllegalAccessException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>UIManager.setLookAndFeel(UIManager.getSystemLookAndFeelClassName());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new Main();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class ChartsPanel extends JPanel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int xStart = -5;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int xEnd = 5;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int nMax = 100;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int b = 1;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int sc = 100;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ChartsPanel()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addMouseWheelListener(e -&gt;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(e.getWheelRotation() &lt; 0) sc += 3;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sc -= sc &gt; 1 ? 3 : 0;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Main.this.repaint();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});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private int rX(double xCoord)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(int) (getWidth() / 2 + xCoord * sc);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private int rY(double yCoord)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(int) (getHeight() / 2 - yCoord * sc);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private double y(double x)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if (x &gt; 1)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double y = Math.PI;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n = 0; n &lt; nMax; n++)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y += Math.pow(-1, n + 1) / ((2 * n + 1) * Math.pow(x, 2 * n + 1));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y;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throw new IllegalArgumentException("x must be more than 1");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private double z(double x)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Math.atan(x) + (double) b;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@Override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public void paint(Graphics g)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int w = getWidth(), h = getHeight();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g.setColor(Color.LIGHT_GRAY);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g.fillRect(0, 0, w, h);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g.setColor(Color.GRAY);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((Graphics2D) g).setStroke(new BasicStroke(1));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g.drawLine(w / 2, 40, w / 2, h - 40);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g.drawLine(40, h / 2, w - 40, h / 2);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Graphics2D g2 = (Graphics2D) g;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g2.setRenderingHint(RenderingHints.KEY_ANTIALIASING, RenderingHints.VALUE_ANTIALIAS_ON);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g2.setRenderingHint(RenderingHints.KEY_TEXT_ANTIALIASING, RenderingHints.VALUE_TEXT_ANTIALIAS_ON);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g2.setStroke(new BasicStroke(2));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int rMaxX = w / 2;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dx = ((xEnd - xStart) / (double) rMaxX);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for (double x = xStart + dx; x &lt;= xEnd; x += dx)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(x - dx &gt; 1)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g.setColor(Color.YELLOW);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g.drawLine(rX(x - dx),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rY(y(x - dx)),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rX(x),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rY(y(x))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g.setColor(Color.BLUE);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g.drawLine(rX(x - dx),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rY(z(x - dx)),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rX(x),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rY(z(x))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C0CB0" w:rsidRDefault="004C0CB0" w:rsidP="00C23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package ru.inkrot.kit.part2;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>import javax.swing.*;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>import java.awt.*;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lastRenderedPageBreak/>
        <w:t>import java.io.*;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import java.util.ArrayList;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>pub</w:t>
      </w:r>
      <w:r>
        <w:rPr>
          <w:rFonts w:ascii="Times New Roman" w:hAnsi="Times New Roman" w:cs="Times New Roman"/>
          <w:sz w:val="20"/>
          <w:szCs w:val="20"/>
          <w:lang w:val="en-US"/>
        </w:rPr>
        <w:t>lic class Main extends JFrame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private ArrayList&lt;Sh</w:t>
      </w:r>
      <w:r>
        <w:rPr>
          <w:rFonts w:ascii="Times New Roman" w:hAnsi="Times New Roman" w:cs="Times New Roman"/>
          <w:sz w:val="20"/>
          <w:szCs w:val="20"/>
          <w:lang w:val="en-US"/>
        </w:rPr>
        <w:t>oes&gt; shoes = new ArrayList&lt;&gt;();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private Font buttonsFont = new Font("Arial", 0, 13);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private Font resultF</w:t>
      </w:r>
      <w:r>
        <w:rPr>
          <w:rFonts w:ascii="Times New Roman" w:hAnsi="Times New Roman" w:cs="Times New Roman"/>
          <w:sz w:val="20"/>
          <w:szCs w:val="20"/>
          <w:lang w:val="en-US"/>
        </w:rPr>
        <w:t>ont = new Font("Arial", 0, 18);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private JTextArea resultBox;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Main()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loadDataFile("data.txt");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createUI();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private void createUI()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setTitle("Часть 2. Зарипов Ислам - 4441");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setDefaultCloseOperation(EXIT_ON_CLOSE);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setSize(550, 400);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setLocationRelativeTo(null);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setLayout(null);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setResizable(false);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JButton checkByVendorCodeButton, showBabyShoesButton, showFemaleSh</w:t>
      </w:r>
      <w:r>
        <w:rPr>
          <w:rFonts w:ascii="Times New Roman" w:hAnsi="Times New Roman" w:cs="Times New Roman"/>
          <w:sz w:val="20"/>
          <w:szCs w:val="20"/>
          <w:lang w:val="en-US"/>
        </w:rPr>
        <w:t>oesButton, showMaleShoesButton;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add(checkByVendorCodeButton = newButton(5, 5, 130, 30, "По артикулу"));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add(showBabyShoesButton = newButton(140, 5, 130, 30, "Детская обувь"));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add(showFemaleShoesButton = newButton(275, 5, 130, 30, "Дамская обувь"));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add(showMaleShoesButton = newButton(410, 5, 130, 30, "Мужская обувь"));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resultBox = new JTextArea();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resultBox.setBounds(5, 40, 535, 327);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resultBox.setEditable(false);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resultBox.setFont(resultFont);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add(resultBox);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checkByVendorCodeButton.addActionListener(e -&gt; checkByVendorCode());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showBabyShoesButton.addActionListener(e -&gt; showBabyShoes());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showFemaleShoesButton.addActionListener(e -&gt; showFemaleShoes());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showMaleShoesButton.addAction</w:t>
      </w:r>
      <w:r>
        <w:rPr>
          <w:rFonts w:ascii="Times New Roman" w:hAnsi="Times New Roman" w:cs="Times New Roman"/>
          <w:sz w:val="20"/>
          <w:szCs w:val="20"/>
          <w:lang w:val="en-US"/>
        </w:rPr>
        <w:t>Listener(e -&gt; showMaleShoes());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setVisible(true);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private JButton newButton(int x, int y, int w, int h, String text)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JButton button = new JButton(text);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button.setBounds(x, y, w, h);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button.setFont(buttonsFont);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button.setFocusPainted(false);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return button;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private void loadDataFile(String dataFilePath)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BufferedReader br = new BufferedReader(new FileReader(new File(dataFilePath)));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line;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((line = br.readLine()) != null)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    shoes.add(parseDataLine(line));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} catch (IOException e)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e.printStackTrace();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private Shoes parseDataLine(String line)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String arr[] = line.split(",");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return new Shoes(arr[0], arr[1], Integer.valueOf(arr[2]), Integer.valueOf(arr[3]));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private void checkByVendorCode()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String vendorCode = JOptionPane.showInputDialog(this,"Артикул", "Ввод", JOptionPane.QUESTION_MESSAGE);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for (Shoes s: shoes)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if (s.vendorCode.equals(vendorCode))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count = s.count &gt; 0 ? "(в наличии " + s.count + " шт.)" : "(нет в наличии)";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resultBox.setText("Найдены " + s.name + "\n\tартикул: " + vendorCode + "\n\tцена: " + s.price + " руб.\n\t" + count);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resultBox.setText("Артикул не найден");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private void showByShoesVendorCodeType(char type)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StringBuilder sb = new StringBuilder();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for (Shoes s : shoes)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if (s.vendorCode.charAt(0) == type) sb.append(s).append('\n');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resultBox.setText(sb.toString());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private void showBabyShoes()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showByShoesVendorCodeType('П');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private void showFemaleShoes()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showByShoesVendorCodeType('Д');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private void showMaleShoes()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showByShoesVendorCodeType('М');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main(String[] args) throws Exception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UIManager.setLookAndFeel(UIManager.getSystemLookAndFeelClassName());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new Main();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class Shoes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String vendorCode, name;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int count, price;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public Shoes(String vendorCode, String name, int count, int price)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this.vendorCode = vendorCode;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 = name;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this.count = count;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this.price = price;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@Override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public String toString()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"- " + name + " (" + vendorCode + ") в наличии: " + count + " шт.";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E52AE" w:rsidRDefault="00510DDD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package ru.inkrot.kit.part3;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>import javafx.application.Application;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>import javafx.fxml.FXMLLoader;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>import javafx.scene.Parent;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>import javafx.scene.Scene;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>import javafx.stage.Stage;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>import ru.i</w:t>
      </w:r>
      <w:r>
        <w:rPr>
          <w:rFonts w:ascii="Times New Roman" w:hAnsi="Times New Roman" w:cs="Times New Roman"/>
          <w:sz w:val="20"/>
          <w:szCs w:val="20"/>
          <w:lang w:val="en-US"/>
        </w:rPr>
        <w:t>nkrot.kit.part3.model.DataBase;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>public c</w:t>
      </w:r>
      <w:r>
        <w:rPr>
          <w:rFonts w:ascii="Times New Roman" w:hAnsi="Times New Roman" w:cs="Times New Roman"/>
          <w:sz w:val="20"/>
          <w:szCs w:val="20"/>
          <w:lang w:val="en-US"/>
        </w:rPr>
        <w:t>lass Main extends Application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public static Stage stage;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@Override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public void start(Stage primaryStage)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stage = primaryStage;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DataBase.connect();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Parent root = FXMLLoader.load(getClass().getResource("view/main.fxml"));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stage</w:t>
      </w:r>
      <w:r w:rsidRPr="007E5E29">
        <w:rPr>
          <w:rFonts w:ascii="Times New Roman" w:hAnsi="Times New Roman" w:cs="Times New Roman"/>
          <w:sz w:val="20"/>
          <w:szCs w:val="20"/>
        </w:rPr>
        <w:t>.</w:t>
      </w:r>
      <w:r w:rsidRPr="007E5E29">
        <w:rPr>
          <w:rFonts w:ascii="Times New Roman" w:hAnsi="Times New Roman" w:cs="Times New Roman"/>
          <w:sz w:val="20"/>
          <w:szCs w:val="20"/>
          <w:lang w:val="en-US"/>
        </w:rPr>
        <w:t>setTitle</w:t>
      </w:r>
      <w:r w:rsidRPr="007E5E29">
        <w:rPr>
          <w:rFonts w:ascii="Times New Roman" w:hAnsi="Times New Roman" w:cs="Times New Roman"/>
          <w:sz w:val="20"/>
          <w:szCs w:val="20"/>
        </w:rPr>
        <w:t>("Салон продажи сотовых телефонов");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7E5E29">
        <w:rPr>
          <w:rFonts w:ascii="Times New Roman" w:hAnsi="Times New Roman" w:cs="Times New Roman"/>
          <w:sz w:val="20"/>
          <w:szCs w:val="20"/>
          <w:lang w:val="en-US"/>
        </w:rPr>
        <w:t>stage.setScene(new Scene(root, 900, 600));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stage.setResizable(false);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stage.show();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e.printStackTrace();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System.exit(0);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main(String[] args)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launch(args);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>pac</w:t>
      </w:r>
      <w:r>
        <w:rPr>
          <w:rFonts w:ascii="Times New Roman" w:hAnsi="Times New Roman" w:cs="Times New Roman"/>
          <w:sz w:val="20"/>
          <w:szCs w:val="20"/>
          <w:lang w:val="en-US"/>
        </w:rPr>
        <w:t>kage ru.inkrot.kit.part3.model;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>import java.sql.*;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import java.util.List;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public class DataBase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public static Connection connection;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public static final Strin</w:t>
      </w:r>
      <w:r>
        <w:rPr>
          <w:rFonts w:ascii="Times New Roman" w:hAnsi="Times New Roman" w:cs="Times New Roman"/>
          <w:sz w:val="20"/>
          <w:szCs w:val="20"/>
          <w:lang w:val="en-US"/>
        </w:rPr>
        <w:t>g DB_FILE_NAME = "database.db";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public static boolean connect() throws ClassNotFoundException, SQLException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connection = null;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Class.forName("org.sqlite.JDBC");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String url = "jdbc:sqlite:" + DB_FILE_NAME;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connection = DriverManager.getConnection(url);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return true;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ResultSet selectTable(String table, String selector)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PreparedStatement stmt = connection.prepareStatement("SELECT " + selector + " FROM " + table);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stmt.executeQuery();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e.printStackTrace();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null;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ResultSet selectTable(String table)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return selectTable(table, "*");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public static ResultSet getOrders()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return selectTable("orders", "id, customer, customer_tel, COALESCE((SELECT SUM(p.price) FROM phones p WHERE p.id IN (SELECT phone_id FROM orders_phones WHERE order_id=orders.id)), 0) AS price, timestamp");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public static ResultSet getPhones()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return selectTable("phones");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public static ResultSet getPhones(int orderId)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PreparedStatement stmt = connection.prepareStatement("SELECT * FROM phones WHERE id IN (SELECT phone_id FROM orders_phones WHERE order_id = " + orderId + ")");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return stmt.executeQuery();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e.printStackTrace();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null;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insertOrder(String customer, String customerTel, List&lt;Phone&gt; phones)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c</w:t>
      </w:r>
      <w:r>
        <w:rPr>
          <w:rFonts w:ascii="Times New Roman" w:hAnsi="Times New Roman" w:cs="Times New Roman"/>
          <w:sz w:val="20"/>
          <w:szCs w:val="20"/>
          <w:lang w:val="en-US"/>
        </w:rPr>
        <w:t>onnection.setAutoCommit(false);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PreparedStatement stmt = connection.prepareStatement("INSERT INTO orders(customer, customer_tel, timestamp) VALUES(?, ?, ?)");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stmt.setString(1, customer);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stmt.setString(2, customerTel);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stmt.setLong(3, System.currentTimeMillis());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stmt.execute();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ResultSet rs = connection.createStatement().executeQuery("SELECT last_insert_rowid() as id");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int insertedId = rs.getInt("id");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for (Phone phone : phones)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addPhoneToOrder(insertedId, phone.getId());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connection.commit();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try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connection.rollback();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} catch (SQLException e1)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e1.printStackTrace();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e.printStackTrace();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public static Order getOrder(int id)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Statement stmt = connection.createStatement();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ResultSet rs = stmt.executeQuery("SELECT id, customer, customer_tel, COALESCE((SELECT SUM(p.price) FROM phones p WHERE p.id IN (SELECT phone_id FROM orders_phones WHERE order_id=orders.id)), 0) AS price, timestamp FROM orders WHERE id=" + id);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new Order(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rs.getInt("id"),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rs.getString("customer"),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rs.getString("customer_tel"),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rs.getInt("price"),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rs.getTimestamp("timestamp")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e.printStackTrace();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null;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updateOrder(int id, String customer, String customerTel, List&lt;Phone&gt; phones)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connec</w:t>
      </w:r>
      <w:r>
        <w:rPr>
          <w:rFonts w:ascii="Times New Roman" w:hAnsi="Times New Roman" w:cs="Times New Roman"/>
          <w:sz w:val="20"/>
          <w:szCs w:val="20"/>
          <w:lang w:val="en-US"/>
        </w:rPr>
        <w:t>tion.setAutoCommit(false);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PreparedStatement stmt = connection.prepareStatement("UPDATE orders SET customer=?, customer_tel=? WHERE id=" + id);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stmt.setString(1, customer);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stmt.setString(2, customerTel);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stmt.execute();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connection.createStatement().executeUpdate("DELETE FROM orders_phones WHERE order_id=" + id);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for (Phone phone : phones)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addPhoneToOrder(id, phone.getId());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connection.commit();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try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connection.rollback();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} catch (SQLException e1)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e1.printStackTrace();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e.printStackTrace();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deleteOrder(int id)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connection.setAutoCommit(false);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connection.createStatement().executeUpdate("DELETE FROM orders_phones WHERE order_id=" + id);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PreparedStatement stmt = connection.prepareStatement("DELETE FROM orders WHERE id=?");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stmt.setInt(1, id);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stmt.execute();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connection.commit();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try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connection.rollback();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} catch (SQLException e1)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e1.printStackTrace();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e.printStackTrace();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5E29" w:rsidRPr="007E5E29" w:rsidRDefault="004B6601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void addPhoneToOrder(int orderId, int phoneId)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PreparedStatement stmt = connection.prepareStatement("INSERT INTO orders_phones(order_id, phone_id) VALUES(?, ?)");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stmt.setInt(1, orderId);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stmt.setInt(2, phoneId);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stmt.execute();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e.printStackTrace();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pac</w:t>
      </w:r>
      <w:r>
        <w:rPr>
          <w:rFonts w:ascii="Times New Roman" w:hAnsi="Times New Roman" w:cs="Times New Roman"/>
          <w:sz w:val="20"/>
          <w:szCs w:val="20"/>
          <w:lang w:val="en-US"/>
        </w:rPr>
        <w:t>kage ru.inkrot.kit.part3.model;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public class DataBaseEntity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private int id;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public DataBaseEntity(int id)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this.id = id;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public int getId()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return id;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pac</w:t>
      </w:r>
      <w:r>
        <w:rPr>
          <w:rFonts w:ascii="Times New Roman" w:hAnsi="Times New Roman" w:cs="Times New Roman"/>
          <w:sz w:val="20"/>
          <w:szCs w:val="20"/>
          <w:lang w:val="en-US"/>
        </w:rPr>
        <w:t>kage ru.inkrot.kit.part3.model;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java.sql.ResultSet;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java.sql.SQLException;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lastRenderedPageBreak/>
        <w:t>import java.sql.Timestamp;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java.text.SimpleDateFormat;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java.util.ArrayList;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import java.util.List;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public class Order exten</w:t>
      </w:r>
      <w:r>
        <w:rPr>
          <w:rFonts w:ascii="Times New Roman" w:hAnsi="Times New Roman" w:cs="Times New Roman"/>
          <w:sz w:val="20"/>
          <w:szCs w:val="20"/>
          <w:lang w:val="en-US"/>
        </w:rPr>
        <w:t>ds DataBaseEntity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final SimpleDateFormat dateFormat = new SimpleDa</w:t>
      </w:r>
      <w:r>
        <w:rPr>
          <w:rFonts w:ascii="Times New Roman" w:hAnsi="Times New Roman" w:cs="Times New Roman"/>
          <w:sz w:val="20"/>
          <w:szCs w:val="20"/>
          <w:lang w:val="en-US"/>
        </w:rPr>
        <w:t>teFormat("dd.MM.yyyy в HH:mm");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private String customer, customerTel;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private Timestamp timestamp;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private int price;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private List&lt;Phone&gt; phones = new </w:t>
      </w:r>
      <w:r>
        <w:rPr>
          <w:rFonts w:ascii="Times New Roman" w:hAnsi="Times New Roman" w:cs="Times New Roman"/>
          <w:sz w:val="20"/>
          <w:szCs w:val="20"/>
          <w:lang w:val="en-US"/>
        </w:rPr>
        <w:t>ArrayList&lt;&gt;();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public Order(int id, String customer, String customerTel, int price, Timestamp timestamp)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super(id);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this.customer = customer;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this.customerTel = customerTel;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this.price = price;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this.timestamp = timestamp;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ResultSet rs = DataBase.getPhones(id);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while(rs.next())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this.phones.add(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new Phone(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rs.getInt("id"),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rs.getString("name"),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rs.getInt("price")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e.printStackTrace();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public String getCustomer()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return customer;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public String getCustomerTel()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return customerTel;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public int getPrice()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return price;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public String getDate()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if (timestamp == null) return "";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return dateFormat.format(timestamp);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public List&lt;Phone&gt; getPhones()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return phones;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pac</w:t>
      </w:r>
      <w:r>
        <w:rPr>
          <w:rFonts w:ascii="Times New Roman" w:hAnsi="Times New Roman" w:cs="Times New Roman"/>
          <w:sz w:val="20"/>
          <w:szCs w:val="20"/>
          <w:lang w:val="en-US"/>
        </w:rPr>
        <w:t>kage ru.inkrot.kit.part3.model;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import java.util.Objects;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public class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Phone extends DataBaseEntity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String name;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int price;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public Phone(int id, String name, int price)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super(id);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this.name = name;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this.price = price;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public String toString()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return name + ", " + price + " руб.";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public boolean equals(Object o)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if (this == o) return true;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if (o == null || getClass() != o.getClass()) return false;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Phone phone = (Phone) o;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return getId() == phone.getId() &amp;&amp; price == phone.price &amp;&amp;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Objects.equals(name, phone.name);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public int hashCode()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return Objects.hash(name, price);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r>
        <w:rPr>
          <w:rFonts w:ascii="Times New Roman" w:hAnsi="Times New Roman" w:cs="Times New Roman"/>
          <w:sz w:val="20"/>
          <w:szCs w:val="20"/>
          <w:lang w:val="en-US"/>
        </w:rPr>
        <w:t>ru.inkrot.kit.part3.controller;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javafx.beans.binding.Bindings;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javafx.fxml.FXML;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javafx.fxml.FXMLLoader;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javafx.scene.Parent;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javafx.scene.Scene;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javafx.scene.control.*;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javafx.scene.control.cell.PropertyValueFactory;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javafx.stage.Modality;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javafx.stage.Stage;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javafx.util.Callback;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ru.inkrot.kit.part3.model.DataBase;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r</w:t>
      </w:r>
      <w:r>
        <w:rPr>
          <w:rFonts w:ascii="Times New Roman" w:hAnsi="Times New Roman" w:cs="Times New Roman"/>
          <w:sz w:val="20"/>
          <w:szCs w:val="20"/>
          <w:lang w:val="en-US"/>
        </w:rPr>
        <w:t>u.inkrot.kit.part3.model.Order;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java.io.IOException;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java.sql.ResultSet;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import java.sql.SQLException;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public class MainController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private TableView&lt;Order&gt; ordersTable;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private TableColumn&lt;Object, Object&gt; ordersTableIdColumn;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private TableColumn&lt;Object, Object&gt; ordersTableCustomerColumn;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private TableColumn&lt;Object, Object&gt; ordersTableCustomerTelColumn;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private TableColumn&lt;Object, Object&gt; ordersTablePriceColumn;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private TableColumn&lt;Object,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Object&gt; ordersTableDateColumn;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private Button addOrderButton;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public Stage dialogStage;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public static Order selectedOrder;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public static int dialogType;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public static final int ADD_DIALOG = 1;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public st</w:t>
      </w:r>
      <w:r>
        <w:rPr>
          <w:rFonts w:ascii="Times New Roman" w:hAnsi="Times New Roman" w:cs="Times New Roman"/>
          <w:sz w:val="20"/>
          <w:szCs w:val="20"/>
          <w:lang w:val="en-US"/>
        </w:rPr>
        <w:t>atic final int EDIT_DIALOG = 2;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void initialize()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ordersTable.se</w:t>
      </w:r>
      <w:r>
        <w:rPr>
          <w:rFonts w:ascii="Times New Roman" w:hAnsi="Times New Roman" w:cs="Times New Roman"/>
          <w:sz w:val="20"/>
          <w:szCs w:val="20"/>
          <w:lang w:val="en-US"/>
        </w:rPr>
        <w:t>tRowFactory(tableViewCallback);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ordersTableIdColumn.setCellValueFactory(new PropertyValueFactory&lt;&gt;("id"));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ordersTableCustomerColumn.setCellValueFactory(new PropertyValueFactory&lt;&gt;("customer"));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ordersTableCustomerTelColumn.setCellValueFactory(new PropertyValueFactory&lt;&gt;("customerTel"));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ordersTablePriceColumn.setCellValueFactory(new PropertyValueFactory&lt;&gt;("price"));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ordersTableDateColumn.setCellValueFactory(new P</w:t>
      </w:r>
      <w:r>
        <w:rPr>
          <w:rFonts w:ascii="Times New Roman" w:hAnsi="Times New Roman" w:cs="Times New Roman"/>
          <w:sz w:val="20"/>
          <w:szCs w:val="20"/>
          <w:lang w:val="en-US"/>
        </w:rPr>
        <w:t>ropertyValueFactory&lt;&gt;("date"));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addOrderButton.setOnAction((event -&gt; showOrderDialog(ADD_DIALOG)));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OrderCo</w:t>
      </w:r>
      <w:r>
        <w:rPr>
          <w:rFonts w:ascii="Times New Roman" w:hAnsi="Times New Roman" w:cs="Times New Roman"/>
          <w:sz w:val="20"/>
          <w:szCs w:val="20"/>
          <w:lang w:val="en-US"/>
        </w:rPr>
        <w:t>ntroller.mainController = this;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updateOrdersTable();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Callback&lt;TableView&lt;Order&gt;, TableRow&lt;Order&gt;&gt; tableViewCallback = tableView -&gt;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final TableRow&lt;Order&gt; row = new TableRow&lt;&gt;();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final ContextMenu rowMenu = new ContextMenu();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MenuItem removeItem = new MenuItem("Удалить");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removeItem.setOnAction(event -&gt; deleteOrder(row.getItem().getId()));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rowMenu.getItems().addAll(removeItem);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row.contextMenuProperty().bind(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Bindings.when(Bindings.isNotNull(row.itemProperty()))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.then(rowMenu)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.otherwise((ContextMenu)null));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row.setOnMouseClicked(event -&gt;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if (event.getClickCount() == 2 &amp;&amp; (! row.isEmpty()) 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selectedOrder = DataBase.getOrder(row.getItem().getId());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showOrderDialog(EDIT_DIALOG);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return row;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private void deleteOrder(int id)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DataBase.deleteOrder(id);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updateOrdersTable();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public void updateOrdersTable()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>
        <w:rPr>
          <w:rFonts w:ascii="Times New Roman" w:hAnsi="Times New Roman" w:cs="Times New Roman"/>
          <w:sz w:val="20"/>
          <w:szCs w:val="20"/>
          <w:lang w:val="en-US"/>
        </w:rPr>
        <w:t>ordersTable.getItems().clear();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ResultSet rs = DataBase.getOrders();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while(rs.next())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ordersTable.getItems().add(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new Order(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rs.getInt("id"),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rs.getString("customer"),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rs.getString("customer_tel"),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rs.getInt("price"),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rs.getTimestamp("timestamp")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e.printStackTrace();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private void showOrderDialog(int type)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dialogType = type;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FXMLLoader fxmlLoader = new FXMLLoader(getClass().getResource("../view/order_dialog.fxml"));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Parent parent = fxmlLoader.load();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dialogStage = new Stage();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dialogStage.initModality(Modality.APPLICATION_MODAL);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dialogStage.setScene(new Scene(parent, 365, 431));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dialogStage.setResizable(false);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dialogStage.showAndWait();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 catch (IOException e)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e.printStackTrace();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r>
        <w:rPr>
          <w:rFonts w:ascii="Times New Roman" w:hAnsi="Times New Roman" w:cs="Times New Roman"/>
          <w:sz w:val="20"/>
          <w:szCs w:val="20"/>
          <w:lang w:val="en-US"/>
        </w:rPr>
        <w:t>ru.inkrot.kit.part3.controller;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javafx.fxml.FXML;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javafx.scene.control.*;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ru.inkrot.kit.part3.model.DataBase;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ru.inkrot.kit.part3.model.Order;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r</w:t>
      </w:r>
      <w:r>
        <w:rPr>
          <w:rFonts w:ascii="Times New Roman" w:hAnsi="Times New Roman" w:cs="Times New Roman"/>
          <w:sz w:val="20"/>
          <w:szCs w:val="20"/>
          <w:lang w:val="en-US"/>
        </w:rPr>
        <w:t>u.inkrot.kit.part3.model.Phone;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java.sql.ResultSet;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java.sql.SQLException;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import java.util.List;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static ru.inkrot.kit.part3.controller.MainController.EDIT_DIALOG;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import static ru.inkrot.kit.part3.controller.MainController.s</w:t>
      </w:r>
      <w:r>
        <w:rPr>
          <w:rFonts w:ascii="Times New Roman" w:hAnsi="Times New Roman" w:cs="Times New Roman"/>
          <w:sz w:val="20"/>
          <w:szCs w:val="20"/>
          <w:lang w:val="en-US"/>
        </w:rPr>
        <w:t>electedOrder;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public class OrderController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/>
        </w:rPr>
        <w:t>private Label orderDialogLabel;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</w:t>
      </w:r>
      <w:r>
        <w:rPr>
          <w:rFonts w:ascii="Times New Roman" w:hAnsi="Times New Roman" w:cs="Times New Roman"/>
          <w:sz w:val="20"/>
          <w:szCs w:val="20"/>
          <w:lang w:val="en-US"/>
        </w:rPr>
        <w:t>rivate TextField customerField;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priv</w:t>
      </w:r>
      <w:r>
        <w:rPr>
          <w:rFonts w:ascii="Times New Roman" w:hAnsi="Times New Roman" w:cs="Times New Roman"/>
          <w:sz w:val="20"/>
          <w:szCs w:val="20"/>
          <w:lang w:val="en-US"/>
        </w:rPr>
        <w:t>ate TextField customerTelField;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priv</w:t>
      </w:r>
      <w:r>
        <w:rPr>
          <w:rFonts w:ascii="Times New Roman" w:hAnsi="Times New Roman" w:cs="Times New Roman"/>
          <w:sz w:val="20"/>
          <w:szCs w:val="20"/>
          <w:lang w:val="en-US"/>
        </w:rPr>
        <w:t>ate ListView&lt;Phone&gt; phonesList;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private Label phonesListLabel;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private Button addOrderButton;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public static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MainController mainController;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void initialize()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ResultSet rs = DataBase.getPhones();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while(rs.next())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phonesList.getItems().add(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new Phone(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rs.getInt("id"),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rs.getString("name"),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rs.getInt("price")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e.printStackTrace();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phonesList.getSelectionModel().setSelectionMode(SelectionMode.MULTIPLE);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phonesList.setOnMouseCli</w:t>
      </w:r>
      <w:r>
        <w:rPr>
          <w:rFonts w:ascii="Times New Roman" w:hAnsi="Times New Roman" w:cs="Times New Roman"/>
          <w:sz w:val="20"/>
          <w:szCs w:val="20"/>
          <w:lang w:val="en-US"/>
        </w:rPr>
        <w:t>cked(event -&gt; checkSelected());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if (MainController.dialogType == EDIT_DIALOG)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Order order = selectedOrder;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customerField.setText(order.getCustomer());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customerTelField.setText(order.getCustomerTel());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for (Phone phone : order.getPhones())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phonesList.getSelectionModel().select(phone);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orderDialogLabel.setText("Изменение заказа");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addOrderButton.setText("Изменить");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addOrderButton.setOnAction((event -&gt; editOrder()));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addOrderButton.setOnAction((event -&gt; addOrder()));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private void checkSelected()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int count = phonesList.getSelectionModel().getSelectedItems().size();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if (count &gt; 0) phonesListLabel.setText("Товаров выбрано: " + count);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else phonesListLabel.setText("Товары не выбраны");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private void addOrder()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String customer = customerField.getText();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String customerTel = customerTelField.getText();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List&lt;Phone&gt; selectedItems = phonesList.getSelec</w:t>
      </w:r>
      <w:r>
        <w:rPr>
          <w:rFonts w:ascii="Times New Roman" w:hAnsi="Times New Roman" w:cs="Times New Roman"/>
          <w:sz w:val="20"/>
          <w:szCs w:val="20"/>
          <w:lang w:val="en-US"/>
        </w:rPr>
        <w:t>tionModel().getSelectedItems();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if (customer.length() &gt; 0 &amp;&amp; customerTel.length() &gt; 0 &amp;&amp; selectedItems.size() &gt; 0)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DataBase.insertOrder(customer, customerTel, selectedItems);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mainController.dialogStage.getScene().getWindow().hide();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mainController.updateOrdersTable();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private void editOrder()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String customer = customerField.getText();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String customerTel = customerTelField.getText();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List&lt;Phone&gt; selectedItems = phonesList.getSelec</w:t>
      </w:r>
      <w:r>
        <w:rPr>
          <w:rFonts w:ascii="Times New Roman" w:hAnsi="Times New Roman" w:cs="Times New Roman"/>
          <w:sz w:val="20"/>
          <w:szCs w:val="20"/>
          <w:lang w:val="en-US"/>
        </w:rPr>
        <w:t>tionModel().getSelectedItems();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if (customer.length() &gt; 0 &amp;&amp; customerTel.length() &gt; 0 &amp;&amp; selectedItems.size() &gt; 0)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DataBase.updateOrder(selectedOrder.getId(), customer, customerTel, selectedItems);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mainController.dialogStage.getScene().getWindow().hide();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mainController.updateOrdersTable();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B6601" w:rsidRPr="004B6601" w:rsidRDefault="004B6601" w:rsidP="004B6601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30D0" w:rsidRPr="00510DDD" w:rsidRDefault="00C230D0" w:rsidP="00C23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0DDD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510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&lt;?xml v</w:t>
      </w:r>
      <w:r>
        <w:rPr>
          <w:rFonts w:ascii="Times New Roman" w:hAnsi="Times New Roman" w:cs="Times New Roman"/>
          <w:sz w:val="20"/>
          <w:szCs w:val="20"/>
          <w:lang w:val="en-US"/>
        </w:rPr>
        <w:t>ersion="1.0" encoding="UTF-8"?&gt;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 javafx.scene.control.Button?&gt;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 javafx.scene.control.Label?&gt;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 javafx.scene.control.TableColumn?&gt;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 javafx.scene.control.TableView?&gt;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 javafx.scene.layout.AnchorPane?&gt;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&lt;?</w:t>
      </w:r>
      <w:r>
        <w:rPr>
          <w:rFonts w:ascii="Times New Roman" w:hAnsi="Times New Roman" w:cs="Times New Roman"/>
          <w:sz w:val="20"/>
          <w:szCs w:val="20"/>
          <w:lang w:val="en-US"/>
        </w:rPr>
        <w:t>import javafx.scene.text.Font?&gt;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&lt;AnchorPane maxHeight="-Infinity" maxWidth="-Infinity" minHeight="-Infinity" minWidth="-Infinity" prefHeight="622.0" prefWidth="910.0" style="-fx-background-color: #d3e7ff;" xmlns:fx="http://javafx.com/fxml/1" xmlns="http://javafx.com/javafx/8.0.172-ea" fx:controller="ru.inkrot.kit.part3.controller.MainController"&gt;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&lt;TableView fx:id="ordersTable" editable="true" layoutX="11.0" layoutY="14.0" prefHeight="535.0" prefWidth="889.0"&gt;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&lt;placeholder&gt;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&lt;Label text="Нет заказов"&gt;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&lt;Font size="20.0"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&lt;/Label&gt;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&lt;/placeholder&gt;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&lt;columns&gt;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&lt;TableColumn fx:id="ordersTableIdColumn" prefWidth="100.0" text="№ заказа"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&lt;TableColumn fx:id="ordersTableCustomerColumn" prefWidth="300.0" text="Клиент"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&lt;TableColumn fx:id="ordersTableCustomerTelColumn" prefWidth="197.0" text="Номер тел."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&lt;TableColumn fx:id="ordersTablePriceColumn" prefWidth="125.0" text="Цена (руб)"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&lt;TableColumn fx:id="ordersTableDateColumn" prefWidth="166.0" text="Дата"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&lt;/columns&gt;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&lt;/TableView&gt;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&lt;Button fx:id="addOrderButton" layoutX="740.0" layoutY="565.0" mnemonicParsing="false" prefHeight="29.0" prefWidth="160.0" style="-fx-background-color: #5cb46f;" text="+ Добавить заказ"&gt;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&lt;font&gt;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&lt;Font name="System Bold" size="14.0"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&lt;/font&gt;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&lt;/Button&gt;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&lt;/AnchorPane&gt;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&lt;?xml v</w:t>
      </w:r>
      <w:r>
        <w:rPr>
          <w:rFonts w:ascii="Times New Roman" w:hAnsi="Times New Roman" w:cs="Times New Roman"/>
          <w:sz w:val="20"/>
          <w:szCs w:val="20"/>
          <w:lang w:val="en-US"/>
        </w:rPr>
        <w:t>ersion="1.0" encoding="UTF-8"?&gt;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 javafx.scene.control.Button?&gt;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 javafx.scene.control.Label?&gt;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 javafx.scene.control.ListView?&gt;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 javafx.scene.control.TextField?&gt;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 javafx.scene.layout.AnchorPane?&gt;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&lt;?</w:t>
      </w:r>
      <w:r>
        <w:rPr>
          <w:rFonts w:ascii="Times New Roman" w:hAnsi="Times New Roman" w:cs="Times New Roman"/>
          <w:sz w:val="20"/>
          <w:szCs w:val="20"/>
          <w:lang w:val="en-US"/>
        </w:rPr>
        <w:t>import javafx.scene.text.Font?&gt;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&lt;AnchorPane focusTraversable="true" prefHeight="431.0" prefWidth="365.0" xmlns="http://javafx.com/javafx/8.0.172-ea" xmlns:fx="http://javafx.com/fxml/1" fx:controller="ru.inkrot.kit.part3.controller.OrderController"&gt;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&lt;Label fx:id="orderDialogLabel" layoutX="55.0" layoutY="26.0" prefHeight="31.0" prefWidth="246.0"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text="Добавление заказа"&gt;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&lt;Font size="27.0"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&lt;/font&gt;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&lt;/Label&gt;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&lt;TextField fx:id="customerField" focusTraversable="false" layoutX="28.0" layoutY="84.0" prefHeight="31.0" prefWidth="307.0" promptText="Клиент"&gt;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&lt;Font size="15.0"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&lt;/font&gt;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&lt;/TextField&gt;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&lt;TextField fx:id="customerTelField" focusTraversable="false" layoutX="28.0" layoutY="123.0" prefHeight="31.0" prefWidth="307.0" promptText="Номер телефона"&gt;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&lt;Font size="15.0"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&lt;/font&gt;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&lt;/TextField&gt;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&lt;AnchorPane layoutX="27.0" layoutY="166.0" prefHeight="162.0" prefWidth="307.0" style="-fx-border-style: solid; -fx-border-width: 1px; -fx-border-color: black; -fx-background-color: #eff0ff;"&gt;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&lt;children&gt;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&lt;Label fx:id="phonesListLabel" layoutX="10.0" layoutY="4.0" prefHeight="21.0" prefWidth="152.0"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</w:t>
      </w:r>
      <w:r w:rsidRPr="004B6601">
        <w:rPr>
          <w:rFonts w:ascii="Times New Roman" w:hAnsi="Times New Roman" w:cs="Times New Roman"/>
          <w:sz w:val="20"/>
          <w:szCs w:val="20"/>
        </w:rPr>
        <w:t>="Товары не выбраны"&gt;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6601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Pr="004B6601">
        <w:rPr>
          <w:rFonts w:ascii="Times New Roman" w:hAnsi="Times New Roman" w:cs="Times New Roman"/>
          <w:sz w:val="20"/>
          <w:szCs w:val="20"/>
          <w:lang w:val="en-US"/>
        </w:rPr>
        <w:t>font</w:t>
      </w:r>
      <w:r w:rsidRPr="004B6601">
        <w:rPr>
          <w:rFonts w:ascii="Times New Roman" w:hAnsi="Times New Roman" w:cs="Times New Roman"/>
          <w:sz w:val="20"/>
          <w:szCs w:val="20"/>
        </w:rPr>
        <w:t>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4B6601">
        <w:rPr>
          <w:rFonts w:ascii="Times New Roman" w:hAnsi="Times New Roman" w:cs="Times New Roman"/>
          <w:sz w:val="20"/>
          <w:szCs w:val="20"/>
          <w:lang w:val="en-US"/>
        </w:rPr>
        <w:t>&lt;Font size="15.0"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&lt;/font&gt;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&lt;/Label&gt;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&lt;ListView fx:id="phonesList" focusTraversable="false" layoutX="2.0" layoutY="28.0" prefHeight="177.0" prefWidth="307.0"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&lt;/children&gt;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&lt;/AnchorPane&gt;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&lt;Button fx:id="addOrderButton" focusTraversable="false" layoutX="252.0" layoutY="386.0" mnemonicParsing="false" text="Добавить"&gt;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&lt;Font size="15.0"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&lt;/font&gt;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&lt;/Button&gt;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&lt;/AnchorPane&gt;</w:t>
      </w:r>
    </w:p>
    <w:p w:rsidR="004B6601" w:rsidRPr="004B6601" w:rsidRDefault="004B6601" w:rsidP="004B6601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30D0" w:rsidRPr="00510DDD" w:rsidRDefault="00C230D0" w:rsidP="00C23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0DDD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510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Д001,Беговые кроссовки,20,5000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Д002,Кеды,50,3000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Д003,Туфли,14,8000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Д004,Сапоги,30,2000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М001,Ботинки,25,7000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М002,Летние кроссовки,50,3000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М003,Беговые кроссовки,24,5000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М004,Зимние кроссовки,40,6500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П001,Сандали,18,1000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E52AE">
        <w:rPr>
          <w:rFonts w:ascii="Times New Roman" w:hAnsi="Times New Roman" w:cs="Times New Roman"/>
          <w:sz w:val="20"/>
          <w:szCs w:val="20"/>
          <w:lang w:val="en-US"/>
        </w:rPr>
        <w:t>П002,Кроссовки,30,2000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E52AE">
        <w:rPr>
          <w:rFonts w:ascii="Times New Roman" w:hAnsi="Times New Roman" w:cs="Times New Roman"/>
          <w:sz w:val="20"/>
          <w:szCs w:val="20"/>
          <w:lang w:val="en-US"/>
        </w:rPr>
        <w:t>П003,Сапоги,0,2300</w:t>
      </w:r>
    </w:p>
    <w:p w:rsid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E52AE">
        <w:rPr>
          <w:rFonts w:ascii="Times New Roman" w:hAnsi="Times New Roman" w:cs="Times New Roman"/>
          <w:sz w:val="20"/>
          <w:szCs w:val="20"/>
          <w:lang w:val="en-US"/>
        </w:rPr>
        <w:t>П004,Тапочки,15,800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7F49D8" w:rsidRPr="00510DDD" w:rsidRDefault="007F49D8" w:rsidP="00DE52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0DDD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510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>CREATE TABLE "orders" (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"id"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INTEGER NOT NULL PRIMARY KEY AUTOINCREMENT,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"customer"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TEXT,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"customer_tel"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TEXT,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"timestamp"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INTEGER</w:t>
      </w:r>
    </w:p>
    <w:p w:rsid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>CREATE TABLE "orders_phones" (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"order_id"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INTEGER,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"phone_id"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INTEGER</w:t>
      </w:r>
    </w:p>
    <w:p w:rsid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>CREATE TABLE "phones" (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"id"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INTEGER PRIMARY KEY AUTOINCREMENT UNIQUE,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"name"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TEXT,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"price"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INTEGER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sectPr w:rsidR="005F6CDD" w:rsidRPr="005F6CDD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C81" w:rsidRDefault="00000C81">
      <w:pPr>
        <w:spacing w:after="0" w:line="240" w:lineRule="auto"/>
      </w:pPr>
      <w:r>
        <w:separator/>
      </w:r>
    </w:p>
  </w:endnote>
  <w:endnote w:type="continuationSeparator" w:id="0">
    <w:p w:rsidR="00000C81" w:rsidRDefault="00000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C81" w:rsidRDefault="00000C81">
      <w:pPr>
        <w:spacing w:after="0" w:line="240" w:lineRule="auto"/>
      </w:pPr>
      <w:r>
        <w:separator/>
      </w:r>
    </w:p>
  </w:footnote>
  <w:footnote w:type="continuationSeparator" w:id="0">
    <w:p w:rsidR="00000C81" w:rsidRDefault="00000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E29" w:rsidRDefault="007E5E29">
    <w:pPr>
      <w:pStyle w:val="a3"/>
      <w:jc w:val="right"/>
    </w:pPr>
  </w:p>
  <w:p w:rsidR="007E5E29" w:rsidRDefault="007E5E2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B4"/>
    <w:rsid w:val="00000C81"/>
    <w:rsid w:val="00021E47"/>
    <w:rsid w:val="000634C4"/>
    <w:rsid w:val="00073176"/>
    <w:rsid w:val="00083822"/>
    <w:rsid w:val="00147360"/>
    <w:rsid w:val="001A12E6"/>
    <w:rsid w:val="002305C4"/>
    <w:rsid w:val="00277D93"/>
    <w:rsid w:val="00351738"/>
    <w:rsid w:val="003F1ECC"/>
    <w:rsid w:val="004B3AFD"/>
    <w:rsid w:val="004B6601"/>
    <w:rsid w:val="004C0CB0"/>
    <w:rsid w:val="004D56BE"/>
    <w:rsid w:val="004F2308"/>
    <w:rsid w:val="00510DDD"/>
    <w:rsid w:val="0051229E"/>
    <w:rsid w:val="00527BFF"/>
    <w:rsid w:val="005401A8"/>
    <w:rsid w:val="00584B29"/>
    <w:rsid w:val="005A4C10"/>
    <w:rsid w:val="005B127A"/>
    <w:rsid w:val="005D7A15"/>
    <w:rsid w:val="005F6CDD"/>
    <w:rsid w:val="006430CA"/>
    <w:rsid w:val="00662532"/>
    <w:rsid w:val="006C09B7"/>
    <w:rsid w:val="00714F85"/>
    <w:rsid w:val="00720C67"/>
    <w:rsid w:val="0075248C"/>
    <w:rsid w:val="007E5E29"/>
    <w:rsid w:val="007F49D8"/>
    <w:rsid w:val="00843B43"/>
    <w:rsid w:val="00846FE8"/>
    <w:rsid w:val="00852379"/>
    <w:rsid w:val="00855C78"/>
    <w:rsid w:val="008C5605"/>
    <w:rsid w:val="008F4FA1"/>
    <w:rsid w:val="00913A19"/>
    <w:rsid w:val="00916E43"/>
    <w:rsid w:val="009458B4"/>
    <w:rsid w:val="009700B6"/>
    <w:rsid w:val="00990259"/>
    <w:rsid w:val="00991BE4"/>
    <w:rsid w:val="00A5356B"/>
    <w:rsid w:val="00A87835"/>
    <w:rsid w:val="00AC5588"/>
    <w:rsid w:val="00B064F0"/>
    <w:rsid w:val="00BC438B"/>
    <w:rsid w:val="00BF010D"/>
    <w:rsid w:val="00C14E95"/>
    <w:rsid w:val="00C230D0"/>
    <w:rsid w:val="00C71399"/>
    <w:rsid w:val="00C719DB"/>
    <w:rsid w:val="00CC30D4"/>
    <w:rsid w:val="00CD5CA5"/>
    <w:rsid w:val="00D71DF2"/>
    <w:rsid w:val="00DA4D9E"/>
    <w:rsid w:val="00DD0C9E"/>
    <w:rsid w:val="00DE52AE"/>
    <w:rsid w:val="00EF3E2E"/>
    <w:rsid w:val="00EF7AB8"/>
    <w:rsid w:val="00F415FC"/>
    <w:rsid w:val="00F7644A"/>
    <w:rsid w:val="00FD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36D86D-5515-4FCE-97FF-A8658CC7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8B4"/>
    <w:pPr>
      <w:spacing w:after="160" w:line="259" w:lineRule="auto"/>
    </w:pPr>
  </w:style>
  <w:style w:type="paragraph" w:styleId="1">
    <w:name w:val="heading 1"/>
    <w:basedOn w:val="a"/>
    <w:link w:val="10"/>
    <w:uiPriority w:val="99"/>
    <w:qFormat/>
    <w:rsid w:val="009458B4"/>
    <w:pPr>
      <w:spacing w:before="120" w:beforeAutospacing="1" w:after="120" w:afterAutospacing="1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458B4"/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9458B4"/>
    <w:pPr>
      <w:tabs>
        <w:tab w:val="center" w:pos="4677"/>
        <w:tab w:val="right" w:pos="9355"/>
      </w:tabs>
      <w:autoSpaceDE w:val="0"/>
      <w:autoSpaceDN w:val="0"/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9458B4"/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styleId="a5">
    <w:name w:val="Hyperlink"/>
    <w:basedOn w:val="a0"/>
    <w:uiPriority w:val="99"/>
    <w:unhideWhenUsed/>
    <w:rsid w:val="009458B4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458B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9458B4"/>
    <w:pPr>
      <w:autoSpaceDE w:val="0"/>
      <w:autoSpaceDN w:val="0"/>
      <w:spacing w:after="100" w:line="240" w:lineRule="auto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9458B4"/>
    <w:pPr>
      <w:autoSpaceDE w:val="0"/>
      <w:autoSpaceDN w:val="0"/>
      <w:spacing w:after="100" w:line="240" w:lineRule="auto"/>
      <w:ind w:left="280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9458B4"/>
    <w:pPr>
      <w:autoSpaceDE w:val="0"/>
      <w:autoSpaceDN w:val="0"/>
      <w:spacing w:after="100" w:line="240" w:lineRule="auto"/>
      <w:ind w:left="560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a7">
    <w:name w:val="Body Text Indent"/>
    <w:basedOn w:val="a"/>
    <w:link w:val="a8"/>
    <w:uiPriority w:val="99"/>
    <w:unhideWhenUsed/>
    <w:rsid w:val="009458B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8">
    <w:name w:val="Основной текст с отступом Знак"/>
    <w:basedOn w:val="a0"/>
    <w:link w:val="a7"/>
    <w:uiPriority w:val="99"/>
    <w:rsid w:val="009458B4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9">
    <w:name w:val="Normal (Web)"/>
    <w:basedOn w:val="a"/>
    <w:uiPriority w:val="99"/>
    <w:semiHidden/>
    <w:unhideWhenUsed/>
    <w:rsid w:val="00945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945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58B4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C719DB"/>
    <w:rPr>
      <w:color w:val="808080"/>
    </w:rPr>
  </w:style>
  <w:style w:type="paragraph" w:styleId="ad">
    <w:name w:val="List Paragraph"/>
    <w:basedOn w:val="a"/>
    <w:uiPriority w:val="34"/>
    <w:qFormat/>
    <w:rsid w:val="00970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26</Pages>
  <Words>5320</Words>
  <Characters>30327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KAI</Company>
  <LinksUpToDate>false</LinksUpToDate>
  <CharactersWithSpaces>35576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39</cp:revision>
  <dcterms:created xsi:type="dcterms:W3CDTF">2019-09-06T06:51:00Z</dcterms:created>
  <dcterms:modified xsi:type="dcterms:W3CDTF">2019-10-31T03:12:00Z</dcterms:modified>
</cp:coreProperties>
</file>