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E16BB" w14:textId="77777777" w:rsidR="00B11A5D" w:rsidRDefault="00000000" w:rsidP="000D0594">
      <w:pPr>
        <w:spacing w:line="288" w:lineRule="auto"/>
        <w:ind w:left="720"/>
        <w:jc w:val="center"/>
        <w:rPr>
          <w:rFonts w:ascii="Times New Roman" w:eastAsia="Times New Roman" w:hAnsi="Times New Roman" w:cs="Times New Roman"/>
          <w:b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</w:rPr>
        <w:t>LAB 1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8893C65" wp14:editId="53DEDC03">
            <wp:simplePos x="0" y="0"/>
            <wp:positionH relativeFrom="column">
              <wp:posOffset>5495925</wp:posOffset>
            </wp:positionH>
            <wp:positionV relativeFrom="paragraph">
              <wp:posOffset>-142238</wp:posOffset>
            </wp:positionV>
            <wp:extent cx="581025" cy="581025"/>
            <wp:effectExtent l="0" t="0" r="0" b="0"/>
            <wp:wrapNone/>
            <wp:docPr id="43" name="image26.png" descr="CTU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CTU1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2AE065" w14:textId="77777777" w:rsidR="00B11A5D" w:rsidRDefault="00B11A5D">
      <w:pPr>
        <w:spacing w:after="120" w:line="288" w:lineRule="auto"/>
        <w:ind w:left="720"/>
        <w:jc w:val="center"/>
        <w:rPr>
          <w:rFonts w:ascii="Times New Roman" w:eastAsia="Times New Roman" w:hAnsi="Times New Roman" w:cs="Times New Roman"/>
          <w:b/>
        </w:rPr>
      </w:pPr>
      <w:bookmarkStart w:id="1" w:name="_heading=h.30j0zll" w:colFirst="0" w:colLast="0"/>
      <w:bookmarkEnd w:id="1"/>
    </w:p>
    <w:tbl>
      <w:tblPr>
        <w:tblStyle w:val="a0"/>
        <w:tblW w:w="943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B11A5D" w14:paraId="69E73790" w14:textId="77777777">
        <w:tc>
          <w:tcPr>
            <w:tcW w:w="9435" w:type="dxa"/>
            <w:shd w:val="clear" w:color="auto" w:fill="E6E6E6"/>
          </w:tcPr>
          <w:p w14:paraId="17EF6214" w14:textId="77777777" w:rsidR="00B11A5D" w:rsidRDefault="00000000">
            <w:pPr>
              <w:spacing w:before="120" w:after="120" w:line="288" w:lineRule="auto"/>
              <w:ind w:left="720"/>
              <w:jc w:val="both"/>
              <w:rPr>
                <w:rFonts w:ascii="Times New Roman" w:eastAsia="Times New Roman" w:hAnsi="Times New Roman" w:cs="Times New Roman"/>
              </w:rPr>
            </w:pPr>
            <w:bookmarkStart w:id="2" w:name="_heading=h.1fob9te" w:colFirst="0" w:colLast="0"/>
            <w:bookmarkEnd w:id="2"/>
            <w:r>
              <w:rPr>
                <w:rFonts w:ascii="Times New Roman" w:eastAsia="Times New Roman" w:hAnsi="Times New Roman" w:cs="Times New Roman"/>
              </w:rPr>
              <w:t>Họ tên và MSSV: Quách Minh Hớn</w:t>
            </w:r>
          </w:p>
          <w:p w14:paraId="55925582" w14:textId="164D8998" w:rsidR="00B11A5D" w:rsidRDefault="00000000">
            <w:pPr>
              <w:spacing w:before="120" w:after="120" w:line="288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Nhóm học phần: </w:t>
            </w:r>
            <w:r w:rsidR="00021198"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</w:tbl>
    <w:p w14:paraId="664B7942" w14:textId="77777777" w:rsidR="00B11A5D" w:rsidRDefault="00B11A5D">
      <w:pPr>
        <w:spacing w:after="120" w:line="288" w:lineRule="auto"/>
        <w:ind w:left="720"/>
        <w:jc w:val="both"/>
        <w:rPr>
          <w:rFonts w:ascii="Times New Roman" w:eastAsia="Times New Roman" w:hAnsi="Times New Roman" w:cs="Times New Roman"/>
          <w:i/>
          <w:color w:val="FF0000"/>
        </w:rPr>
      </w:pPr>
    </w:p>
    <w:p w14:paraId="7877D308" w14:textId="77777777" w:rsidR="00B11A5D" w:rsidRDefault="00000000">
      <w:pPr>
        <w:numPr>
          <w:ilvl w:val="0"/>
          <w:numId w:val="6"/>
        </w:numPr>
        <w:spacing w:line="288" w:lineRule="auto"/>
        <w:jc w:val="both"/>
        <w:rPr>
          <w:rFonts w:ascii="Times New Roman" w:eastAsia="Times New Roman" w:hAnsi="Times New Roman" w:cs="Times New Roman"/>
          <w:i/>
          <w:color w:val="FF0000"/>
        </w:rPr>
      </w:pPr>
      <w:r>
        <w:rPr>
          <w:rFonts w:ascii="Times New Roman" w:eastAsia="Times New Roman" w:hAnsi="Times New Roman" w:cs="Times New Roman"/>
          <w:i/>
          <w:color w:val="FF0000"/>
        </w:rPr>
        <w:t>Các sinh viên bị phát hiện sao chép bài của nhau sẽ nhận 0đ cho tất cả bài thực hành của môn này.</w:t>
      </w:r>
    </w:p>
    <w:p w14:paraId="27E7D5FD" w14:textId="77777777" w:rsidR="00B11A5D" w:rsidRDefault="00000000">
      <w:pPr>
        <w:numPr>
          <w:ilvl w:val="0"/>
          <w:numId w:val="6"/>
        </w:numPr>
        <w:spacing w:after="120" w:line="288" w:lineRule="auto"/>
        <w:jc w:val="both"/>
        <w:rPr>
          <w:rFonts w:ascii="Times New Roman" w:eastAsia="Times New Roman" w:hAnsi="Times New Roman" w:cs="Times New Roman"/>
          <w:i/>
          <w:color w:val="FF0000"/>
        </w:rPr>
      </w:pPr>
      <w:r>
        <w:rPr>
          <w:rFonts w:ascii="Times New Roman" w:eastAsia="Times New Roman" w:hAnsi="Times New Roman" w:cs="Times New Roman"/>
          <w:i/>
          <w:color w:val="0000FF"/>
        </w:rPr>
        <w:t>Bài nộp phải ở dạng PDF</w:t>
      </w:r>
      <w:r>
        <w:rPr>
          <w:rFonts w:ascii="Times New Roman" w:eastAsia="Times New Roman" w:hAnsi="Times New Roman" w:cs="Times New Roman"/>
          <w:i/>
          <w:color w:val="FF0000"/>
        </w:rPr>
        <w:t xml:space="preserve">. </w:t>
      </w:r>
      <w:r>
        <w:rPr>
          <w:rFonts w:ascii="Times New Roman" w:eastAsia="Times New Roman" w:hAnsi="Times New Roman" w:cs="Times New Roman"/>
          <w:color w:val="FF0000"/>
        </w:rPr>
        <w:t>Tên file PDF đặt theo cấu trúc “CT112_</w:t>
      </w:r>
      <w:r>
        <w:rPr>
          <w:rFonts w:ascii="Times New Roman" w:eastAsia="Times New Roman" w:hAnsi="Times New Roman" w:cs="Times New Roman"/>
          <w:i/>
          <w:color w:val="0000FF"/>
        </w:rPr>
        <w:t>MSSV_Lab1_HoTen</w:t>
      </w:r>
      <w:r>
        <w:rPr>
          <w:rFonts w:ascii="Times New Roman" w:eastAsia="Times New Roman" w:hAnsi="Times New Roman" w:cs="Times New Roman"/>
          <w:color w:val="FF0000"/>
        </w:rPr>
        <w:t>”. Ví dụ, SV có MSSV là B1234 và Họ tên là “Nguyễn Văn A”; tên file sẽ đặt như sau “CT112_B1234_Lab1_NguyenVanA”.</w:t>
      </w:r>
    </w:p>
    <w:p w14:paraId="04091CF6" w14:textId="77777777" w:rsidR="00B11A5D" w:rsidRDefault="00000000">
      <w:pPr>
        <w:numPr>
          <w:ilvl w:val="0"/>
          <w:numId w:val="6"/>
        </w:numPr>
        <w:spacing w:after="120" w:line="288" w:lineRule="auto"/>
        <w:jc w:val="both"/>
        <w:rPr>
          <w:rFonts w:ascii="Times New Roman" w:eastAsia="Times New Roman" w:hAnsi="Times New Roman" w:cs="Times New Roman"/>
          <w:i/>
          <w:color w:val="FF0000"/>
        </w:rPr>
      </w:pPr>
      <w:r>
        <w:rPr>
          <w:rFonts w:ascii="Times New Roman" w:eastAsia="Times New Roman" w:hAnsi="Times New Roman" w:cs="Times New Roman"/>
          <w:i/>
          <w:color w:val="0000FF"/>
        </w:rPr>
        <w:t>File nộp cần cung cấp đầy đủ các bước giải quyết bài toán.</w:t>
      </w:r>
    </w:p>
    <w:p w14:paraId="6CA8B8DF" w14:textId="77777777" w:rsidR="00B11A5D" w:rsidRPr="00262C0B" w:rsidRDefault="00000000" w:rsidP="000D0594">
      <w:pPr>
        <w:spacing w:line="24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262C0B">
        <w:rPr>
          <w:rFonts w:ascii="Times New Roman" w:eastAsia="Times New Roman" w:hAnsi="Times New Roman" w:cs="Times New Roman"/>
          <w:b/>
          <w:sz w:val="36"/>
          <w:szCs w:val="36"/>
        </w:rPr>
        <w:t>Bài 1:</w:t>
      </w:r>
      <w:r w:rsidRPr="00262C0B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1FC922FF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7AB3975" wp14:editId="6EC7F33A">
            <wp:extent cx="6012791" cy="2521796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10221"/>
                    <a:stretch>
                      <a:fillRect/>
                    </a:stretch>
                  </pic:blipFill>
                  <pic:spPr>
                    <a:xfrm>
                      <a:off x="0" y="0"/>
                      <a:ext cx="6012791" cy="2521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05E57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7CADAFB" wp14:editId="0C3F79AC">
            <wp:extent cx="5943600" cy="2562225"/>
            <wp:effectExtent l="0" t="0" r="0" b="0"/>
            <wp:docPr id="3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 b="115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FF0F1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A2B6E95" wp14:editId="6F3E45AF">
            <wp:extent cx="5305425" cy="3371850"/>
            <wp:effectExtent l="0" t="0" r="0" b="0"/>
            <wp:docPr id="5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0B3662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30438A5" wp14:editId="13FDE557">
            <wp:extent cx="5943600" cy="3911600"/>
            <wp:effectExtent l="0" t="0" r="0" b="0"/>
            <wp:docPr id="3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1F624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E53F474" wp14:editId="45D5C24F">
            <wp:extent cx="5943600" cy="3835400"/>
            <wp:effectExtent l="0" t="0" r="0" b="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C80D2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48C2512" wp14:editId="7F76EB3E">
            <wp:extent cx="5943600" cy="2981325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120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6C58A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02BA336" wp14:editId="7521017E">
            <wp:extent cx="5943600" cy="2286000"/>
            <wp:effectExtent l="0" t="0" r="0" b="0"/>
            <wp:docPr id="4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3DF35C" w14:textId="77777777" w:rsidR="00345F25" w:rsidRDefault="00345F25" w:rsidP="00345F25">
      <w:pPr>
        <w:rPr>
          <w:rFonts w:ascii="Times New Roman" w:eastAsia="Times New Roman" w:hAnsi="Times New Roman" w:cs="Times New Roman"/>
        </w:rPr>
      </w:pPr>
      <w:r w:rsidRPr="00345F25">
        <w:rPr>
          <w:rFonts w:ascii="Times New Roman" w:eastAsia="Times New Roman" w:hAnsi="Times New Roman" w:cs="Times New Roman"/>
        </w:rPr>
        <w:t>Traceroute 10.0.0.1</w:t>
      </w:r>
      <w:r>
        <w:rPr>
          <w:rFonts w:ascii="Times New Roman" w:eastAsia="Times New Roman" w:hAnsi="Times New Roman" w:cs="Times New Roman"/>
        </w:rPr>
        <w:t>:</w:t>
      </w:r>
    </w:p>
    <w:p w14:paraId="48E03832" w14:textId="2D3D56AF" w:rsidR="00345F25" w:rsidRPr="0025404B" w:rsidRDefault="00345F25" w:rsidP="0025404B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25404B">
        <w:rPr>
          <w:rFonts w:ascii="Times New Roman" w:eastAsia="Times New Roman" w:hAnsi="Times New Roman" w:cs="Times New Roman"/>
        </w:rPr>
        <w:t>Dòng đầu hiển thị số bước nhảy tối đa là 30 và kích thước các gói byte được gửi là 60 byte</w:t>
      </w:r>
    </w:p>
    <w:p w14:paraId="4A9881D0" w14:textId="57D6B5FD" w:rsidR="00345F25" w:rsidRPr="0025404B" w:rsidRDefault="00345F25" w:rsidP="0025404B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25404B">
        <w:rPr>
          <w:rFonts w:ascii="Times New Roman" w:eastAsia="Times New Roman" w:hAnsi="Times New Roman" w:cs="Times New Roman"/>
        </w:rPr>
        <w:t>Dòng tiếp theo là danh sách các route đi đến host IP (chỉ có 1 route), bao gồm các round-trip time (RTT)</w:t>
      </w:r>
    </w:p>
    <w:p w14:paraId="5DC4528C" w14:textId="77777777" w:rsidR="00851A69" w:rsidRDefault="00851A69" w:rsidP="00345F25">
      <w:pPr>
        <w:rPr>
          <w:rFonts w:ascii="Times New Roman" w:eastAsia="Times New Roman" w:hAnsi="Times New Roman" w:cs="Times New Roman"/>
        </w:rPr>
      </w:pPr>
    </w:p>
    <w:p w14:paraId="56F52363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0E43256E" wp14:editId="40FF9ABE">
            <wp:extent cx="5943600" cy="2286000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9395F" w14:textId="1B5D1AFD" w:rsidR="00851A69" w:rsidRDefault="00851A69" w:rsidP="0025404B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Route:</w:t>
      </w:r>
    </w:p>
    <w:p w14:paraId="1F0F4F84" w14:textId="3EB4AE7D" w:rsidR="00851A69" w:rsidRDefault="00851A69" w:rsidP="0025404B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Thể hiện đích đến, gateway, </w:t>
      </w:r>
      <w:r w:rsidR="0025404B">
        <w:rPr>
          <w:rFonts w:ascii="Times New Roman" w:eastAsia="Times New Roman" w:hAnsi="Times New Roman" w:cs="Times New Roman"/>
          <w:bCs/>
        </w:rPr>
        <w:t>genmask, Flags, Metric, Ref, Use và Iface</w:t>
      </w:r>
    </w:p>
    <w:p w14:paraId="19FD0809" w14:textId="7E1C506F" w:rsidR="0025404B" w:rsidRDefault="0025404B" w:rsidP="0025404B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Flags U có nghĩa route đang hoạt động </w:t>
      </w:r>
    </w:p>
    <w:p w14:paraId="78639DF5" w14:textId="77777777" w:rsidR="0025404B" w:rsidRPr="0025404B" w:rsidRDefault="0025404B" w:rsidP="0025404B">
      <w:pPr>
        <w:rPr>
          <w:rFonts w:ascii="Times New Roman" w:eastAsia="Times New Roman" w:hAnsi="Times New Roman" w:cs="Times New Roman"/>
          <w:bCs/>
        </w:rPr>
      </w:pPr>
    </w:p>
    <w:p w14:paraId="155B6828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28E04431" wp14:editId="3EA4C51F">
            <wp:extent cx="5943600" cy="1930400"/>
            <wp:effectExtent l="0" t="0" r="0" b="0"/>
            <wp:docPr id="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015D4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10BB7082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513134F1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20CBE60A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6E8E76E2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736B00E8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302A3FA8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1BB40E2D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</w:rPr>
      </w:pPr>
    </w:p>
    <w:p w14:paraId="6EB77C2D" w14:textId="77777777" w:rsidR="00B11A5D" w:rsidRPr="008731F9" w:rsidRDefault="00000000" w:rsidP="000D0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8731F9">
        <w:rPr>
          <w:rFonts w:ascii="Times New Roman" w:eastAsia="Times New Roman" w:hAnsi="Times New Roman" w:cs="Times New Roman"/>
          <w:b/>
          <w:sz w:val="36"/>
          <w:szCs w:val="36"/>
        </w:rPr>
        <w:t>Bài 2:</w:t>
      </w:r>
    </w:p>
    <w:p w14:paraId="1023CCA7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22B0E60" wp14:editId="58D36A17">
            <wp:extent cx="5429250" cy="1431415"/>
            <wp:effectExtent l="0" t="0" r="0" b="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r="8653" b="165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431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ED159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199DFCE" wp14:editId="472BA772">
            <wp:extent cx="5943600" cy="22987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22363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0C3906F" wp14:editId="1988F23B">
            <wp:extent cx="5943600" cy="2336800"/>
            <wp:effectExtent l="0" t="0" r="0" b="0"/>
            <wp:docPr id="3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487EB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35C1774F" wp14:editId="5A0ADC2D">
            <wp:extent cx="5943600" cy="23622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F4559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DAD9950" wp14:editId="37DF92A4">
            <wp:extent cx="5943600" cy="1625600"/>
            <wp:effectExtent l="0" t="0" r="0" b="0"/>
            <wp:docPr id="4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42E4B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7096BBB" wp14:editId="5F76A9B7">
            <wp:extent cx="5943600" cy="2095500"/>
            <wp:effectExtent l="0" t="0" r="0" b="0"/>
            <wp:docPr id="4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0A73F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659C7F1" wp14:editId="1D584910">
            <wp:extent cx="5305425" cy="299085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CF7FA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EF79C7D" wp14:editId="5C3B51A8">
            <wp:extent cx="4343400" cy="2114550"/>
            <wp:effectExtent l="0" t="0" r="0" b="0"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B2055E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AB88999" wp14:editId="44839E2E">
            <wp:extent cx="5181600" cy="193357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84AEEE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8581E42" wp14:editId="378D91C2">
            <wp:extent cx="5543550" cy="178117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EA6B0" w14:textId="77777777" w:rsidR="00262C0B" w:rsidRDefault="00262C0B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37BAC0" w14:textId="77777777" w:rsidR="00B11A5D" w:rsidRPr="00262C0B" w:rsidRDefault="00000000" w:rsidP="000D0594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262C0B">
        <w:rPr>
          <w:rFonts w:ascii="Times New Roman" w:eastAsia="Times New Roman" w:hAnsi="Times New Roman" w:cs="Times New Roman"/>
          <w:b/>
          <w:sz w:val="36"/>
          <w:szCs w:val="36"/>
        </w:rPr>
        <w:t>Bài 3:</w:t>
      </w:r>
    </w:p>
    <w:p w14:paraId="08042CDF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D1D99C4" wp14:editId="03A0C953">
            <wp:extent cx="5543550" cy="200025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A27AD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A5835D1" wp14:editId="35156366">
            <wp:extent cx="5943600" cy="22098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0E853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10931D0B" wp14:editId="76CDF26E">
            <wp:extent cx="5943600" cy="22225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D6EC6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5DA5215" wp14:editId="338BCDAA">
            <wp:extent cx="5943600" cy="2209800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F8BBA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55DCB07" wp14:editId="4A427DF8">
            <wp:extent cx="5943600" cy="2235200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04AB2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73E7764C" wp14:editId="11B22E55">
            <wp:extent cx="5943600" cy="1511300"/>
            <wp:effectExtent l="0" t="0" r="0" b="0"/>
            <wp:docPr id="3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E4643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BA83BEE" wp14:editId="00101D7D">
            <wp:extent cx="5943600" cy="30607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A49A3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0547F9FD" wp14:editId="354E0D85">
            <wp:extent cx="4943475" cy="4705350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70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7CF21" w14:textId="77777777" w:rsidR="00B11A5D" w:rsidRDefault="00000000" w:rsidP="000D0594">
      <w:pPr>
        <w:keepNext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0E6967B4" wp14:editId="7CBC111F">
            <wp:extent cx="5200650" cy="1971675"/>
            <wp:effectExtent l="0" t="0" r="0" b="0"/>
            <wp:docPr id="1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1E175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5E9BCF5" wp14:editId="0302F606">
            <wp:extent cx="5248275" cy="2343150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30F62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3A4F0B0" wp14:editId="09B265BD">
            <wp:extent cx="5600700" cy="1866900"/>
            <wp:effectExtent l="0" t="0" r="0" b="0"/>
            <wp:docPr id="3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13F33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1454B7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9D3A0A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000264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CF9B899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14AC00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2E99DA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6A96BC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22002F" w14:textId="77777777" w:rsidR="00B11A5D" w:rsidRPr="00262C0B" w:rsidRDefault="00000000" w:rsidP="000D0594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262C0B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Bài 4:</w:t>
      </w:r>
    </w:p>
    <w:p w14:paraId="566E0641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BF5A6F4" wp14:editId="3A12A752">
            <wp:extent cx="5943600" cy="1803400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2DD21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8A9D5F8" wp14:editId="26827B7D">
            <wp:extent cx="5943600" cy="2882900"/>
            <wp:effectExtent l="0" t="0" r="0" b="0"/>
            <wp:docPr id="4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A1BF2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6C82F91" wp14:editId="78D5C09D">
            <wp:extent cx="5943600" cy="2108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EEE67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3B4B3974" wp14:editId="4FE7D8B4">
            <wp:extent cx="5943600" cy="2044700"/>
            <wp:effectExtent l="0" t="0" r="0" b="0"/>
            <wp:docPr id="4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CB6F0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C7148C3" wp14:editId="71010C5F">
            <wp:extent cx="5943600" cy="2120900"/>
            <wp:effectExtent l="0" t="0" r="0" b="0"/>
            <wp:docPr id="1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030700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04486CE" wp14:editId="6FF4750F">
            <wp:extent cx="5943600" cy="20955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087E8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103BB3B1" wp14:editId="5D694EDD">
            <wp:extent cx="5943600" cy="2095500"/>
            <wp:effectExtent l="0" t="0" r="0" b="0"/>
            <wp:docPr id="3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AA154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C034BA7" wp14:editId="157A1791">
            <wp:extent cx="5943600" cy="18669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BE962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7E6DD9C" wp14:editId="3ED06B89">
            <wp:extent cx="5943600" cy="3556000"/>
            <wp:effectExtent l="0" t="0" r="0" b="0"/>
            <wp:docPr id="4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3CF83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5A425A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E53497" w14:textId="77777777" w:rsidR="00B11A5D" w:rsidRDefault="00000000" w:rsidP="000D0594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ping pc3:</w:t>
      </w:r>
    </w:p>
    <w:p w14:paraId="7F1F2C1D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CBA33A5" wp14:editId="6E5C28B7">
            <wp:extent cx="4343400" cy="2466975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901AB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EC5BA1" w14:textId="77777777" w:rsidR="00B11A5D" w:rsidRDefault="00000000" w:rsidP="000D0594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ping pc2 và pc4:</w:t>
      </w:r>
    </w:p>
    <w:p w14:paraId="2B841C83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092E446" wp14:editId="7E4C2B91">
            <wp:extent cx="4295775" cy="3600450"/>
            <wp:effectExtent l="0" t="0" r="0" b="0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66D3E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A6D46B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AC8F1B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1A7ABC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C50A67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EC6D4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468C15" w14:textId="77777777" w:rsidR="00B11A5D" w:rsidRDefault="00000000" w:rsidP="000D0594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ping router:</w:t>
      </w:r>
    </w:p>
    <w:p w14:paraId="5B78C7D6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B304738" wp14:editId="16291EC4">
            <wp:extent cx="4381500" cy="3676650"/>
            <wp:effectExtent l="0" t="0" r="0" b="0"/>
            <wp:docPr id="3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5D537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973E26" w14:textId="77777777" w:rsidR="00B11A5D" w:rsidRDefault="00000000" w:rsidP="000D0594">
      <w:pPr>
        <w:numPr>
          <w:ilvl w:val="0"/>
          <w:numId w:val="3"/>
        </w:numPr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route:</w:t>
      </w:r>
    </w:p>
    <w:p w14:paraId="1C3816BE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28DFC80" wp14:editId="5C1C9649">
            <wp:extent cx="5153025" cy="1990725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4D169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76C1A8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F07B72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CE5ACB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9F4012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88684F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04DA4F" w14:textId="77777777" w:rsidR="000D0594" w:rsidRDefault="000D0594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CD2FD2" w14:textId="77777777" w:rsidR="00B11A5D" w:rsidRDefault="00000000" w:rsidP="000D0594">
      <w:pPr>
        <w:numPr>
          <w:ilvl w:val="0"/>
          <w:numId w:val="1"/>
        </w:numPr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traceroute: </w:t>
      </w:r>
    </w:p>
    <w:p w14:paraId="10B058FE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FBE5BEA" wp14:editId="54D90157">
            <wp:extent cx="4619625" cy="2695575"/>
            <wp:effectExtent l="0" t="0" r="0" b="0"/>
            <wp:docPr id="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2C99C" w14:textId="77777777" w:rsidR="00B11A5D" w:rsidRDefault="00000000" w:rsidP="000D059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4153E93" wp14:editId="5E0E4A51">
            <wp:extent cx="5581650" cy="2085975"/>
            <wp:effectExtent l="0" t="0" r="0" b="0"/>
            <wp:docPr id="1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D4E7E" w14:textId="77777777" w:rsidR="00B11A5D" w:rsidRDefault="00B11A5D" w:rsidP="000D0594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B11A5D">
      <w:headerReference w:type="default" r:id="rId5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F1867" w14:textId="77777777" w:rsidR="004924AF" w:rsidRDefault="004924AF">
      <w:pPr>
        <w:spacing w:line="240" w:lineRule="auto"/>
      </w:pPr>
      <w:r>
        <w:separator/>
      </w:r>
    </w:p>
  </w:endnote>
  <w:endnote w:type="continuationSeparator" w:id="0">
    <w:p w14:paraId="63BD7C59" w14:textId="77777777" w:rsidR="004924AF" w:rsidRDefault="004924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26407" w14:textId="77777777" w:rsidR="004924AF" w:rsidRDefault="004924AF">
      <w:pPr>
        <w:spacing w:line="240" w:lineRule="auto"/>
      </w:pPr>
      <w:r>
        <w:separator/>
      </w:r>
    </w:p>
  </w:footnote>
  <w:footnote w:type="continuationSeparator" w:id="0">
    <w:p w14:paraId="05EE9BC3" w14:textId="77777777" w:rsidR="004924AF" w:rsidRDefault="004924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58BCD" w14:textId="77777777" w:rsidR="00B11A5D" w:rsidRDefault="00000000">
    <w:pPr>
      <w:ind w:left="90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t>Mạng máy tính (CT112) - Khoa CNTT - Đại học Cần Thơ</w:t>
    </w:r>
  </w:p>
  <w:p w14:paraId="34E11D00" w14:textId="77777777" w:rsidR="00B11A5D" w:rsidRDefault="00000000">
    <w:pPr>
      <w:rPr>
        <w:rFonts w:ascii="Times New Roman" w:eastAsia="Times New Roman" w:hAnsi="Times New Roman" w:cs="Times New Roman"/>
      </w:rPr>
    </w:pPr>
    <w:r>
      <w:pict w14:anchorId="3B89F1CB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51167"/>
    <w:multiLevelType w:val="multilevel"/>
    <w:tmpl w:val="94E48E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862F57"/>
    <w:multiLevelType w:val="multilevel"/>
    <w:tmpl w:val="C0AE7E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5A757F"/>
    <w:multiLevelType w:val="hybridMultilevel"/>
    <w:tmpl w:val="A66CFF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DF4524"/>
    <w:multiLevelType w:val="multilevel"/>
    <w:tmpl w:val="971EC0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CEC4511"/>
    <w:multiLevelType w:val="multilevel"/>
    <w:tmpl w:val="C62C09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8D5665"/>
    <w:multiLevelType w:val="multilevel"/>
    <w:tmpl w:val="50C29E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2021A2"/>
    <w:multiLevelType w:val="multilevel"/>
    <w:tmpl w:val="F8DA82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520778319">
    <w:abstractNumId w:val="3"/>
  </w:num>
  <w:num w:numId="2" w16cid:durableId="895900145">
    <w:abstractNumId w:val="4"/>
  </w:num>
  <w:num w:numId="3" w16cid:durableId="499466420">
    <w:abstractNumId w:val="0"/>
  </w:num>
  <w:num w:numId="4" w16cid:durableId="593323982">
    <w:abstractNumId w:val="5"/>
  </w:num>
  <w:num w:numId="5" w16cid:durableId="1785224248">
    <w:abstractNumId w:val="6"/>
  </w:num>
  <w:num w:numId="6" w16cid:durableId="1615163547">
    <w:abstractNumId w:val="1"/>
  </w:num>
  <w:num w:numId="7" w16cid:durableId="3719269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A5D"/>
    <w:rsid w:val="00021198"/>
    <w:rsid w:val="000D0594"/>
    <w:rsid w:val="0025404B"/>
    <w:rsid w:val="00262C0B"/>
    <w:rsid w:val="00345F25"/>
    <w:rsid w:val="004924AF"/>
    <w:rsid w:val="007118B1"/>
    <w:rsid w:val="00851A69"/>
    <w:rsid w:val="008731F9"/>
    <w:rsid w:val="00B11A5D"/>
    <w:rsid w:val="00D83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08179"/>
  <w15:docId w15:val="{A2A802B2-1859-431C-9C75-8D8E8B67E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335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350"/>
  </w:style>
  <w:style w:type="paragraph" w:styleId="Footer">
    <w:name w:val="footer"/>
    <w:basedOn w:val="Normal"/>
    <w:link w:val="FooterChar"/>
    <w:uiPriority w:val="99"/>
    <w:unhideWhenUsed/>
    <w:rsid w:val="0077335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350"/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851A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2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o8AfX9MQt/qFDCah7WJsJORVGQ==">CgMxLjAyCGguZ2pkZ3hzMgloLjMwajB6bGwyCWguMWZvYjl0ZTgAciExLXAxQWFUYjkwaTVUeFBib2M5LWU4REozb1lCb0F4TGk=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18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thieuco lam</dc:creator>
  <cp:lastModifiedBy>Quách Minh Hớn - B2110078</cp:lastModifiedBy>
  <cp:revision>7</cp:revision>
  <dcterms:created xsi:type="dcterms:W3CDTF">2023-09-22T09:47:00Z</dcterms:created>
  <dcterms:modified xsi:type="dcterms:W3CDTF">2024-02-20T14:08:00Z</dcterms:modified>
</cp:coreProperties>
</file>