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DE26" w14:textId="715A53FC" w:rsidR="006D08BD" w:rsidRDefault="00C94DAC">
      <w:r>
        <w:t>The tutorial consists of 3 parts: Introduction to Quantum Computing, Single-Qubits Gates and Circuits with many qubits.</w:t>
      </w:r>
    </w:p>
    <w:p w14:paraId="647D15D5" w14:textId="27D66331" w:rsidR="00C94DAC" w:rsidRDefault="00C94DAC">
      <w:r>
        <w:t>Introduction to Quantum Computing: This section provides a brief explanation and tutorial of Pennylane and simple implementations of Quantum Computing with quantum circuits, unitary matrices.</w:t>
      </w:r>
    </w:p>
    <w:p w14:paraId="2FF842BB" w14:textId="5280F423" w:rsidR="00C94DAC" w:rsidRDefault="00C94DAC">
      <w:r>
        <w:t>Single-Qubits Gates: This section provides the implementation and theoretical of universal gates with measurements and global and relative phase.</w:t>
      </w:r>
    </w:p>
    <w:p w14:paraId="57F8DD9E" w14:textId="105FCBDD" w:rsidR="00C94DAC" w:rsidRDefault="00C94DAC">
      <w:r>
        <w:t>Circuits with many qubits: This section provides the implementation of circuits with several qubits and some challenges with multiple qubits gates.</w:t>
      </w:r>
    </w:p>
    <w:p w14:paraId="38FC10A5" w14:textId="77777777" w:rsidR="00C94DAC" w:rsidRDefault="00C94DAC"/>
    <w:p w14:paraId="4CD22437" w14:textId="77777777" w:rsidR="00C94DAC" w:rsidRDefault="00C94DAC"/>
    <w:sectPr w:rsidR="00C9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BD"/>
    <w:rsid w:val="00393A0C"/>
    <w:rsid w:val="006D08BD"/>
    <w:rsid w:val="00C9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BB6C"/>
  <w15:chartTrackingRefBased/>
  <w15:docId w15:val="{E44A859E-C9A5-4270-BFB4-3E83091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Hoàng</dc:creator>
  <cp:keywords/>
  <dc:description/>
  <cp:lastModifiedBy>Anh Nguyễn Hoàng</cp:lastModifiedBy>
  <cp:revision>2</cp:revision>
  <dcterms:created xsi:type="dcterms:W3CDTF">2024-08-10T03:28:00Z</dcterms:created>
  <dcterms:modified xsi:type="dcterms:W3CDTF">2024-08-10T03:34:00Z</dcterms:modified>
</cp:coreProperties>
</file>