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D9B414" w14:textId="31FC30E8" w:rsidR="008768CC" w:rsidRDefault="0030141D">
      <w:r>
        <w:t>Vyberte si jednu fotografii krajiny.</w:t>
      </w:r>
    </w:p>
    <w:p w14:paraId="32ED025C" w14:textId="528B22B3" w:rsidR="0030141D" w:rsidRDefault="0030141D">
      <w:r>
        <w:t>Napište líčení v rozsahu cca 20 delších vět, text dobře uspořádejte, použijte přirovnání, metaforu, personifikaci, pište pravopisně správně.</w:t>
      </w:r>
    </w:p>
    <w:p w14:paraId="38D43E84" w14:textId="77777777" w:rsidR="0030141D" w:rsidRDefault="0030141D" w:rsidP="0030141D">
      <w:r>
        <w:rPr>
          <w:b/>
          <w:bCs/>
        </w:rPr>
        <w:t xml:space="preserve">LÍČENÍ: </w:t>
      </w:r>
      <w:r>
        <w:t xml:space="preserve">básnický popis. </w:t>
      </w:r>
      <w:r w:rsidRPr="0030141D">
        <w:t>V </w:t>
      </w:r>
      <w:r w:rsidRPr="0030141D">
        <w:rPr>
          <w:b/>
          <w:bCs/>
        </w:rPr>
        <w:t>líčení</w:t>
      </w:r>
      <w:r w:rsidRPr="0030141D">
        <w:t> je vhodné používat básnických prostředků, jakými jsou např. obrazná vyjádření, </w:t>
      </w:r>
      <w:hyperlink r:id="rId4" w:history="1">
        <w:r w:rsidRPr="0030141D">
          <w:t>metafory</w:t>
        </w:r>
      </w:hyperlink>
      <w:r w:rsidRPr="0030141D">
        <w:t>, </w:t>
      </w:r>
      <w:hyperlink r:id="rId5" w:history="1">
        <w:r w:rsidRPr="0030141D">
          <w:t>personifikace</w:t>
        </w:r>
      </w:hyperlink>
      <w:r w:rsidRPr="0030141D">
        <w:t>, kontrasty, dynamická </w:t>
      </w:r>
      <w:hyperlink r:id="rId6" w:history="1">
        <w:r w:rsidRPr="0030141D">
          <w:t>slovesa</w:t>
        </w:r>
      </w:hyperlink>
      <w:r w:rsidRPr="0030141D">
        <w:t>, básnické přívlastky a </w:t>
      </w:r>
      <w:hyperlink r:id="rId7" w:history="1">
        <w:r w:rsidRPr="0030141D">
          <w:t>figury</w:t>
        </w:r>
      </w:hyperlink>
      <w:r w:rsidRPr="0030141D">
        <w:t>, </w:t>
      </w:r>
      <w:hyperlink r:id="rId8" w:history="1">
        <w:r w:rsidRPr="0030141D">
          <w:t>jednočlenné věty jmenné</w:t>
        </w:r>
      </w:hyperlink>
      <w:r w:rsidRPr="0030141D">
        <w:t>, přirovnání…</w:t>
      </w:r>
    </w:p>
    <w:p w14:paraId="3EBF09CA" w14:textId="11BC3E7C" w:rsidR="0030141D" w:rsidRDefault="0030141D" w:rsidP="0030141D">
      <w:pPr>
        <w:rPr>
          <w:sz w:val="16"/>
          <w:szCs w:val="16"/>
        </w:rPr>
      </w:pPr>
      <w:r w:rsidRPr="0030141D">
        <w:rPr>
          <w:b/>
          <w:bCs/>
        </w:rPr>
        <w:t>PERSONIFIKACE:</w:t>
      </w:r>
      <w:r>
        <w:rPr>
          <w:b/>
          <w:bCs/>
        </w:rPr>
        <w:t xml:space="preserve"> </w:t>
      </w:r>
      <w:r w:rsidRPr="0030141D">
        <w:t>zosobnění – neživým věcem jsou přisuzovány lidské vlastnosti a schopnosti (moře mě objalo rukama, slunce se usmívá)</w:t>
      </w:r>
      <w:r>
        <w:t>. z</w:t>
      </w:r>
      <w:r w:rsidRPr="0030141D">
        <w:t xml:space="preserve">aloženo na </w:t>
      </w:r>
      <w:proofErr w:type="gramStart"/>
      <w:r w:rsidRPr="0030141D">
        <w:t>metafoře</w:t>
      </w:r>
      <w:r>
        <w:t xml:space="preserve"> </w:t>
      </w:r>
      <w:r w:rsidRPr="0030141D">
        <w:t xml:space="preserve"> př.</w:t>
      </w:r>
      <w:proofErr w:type="gramEnd"/>
      <w:r w:rsidRPr="0030141D">
        <w:t> „Špička věže svatovojtěšského kostela píchala zvědavě do modré oblohy.“</w:t>
      </w:r>
      <w:r w:rsidRPr="0030141D">
        <w:br/>
      </w:r>
      <w:r w:rsidRPr="0030141D">
        <w:rPr>
          <w:b/>
          <w:bCs/>
        </w:rPr>
        <w:t>METAFORA:</w:t>
      </w:r>
      <w:r>
        <w:t xml:space="preserve"> </w:t>
      </w:r>
      <w:r w:rsidRPr="0030141D">
        <w:t xml:space="preserve"> v jediném pojmenování spojuje 2 významy na základě vnější podobnosti (zub pily, kapka štěstí, hlava rodiny, perly rosy) př. „Slunce napsalo krásnou báseň zlatým perem na naši zem.“</w:t>
      </w:r>
      <w:r w:rsidRPr="0030141D">
        <w:br/>
      </w:r>
      <w:r w:rsidRPr="0030141D">
        <w:rPr>
          <w:rFonts w:ascii="Tahoma" w:eastAsia="Times New Roman" w:hAnsi="Tahoma" w:cs="Tahoma"/>
          <w:color w:val="000000"/>
          <w:sz w:val="16"/>
          <w:szCs w:val="16"/>
          <w:lang w:eastAsia="cs-CZ"/>
        </w:rPr>
        <w:t> </w:t>
      </w:r>
      <w:hyperlink r:id="rId9" w:anchor="ixzz6dcEefeZj" w:history="1">
        <w:r w:rsidRPr="0030141D">
          <w:rPr>
            <w:rFonts w:ascii="Tahoma" w:eastAsia="Times New Roman" w:hAnsi="Tahoma" w:cs="Tahoma"/>
            <w:color w:val="003399"/>
            <w:sz w:val="16"/>
            <w:szCs w:val="16"/>
            <w:u w:val="single"/>
            <w:lang w:eastAsia="cs-CZ"/>
          </w:rPr>
          <w:t>https://www.cesky-jazyk.cz/slovnicek-pojmu/obrazna-pojmenovani-v-uzsim-smyslu/#ixzz6dcEefeZj</w:t>
        </w:r>
      </w:hyperlink>
      <w:r w:rsidRPr="0030141D">
        <w:rPr>
          <w:rFonts w:ascii="Tahoma" w:eastAsia="Times New Roman" w:hAnsi="Tahoma" w:cs="Tahoma"/>
          <w:color w:val="000000"/>
          <w:sz w:val="16"/>
          <w:szCs w:val="16"/>
          <w:lang w:eastAsia="cs-CZ"/>
        </w:rPr>
        <w:br/>
      </w:r>
    </w:p>
    <w:p w14:paraId="7DB5CB4C" w14:textId="424521EA" w:rsidR="0030141D" w:rsidRDefault="0030141D" w:rsidP="0030141D">
      <w:pPr>
        <w:rPr>
          <w:sz w:val="16"/>
          <w:szCs w:val="16"/>
        </w:rPr>
      </w:pPr>
    </w:p>
    <w:p w14:paraId="287951EA" w14:textId="2176AF9A" w:rsidR="0030141D" w:rsidRDefault="0030141D" w:rsidP="0030141D">
      <w:r>
        <w:t>FOTOGRAFIE KRAJINY:</w:t>
      </w:r>
    </w:p>
    <w:p w14:paraId="613B7A1D" w14:textId="2D9F86AF" w:rsidR="0030141D" w:rsidRDefault="0030141D" w:rsidP="0030141D">
      <w:r>
        <w:rPr>
          <w:noProof/>
        </w:rPr>
        <w:drawing>
          <wp:inline distT="0" distB="0" distL="0" distR="0" wp14:anchorId="5BFEC096" wp14:editId="115681BB">
            <wp:extent cx="5734050" cy="400050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34" t="10582" r="21737" b="13384"/>
                    <a:stretch/>
                  </pic:blipFill>
                  <pic:spPr bwMode="auto">
                    <a:xfrm>
                      <a:off x="0" y="0"/>
                      <a:ext cx="573405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2D8DC" w14:textId="0304CD7D" w:rsidR="0030141D" w:rsidRDefault="0030141D" w:rsidP="0030141D">
      <w:r>
        <w:t>Napište líčení v rozsahu cca 20 delších vět</w:t>
      </w:r>
    </w:p>
    <w:p w14:paraId="0162C7AE" w14:textId="77777777" w:rsidR="009304FF" w:rsidRDefault="009304FF" w:rsidP="0030141D"/>
    <w:p w14:paraId="6EE65010" w14:textId="5458F623" w:rsidR="009304FF" w:rsidRDefault="009304FF" w:rsidP="0030141D">
      <w:r>
        <w:t xml:space="preserve">Pomáhala mi s tím </w:t>
      </w:r>
      <w:proofErr w:type="gramStart"/>
      <w:r>
        <w:t>máma</w:t>
      </w:r>
      <w:proofErr w:type="gramEnd"/>
      <w:r>
        <w:t xml:space="preserve"> protože jsem si s tím nevěděl rady.</w:t>
      </w:r>
    </w:p>
    <w:p w14:paraId="04E4E6D2" w14:textId="73E784F0" w:rsidR="009304FF" w:rsidRDefault="009304FF" w:rsidP="0030141D"/>
    <w:p w14:paraId="13E3DE6E" w14:textId="77777777" w:rsidR="009304FF" w:rsidRDefault="009304FF" w:rsidP="0030141D"/>
    <w:p w14:paraId="6A4BF0E0" w14:textId="149A7771" w:rsidR="0030141D" w:rsidRDefault="00A73A01" w:rsidP="0030141D">
      <w:r>
        <w:lastRenderedPageBreak/>
        <w:t>Zasmušilý</w:t>
      </w:r>
      <w:r w:rsidR="0023024E">
        <w:t xml:space="preserve"> podzim? Všechno usíná, odchází, dny jsou </w:t>
      </w:r>
      <w:r>
        <w:t>zasmutněné</w:t>
      </w:r>
      <w:r w:rsidR="0023024E">
        <w:t>….</w:t>
      </w:r>
    </w:p>
    <w:p w14:paraId="77232F94" w14:textId="5F07A251" w:rsidR="0023024E" w:rsidRDefault="0023024E" w:rsidP="0030141D">
      <w:r>
        <w:t xml:space="preserve">Příroda by jistě nesouhlasila. </w:t>
      </w:r>
    </w:p>
    <w:p w14:paraId="42EAF636" w14:textId="352D44DB" w:rsidR="0023024E" w:rsidRDefault="0023024E" w:rsidP="0030141D">
      <w:proofErr w:type="gramStart"/>
      <w:r>
        <w:t>Jakoby</w:t>
      </w:r>
      <w:proofErr w:type="gramEnd"/>
      <w:r>
        <w:t xml:space="preserve"> nám chtěla dokázat, že se díváme špatně.</w:t>
      </w:r>
    </w:p>
    <w:p w14:paraId="24B74314" w14:textId="4BA9B433" w:rsidR="0023024E" w:rsidRDefault="0023024E" w:rsidP="0030141D">
      <w:r>
        <w:t>Tato mocná čarodějka připravila scenérii, která předčí všechny malíře světa.</w:t>
      </w:r>
    </w:p>
    <w:p w14:paraId="4872F180" w14:textId="4BC7D8AA" w:rsidR="0023024E" w:rsidRDefault="0023024E" w:rsidP="0030141D">
      <w:r>
        <w:t xml:space="preserve">Díváme se na čarokrásnou scenérii, tichý rybník uprostřed lesa. </w:t>
      </w:r>
    </w:p>
    <w:p w14:paraId="37D5E5CF" w14:textId="4D103442" w:rsidR="0023024E" w:rsidRDefault="0023024E" w:rsidP="0030141D">
      <w:r>
        <w:t xml:space="preserve">Slunce vyslyšelo výzvu přírody a zaplavilo krajinu zlatavými, hřejivými paprsky tepla. Víme, že je podzim, přesto to teplo objímá všechny naše smysly. </w:t>
      </w:r>
    </w:p>
    <w:p w14:paraId="1FD2CC00" w14:textId="1A8F56E8" w:rsidR="0023024E" w:rsidRDefault="0023024E" w:rsidP="0030141D">
      <w:r>
        <w:t>Stromy se</w:t>
      </w:r>
      <w:r w:rsidR="00B90131">
        <w:t xml:space="preserve"> pyšně</w:t>
      </w:r>
      <w:r>
        <w:t xml:space="preserve"> vyšňořily těmi nejzlatějšími šaty, v odstínech žluté a oranžové.</w:t>
      </w:r>
    </w:p>
    <w:p w14:paraId="7BF0B6A6" w14:textId="6447D6FF" w:rsidR="0023024E" w:rsidRDefault="0023024E" w:rsidP="0030141D">
      <w:r>
        <w:t>Ne! Je to med, zlato, drahokamy jantaru a barvy ohně</w:t>
      </w:r>
      <w:r w:rsidR="006E5CB8">
        <w:t xml:space="preserve">! </w:t>
      </w:r>
    </w:p>
    <w:p w14:paraId="330FDEBC" w14:textId="2AE36F0D" w:rsidR="006E5CB8" w:rsidRDefault="006E5CB8" w:rsidP="0030141D">
      <w:r>
        <w:t xml:space="preserve">Snad nikdo by nemyslel na konec (listí umírá). Ta barevná podívaná pozorovatele nutí se usmívat, být šťastný. </w:t>
      </w:r>
    </w:p>
    <w:p w14:paraId="72280795" w14:textId="0805C9FE" w:rsidR="006E5CB8" w:rsidRDefault="006E5CB8" w:rsidP="0030141D">
      <w:r>
        <w:t xml:space="preserve">Nebe je blankytně modré, sem tam bělostný, nadýchaný mráček, </w:t>
      </w:r>
      <w:proofErr w:type="gramStart"/>
      <w:r>
        <w:t>jakoby</w:t>
      </w:r>
      <w:proofErr w:type="gramEnd"/>
      <w:r>
        <w:t xml:space="preserve"> se dmul pýchou, že pluje nad touto nádherou. </w:t>
      </w:r>
    </w:p>
    <w:p w14:paraId="6122C23B" w14:textId="7BAAA2F3" w:rsidR="00B90131" w:rsidRDefault="00B90131" w:rsidP="0030141D">
      <w:r>
        <w:t>Rybník, jindy temný se líně povaluje bez jediné vlnky. Těžko lze poznat, kde je břeh, stromy se zrcadlí v hladině a soupeří s oblohou. Ryby musí být omámené z té nádhery.</w:t>
      </w:r>
    </w:p>
    <w:p w14:paraId="5C3A44C7" w14:textId="36B8EBF3" w:rsidR="00B90131" w:rsidRDefault="00B90131" w:rsidP="0030141D">
      <w:r>
        <w:t xml:space="preserve">Uprostřed rybníka pluje osamělá kachnička. Kolébá se v té záři a člověk by uvěřil, že </w:t>
      </w:r>
      <w:r w:rsidR="00F40393">
        <w:t>tato chvíle nikdy neskončí……</w:t>
      </w:r>
    </w:p>
    <w:p w14:paraId="513378E9" w14:textId="54B956C2" w:rsidR="0023024E" w:rsidRPr="0023024E" w:rsidRDefault="0023024E" w:rsidP="0030141D"/>
    <w:sectPr w:rsidR="0023024E" w:rsidRPr="002302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190"/>
    <w:rsid w:val="0023024E"/>
    <w:rsid w:val="0030141D"/>
    <w:rsid w:val="006E5CB8"/>
    <w:rsid w:val="008768CC"/>
    <w:rsid w:val="009304FF"/>
    <w:rsid w:val="00A73A01"/>
    <w:rsid w:val="00AE6190"/>
    <w:rsid w:val="00B90131"/>
    <w:rsid w:val="00F40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8A2FD"/>
  <w15:chartTrackingRefBased/>
  <w15:docId w15:val="{7644DEBE-70F3-4631-8955-730D13556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0141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Siln">
    <w:name w:val="Strong"/>
    <w:basedOn w:val="Standardnpsmoodstavce"/>
    <w:uiPriority w:val="22"/>
    <w:qFormat/>
    <w:rsid w:val="0030141D"/>
    <w:rPr>
      <w:b/>
      <w:bCs/>
    </w:rPr>
  </w:style>
  <w:style w:type="character" w:styleId="Hypertextovodkaz">
    <w:name w:val="Hyperlink"/>
    <w:basedOn w:val="Standardnpsmoodstavce"/>
    <w:uiPriority w:val="99"/>
    <w:semiHidden/>
    <w:unhideWhenUsed/>
    <w:rsid w:val="0030141D"/>
    <w:rPr>
      <w:color w:val="0000FF"/>
      <w:u w:val="single"/>
    </w:rPr>
  </w:style>
  <w:style w:type="character" w:styleId="Zdraznn">
    <w:name w:val="Emphasis"/>
    <w:basedOn w:val="Standardnpsmoodstavce"/>
    <w:uiPriority w:val="20"/>
    <w:qFormat/>
    <w:rsid w:val="003014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1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esky-jazyk.cz/slovnicek-pojmu/vety-jednoclenne-a-dvojclenne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cesky-jazyk.cz/slovnicek-pojmu/figury/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cesky-jazyk.cz/slovnicek-pojmu/slovesa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cesky-jazyk.cz/slovnicek-pojmu/obrazna-pojmenovani-v-uzsim-smyslu/" TargetMode="External"/><Relationship Id="rId10" Type="http://schemas.openxmlformats.org/officeDocument/2006/relationships/image" Target="media/image1.png"/><Relationship Id="rId4" Type="http://schemas.openxmlformats.org/officeDocument/2006/relationships/hyperlink" Target="https://www.cesky-jazyk.cz/slovnicek-pojmu/obrazna-pojmenovani-v-uzsim-smyslu/" TargetMode="External"/><Relationship Id="rId9" Type="http://schemas.openxmlformats.org/officeDocument/2006/relationships/hyperlink" Target="https://www.cesky-jazyk.cz/slovnicek-pojmu/obrazna-pojmenovani-v-uzsim-smyslu/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387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brabec</dc:creator>
  <cp:keywords/>
  <dc:description/>
  <cp:lastModifiedBy>Jan Brabec</cp:lastModifiedBy>
  <cp:revision>5</cp:revision>
  <dcterms:created xsi:type="dcterms:W3CDTF">2020-11-12T20:40:00Z</dcterms:created>
  <dcterms:modified xsi:type="dcterms:W3CDTF">2020-11-13T15:04:00Z</dcterms:modified>
</cp:coreProperties>
</file>