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272" w:rsidRDefault="00130E99">
      <w:r>
        <w:t>POST</w:t>
      </w:r>
    </w:p>
    <w:p w:rsidR="00130E99" w:rsidRDefault="00130E99">
      <w:r>
        <w:rPr>
          <w:noProof/>
          <w:lang w:eastAsia="es-ES"/>
        </w:rPr>
        <w:drawing>
          <wp:inline distT="0" distB="0" distL="0" distR="0" wp14:anchorId="3B835AB7" wp14:editId="69308F48">
            <wp:extent cx="5400040" cy="34632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99" w:rsidRDefault="00130E99">
      <w:r>
        <w:rPr>
          <w:noProof/>
          <w:lang w:eastAsia="es-ES"/>
        </w:rPr>
        <w:drawing>
          <wp:inline distT="0" distB="0" distL="0" distR="0" wp14:anchorId="2F0A5772" wp14:editId="69E58708">
            <wp:extent cx="5400040" cy="26974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99" w:rsidRDefault="00130E99"/>
    <w:p w:rsidR="00130E99" w:rsidRDefault="00130E99">
      <w:r>
        <w:t>GET ALL</w:t>
      </w:r>
    </w:p>
    <w:p w:rsidR="00130E99" w:rsidRDefault="00130E99">
      <w:r>
        <w:rPr>
          <w:noProof/>
          <w:lang w:eastAsia="es-ES"/>
        </w:rPr>
        <w:lastRenderedPageBreak/>
        <w:drawing>
          <wp:inline distT="0" distB="0" distL="0" distR="0" wp14:anchorId="04098984" wp14:editId="7B85D713">
            <wp:extent cx="5400040" cy="26784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99" w:rsidRDefault="00130E99"/>
    <w:p w:rsidR="00130E99" w:rsidRDefault="00130E99"/>
    <w:p w:rsidR="00130E99" w:rsidRDefault="00130E99"/>
    <w:p w:rsidR="00130E99" w:rsidRDefault="00130E99"/>
    <w:p w:rsidR="00130E99" w:rsidRDefault="00130E99"/>
    <w:p w:rsidR="00130E99" w:rsidRDefault="00130E99"/>
    <w:p w:rsidR="00130E99" w:rsidRDefault="00130E99">
      <w:r>
        <w:t>GET ONE</w:t>
      </w:r>
    </w:p>
    <w:p w:rsidR="00130E99" w:rsidRDefault="00130E99">
      <w:r>
        <w:rPr>
          <w:noProof/>
          <w:lang w:eastAsia="es-ES"/>
        </w:rPr>
        <w:drawing>
          <wp:inline distT="0" distB="0" distL="0" distR="0" wp14:anchorId="105FE4C9" wp14:editId="20E74A00">
            <wp:extent cx="5400040" cy="25463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99" w:rsidRDefault="00130E99"/>
    <w:p w:rsidR="00130E99" w:rsidRDefault="00130E99">
      <w:r>
        <w:t>DELETE ONE</w:t>
      </w:r>
    </w:p>
    <w:p w:rsidR="00130E99" w:rsidRDefault="00130E99">
      <w:r>
        <w:rPr>
          <w:noProof/>
          <w:lang w:eastAsia="es-ES"/>
        </w:rPr>
        <w:lastRenderedPageBreak/>
        <w:drawing>
          <wp:inline distT="0" distB="0" distL="0" distR="0" wp14:anchorId="5F0586CF" wp14:editId="6E8D52CD">
            <wp:extent cx="5400040" cy="27978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99" w:rsidRDefault="00130E99"/>
    <w:p w:rsidR="00130E99" w:rsidRDefault="00130E99">
      <w:r>
        <w:t>UPDATE ONE</w:t>
      </w:r>
    </w:p>
    <w:p w:rsidR="00130E99" w:rsidRDefault="000E1E2B">
      <w:r>
        <w:rPr>
          <w:noProof/>
          <w:lang w:eastAsia="es-ES"/>
        </w:rPr>
        <w:drawing>
          <wp:inline distT="0" distB="0" distL="0" distR="0" wp14:anchorId="4C439F2B" wp14:editId="24180E99">
            <wp:extent cx="5400040" cy="23183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2B" w:rsidRDefault="000E1E2B">
      <w:r>
        <w:rPr>
          <w:noProof/>
          <w:lang w:eastAsia="es-ES"/>
        </w:rPr>
        <w:drawing>
          <wp:inline distT="0" distB="0" distL="0" distR="0" wp14:anchorId="00397D3D" wp14:editId="21F9507E">
            <wp:extent cx="5400040" cy="21958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2B" w:rsidRDefault="000E1E2B"/>
    <w:p w:rsidR="000E1E2B" w:rsidRDefault="000E1E2B"/>
    <w:p w:rsidR="000E1E2B" w:rsidRDefault="000E1E2B">
      <w:r>
        <w:lastRenderedPageBreak/>
        <w:t>DELETE ALL</w:t>
      </w:r>
    </w:p>
    <w:p w:rsidR="000E1E2B" w:rsidRDefault="000E1E2B">
      <w:r>
        <w:rPr>
          <w:noProof/>
          <w:lang w:eastAsia="es-ES"/>
        </w:rPr>
        <w:drawing>
          <wp:inline distT="0" distB="0" distL="0" distR="0" wp14:anchorId="6813315A" wp14:editId="621EB2E1">
            <wp:extent cx="5400040" cy="18961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99" w:rsidRDefault="00130E99"/>
    <w:p w:rsidR="00C06769" w:rsidRDefault="00C06769" w:rsidP="00C06769"/>
    <w:p w:rsidR="00C06769" w:rsidRDefault="00C06769" w:rsidP="00C06769">
      <w:r>
        <w:t xml:space="preserve">### Pasos para agregar el enlace a </w:t>
      </w:r>
      <w:proofErr w:type="spellStart"/>
      <w:r>
        <w:t>Postman</w:t>
      </w:r>
      <w:proofErr w:type="spellEnd"/>
      <w:r>
        <w:t>:</w:t>
      </w:r>
    </w:p>
    <w:p w:rsidR="00C06769" w:rsidRDefault="00C06769" w:rsidP="00C06769"/>
    <w:p w:rsidR="00C06769" w:rsidRDefault="00C06769" w:rsidP="00C06769">
      <w:r>
        <w:t xml:space="preserve">1. **Crea una colección en </w:t>
      </w:r>
      <w:proofErr w:type="spellStart"/>
      <w:r>
        <w:t>Postman</w:t>
      </w:r>
      <w:proofErr w:type="spellEnd"/>
      <w:r>
        <w:t xml:space="preserve">**: Agrupa todos tus </w:t>
      </w:r>
      <w:proofErr w:type="spellStart"/>
      <w:r>
        <w:t>endpoints</w:t>
      </w:r>
      <w:proofErr w:type="spellEnd"/>
      <w:r>
        <w:t xml:space="preserve"> en una colección. </w:t>
      </w:r>
    </w:p>
    <w:p w:rsidR="00C06769" w:rsidRDefault="00C06769" w:rsidP="00C06769">
      <w:r>
        <w:t xml:space="preserve">2. **Obtén el enlace**: Ve a la opción de compartir (Share) en </w:t>
      </w:r>
      <w:proofErr w:type="spellStart"/>
      <w:r>
        <w:t>Postman</w:t>
      </w:r>
      <w:proofErr w:type="spellEnd"/>
      <w:r>
        <w:t xml:space="preserve"> y genera un enlace compartido de tu colección.</w:t>
      </w:r>
    </w:p>
    <w:p w:rsidR="00C06769" w:rsidRDefault="00C06769" w:rsidP="00C06769">
      <w:r>
        <w:t xml:space="preserve">3. **Reemplaza el enlace**: Reemplaza `https://www.postman.com/tu-enlace-de-colección` con el enlace real que obtuviste de </w:t>
      </w:r>
      <w:proofErr w:type="spellStart"/>
      <w:r>
        <w:t>Postman</w:t>
      </w:r>
      <w:proofErr w:type="spellEnd"/>
      <w:r>
        <w:t>.</w:t>
      </w:r>
    </w:p>
    <w:p w:rsidR="00C06769" w:rsidRDefault="00C06769" w:rsidP="00C06769"/>
    <w:p w:rsidR="00C06769" w:rsidRDefault="00C06769" w:rsidP="00C06769">
      <w:r>
        <w:t>### Nota:</w:t>
      </w:r>
    </w:p>
    <w:p w:rsidR="00C06769" w:rsidRDefault="00C06769" w:rsidP="00C06769">
      <w:r>
        <w:t xml:space="preserve">Asegúrate de que la colección de </w:t>
      </w:r>
      <w:proofErr w:type="spellStart"/>
      <w:r>
        <w:t>Postman</w:t>
      </w:r>
      <w:proofErr w:type="spellEnd"/>
      <w:r>
        <w:t xml:space="preserve"> esté configurada como pública o accesible a quienes tengan el enlace, para que otros puedan verla y utilizarla.</w:t>
      </w:r>
    </w:p>
    <w:p w:rsidR="00C06769" w:rsidRDefault="00C06769" w:rsidP="00C06769"/>
    <w:p w:rsidR="00130E99" w:rsidRDefault="00C06769" w:rsidP="00C06769">
      <w:r>
        <w:t>Si necesitas más ayuda, ¡</w:t>
      </w:r>
      <w:proofErr w:type="spellStart"/>
      <w:r>
        <w:t>hazmelo</w:t>
      </w:r>
      <w:proofErr w:type="spellEnd"/>
      <w:r>
        <w:t xml:space="preserve"> saber!</w:t>
      </w:r>
      <w:bookmarkStart w:id="0" w:name="_GoBack"/>
      <w:bookmarkEnd w:id="0"/>
    </w:p>
    <w:sectPr w:rsidR="00130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90"/>
    <w:rsid w:val="000E1E2B"/>
    <w:rsid w:val="00130E99"/>
    <w:rsid w:val="00507272"/>
    <w:rsid w:val="00760D31"/>
    <w:rsid w:val="00BE2090"/>
    <w:rsid w:val="00C0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354D0"/>
  <w15:chartTrackingRefBased/>
  <w15:docId w15:val="{F1A253B4-B84E-46EE-ADF8-672E825A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Ascen Martín Díaz</dc:creator>
  <cp:keywords/>
  <dc:description/>
  <cp:lastModifiedBy>Ascen Martín Díaz</cp:lastModifiedBy>
  <cp:revision>4</cp:revision>
  <dcterms:created xsi:type="dcterms:W3CDTF">2024-10-07T09:24:00Z</dcterms:created>
  <dcterms:modified xsi:type="dcterms:W3CDTF">2024-10-07T20:37:00Z</dcterms:modified>
</cp:coreProperties>
</file>