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DE3" w:rsidRPr="008A769B" w:rsidRDefault="00565DE3" w:rsidP="008A769B">
      <w:pPr>
        <w:spacing w:after="0"/>
        <w:rPr>
          <w:rFonts w:asciiTheme="minorHAnsi" w:eastAsia="Tahoma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#1.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Hisoblang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565DE3" w:rsidRPr="00B86ADF" w:rsidRDefault="00B86ADF" w:rsidP="00565DE3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radPr>
            <m:deg>
              <m:r>
                <m:rPr>
                  <m:nor/>
                </m:rPr>
                <w:rPr>
                  <w:rFonts w:asciiTheme="minorHAnsi" w:hAnsiTheme="minorHAnsi" w:cstheme="minorHAnsi"/>
                  <w:color w:val="000000" w:themeColor="text1"/>
                  <w:sz w:val="24"/>
                  <w:szCs w:val="24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m:t>5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m:t>5</m:t>
                              </m:r>
                            </m:e>
                          </m:rad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  <w:color w:val="000000" w:themeColor="text1"/>
                              <w:sz w:val="24"/>
                              <w:szCs w:val="24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m:rPr>
                  <m:nor/>
                </m:rPr>
                <w:rPr>
                  <w:rFonts w:asciiTheme="minorHAnsi" w:hAnsiTheme="minorHAnsi" w:cstheme="minorHAnsi"/>
                  <w:color w:val="000000" w:themeColor="text1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m:t>25</m:t>
                  </m:r>
                </m:e>
                <m:sup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m:t>5</m:t>
                      </m:r>
                    </m:e>
                  </m:rad>
                </m:sup>
              </m:sSup>
              <m:r>
                <m:rPr>
                  <m:nor/>
                </m:rPr>
                <w:rPr>
                  <w:rFonts w:asciiTheme="minorHAnsi" w:hAnsiTheme="minorHAnsi" w:cstheme="minorHAnsi"/>
                  <w:color w:val="000000" w:themeColor="text1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m:t>5</m:t>
                  </m:r>
                </m:e>
                <m:sup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m:t>6</m:t>
                  </m:r>
                </m:sup>
              </m:sSup>
            </m:e>
          </m:rad>
          <m:r>
            <m:rPr>
              <m:nor/>
            </m:rPr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m:t>5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rad>
              <m:r>
                <m:rPr>
                  <m:nor/>
                </m:rPr>
                <w:rPr>
                  <w:rFonts w:asciiTheme="minorHAnsi" w:hAnsiTheme="minorHAnsi" w:cstheme="minorHAnsi"/>
                  <w:color w:val="000000" w:themeColor="text1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m:t>125</m:t>
                      </m:r>
                    </m:den>
                  </m:f>
                </m:e>
              </m:rad>
            </m:e>
          </m:d>
          <m:r>
            <m:rPr>
              <m:nor/>
            </m:rPr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m:t>: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m:t>5</m:t>
                  </m:r>
                </m:e>
              </m:rad>
              <m:r>
                <m:rPr>
                  <m:nor/>
                </m:rPr>
                <w:rPr>
                  <w:rFonts w:asciiTheme="minorHAnsi" w:hAnsiTheme="minorHAnsi" w:cstheme="minorHAnsi"/>
                  <w:color w:val="000000" w:themeColor="text1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m:t>5</m:t>
                  </m:r>
                </m:e>
                <m:sup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  <w:bookmarkStart w:id="0" w:name="_GoBack"/>
      <w:bookmarkEnd w:id="0"/>
    </w:p>
    <w:p w:rsidR="00B86ADF" w:rsidRPr="00D61613" w:rsidRDefault="00B86ADF" w:rsidP="00565DE3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86ADF">
        <w:rPr>
          <w:rFonts w:asciiTheme="minorHAnsi" w:hAnsiTheme="minorHAnsi" w:cstheme="minorHAnsi"/>
          <w:color w:val="000000" w:themeColor="text1"/>
          <w:sz w:val="24"/>
          <w:szCs w:val="24"/>
        </w:rPr>
        <w:drawing>
          <wp:inline distT="0" distB="0" distL="0" distR="0" wp14:anchorId="7D501FCD" wp14:editId="2035AF6D">
            <wp:extent cx="2979420" cy="1227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243" cy="12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E3" w:rsidRPr="00D61613" w:rsidRDefault="00565DE3" w:rsidP="00565DE3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A)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155</m:t>
        </m:r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565DE3" w:rsidRPr="00D61613" w:rsidRDefault="00565DE3" w:rsidP="00565DE3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+B) 0</w:t>
      </w:r>
    </w:p>
    <w:p w:rsidR="00565DE3" w:rsidRPr="00D61613" w:rsidRDefault="00565DE3" w:rsidP="00565DE3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C)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50</m:t>
        </m:r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565DE3" w:rsidRPr="00D61613" w:rsidRDefault="00565DE3" w:rsidP="00565DE3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D)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25</m:t>
        </m:r>
      </m:oMath>
    </w:p>
    <w:p w:rsidR="00565DE3" w:rsidRPr="00D61613" w:rsidRDefault="00565DE3" w:rsidP="00565DE3">
      <w:pPr>
        <w:spacing w:after="0"/>
        <w:rPr>
          <w:rFonts w:asciiTheme="minorHAnsi" w:eastAsia="Tahoma" w:hAnsiTheme="minorHAnsi" w:cstheme="minorHAnsi"/>
          <w:color w:val="000000" w:themeColor="text1"/>
          <w:sz w:val="24"/>
          <w:szCs w:val="24"/>
        </w:rPr>
      </w:pPr>
    </w:p>
    <w:p w:rsidR="00565DE3" w:rsidRPr="00D61613" w:rsidRDefault="006A4945" w:rsidP="00565DE3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565DE3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#2.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sin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7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2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2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sinx</m:t>
        </m:r>
      </m:oMath>
      <w:r w:rsidR="00565DE3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tenglamani yeching.</w:t>
      </w:r>
    </w:p>
    <w:p w:rsidR="00565DE3" w:rsidRPr="00D61613" w:rsidRDefault="00565DE3" w:rsidP="00565DE3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+A)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πn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4</m:t>
            </m:r>
          </m:den>
        </m:f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,  </w:t>
      </w:r>
      <m:oMath>
        <m:sSup>
          <m:sSup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(-1)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+1</m:t>
            </m:r>
          </m:sup>
        </m:sSup>
        <m:f>
          <m:f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18</m:t>
            </m:r>
          </m:den>
        </m:f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πn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 , 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∈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z</m:t>
        </m:r>
      </m:oMath>
    </w:p>
    <w:p w:rsidR="00565DE3" w:rsidRPr="00D61613" w:rsidRDefault="00565DE3" w:rsidP="00565DE3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B) </w:t>
      </w:r>
      <m:oMath>
        <m:f>
          <m:f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πn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</m:t>
            </m:r>
          </m:den>
        </m:f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,  </w:t>
      </w:r>
      <m:oMath>
        <m:sSup>
          <m:sSup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(-1)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n</m:t>
            </m:r>
          </m:sup>
        </m:sSup>
        <m:f>
          <m:f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18</m:t>
            </m:r>
          </m:den>
        </m:f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πn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∈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z</m:t>
        </m:r>
      </m:oMath>
    </w:p>
    <w:p w:rsidR="00565DE3" w:rsidRPr="00D61613" w:rsidRDefault="00565DE3" w:rsidP="00565DE3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C) </w:t>
      </w:r>
      <m:oMath>
        <m:f>
          <m:f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πn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6</m:t>
            </m:r>
          </m:den>
        </m:f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,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∈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z</m:t>
        </m:r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565DE3" w:rsidRPr="00D61613" w:rsidRDefault="00565DE3" w:rsidP="00565DE3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D)  </w:t>
      </w:r>
      <m:oMath>
        <m:f>
          <m:f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πn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3</m:t>
            </m:r>
          </m:den>
        </m:f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,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∈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z</m:t>
        </m:r>
      </m:oMath>
    </w:p>
    <w:p w:rsidR="00676AEA" w:rsidRPr="00D61613" w:rsidRDefault="00676AEA" w:rsidP="00082F84">
      <w:pPr>
        <w:spacing w:after="0"/>
        <w:rPr>
          <w:rFonts w:asciiTheme="minorHAnsi" w:eastAsia="Tahoma" w:hAnsiTheme="minorHAnsi" w:cstheme="minorHAnsi"/>
          <w:color w:val="000000" w:themeColor="text1"/>
          <w:sz w:val="24"/>
          <w:szCs w:val="24"/>
        </w:rPr>
      </w:pPr>
    </w:p>
    <w:p w:rsidR="00676AEA" w:rsidRPr="008A769B" w:rsidRDefault="00565DE3">
      <w:pPr>
        <w:spacing w:after="0"/>
        <w:rPr>
          <w:rFonts w:asciiTheme="minorHAnsi" w:eastAsia="Tahoma" w:hAnsiTheme="minorHAnsi" w:cstheme="minorHAnsi"/>
          <w:color w:val="000000" w:themeColor="text1"/>
          <w:sz w:val="24"/>
          <w:szCs w:val="24"/>
        </w:rPr>
      </w:pPr>
      <w:r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#3</w:t>
      </w:r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 </w:t>
      </w:r>
      <w:proofErr w:type="spellStart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Bir</w:t>
      </w:r>
      <w:proofErr w:type="spellEnd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proofErr w:type="spellStart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guruh</w:t>
      </w:r>
      <w:proofErr w:type="spellEnd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proofErr w:type="spellStart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bolalar</w:t>
      </w:r>
      <w:proofErr w:type="spellEnd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proofErr w:type="spellStart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koptok</w:t>
      </w:r>
      <w:proofErr w:type="spellEnd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proofErr w:type="spellStart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olish</w:t>
      </w:r>
      <w:proofErr w:type="spellEnd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>uchun</w:t>
      </w:r>
      <w:proofErr w:type="spellEnd"/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proofErr w:type="spellStart"/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>pul</w:t>
      </w:r>
      <w:proofErr w:type="spellEnd"/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proofErr w:type="spellStart"/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>yig'ishmoqchi</w:t>
      </w:r>
      <w:proofErr w:type="spellEnd"/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</w:t>
      </w:r>
      <w:proofErr w:type="spellStart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Ular</w:t>
      </w:r>
      <w:proofErr w:type="spellEnd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4000 </w:t>
      </w:r>
      <w:proofErr w:type="spellStart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so'mdan</w:t>
      </w:r>
      <w:proofErr w:type="spellEnd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proofErr w:type="spellStart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pul</w:t>
      </w:r>
      <w:proofErr w:type="spellEnd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yig'ishsa</w:t>
      </w:r>
      <w:proofErr w:type="spellEnd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 </w:t>
      </w:r>
      <w:proofErr w:type="spellStart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koptok</w:t>
      </w:r>
      <w:proofErr w:type="spellEnd"/>
      <w:proofErr w:type="gramEnd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proofErr w:type="spellStart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olish</w:t>
      </w:r>
      <w:proofErr w:type="spellEnd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uchun</w:t>
      </w:r>
      <w:proofErr w:type="spellEnd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17000  </w:t>
      </w:r>
      <w:proofErr w:type="spellStart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so'm</w:t>
      </w:r>
      <w:proofErr w:type="spellEnd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proofErr w:type="spellStart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yetmay</w:t>
      </w:r>
      <w:proofErr w:type="spellEnd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proofErr w:type="spellStart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qoladi</w:t>
      </w:r>
      <w:proofErr w:type="spellEnd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 Agar 7000 </w:t>
      </w:r>
      <w:proofErr w:type="spellStart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so'mdan</w:t>
      </w:r>
      <w:proofErr w:type="spellEnd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proofErr w:type="spellStart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pul</w:t>
      </w:r>
      <w:proofErr w:type="spellEnd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yig'ishsa</w:t>
      </w:r>
      <w:proofErr w:type="spellEnd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</w:t>
      </w:r>
      <w:proofErr w:type="gramStart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34000  </w:t>
      </w:r>
      <w:proofErr w:type="spellStart"/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>so'm</w:t>
      </w:r>
      <w:proofErr w:type="spellEnd"/>
      <w:proofErr w:type="gramEnd"/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proofErr w:type="spellStart"/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>ortiq</w:t>
      </w:r>
      <w:proofErr w:type="spellEnd"/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>pul</w:t>
      </w:r>
      <w:proofErr w:type="spellEnd"/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proofErr w:type="spellStart"/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>to'planadi</w:t>
      </w:r>
      <w:proofErr w:type="spellEnd"/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</w:t>
      </w:r>
      <w:proofErr w:type="spellStart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Guruhdagi</w:t>
      </w:r>
      <w:proofErr w:type="spellEnd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proofErr w:type="spellStart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bolalar</w:t>
      </w:r>
      <w:proofErr w:type="spellEnd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proofErr w:type="spellStart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sonini</w:t>
      </w:r>
      <w:proofErr w:type="spellEnd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proofErr w:type="spellStart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aniqlang</w:t>
      </w:r>
      <w:proofErr w:type="spellEnd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676AEA" w:rsidRPr="008A769B" w:rsidRDefault="006A4945">
      <w:pPr>
        <w:spacing w:after="0"/>
        <w:rPr>
          <w:rFonts w:asciiTheme="minorHAnsi" w:eastAsia="Tahoma" w:hAnsiTheme="minorHAnsi" w:cstheme="minorHAnsi"/>
          <w:color w:val="000000" w:themeColor="text1"/>
          <w:sz w:val="24"/>
          <w:szCs w:val="24"/>
        </w:rPr>
      </w:pPr>
      <w:r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A</w:t>
      </w:r>
      <w:r w:rsidR="00565DE3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10  </w:t>
      </w:r>
    </w:p>
    <w:p w:rsidR="00676AEA" w:rsidRPr="008A769B" w:rsidRDefault="00565DE3">
      <w:pPr>
        <w:spacing w:after="0"/>
        <w:rPr>
          <w:rFonts w:asciiTheme="minorHAnsi" w:eastAsia="Tahoma" w:hAnsiTheme="minorHAnsi" w:cstheme="minorHAnsi"/>
          <w:color w:val="000000" w:themeColor="text1"/>
          <w:sz w:val="24"/>
          <w:szCs w:val="24"/>
        </w:rPr>
      </w:pPr>
      <w:r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+</w:t>
      </w:r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B</w:t>
      </w:r>
      <w:r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17  </w:t>
      </w:r>
    </w:p>
    <w:p w:rsidR="00676AEA" w:rsidRPr="008A769B" w:rsidRDefault="006A4945">
      <w:pPr>
        <w:spacing w:after="0"/>
        <w:rPr>
          <w:rFonts w:asciiTheme="minorHAnsi" w:eastAsia="Tahoma" w:hAnsiTheme="minorHAnsi" w:cstheme="minorHAnsi"/>
          <w:color w:val="000000" w:themeColor="text1"/>
          <w:sz w:val="24"/>
          <w:szCs w:val="24"/>
        </w:rPr>
      </w:pPr>
      <w:r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C</w:t>
      </w:r>
      <w:r w:rsidR="00565DE3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11  </w:t>
      </w:r>
    </w:p>
    <w:p w:rsidR="00676AEA" w:rsidRPr="008A769B" w:rsidRDefault="006A4945">
      <w:pPr>
        <w:spacing w:after="0"/>
        <w:rPr>
          <w:rFonts w:asciiTheme="minorHAnsi" w:eastAsia="Tahoma" w:hAnsiTheme="minorHAnsi" w:cstheme="minorHAnsi"/>
          <w:color w:val="000000" w:themeColor="text1"/>
          <w:sz w:val="24"/>
          <w:szCs w:val="24"/>
        </w:rPr>
      </w:pPr>
      <w:r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D</w:t>
      </w:r>
      <w:r w:rsidR="00565DE3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8</w:t>
      </w:r>
    </w:p>
    <w:p w:rsidR="00676AEA" w:rsidRPr="008A769B" w:rsidRDefault="00676AEA">
      <w:pPr>
        <w:spacing w:after="0"/>
        <w:rPr>
          <w:rFonts w:asciiTheme="minorHAnsi" w:eastAsia="Tahoma" w:hAnsiTheme="minorHAnsi" w:cstheme="minorHAnsi"/>
          <w:color w:val="000000" w:themeColor="text1"/>
          <w:sz w:val="24"/>
          <w:szCs w:val="24"/>
        </w:rPr>
      </w:pPr>
    </w:p>
    <w:p w:rsidR="00676AEA" w:rsidRPr="008A769B" w:rsidRDefault="00565DE3">
      <w:pPr>
        <w:spacing w:after="0"/>
        <w:rPr>
          <w:rFonts w:asciiTheme="minorHAnsi" w:eastAsia="Tahoma" w:hAnsiTheme="minorHAnsi" w:cstheme="minorHAnsi"/>
          <w:color w:val="000000" w:themeColor="text1"/>
          <w:sz w:val="24"/>
          <w:szCs w:val="24"/>
        </w:rPr>
      </w:pPr>
      <w:r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#4</w:t>
      </w:r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 </w:t>
      </w:r>
      <w:proofErr w:type="spellStart"/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>Tenglamani</w:t>
      </w:r>
      <w:proofErr w:type="spellEnd"/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yeching</w:t>
      </w:r>
      <w:proofErr w:type="spellEnd"/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  </w:t>
      </w:r>
      <m:oMath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2x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+5</m:t>
        </m:r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-4x-3=0</m:t>
        </m:r>
      </m:oMath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</w:t>
      </w:r>
    </w:p>
    <w:p w:rsidR="00082F84" w:rsidRPr="008A769B" w:rsidRDefault="006A4945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A</w:t>
      </w:r>
      <w:r w:rsidR="00082F84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r w:rsidR="00082F84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1; -3; -2</w:t>
      </w:r>
    </w:p>
    <w:p w:rsidR="00082F84" w:rsidRPr="008A769B" w:rsidRDefault="006A4945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B</w:t>
      </w:r>
      <w:r w:rsidR="00082F84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) -</w:t>
      </w:r>
      <w:proofErr w:type="gramStart"/>
      <w:r w:rsidR="00082F84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1;-</w:t>
      </w:r>
      <w:proofErr w:type="gramEnd"/>
      <w:r w:rsidR="00082F84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3;-0,5</w:t>
      </w:r>
    </w:p>
    <w:p w:rsidR="00676AEA" w:rsidRPr="008A769B" w:rsidRDefault="00082F84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+</w:t>
      </w:r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C</w:t>
      </w:r>
      <w:proofErr w:type="gramStart"/>
      <w:r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="006A4945"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r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1</w:t>
      </w:r>
      <w:proofErr w:type="gramEnd"/>
      <w:r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;-3;-0,5</w:t>
      </w:r>
    </w:p>
    <w:p w:rsidR="00676AEA" w:rsidRPr="008A769B" w:rsidRDefault="00082F84">
      <w:pPr>
        <w:spacing w:after="0"/>
        <w:rPr>
          <w:rFonts w:asciiTheme="minorHAnsi" w:eastAsia="Tahoma" w:hAnsiTheme="minorHAnsi" w:cstheme="minorHAnsi"/>
          <w:color w:val="000000" w:themeColor="text1"/>
          <w:sz w:val="24"/>
          <w:szCs w:val="24"/>
        </w:rPr>
      </w:pPr>
      <w:r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D) </w:t>
      </w:r>
      <w:proofErr w:type="gramStart"/>
      <w:r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2;-</w:t>
      </w:r>
      <w:proofErr w:type="gramEnd"/>
      <w:r w:rsidRPr="008A769B">
        <w:rPr>
          <w:rFonts w:asciiTheme="minorHAnsi" w:hAnsiTheme="minorHAnsi" w:cstheme="minorHAnsi"/>
          <w:color w:val="000000" w:themeColor="text1"/>
          <w:sz w:val="24"/>
          <w:szCs w:val="24"/>
        </w:rPr>
        <w:t>1;-3</w:t>
      </w:r>
    </w:p>
    <w:p w:rsidR="00676AEA" w:rsidRPr="00D61613" w:rsidRDefault="00676AEA">
      <w:pPr>
        <w:spacing w:after="0"/>
        <w:rPr>
          <w:rFonts w:asciiTheme="minorHAnsi" w:eastAsia="Tahoma" w:hAnsiTheme="minorHAnsi" w:cstheme="minorHAnsi"/>
          <w:color w:val="000000" w:themeColor="text1"/>
          <w:sz w:val="24"/>
          <w:szCs w:val="24"/>
        </w:rPr>
      </w:pPr>
    </w:p>
    <w:p w:rsidR="00676AEA" w:rsidRPr="00D61613" w:rsidRDefault="00E94B42">
      <w:pPr>
        <w:spacing w:after="0" w:line="240" w:lineRule="auto"/>
        <w:jc w:val="both"/>
        <w:rPr>
          <w:rFonts w:asciiTheme="minorHAnsi" w:eastAsia="Malgun Gothic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#5</w:t>
      </w:r>
      <w:r w:rsidR="006A4945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="00F3195A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-4</m:t>
        </m:r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2x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-x</m:t>
        </m:r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+5</w:t>
      </w:r>
      <w:r w:rsidR="006A4945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A4945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ko‘</w:t>
      </w:r>
      <w:proofErr w:type="gramEnd"/>
      <w:r w:rsidR="006A4945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phadni</w:t>
      </w:r>
      <w:proofErr w:type="spellEnd"/>
      <w:r w:rsidR="006A4945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x-1 </w:t>
      </w:r>
      <w:proofErr w:type="spellStart"/>
      <w:r w:rsidR="006A4945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ga</w:t>
      </w:r>
      <w:proofErr w:type="spellEnd"/>
      <w:r w:rsidR="006A4945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6A4945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bo'lgandagi</w:t>
      </w:r>
      <w:proofErr w:type="spellEnd"/>
      <w:r w:rsidR="006A4945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6A4945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qoldiq</w:t>
      </w:r>
      <w:proofErr w:type="spellEnd"/>
      <w:r w:rsidR="006A4945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6A4945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nimaga</w:t>
      </w:r>
      <w:proofErr w:type="spellEnd"/>
      <w:r w:rsidR="006A4945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6A4945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teng</w:t>
      </w:r>
      <w:proofErr w:type="spellEnd"/>
      <w:r w:rsidR="006A4945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?</w:t>
      </w:r>
    </w:p>
    <w:p w:rsidR="00676AEA" w:rsidRPr="00D61613" w:rsidRDefault="00E94B42">
      <w:pPr>
        <w:spacing w:after="0" w:line="240" w:lineRule="auto"/>
        <w:jc w:val="both"/>
        <w:rPr>
          <w:rFonts w:asciiTheme="minorHAnsi" w:eastAsia="Malgun Gothic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A)</w:t>
      </w:r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6A4945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2</w:t>
      </w:r>
    </w:p>
    <w:p w:rsidR="00676AEA" w:rsidRPr="00D61613" w:rsidRDefault="00E94B42">
      <w:pPr>
        <w:spacing w:after="0" w:line="240" w:lineRule="auto"/>
        <w:jc w:val="both"/>
        <w:rPr>
          <w:rFonts w:asciiTheme="minorHAnsi" w:eastAsia="Malgun Gothic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+</w:t>
      </w:r>
      <w:r w:rsidR="006A4945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B</w: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6A4945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3</w:t>
      </w:r>
    </w:p>
    <w:p w:rsidR="00E94B42" w:rsidRPr="00D61613" w:rsidRDefault="006A4945">
      <w:pPr>
        <w:spacing w:after="0" w:line="240" w:lineRule="auto"/>
        <w:jc w:val="both"/>
        <w:rPr>
          <w:rFonts w:asciiTheme="minorHAnsi" w:eastAsia="Malgun Gothic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C</w:t>
      </w:r>
      <w:r w:rsidR="00E94B42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4</w:t>
      </w:r>
    </w:p>
    <w:p w:rsidR="00676AEA" w:rsidRPr="00D61613" w:rsidRDefault="006A4945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D</w:t>
      </w:r>
      <w:r w:rsidR="00E94B42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5</w:t>
      </w:r>
    </w:p>
    <w:p w:rsidR="008A769B" w:rsidRDefault="008A769B" w:rsidP="00E94B42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E94B42" w:rsidRPr="00D61613" w:rsidRDefault="00E94B42" w:rsidP="00E94B42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#6.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Tengsizlikni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qanoatlantiruvchi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butun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sonlar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nechta</w:t>
      </w:r>
      <w:proofErr w:type="spellEnd"/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?</m:t>
        </m:r>
      </m:oMath>
    </w:p>
    <w:p w:rsidR="00E94B42" w:rsidRPr="00D61613" w:rsidRDefault="00B86ADF" w:rsidP="00E94B42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m:t>a-3</m:t>
                  </m:r>
                </m:e>
              </m:d>
              <m:r>
                <m:rPr>
                  <m:nor/>
                </m:rPr>
                <w:rPr>
                  <w:rFonts w:asciiTheme="minorHAnsi" w:hAnsiTheme="minorHAnsi" w:cstheme="minorHAnsi"/>
                  <w:color w:val="000000" w:themeColor="text1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m:t>a-5</m:t>
                      </m:r>
                    </m:e>
                  </m:d>
                </m:e>
                <m:sup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nor/>
                </m:rPr>
                <w:rPr>
                  <w:rFonts w:asciiTheme="minorHAnsi" w:hAnsiTheme="minorHAnsi" w:cstheme="minorHAnsi"/>
                  <w:color w:val="000000" w:themeColor="text1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m:t>a+3</m:t>
                      </m:r>
                    </m:e>
                  </m:d>
                </m:e>
                <m:sup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m:rPr>
              <m:nor/>
            </m:rPr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m:t>≤0</m:t>
          </m:r>
        </m:oMath>
      </m:oMathPara>
    </w:p>
    <w:p w:rsidR="00E94B42" w:rsidRPr="00D61613" w:rsidRDefault="00E94B42" w:rsidP="00E94B42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A)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 2</m:t>
        </m:r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E94B42" w:rsidRPr="00D61613" w:rsidRDefault="00E94B42" w:rsidP="00E94B42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+B)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 3</m:t>
        </m:r>
      </m:oMath>
    </w:p>
    <w:p w:rsidR="00E94B42" w:rsidRPr="00D61613" w:rsidRDefault="00E94B42" w:rsidP="00E94B42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C)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 4</m:t>
        </m:r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E94B42" w:rsidRPr="00D61613" w:rsidRDefault="00E94B42" w:rsidP="00E94B42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D)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 </m:t>
        </m:r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cheksiz ko’p</w:t>
      </w:r>
    </w:p>
    <w:p w:rsidR="008A769B" w:rsidRDefault="008A769B" w:rsidP="00E94B42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E94B42" w:rsidRPr="00D61613" w:rsidRDefault="00E94B42" w:rsidP="00E94B42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#7. 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y</m:t>
                    </m:r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z</m:t>
                    </m:r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=7</m:t>
                </m:r>
              </m: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y</m:t>
                    </m:r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z</m:t>
                    </m:r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=11</m:t>
                </m:r>
              </m: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y</m:t>
                    </m:r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z</m:t>
                    </m:r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=-3</m:t>
                </m:r>
              </m:e>
            </m:eqArr>
          </m:e>
        </m:d>
      </m:oMath>
      <w:r w:rsidR="0027378A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="0027378A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bo’lsa</w:t>
      </w:r>
      <w:proofErr w:type="spellEnd"/>
      <w:r w:rsidR="0027378A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xyz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xy+yz+xz</m:t>
            </m:r>
          </m:den>
        </m:f>
      </m:oMath>
      <w:r w:rsidR="0027378A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27378A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ni</w:t>
      </w:r>
      <w:proofErr w:type="spellEnd"/>
      <w:r w:rsidR="0027378A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toping.</w:t>
      </w:r>
    </w:p>
    <w:p w:rsidR="00E94B42" w:rsidRPr="00D61613" w:rsidRDefault="0027378A" w:rsidP="0027378A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A)</w:t>
      </w:r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3   B)</w:t>
      </w:r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0,4   C)</w:t>
      </w:r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21</m:t>
            </m:r>
          </m:den>
        </m:f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 </m:t>
        </m:r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+D)</w:t>
      </w:r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0,(3)</w:t>
      </w:r>
    </w:p>
    <w:p w:rsidR="0027378A" w:rsidRPr="00D61613" w:rsidRDefault="0027378A" w:rsidP="0027378A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7378A" w:rsidRPr="00D61613" w:rsidRDefault="0027378A" w:rsidP="0027378A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#8.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4-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-5</m:t>
                </m:r>
              </m:e>
            </m:d>
          </m:e>
        </m:rad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funksiyaning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aniqlanish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sohasini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toping.</w:t>
      </w:r>
    </w:p>
    <w:p w:rsidR="0027378A" w:rsidRPr="00D61613" w:rsidRDefault="0027378A" w:rsidP="0027378A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+A)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-3;-1</m:t>
            </m:r>
          </m:e>
        </m:d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∪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1;3</m:t>
            </m:r>
          </m:e>
        </m:d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</w:t>
      </w:r>
    </w:p>
    <w:p w:rsidR="0027378A" w:rsidRPr="00D61613" w:rsidRDefault="0027378A" w:rsidP="0027378A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B) 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-3;3</m:t>
            </m:r>
          </m:e>
        </m:d>
      </m:oMath>
    </w:p>
    <w:p w:rsidR="0027378A" w:rsidRPr="00D61613" w:rsidRDefault="0027378A" w:rsidP="0027378A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C)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1;3</m:t>
            </m:r>
          </m:e>
        </m:d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</w:t>
      </w:r>
    </w:p>
    <w:p w:rsidR="0027378A" w:rsidRDefault="0027378A" w:rsidP="0027378A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D)  </w:t>
      </w:r>
      <m:oMath>
        <m:d>
          <m:dPr>
            <m:begChr m:val="["/>
            <m:endChr m:val=""/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-3</m:t>
            </m:r>
          </m:e>
        </m:d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;</m:t>
        </m:r>
        <m:d>
          <m:dPr>
            <m:begChr m:val=""/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∪</m:t>
        </m:r>
        <m:d>
          <m:dPr>
            <m:endChr m:val=""/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;</m:t>
        </m:r>
        <m:d>
          <m:dPr>
            <m:begChr m:val=""/>
            <m:endChr m:val="]"/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3</m:t>
            </m:r>
          </m:e>
        </m:d>
      </m:oMath>
    </w:p>
    <w:p w:rsidR="00165C41" w:rsidRDefault="00165C41" w:rsidP="0027378A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165C41" w:rsidRPr="00D61613" w:rsidRDefault="00165C41" w:rsidP="0027378A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A769B" w:rsidRDefault="008A769B" w:rsidP="0027378A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7378A" w:rsidRPr="00D61613" w:rsidRDefault="0027378A" w:rsidP="0027378A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#9. Agar 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barcha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x, y  lar 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uchun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</w:t>
      </w:r>
      <m:oMath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4x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y+ax</m:t>
        </m:r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+3xy-b</m:t>
        </m:r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c</m:t>
            </m:r>
          </m:sup>
        </m:sSup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y+7x</m:t>
        </m:r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+dxy+</m:t>
        </m:r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ayniyat  bajarilsa, 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a+b+c</m:t>
            </m:r>
          </m:e>
        </m:d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(b-c-d)</m:t>
        </m:r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ni  toping. (c&gt; 1)</w:t>
      </w:r>
    </w:p>
    <w:p w:rsidR="0027378A" w:rsidRPr="00D61613" w:rsidRDefault="0027378A" w:rsidP="0027378A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A) -4   </w:t>
      </w:r>
    </w:p>
    <w:p w:rsidR="0027378A" w:rsidRPr="00D61613" w:rsidRDefault="0027378A" w:rsidP="0027378A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B) -2   </w:t>
      </w:r>
    </w:p>
    <w:p w:rsidR="0027378A" w:rsidRPr="00D61613" w:rsidRDefault="0027378A" w:rsidP="0027378A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+C) 5   </w:t>
      </w:r>
    </w:p>
    <w:p w:rsidR="0027378A" w:rsidRPr="00D61613" w:rsidRDefault="0027378A" w:rsidP="0027378A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D) 2</w:t>
      </w:r>
    </w:p>
    <w:p w:rsidR="008A769B" w:rsidRDefault="008A769B" w:rsidP="00FD13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D1359" w:rsidRPr="00D61613" w:rsidRDefault="00FD1359" w:rsidP="00FD13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#10.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Hisoblang</w:t>
      </w:r>
      <w:proofErr w:type="spellEnd"/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FD1359" w:rsidRPr="00D61613" w:rsidRDefault="00FD1359" w:rsidP="00FD13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m:t>2-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Theme="minorHAnsi" w:hAnsiTheme="minorHAnsi" w:cstheme="minorHAnsi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m:rPr>
                  <m:nor/>
                </m:rPr>
                <w:rPr>
                  <w:rFonts w:asciiTheme="minorHAnsi" w:hAnsiTheme="minorHAnsi" w:cstheme="minorHAnsi"/>
                  <w:color w:val="000000" w:themeColor="text1"/>
                  <w:sz w:val="24"/>
                  <w:szCs w:val="24"/>
                </w:rPr>
                <m:t>2-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m:t>2-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m:t>2-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  <w:color w:val="000000" w:themeColor="text1"/>
                              <w:sz w:val="24"/>
                              <w:szCs w:val="24"/>
                            </w:rPr>
                            <m:t>…</m:t>
                          </m:r>
                        </m:den>
                      </m:f>
                    </m:den>
                  </m:f>
                </m:den>
              </m:f>
            </m:den>
          </m:f>
        </m:oMath>
      </m:oMathPara>
    </w:p>
    <w:p w:rsidR="00FD1359" w:rsidRPr="00D61613" w:rsidRDefault="008A769B" w:rsidP="00FD13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 xml:space="preserve">A) </w:t>
      </w:r>
      <w:r w:rsidR="00FD1359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1.25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B) </w:t>
      </w:r>
      <w:r w:rsidR="00FD1359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1.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FD1359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(3)</w:t>
      </w:r>
      <w:r w:rsidR="0087087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+C)</w:t>
      </w:r>
      <w:r w:rsidR="00FD1359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1</w:t>
      </w:r>
      <w:r w:rsidR="0087087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D)</w:t>
      </w:r>
      <w:r w:rsidR="00FD1359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1.5</w:t>
      </w:r>
    </w:p>
    <w:p w:rsidR="00FD1359" w:rsidRPr="00D61613" w:rsidRDefault="00FD1359" w:rsidP="00FD13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#11.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Juft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funksiyani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toping.</w:t>
      </w:r>
    </w:p>
    <w:p w:rsidR="00FD1359" w:rsidRPr="00D61613" w:rsidRDefault="00FD1359" w:rsidP="00FD13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A)  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y=</m:t>
        </m:r>
        <m:f>
          <m:f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sinx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cosx+tgx</m:t>
            </m:r>
          </m:den>
        </m:f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FD1359" w:rsidRPr="00D61613" w:rsidRDefault="00FD1359" w:rsidP="00FD13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B)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 y=</m:t>
        </m:r>
        <m:f>
          <m:f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cosx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sinx+ctgx</m:t>
            </m:r>
          </m:den>
        </m:f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:rsidR="00FD1359" w:rsidRPr="00D61613" w:rsidRDefault="00FD1359" w:rsidP="00FD13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+C) 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cosx+xctgx</m:t>
        </m:r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FD1359" w:rsidRPr="00D61613" w:rsidRDefault="00FD1359" w:rsidP="00FD13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D)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y=</m:t>
        </m:r>
        <m:f>
          <m:f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cosx+sinx</m:t>
            </m:r>
          </m:den>
        </m:f>
      </m:oMath>
    </w:p>
    <w:p w:rsidR="00FD1359" w:rsidRPr="00D61613" w:rsidRDefault="00FD1359" w:rsidP="00FD13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#12.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Hisoblang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FD1359" w:rsidRPr="00D61613" w:rsidRDefault="00B86ADF" w:rsidP="00FD13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</m:ctrlPr>
            </m:naryPr>
            <m:sub>
              <m:r>
                <m:rPr>
                  <m:nor/>
                </m:rPr>
                <w:rPr>
                  <w:rFonts w:asciiTheme="minorHAnsi" w:hAnsiTheme="minorHAnsi" w:cstheme="minorHAnsi"/>
                  <w:color w:val="000000" w:themeColor="text1"/>
                  <w:sz w:val="24"/>
                  <w:szCs w:val="24"/>
                </w:rPr>
                <m:t>0</m:t>
              </m:r>
            </m:sub>
            <m:sup>
              <m:r>
                <m:rPr>
                  <m:nor/>
                </m:rPr>
                <w:rPr>
                  <w:rFonts w:asciiTheme="minorHAnsi" w:hAnsiTheme="minorHAnsi" w:cstheme="minorHAnsi"/>
                  <w:color w:val="000000" w:themeColor="text1"/>
                  <w:sz w:val="24"/>
                  <w:szCs w:val="24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m:t>+2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  <w:color w:val="000000" w:themeColor="text1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m:t>+6x+4</m:t>
                      </m:r>
                    </m:e>
                  </m:rad>
                </m:den>
              </m:f>
            </m:e>
          </m:nary>
          <m:r>
            <m:rPr>
              <m:nor/>
            </m:rPr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m:t>dx</m:t>
          </m:r>
        </m:oMath>
      </m:oMathPara>
    </w:p>
    <w:p w:rsidR="00FD1359" w:rsidRPr="00D61613" w:rsidRDefault="00FD1359" w:rsidP="00FD13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A) </w:t>
      </w:r>
      <m:oMath>
        <m:f>
          <m:f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3</m:t>
            </m:r>
          </m:den>
        </m:f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B)  </w:t>
      </w:r>
      <m:oMath>
        <m:f>
          <m:f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3</m:t>
            </m:r>
          </m:den>
        </m:f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+C)  </w:t>
      </w:r>
      <m:oMath>
        <m:f>
          <m:f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3</m:t>
            </m:r>
          </m:den>
        </m:f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D)  </w:t>
      </w:r>
      <m:oMath>
        <m:f>
          <m:f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14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3</m:t>
            </m:r>
          </m:den>
        </m:f>
      </m:oMath>
    </w:p>
    <w:p w:rsidR="00FD1359" w:rsidRPr="00D61613" w:rsidRDefault="00FD1359" w:rsidP="00FD13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#13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(8x)=</m:t>
        </m:r>
        <m:func>
          <m:func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12</m:t>
                </m:r>
              </m:sup>
            </m:sSup>
          </m:e>
        </m:func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tenglamaning ildizini toping. </w:t>
      </w:r>
    </w:p>
    <w:p w:rsidR="00FD1359" w:rsidRPr="00D61613" w:rsidRDefault="00FD1359" w:rsidP="00FD13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A) 16 </w: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B) 64 </w: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C)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ildizga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ega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emas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+D) 8 </w:t>
      </w:r>
    </w:p>
    <w:p w:rsidR="00FD1359" w:rsidRPr="00D61613" w:rsidRDefault="00FD1359" w:rsidP="00FD13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#14.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Rasmda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y=a+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x+c</m:t>
            </m:r>
          </m:den>
        </m:f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funksiya grafigi tasvirlangan.  Quyidagilardan qaysi biri noto’g’ri?</w:t>
      </w:r>
    </w:p>
    <w:p w:rsidR="00FD1359" w:rsidRPr="00D61613" w:rsidRDefault="00FD1359" w:rsidP="00FD13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979805" cy="121432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3" cy="123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359" w:rsidRPr="00D61613" w:rsidRDefault="00FD1359" w:rsidP="00FD13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+bc&lt;0</m:t>
        </m:r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</w:t>
      </w:r>
    </w:p>
    <w:p w:rsidR="00FD1359" w:rsidRPr="00D61613" w:rsidRDefault="00FD1359" w:rsidP="00FD13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+B)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bc-a&gt;0</m:t>
        </m:r>
      </m:oMath>
    </w:p>
    <w:p w:rsidR="00FD1359" w:rsidRPr="00D61613" w:rsidRDefault="00FD1359" w:rsidP="00FD13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C)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ac=0</m:t>
        </m:r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</w:t>
      </w:r>
    </w:p>
    <w:p w:rsidR="00FD1359" w:rsidRPr="00D61613" w:rsidRDefault="00FD1359" w:rsidP="00FD135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D) </w:t>
      </w:r>
      <m:oMath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-bc&gt;0</m:t>
        </m:r>
      </m:oMath>
    </w:p>
    <w:p w:rsidR="006A4945" w:rsidRPr="00D61613" w:rsidRDefault="006A4945" w:rsidP="006A4945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#15.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 </m:t>
        </m:r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Tengsizlini yeching.</w:t>
      </w:r>
    </w:p>
    <w:p w:rsidR="006A4945" w:rsidRPr="00D61613" w:rsidRDefault="00B86ADF" w:rsidP="006A4945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rad>
            </m:num>
            <m:den>
              <m:func>
                <m:func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func>
            </m:den>
          </m:f>
          <m:r>
            <m:rPr>
              <m:nor/>
            </m:rPr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m:t>≥0</m:t>
          </m:r>
        </m:oMath>
      </m:oMathPara>
    </w:p>
    <w:p w:rsidR="006A4945" w:rsidRPr="00D61613" w:rsidRDefault="006A4945" w:rsidP="006A4945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A) </w:t>
      </w:r>
      <m:oMath>
        <m:d>
          <m:dPr>
            <m:begChr m:val="["/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;1</m:t>
            </m:r>
          </m:e>
        </m:d>
      </m:oMath>
      <w:r w:rsidRPr="00D61613">
        <w:rPr>
          <w:rFonts w:ascii="Cambria Math" w:hAnsi="Cambria Math" w:cs="Cambria Math"/>
          <w:color w:val="000000" w:themeColor="text1"/>
          <w:sz w:val="24"/>
          <w:szCs w:val="24"/>
        </w:rPr>
        <w:t>∪</w: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(1; ∞) </w: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6A4945" w:rsidRPr="00D61613" w:rsidRDefault="006A4945" w:rsidP="006A4945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+B) (1; ∞) </w:t>
      </w:r>
    </w:p>
    <w:p w:rsidR="006A4945" w:rsidRPr="00D61613" w:rsidRDefault="006A4945" w:rsidP="006A4945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C) (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-</m:t>
        </m:r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∞;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-</m:t>
        </m:r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1) </w:t>
      </w:r>
      <w:r w:rsidRPr="00D61613">
        <w:rPr>
          <w:rFonts w:ascii="Cambria Math" w:hAnsi="Cambria Math" w:cs="Cambria Math"/>
          <w:color w:val="000000" w:themeColor="text1"/>
          <w:sz w:val="24"/>
          <w:szCs w:val="24"/>
        </w:rPr>
        <w:t>∪</w: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(1; ∞) </w: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6A4945" w:rsidRPr="00D61613" w:rsidRDefault="006A4945" w:rsidP="006A4945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D) (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-</m:t>
        </m:r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∞;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-</m:t>
        </m:r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1) </w:t>
      </w:r>
    </w:p>
    <w:p w:rsidR="008A769B" w:rsidRDefault="008A769B" w:rsidP="006A4945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A4945" w:rsidRPr="00D61613" w:rsidRDefault="006A4945" w:rsidP="006A4945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#16. 5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va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1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sonlari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orasiga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bir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necha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sonlar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joylashtirildi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shundan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keyin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bu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sonlar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ketma-ketligi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arifmetik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progressiya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tashkil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qildi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Agar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oraga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qo’yilgan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sonlarning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yig’indisi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33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bo’lsa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jami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nechta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son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qo’yilgan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?</w:t>
      </w:r>
    </w:p>
    <w:p w:rsidR="006A4945" w:rsidRPr="00D61613" w:rsidRDefault="006A4945" w:rsidP="006A4945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+A) 11 B) 10 C) 9 D) 12 </w:t>
      </w:r>
    </w:p>
    <w:p w:rsidR="009D291F" w:rsidRPr="00D61613" w:rsidRDefault="006A4945" w:rsidP="009D291F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#17.</w:t>
      </w:r>
      <w:r w:rsidR="009D291F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9D291F" w:rsidRPr="00D61613">
        <w:rPr>
          <w:rFonts w:asciiTheme="minorHAnsi" w:hAnsiTheme="minorHAnsi" w:cstheme="minorHAnsi"/>
          <w:color w:val="000000" w:themeColor="text1"/>
          <w:position w:val="-28"/>
          <w:sz w:val="24"/>
          <w:szCs w:val="24"/>
        </w:rPr>
        <w:object w:dxaOrig="27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6pt;height:35.4pt" o:ole="">
            <v:imagedata r:id="rId7" o:title=""/>
          </v:shape>
          <o:OLEObject Type="Embed" ProgID="Equation.3" ShapeID="_x0000_i1025" DrawAspect="Content" ObjectID="_1800376719" r:id="rId8"/>
        </w:object>
      </w:r>
      <w:proofErr w:type="spellStart"/>
      <w:r w:rsidR="009D291F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funksiya</w:t>
      </w:r>
      <w:proofErr w:type="spellEnd"/>
      <w:r w:rsidR="009D291F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9D291F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berilgan</w:t>
      </w:r>
      <w:proofErr w:type="spellEnd"/>
      <w:r w:rsidR="009D291F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</w:t>
      </w:r>
      <w:r w:rsidR="009D291F" w:rsidRPr="00D61613">
        <w:rPr>
          <w:rFonts w:asciiTheme="minorHAnsi" w:hAnsiTheme="minorHAnsi" w:cstheme="minorHAnsi"/>
          <w:color w:val="000000" w:themeColor="text1"/>
          <w:position w:val="-10"/>
          <w:sz w:val="24"/>
          <w:szCs w:val="24"/>
        </w:rPr>
        <w:object w:dxaOrig="540" w:dyaOrig="320">
          <v:shape id="_x0000_i1026" type="#_x0000_t75" style="width:27pt;height:15.6pt" o:ole="">
            <v:imagedata r:id="rId9" o:title=""/>
          </v:shape>
          <o:OLEObject Type="Embed" ProgID="Equation.3" ShapeID="_x0000_i1026" DrawAspect="Content" ObjectID="_1800376720" r:id="rId10"/>
        </w:object>
      </w:r>
      <w:r w:rsidR="009D291F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9D291F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ni</w:t>
      </w:r>
      <w:proofErr w:type="spellEnd"/>
      <w:r w:rsidR="009D291F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toping.</w:t>
      </w:r>
    </w:p>
    <w:p w:rsidR="009D291F" w:rsidRPr="00D61613" w:rsidRDefault="009D291F" w:rsidP="009D291F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A) </w:t>
      </w:r>
      <w:r w:rsidRPr="00D61613">
        <w:rPr>
          <w:rFonts w:asciiTheme="minorHAnsi" w:hAnsiTheme="minorHAnsi" w:cstheme="minorHAnsi"/>
          <w:color w:val="000000" w:themeColor="text1"/>
          <w:position w:val="-24"/>
          <w:sz w:val="24"/>
          <w:szCs w:val="24"/>
        </w:rPr>
        <w:object w:dxaOrig="960" w:dyaOrig="620">
          <v:shape id="_x0000_i1027" type="#_x0000_t75" style="width:48pt;height:32.4pt" o:ole="">
            <v:imagedata r:id="rId11" o:title=""/>
          </v:shape>
          <o:OLEObject Type="Embed" ProgID="Equation.3" ShapeID="_x0000_i1027" DrawAspect="Content" ObjectID="_1800376721" r:id="rId12"/>
        </w:objec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r w:rsidR="00D61613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+</w: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B) </w:t>
      </w:r>
      <w:r w:rsidRPr="00D61613">
        <w:rPr>
          <w:rFonts w:asciiTheme="minorHAnsi" w:hAnsiTheme="minorHAnsi" w:cstheme="minorHAnsi"/>
          <w:color w:val="000000" w:themeColor="text1"/>
          <w:position w:val="-24"/>
          <w:sz w:val="24"/>
          <w:szCs w:val="24"/>
        </w:rPr>
        <w:object w:dxaOrig="1080" w:dyaOrig="620">
          <v:shape id="_x0000_i1028" type="#_x0000_t75" style="width:52.8pt;height:32.4pt" o:ole="">
            <v:imagedata r:id="rId13" o:title=""/>
          </v:shape>
          <o:OLEObject Type="Embed" ProgID="Equation.3" ShapeID="_x0000_i1028" DrawAspect="Content" ObjectID="_1800376722" r:id="rId14"/>
        </w:objec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C) </w:t>
      </w:r>
      <w:r w:rsidRPr="00D61613">
        <w:rPr>
          <w:rFonts w:asciiTheme="minorHAnsi" w:hAnsiTheme="minorHAnsi" w:cstheme="minorHAnsi"/>
          <w:color w:val="000000" w:themeColor="text1"/>
          <w:position w:val="-24"/>
          <w:sz w:val="24"/>
          <w:szCs w:val="24"/>
        </w:rPr>
        <w:object w:dxaOrig="1080" w:dyaOrig="620">
          <v:shape id="_x0000_i1029" type="#_x0000_t75" style="width:52.8pt;height:32.4pt" o:ole="">
            <v:imagedata r:id="rId15" o:title=""/>
          </v:shape>
          <o:OLEObject Type="Embed" ProgID="Equation.3" ShapeID="_x0000_i1029" DrawAspect="Content" ObjectID="_1800376723" r:id="rId16"/>
        </w:objec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61613">
        <w:rPr>
          <w:rFonts w:asciiTheme="minorHAnsi" w:hAnsiTheme="minorHAnsi" w:cstheme="minorHAnsi"/>
          <w:color w:val="000000" w:themeColor="text1"/>
          <w:position w:val="-24"/>
          <w:sz w:val="24"/>
          <w:szCs w:val="24"/>
        </w:rPr>
        <w:t xml:space="preserve"> </w: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D) </w:t>
      </w:r>
      <w:r w:rsidRPr="00D61613">
        <w:rPr>
          <w:rFonts w:asciiTheme="minorHAnsi" w:hAnsiTheme="minorHAnsi" w:cstheme="minorHAnsi"/>
          <w:color w:val="000000" w:themeColor="text1"/>
          <w:position w:val="-24"/>
          <w:sz w:val="24"/>
          <w:szCs w:val="24"/>
        </w:rPr>
        <w:object w:dxaOrig="940" w:dyaOrig="620">
          <v:shape id="_x0000_i1030" type="#_x0000_t75" style="width:48pt;height:32.4pt" o:ole="">
            <v:imagedata r:id="rId17" o:title=""/>
          </v:shape>
          <o:OLEObject Type="Embed" ProgID="Equation.3" ShapeID="_x0000_i1030" DrawAspect="Content" ObjectID="_1800376724" r:id="rId18"/>
        </w:object>
      </w:r>
    </w:p>
    <w:p w:rsidR="00174D0A" w:rsidRPr="00D61613" w:rsidRDefault="00174D0A" w:rsidP="00174D0A">
      <w:pPr>
        <w:spacing w:after="0" w:line="240" w:lineRule="auto"/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#18.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 xml:space="preserve"> 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-3x+n)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3</m:t>
            </m:r>
          </m:sup>
        </m:sSup>
      </m:oMath>
      <w:r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 xml:space="preserve">kophadning koetfisiyentlar yig’indisi 125 ga teng bo’lsa , n=? </w:t>
      </w:r>
    </w:p>
    <w:p w:rsidR="00174D0A" w:rsidRPr="00D61613" w:rsidRDefault="00174D0A" w:rsidP="00174D0A">
      <w:pPr>
        <w:spacing w:after="0" w:line="240" w:lineRule="auto"/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 xml:space="preserve">A) </w:t>
      </w:r>
      <w:proofErr w:type="gramStart"/>
      <w:r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>6  +</w:t>
      </w:r>
      <w:proofErr w:type="gramEnd"/>
      <w:r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>B)  7   C) 4   D) 3</w:t>
      </w:r>
    </w:p>
    <w:p w:rsidR="00174D0A" w:rsidRPr="00D61613" w:rsidRDefault="00174D0A" w:rsidP="00174D0A">
      <w:pPr>
        <w:spacing w:after="0" w:line="240" w:lineRule="auto"/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</w:pPr>
    </w:p>
    <w:p w:rsidR="00174D0A" w:rsidRPr="00D61613" w:rsidRDefault="00174D0A" w:rsidP="00174D0A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>#19.</w: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</w: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  <w:vertAlign w:val="superscript"/>
        </w:rPr>
        <w:t>2</w: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(x-1)-a(9x-</w:t>
      </w:r>
      <w:proofErr w:type="gram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2)+</w:t>
      </w:r>
      <w:proofErr w:type="gram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14x+35=0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tenglama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cheksiz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yechimga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ega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bo`ladigan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a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ni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toping.</w:t>
      </w:r>
    </w:p>
    <w:p w:rsidR="00174D0A" w:rsidRPr="00D61613" w:rsidRDefault="00174D0A" w:rsidP="00174D0A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A)    a=2</w: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400CAA">
        <w:rPr>
          <w:rFonts w:asciiTheme="minorHAnsi" w:hAnsiTheme="minorHAnsi" w:cstheme="minorHAnsi"/>
          <w:color w:val="000000" w:themeColor="text1"/>
          <w:sz w:val="24"/>
          <w:szCs w:val="24"/>
        </w:rPr>
        <w:t>+</w: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B)  a=7</w: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C) a=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-</m:t>
        </m:r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5  </w: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D)  a=3</w:t>
      </w:r>
    </w:p>
    <w:p w:rsidR="00A10E01" w:rsidRPr="00D61613" w:rsidRDefault="00A10E01" w:rsidP="00A10E01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>#20.</w: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Tenglamani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yeching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</w:t>
      </w:r>
      <w:r w:rsidRPr="00D61613">
        <w:rPr>
          <w:rFonts w:asciiTheme="minorHAnsi" w:eastAsia="Times New Roman" w:hAnsiTheme="minorHAnsi" w:cstheme="minorHAnsi"/>
          <w:color w:val="000000" w:themeColor="text1"/>
          <w:position w:val="-24"/>
          <w:sz w:val="24"/>
          <w:szCs w:val="24"/>
        </w:rPr>
        <w:object w:dxaOrig="4212" w:dyaOrig="612">
          <v:shape id="_x0000_i1031" type="#_x0000_t75" style="width:210pt;height:30.6pt" o:ole="">
            <v:imagedata r:id="rId19" o:title=""/>
          </v:shape>
          <o:OLEObject Type="Embed" ProgID="Equation.3" ShapeID="_x0000_i1031" DrawAspect="Content" ObjectID="_1800376725" r:id="rId20"/>
        </w:objec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 </w:t>
      </w:r>
      <w:r w:rsidR="00400CA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</w: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</w:t>
      </w:r>
      <w:r w:rsidR="00400CAA">
        <w:rPr>
          <w:rFonts w:asciiTheme="minorHAnsi" w:hAnsiTheme="minorHAnsi" w:cstheme="minorHAnsi"/>
          <w:color w:val="000000" w:themeColor="text1"/>
          <w:sz w:val="24"/>
          <w:szCs w:val="24"/>
        </w:rPr>
        <w:t>+</w: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A) </w:t>
      </w:r>
      <w:r w:rsidRPr="00D61613">
        <w:rPr>
          <w:rFonts w:asciiTheme="minorHAnsi" w:eastAsia="Times New Roman" w:hAnsiTheme="minorHAnsi" w:cstheme="minorHAnsi"/>
          <w:color w:val="000000" w:themeColor="text1"/>
          <w:position w:val="-24"/>
          <w:sz w:val="24"/>
          <w:szCs w:val="24"/>
        </w:rPr>
        <w:object w:dxaOrig="228" w:dyaOrig="612">
          <v:shape id="_x0000_i1032" type="#_x0000_t75" style="width:11.4pt;height:30.6pt" o:ole="">
            <v:imagedata r:id="rId21" o:title=""/>
          </v:shape>
          <o:OLEObject Type="Embed" ProgID="Equation.3" ShapeID="_x0000_i1032" DrawAspect="Content" ObjectID="_1800376726" r:id="rId22"/>
        </w:objec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B) </w:t>
      </w:r>
      <w:r w:rsidRPr="00D61613">
        <w:rPr>
          <w:rFonts w:asciiTheme="minorHAnsi" w:eastAsia="Times New Roman" w:hAnsiTheme="minorHAnsi" w:cstheme="minorHAnsi"/>
          <w:color w:val="000000" w:themeColor="text1"/>
          <w:position w:val="-24"/>
          <w:sz w:val="24"/>
          <w:szCs w:val="24"/>
        </w:rPr>
        <w:object w:dxaOrig="240" w:dyaOrig="612">
          <v:shape id="_x0000_i1033" type="#_x0000_t75" style="width:12.6pt;height:30.6pt" o:ole="">
            <v:imagedata r:id="rId23" o:title=""/>
          </v:shape>
          <o:OLEObject Type="Embed" ProgID="Equation.3" ShapeID="_x0000_i1033" DrawAspect="Content" ObjectID="_1800376727" r:id="rId24"/>
        </w:objec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</w:t>
      </w:r>
      <w:r w:rsidR="008850E0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C) </w: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61613">
        <w:rPr>
          <w:rFonts w:asciiTheme="minorHAnsi" w:eastAsia="Times New Roman" w:hAnsiTheme="minorHAnsi" w:cstheme="minorHAnsi"/>
          <w:color w:val="000000" w:themeColor="text1"/>
          <w:position w:val="-24"/>
          <w:sz w:val="24"/>
          <w:szCs w:val="24"/>
        </w:rPr>
        <w:object w:dxaOrig="228" w:dyaOrig="612">
          <v:shape id="_x0000_i1034" type="#_x0000_t75" style="width:11.4pt;height:30.6pt" o:ole="">
            <v:imagedata r:id="rId25" o:title=""/>
          </v:shape>
          <o:OLEObject Type="Embed" ProgID="Equation.3" ShapeID="_x0000_i1034" DrawAspect="Content" ObjectID="_1800376728" r:id="rId26"/>
        </w:objec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D) </w:t>
      </w:r>
      <w:r w:rsidRPr="00D61613">
        <w:rPr>
          <w:rFonts w:asciiTheme="minorHAnsi" w:eastAsia="Times New Roman" w:hAnsiTheme="minorHAnsi" w:cstheme="minorHAnsi"/>
          <w:color w:val="000000" w:themeColor="text1"/>
          <w:position w:val="-24"/>
          <w:sz w:val="24"/>
          <w:szCs w:val="24"/>
        </w:rPr>
        <w:object w:dxaOrig="240" w:dyaOrig="612">
          <v:shape id="_x0000_i1035" type="#_x0000_t75" style="width:12.6pt;height:30.6pt" o:ole="">
            <v:imagedata r:id="rId27" o:title=""/>
          </v:shape>
          <o:OLEObject Type="Embed" ProgID="Equation.3" ShapeID="_x0000_i1035" DrawAspect="Content" ObjectID="_1800376729" r:id="rId28"/>
        </w:object>
      </w:r>
    </w:p>
    <w:p w:rsidR="008A769B" w:rsidRDefault="008A769B" w:rsidP="00A10E01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BA5EEE" w:rsidRPr="00D61613" w:rsidRDefault="00A10E01" w:rsidP="00A10E01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#21</w:t>
      </w:r>
      <w:r w:rsidR="0045588C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="00BA5EEE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f(2x+1)=</w:t>
      </w:r>
      <m:oMath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+2x+5</m:t>
        </m:r>
      </m:oMath>
      <w:r w:rsidR="00BA5EEE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bo’lsa, (</w:t>
      </w:r>
      <m:oMath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)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38</m:t>
            </m:r>
          </m:e>
        </m:d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=?</m:t>
        </m:r>
      </m:oMath>
    </w:p>
    <w:p w:rsidR="00BA5EEE" w:rsidRPr="00D61613" w:rsidRDefault="00BA5EEE" w:rsidP="00A10E01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A)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29</m:t>
            </m:r>
          </m:den>
        </m:f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 </m:t>
        </m:r>
      </m:oMath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+B) 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29</m:t>
            </m:r>
          </m:den>
        </m:f>
      </m:oMath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C) 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3</m:t>
            </m:r>
          </m:den>
        </m:f>
      </m:oMath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8A769B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D)</w:t>
      </w:r>
      <w:r w:rsidR="008A76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8A769B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3</w:t>
      </w:r>
    </w:p>
    <w:p w:rsidR="008A769B" w:rsidRDefault="008A769B" w:rsidP="008850E0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850E0" w:rsidRPr="00D61613" w:rsidRDefault="008850E0" w:rsidP="008850E0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#22.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 D=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1,2,3,4,5,6</m:t>
            </m:r>
          </m:e>
        </m:d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to’plamning uchta elementidan iborat bo’lgan qism to’plamlarning sonini toping.</w:t>
      </w:r>
    </w:p>
    <w:p w:rsidR="008850E0" w:rsidRPr="00D61613" w:rsidRDefault="008850E0" w:rsidP="008850E0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A) 15     </w:t>
      </w:r>
    </w:p>
    <w:p w:rsidR="008850E0" w:rsidRPr="00D61613" w:rsidRDefault="008850E0" w:rsidP="008850E0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 xml:space="preserve">B) 18    </w:t>
      </w:r>
    </w:p>
    <w:p w:rsidR="008850E0" w:rsidRPr="00D61613" w:rsidRDefault="008850E0" w:rsidP="008850E0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+C) 20    </w:t>
      </w:r>
    </w:p>
    <w:p w:rsidR="008A769B" w:rsidRDefault="008850E0" w:rsidP="008A769B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D) 22</w:t>
      </w:r>
    </w:p>
    <w:p w:rsidR="008A769B" w:rsidRDefault="008850E0" w:rsidP="008A769B">
      <w:pP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#23</w:t>
      </w:r>
      <w:r w:rsidR="00934D2B" w:rsidRPr="00D61613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lang w:eastAsia="ru-RU"/>
        </w:rPr>
        <w:t xml:space="preserve">. </w:t>
      </w:r>
      <w:r w:rsidR="00934D2B" w:rsidRPr="00D6161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 xml:space="preserve">1, 2, 2, 3, 3, 3, 4, 4, 4, 4, … </w:t>
      </w:r>
      <w:proofErr w:type="spellStart"/>
      <w:r w:rsidR="00934D2B" w:rsidRPr="00D6161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>ketma-ketlikning</w:t>
      </w:r>
      <w:proofErr w:type="spellEnd"/>
      <w:r w:rsidR="00934D2B" w:rsidRPr="00D6161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 xml:space="preserve"> 1000-hadini toping.</w:t>
      </w:r>
    </w:p>
    <w:p w:rsidR="008850E0" w:rsidRPr="008A769B" w:rsidRDefault="008A769B" w:rsidP="008A769B">
      <w:pP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 xml:space="preserve">A) </w:t>
      </w:r>
      <w:r w:rsidR="00934D2B" w:rsidRPr="008A769B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 xml:space="preserve">43 B) 44 </w:t>
      </w:r>
      <w:r w:rsidR="00400CAA" w:rsidRPr="008A769B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>+</w:t>
      </w:r>
      <w:r w:rsidR="00934D2B" w:rsidRPr="008A769B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>C) 45 D) 46</w:t>
      </w:r>
      <w:r w:rsidR="00A532BF" w:rsidRPr="008A769B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 xml:space="preserve"> </w:t>
      </w:r>
    </w:p>
    <w:p w:rsidR="008A769B" w:rsidRDefault="008A769B" w:rsidP="008A769B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A769B" w:rsidRDefault="00A532BF" w:rsidP="008A769B">
      <w:pP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#24. </w:t>
      </w:r>
      <w:proofErr w:type="spellStart"/>
      <w:r w:rsidRPr="00D6161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>Barcha</w:t>
      </w:r>
      <w:proofErr w:type="spellEnd"/>
      <w:r w:rsidRPr="00D6161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6161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>ikki</w:t>
      </w:r>
      <w:proofErr w:type="spellEnd"/>
      <w:r w:rsidRPr="00D6161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6161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>xonali</w:t>
      </w:r>
      <w:proofErr w:type="spellEnd"/>
      <w:r w:rsidRPr="00D6161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6161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>sonlar</w:t>
      </w:r>
      <w:proofErr w:type="spellEnd"/>
      <w:r w:rsidRPr="00D6161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6161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>ko’paytmasi</w:t>
      </w:r>
      <w:proofErr w:type="spellEnd"/>
      <w:r w:rsidRPr="00D6161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 xml:space="preserve"> 3 </w:t>
      </w:r>
      <w:proofErr w:type="spellStart"/>
      <w:r w:rsidRPr="00D6161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>ning</w:t>
      </w:r>
      <w:proofErr w:type="spellEnd"/>
      <w:r w:rsidRPr="00D6161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6161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>qanday</w:t>
      </w:r>
      <w:proofErr w:type="spellEnd"/>
      <w:r w:rsidRPr="00D6161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6161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>eng</w:t>
      </w:r>
      <w:proofErr w:type="spellEnd"/>
      <w:r w:rsidRPr="00D6161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6161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>katta</w:t>
      </w:r>
      <w:proofErr w:type="spellEnd"/>
      <w:r w:rsidRPr="00D61613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8A769B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>darajasiga</w:t>
      </w:r>
      <w:proofErr w:type="spellEnd"/>
      <w:r w:rsidR="008A769B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8A769B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>qoldiqsiz</w:t>
      </w:r>
      <w:proofErr w:type="spellEnd"/>
      <w:r w:rsidR="008A769B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8A769B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>bo’linadi</w:t>
      </w:r>
      <w:proofErr w:type="spellEnd"/>
      <w:r w:rsidR="008A769B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>?</w:t>
      </w:r>
    </w:p>
    <w:p w:rsidR="00A532BF" w:rsidRPr="008A769B" w:rsidRDefault="008A769B" w:rsidP="008A769B">
      <w:pP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 xml:space="preserve">A) </w:t>
      </w:r>
      <w:r w:rsidR="00A532BF" w:rsidRPr="00165C41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 xml:space="preserve">41 B) 42 C) 43 </w:t>
      </w:r>
      <w:r w:rsidR="00A532BF" w:rsidRPr="008A769B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>+</w:t>
      </w:r>
      <w:r w:rsidR="00A532BF" w:rsidRPr="00165C41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ru-RU"/>
        </w:rPr>
        <w:t>D) 44</w:t>
      </w:r>
    </w:p>
    <w:p w:rsidR="008A769B" w:rsidRDefault="008A769B" w:rsidP="002156EF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156EF" w:rsidRPr="00D61613" w:rsidRDefault="00A532BF" w:rsidP="002156EF">
      <w:pP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ru-RU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#25.</w:t>
      </w:r>
      <w:r w:rsidR="002156EF"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2156EF"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>S</w:t>
      </w:r>
      <w:r w:rsidR="002156EF" w:rsidRPr="00D61613"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ru-RU"/>
        </w:rPr>
        <w:t>avatda</w:t>
      </w:r>
      <w:proofErr w:type="spellEnd"/>
      <w:r w:rsidR="002156EF" w:rsidRPr="00D61613"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ru-RU"/>
        </w:rPr>
        <w:t xml:space="preserve"> 30 ta olma  va 20 ta nok bor. Savatdan  tavakkaliga  bir  dona  meva olindi. Uning nok bo’lish ehtimolligini toping. </w:t>
      </w:r>
    </w:p>
    <w:p w:rsidR="002156EF" w:rsidRPr="00D61613" w:rsidRDefault="002156EF" w:rsidP="002156EF">
      <w:pP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ru-RU"/>
        </w:rPr>
      </w:pPr>
      <w:r w:rsidRPr="00D61613"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ru-RU"/>
        </w:rPr>
        <w:t xml:space="preserve">A)1/50 </w:t>
      </w:r>
      <w:r w:rsidR="00C87DEE" w:rsidRPr="00D61613"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ru-RU"/>
        </w:rPr>
        <w:t xml:space="preserve"> </w:t>
      </w:r>
      <w:r w:rsidRPr="00D61613"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ru-RU"/>
        </w:rPr>
        <w:t>B)2/3</w:t>
      </w:r>
      <w:r w:rsidR="00C87DEE" w:rsidRPr="00D61613"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ru-RU"/>
        </w:rPr>
        <w:t xml:space="preserve">  </w:t>
      </w:r>
      <w:r w:rsidRPr="00D61613"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ru-RU"/>
        </w:rPr>
        <w:t>+C)2/5</w:t>
      </w:r>
      <w:r w:rsidR="00C87DEE" w:rsidRPr="00D61613"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ru-RU"/>
        </w:rPr>
        <w:t xml:space="preserve">  </w:t>
      </w:r>
      <w:r w:rsidRPr="00D61613"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ru-RU"/>
        </w:rPr>
        <w:t>D)3/5</w:t>
      </w:r>
    </w:p>
    <w:p w:rsidR="008A769B" w:rsidRDefault="008A769B" w:rsidP="00C87DEE">
      <w:pPr>
        <w:spacing w:after="0"/>
        <w:jc w:val="both"/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ru-RU"/>
        </w:rPr>
      </w:pPr>
    </w:p>
    <w:p w:rsidR="00C87DEE" w:rsidRPr="00D61613" w:rsidRDefault="00C87DEE" w:rsidP="00C87DEE">
      <w:pPr>
        <w:spacing w:after="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ru-RU"/>
        </w:rPr>
        <w:t>#26.</w:t>
      </w:r>
      <w:r w:rsidR="008A769B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>Hisoblang</w:t>
      </w:r>
      <w:proofErr w:type="spellEnd"/>
      <w:r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 xml:space="preserve">.     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3+4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</w:rPr>
                  <m:t>-2+4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4"/>
                        <w:szCs w:val="24"/>
                      </w:rPr>
                      <m:t>15+6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e>
                </m:rad>
              </m:e>
            </m:rad>
          </m:e>
        </m:rad>
      </m:oMath>
    </w:p>
    <w:p w:rsidR="00C87DEE" w:rsidRPr="00D61613" w:rsidRDefault="00C87DEE" w:rsidP="00C87DEE">
      <w:pPr>
        <w:spacing w:after="0"/>
        <w:jc w:val="both"/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 xml:space="preserve">+A)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+2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2</m:t>
            </m:r>
          </m:e>
        </m:rad>
      </m:oMath>
      <w:r w:rsidR="008A769B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 xml:space="preserve">      </w:t>
      </w:r>
      <w:r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2(3+2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)</m:t>
        </m:r>
      </m:oMath>
      <w:r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 xml:space="preserve">          </w:t>
      </w:r>
    </w:p>
    <w:p w:rsidR="00C87DEE" w:rsidRPr="00D61613" w:rsidRDefault="00C87DEE" w:rsidP="00C87DEE">
      <w:pPr>
        <w:spacing w:after="0"/>
        <w:jc w:val="both"/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>C) 4+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2</m:t>
            </m:r>
          </m:e>
        </m:rad>
      </m:oMath>
      <w:r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 xml:space="preserve">                 D)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6</m:t>
            </m:r>
          </m:e>
        </m:rad>
      </m:oMath>
      <w:r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>+2</w:t>
      </w:r>
    </w:p>
    <w:p w:rsidR="008A769B" w:rsidRDefault="008A769B" w:rsidP="00C87DEE">
      <w:pPr>
        <w:spacing w:after="0"/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ru-RU"/>
        </w:rPr>
      </w:pPr>
    </w:p>
    <w:p w:rsidR="00C87DEE" w:rsidRPr="00D61613" w:rsidRDefault="00C87DEE" w:rsidP="00C87DEE">
      <w:pPr>
        <w:spacing w:after="0"/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ru-RU"/>
        </w:rPr>
        <w:t>#27.</w:t>
      </w: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>Agar t</w:t>
      </w:r>
      <w:r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  <w:vertAlign w:val="superscript"/>
        </w:rPr>
        <w:t>3</w:t>
      </w:r>
      <w:r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 xml:space="preserve">-10=0 </w:t>
      </w:r>
      <w:proofErr w:type="spellStart"/>
      <w:r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>bo’lsa</w:t>
      </w:r>
      <w:proofErr w:type="spellEnd"/>
      <w:r w:rsidR="008A769B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>,</w:t>
      </w:r>
      <w:r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+2t+4</m:t>
            </m:r>
          </m:den>
        </m:f>
      </m:oMath>
      <w:r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 xml:space="preserve"> ni t orqali ifodalang </w:t>
      </w:r>
    </w:p>
    <w:p w:rsidR="00C87DEE" w:rsidRPr="00D61613" w:rsidRDefault="00C87DEE" w:rsidP="00C87DEE">
      <w:pPr>
        <w:spacing w:after="0"/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 xml:space="preserve"> A) t+2            +B) t-2            C) t            D) t+3</w:t>
      </w:r>
    </w:p>
    <w:p w:rsidR="008A769B" w:rsidRDefault="008A769B" w:rsidP="002D60FF">
      <w:pPr>
        <w:spacing w:after="0"/>
        <w:jc w:val="both"/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</w:pPr>
    </w:p>
    <w:p w:rsidR="002D60FF" w:rsidRPr="00D61613" w:rsidRDefault="00C87DEE" w:rsidP="002D60FF">
      <w:pPr>
        <w:spacing w:after="0"/>
        <w:jc w:val="both"/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>#28</w:t>
      </w:r>
      <w:r w:rsidR="002D60FF"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>. 6</w:t>
      </w:r>
      <w:r w:rsidR="002D60FF"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  <w:vertAlign w:val="superscript"/>
        </w:rPr>
        <w:t>x</w:t>
      </w:r>
      <w:r w:rsidR="002D60FF"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 xml:space="preserve"> = 0,25 </w:t>
      </w:r>
      <w:proofErr w:type="spellStart"/>
      <w:r w:rsidR="002D60FF"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>bo‘lsa</w:t>
      </w:r>
      <w:proofErr w:type="spellEnd"/>
      <w:r w:rsidR="002D60FF"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>,</w:t>
      </w:r>
      <w:r w:rsidR="008A769B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</w:rPr>
                  <m:t>49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-10⋅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+25</m:t>
            </m:r>
          </m:e>
        </m:rad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7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+2,5</m:t>
        </m:r>
      </m:oMath>
      <w:r w:rsidR="002D60FF"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 xml:space="preserve"> ifodaning qiymatini toping. </w:t>
      </w:r>
    </w:p>
    <w:p w:rsidR="002D60FF" w:rsidRPr="00D61613" w:rsidRDefault="002D60FF" w:rsidP="002D60FF">
      <w:pPr>
        <w:spacing w:after="0"/>
        <w:jc w:val="both"/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 xml:space="preserve">A)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2⋅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7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-2,5</m:t>
        </m:r>
      </m:oMath>
      <w:r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 xml:space="preserve">        B)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7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+2,5</m:t>
        </m:r>
      </m:oMath>
      <w:r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 xml:space="preserve">     </w:t>
      </w:r>
      <w:r w:rsid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>+</w:t>
      </w:r>
      <w:r w:rsidR="00D61613"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>C)</w:t>
      </w:r>
      <w:r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 xml:space="preserve"> </w:t>
      </w:r>
      <w:r w:rsid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>7,5   D</w:t>
      </w:r>
      <w:r w:rsidR="006A35CD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>)</w:t>
      </w:r>
      <w:r w:rsidR="00BC432F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>2,5</w:t>
      </w:r>
    </w:p>
    <w:p w:rsidR="008A769B" w:rsidRDefault="008A769B" w:rsidP="002D60FF">
      <w:pPr>
        <w:spacing w:after="0"/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</w:pPr>
    </w:p>
    <w:p w:rsidR="002D60FF" w:rsidRPr="00D61613" w:rsidRDefault="002D60FF" w:rsidP="002D60FF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>#29.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 w:themeColor="text1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 w:themeColor="text1"/>
                    <w:sz w:val="24"/>
                    <w:szCs w:val="24"/>
                  </w:rPr>
                  <m:t>a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 w:themeColor="text1"/>
                    <w:sz w:val="24"/>
                    <w:szCs w:val="24"/>
                  </w:rPr>
                  <m:t>a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color w:val="000000" w:themeColor="text1"/>
                        <w:sz w:val="24"/>
                        <w:szCs w:val="24"/>
                      </w:rPr>
                      <m:t>a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nor/>
                          </m:rPr>
                          <w:rPr>
                            <w:rFonts w:asciiTheme="minorHAnsi" w:hAnsiTheme="minorHAnsi" w:cstheme="minorHAnsi"/>
                            <w:color w:val="000000" w:themeColor="text1"/>
                            <w:sz w:val="24"/>
                            <w:szCs w:val="24"/>
                          </w:rPr>
                          <m:t>a…</m:t>
                        </m:r>
                      </m:e>
                    </m:rad>
                  </m:e>
                </m:rad>
              </m:e>
            </m:rad>
          </m:e>
        </m:func>
        <m:r>
          <m:rPr>
            <m:nor/>
          </m:rPr>
          <w:rPr>
            <w:rFonts w:asciiTheme="minorHAnsi" w:hAnsiTheme="minorHAnsi" w:cstheme="minorHAnsi"/>
            <w:color w:val="000000" w:themeColor="text1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 w:themeColor="text1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 w:themeColor="text1"/>
                    <w:sz w:val="24"/>
                    <w:szCs w:val="24"/>
                  </w:rPr>
                  <m:t>b</m:t>
                </m:r>
              </m:sub>
            </m:sSub>
          </m:fName>
          <m:e>
            <m:rad>
              <m:radPr>
                <m:ctrl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</m:ctrlPr>
              </m:radPr>
              <m:deg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 w:themeColor="text1"/>
                    <w:sz w:val="24"/>
                    <w:szCs w:val="24"/>
                  </w:rPr>
                  <m:t>3</m:t>
                </m:r>
              </m:deg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 w:themeColor="text1"/>
                    <w:sz w:val="24"/>
                    <w:szCs w:val="24"/>
                  </w:rPr>
                  <m:t>b</m:t>
                </m:r>
                <m:rad>
                  <m:radPr>
                    <m:ctrl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</w:rPr>
                    </m:ctrlPr>
                  </m:radPr>
                  <m:deg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color w:val="000000" w:themeColor="text1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color w:val="000000" w:themeColor="text1"/>
                        <w:sz w:val="24"/>
                        <w:szCs w:val="24"/>
                      </w:rPr>
                      <m:t>b</m:t>
                    </m:r>
                    <m:rad>
                      <m:radPr>
                        <m:ctrl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</m:ctrlPr>
                      </m:radPr>
                      <m:deg>
                        <m:r>
                          <m:rPr>
                            <m:nor/>
                          </m:rPr>
                          <w:rPr>
                            <w:rFonts w:asciiTheme="minorHAnsi" w:hAnsiTheme="minorHAnsi" w:cstheme="minorHAnsi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g>
                      <m:e>
                        <m:r>
                          <m:rPr>
                            <m:nor/>
                          </m:rPr>
                          <w:rPr>
                            <w:rFonts w:asciiTheme="minorHAnsi" w:hAnsiTheme="minorHAnsi" w:cstheme="minorHAnsi"/>
                            <w:color w:val="000000" w:themeColor="text1"/>
                            <w:sz w:val="24"/>
                            <w:szCs w:val="24"/>
                          </w:rPr>
                          <m:t>b…</m:t>
                        </m:r>
                      </m:e>
                    </m:rad>
                  </m:e>
                </m:rad>
              </m:e>
            </m:rad>
          </m:e>
        </m:func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ni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toping.</w:t>
      </w:r>
    </w:p>
    <w:p w:rsidR="002D60FF" w:rsidRPr="00D61613" w:rsidRDefault="002D60FF" w:rsidP="002D60FF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A)1,2      </w:t>
      </w:r>
    </w:p>
    <w:p w:rsidR="002D60FF" w:rsidRPr="00D61613" w:rsidRDefault="002D60FF" w:rsidP="002D60FF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B)2,5     </w:t>
      </w:r>
    </w:p>
    <w:p w:rsidR="002D60FF" w:rsidRPr="00D61613" w:rsidRDefault="002D60FF" w:rsidP="002D60FF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+C)1,5      </w:t>
      </w:r>
    </w:p>
    <w:p w:rsidR="002D60FF" w:rsidRPr="00D61613" w:rsidRDefault="002D60FF" w:rsidP="002D60FF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D)1,8</w:t>
      </w:r>
    </w:p>
    <w:p w:rsidR="008A769B" w:rsidRDefault="008A769B" w:rsidP="002D60FF">
      <w:pPr>
        <w:spacing w:after="0"/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</w:pPr>
    </w:p>
    <w:p w:rsidR="002D60FF" w:rsidRPr="00D61613" w:rsidRDefault="002D60FF" w:rsidP="002D60FF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eastAsiaTheme="minorEastAsia" w:hAnsiTheme="minorHAnsi" w:cstheme="minorHAnsi"/>
          <w:color w:val="000000" w:themeColor="text1"/>
          <w:sz w:val="24"/>
          <w:szCs w:val="24"/>
        </w:rPr>
        <w:t>#30.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 w:themeColor="text1"/>
                    <w:sz w:val="24"/>
                    <w:szCs w:val="24"/>
                  </w:rPr>
                  <m:t>1</m:t>
                </m:r>
              </m:e>
            </m:rad>
            <m:r>
              <m:rPr>
                <m:nor/>
              </m:r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 w:themeColor="text1"/>
                    <w:sz w:val="24"/>
                    <w:szCs w:val="24"/>
                  </w:rPr>
                  <m:t>3</m:t>
                </m:r>
              </m:e>
            </m:rad>
          </m:den>
        </m:f>
        <m:r>
          <m:rPr>
            <m:nor/>
          </m:rPr>
          <w:rPr>
            <w:rFonts w:asciiTheme="minorHAnsi" w:hAnsiTheme="minorHAnsi" w:cstheme="minorHAnsi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 w:themeColor="text1"/>
                    <w:sz w:val="24"/>
                    <w:szCs w:val="24"/>
                  </w:rPr>
                  <m:t>3</m:t>
                </m:r>
              </m:e>
            </m:rad>
            <m:r>
              <m:rPr>
                <m:nor/>
              </m:r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 w:themeColor="text1"/>
                    <w:sz w:val="24"/>
                    <w:szCs w:val="24"/>
                  </w:rPr>
                  <m:t>5</m:t>
                </m:r>
              </m:e>
            </m:rad>
          </m:den>
        </m:f>
        <m:r>
          <m:rPr>
            <m:nor/>
          </m:rPr>
          <w:rPr>
            <w:rFonts w:asciiTheme="minorHAnsi" w:hAnsiTheme="minorHAnsi" w:cstheme="minorHAnsi"/>
            <w:color w:val="000000" w:themeColor="text1"/>
            <w:sz w:val="24"/>
            <w:szCs w:val="24"/>
          </w:rPr>
          <m:t>+…+</m:t>
        </m:r>
        <m:f>
          <m:f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 w:themeColor="text1"/>
                    <w:sz w:val="24"/>
                    <w:szCs w:val="24"/>
                  </w:rPr>
                  <m:t>2n-1</m:t>
                </m:r>
              </m:e>
            </m:rad>
            <m:r>
              <m:rPr>
                <m:nor/>
              </m:r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 w:themeColor="text1"/>
                    <w:sz w:val="24"/>
                    <w:szCs w:val="24"/>
                  </w:rPr>
                  <m:t>2n+1</m:t>
                </m:r>
              </m:e>
            </m:rad>
          </m:den>
        </m:f>
        <m:r>
          <m:rPr>
            <m:nor/>
          </m:rPr>
          <w:rPr>
            <w:rFonts w:asciiTheme="minorHAnsi" w:hAnsiTheme="minorHAnsi" w:cstheme="minorHAnsi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m:t>3-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 w:themeColor="text1"/>
                    <w:sz w:val="24"/>
                    <w:szCs w:val="24"/>
                  </w:rPr>
                  <m:t>2n-1</m:t>
                </m:r>
              </m:e>
            </m:rad>
          </m:num>
          <m:den>
            <m:r>
              <m:rPr>
                <m:nor/>
              </m:r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m:t>2</m:t>
            </m:r>
          </m:den>
        </m:f>
      </m:oMath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ifodani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soddalashtiring</w:t>
      </w:r>
      <w:proofErr w:type="spellEnd"/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</w:t>
      </w:r>
    </w:p>
    <w:p w:rsidR="002D60FF" w:rsidRPr="00D61613" w:rsidRDefault="008A769B" w:rsidP="002D60FF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+A) </w:t>
      </w:r>
      <w:r w:rsidR="002D60FF"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                </w:t>
      </w:r>
    </w:p>
    <w:p w:rsidR="002D60FF" w:rsidRPr="00D61613" w:rsidRDefault="002D60FF" w:rsidP="002D60FF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B) 2          </w:t>
      </w:r>
    </w:p>
    <w:p w:rsidR="002D60FF" w:rsidRPr="00D61613" w:rsidRDefault="002D60FF" w:rsidP="002D60FF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C) 3            </w:t>
      </w:r>
    </w:p>
    <w:p w:rsidR="00676AEA" w:rsidRPr="00D61613" w:rsidRDefault="002D60FF" w:rsidP="008A769B">
      <w:pPr>
        <w:spacing w:after="0"/>
        <w:rPr>
          <w:rFonts w:asciiTheme="minorHAnsi" w:eastAsia="Malgun Gothic" w:hAnsiTheme="minorHAnsi" w:cstheme="minorHAnsi"/>
          <w:color w:val="000000" w:themeColor="text1"/>
          <w:sz w:val="24"/>
          <w:szCs w:val="24"/>
        </w:rPr>
      </w:pPr>
      <w:r w:rsidRPr="00D61613">
        <w:rPr>
          <w:rFonts w:asciiTheme="minorHAnsi" w:hAnsiTheme="minorHAnsi" w:cstheme="minorHAnsi"/>
          <w:color w:val="000000" w:themeColor="text1"/>
          <w:sz w:val="24"/>
          <w:szCs w:val="24"/>
        </w:rPr>
        <w:t>D) 0</w:t>
      </w:r>
    </w:p>
    <w:sectPr w:rsidR="00676AEA" w:rsidRPr="00D6161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D0E5E"/>
    <w:multiLevelType w:val="hybridMultilevel"/>
    <w:tmpl w:val="DB980ED2"/>
    <w:lvl w:ilvl="0" w:tplc="D48822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sz w:val="24"/>
        <w:szCs w:val="24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FD43C2"/>
    <w:multiLevelType w:val="hybridMultilevel"/>
    <w:tmpl w:val="C094A5AA"/>
    <w:lvl w:ilvl="0" w:tplc="F432CF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C57E1"/>
    <w:multiLevelType w:val="hybridMultilevel"/>
    <w:tmpl w:val="3446DF8C"/>
    <w:lvl w:ilvl="0" w:tplc="044051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EA"/>
    <w:rsid w:val="00082F84"/>
    <w:rsid w:val="00165C41"/>
    <w:rsid w:val="00174D0A"/>
    <w:rsid w:val="002156EF"/>
    <w:rsid w:val="00216C81"/>
    <w:rsid w:val="0027378A"/>
    <w:rsid w:val="002D60FF"/>
    <w:rsid w:val="00316F2D"/>
    <w:rsid w:val="003D579F"/>
    <w:rsid w:val="003D6A98"/>
    <w:rsid w:val="00400CAA"/>
    <w:rsid w:val="0045588C"/>
    <w:rsid w:val="004D3396"/>
    <w:rsid w:val="004D3BCD"/>
    <w:rsid w:val="00565DE3"/>
    <w:rsid w:val="00676AEA"/>
    <w:rsid w:val="006A35CD"/>
    <w:rsid w:val="006A4945"/>
    <w:rsid w:val="0070385E"/>
    <w:rsid w:val="00787FAA"/>
    <w:rsid w:val="0087087D"/>
    <w:rsid w:val="008850E0"/>
    <w:rsid w:val="008A769B"/>
    <w:rsid w:val="00934D2B"/>
    <w:rsid w:val="009D291F"/>
    <w:rsid w:val="00A10E01"/>
    <w:rsid w:val="00A532BF"/>
    <w:rsid w:val="00B86ADF"/>
    <w:rsid w:val="00BA5EEE"/>
    <w:rsid w:val="00BC432F"/>
    <w:rsid w:val="00C87DEE"/>
    <w:rsid w:val="00D05E1E"/>
    <w:rsid w:val="00D102EA"/>
    <w:rsid w:val="00D61613"/>
    <w:rsid w:val="00DC4E0F"/>
    <w:rsid w:val="00E94B42"/>
    <w:rsid w:val="00F3195A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5942"/>
  <w15:docId w15:val="{CFEC92AC-96E4-4EF2-8CBB-6EBFEE42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82F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 Office</dc:creator>
  <cp:lastModifiedBy>Hondamir Qobilov</cp:lastModifiedBy>
  <cp:revision>3</cp:revision>
  <dcterms:created xsi:type="dcterms:W3CDTF">2025-02-06T13:23:00Z</dcterms:created>
  <dcterms:modified xsi:type="dcterms:W3CDTF">2025-02-06T14:52:00Z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92aebd70afcc43828ef572f022f69d14</vt:lpwstr>
  </property>
</Properties>
</file>