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#1. sin(arcsin3/5+arccos4/5)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1  +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B) 24/25  C) 4/5  D) 3/5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#2.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raqamli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to`rt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xonali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5xy2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soni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ham 4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qoldiqsiz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bo`linishidan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nechta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farqli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qiymati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bor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3  +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B) 4  C) 5  D) 6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#3. sin(2x-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Pr="005622A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5622A0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spellStart"/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cosx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tenglamaning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[0;π)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oraliqdagi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yechimlarini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ayting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A) {π/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9;π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/4;π/3}  +B) {2π/9;8π/9;2π/3}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C) {3π/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4;π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/4;2π/3}  D) {7π/9;2π/3;π/3}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4.Qiymatini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504950" cy="4001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187" cy="4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A) 13/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9  +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B) 37/9  C) -5/6  D) 11/3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#4.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Tenglamni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yeching</w:t>
      </w:r>
      <w:proofErr w:type="spellEnd"/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569720" cy="494076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581" cy="49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A) -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18  </w:t>
      </w:r>
      <w:r w:rsidR="003F0BA4" w:rsidRPr="00AE6037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B) -15  C) -13  D) 13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#5. h 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363980" cy="8153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54  B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) 62  C) 74  +D) 81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#6. -1&lt;x&lt;3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bo`lsa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x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57350" cy="236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0  B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) 1  +C) 2  D) 3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#7. Son 10 %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ining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30 %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30 %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ining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50 %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75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bo`lsa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sonni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 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1000  B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) 12000  C) 3500  +D) 5000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#8.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Mashinalar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vaqtda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harakatni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boshladilar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Tezligi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mashina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borganda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ikkinchisi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nuqtaga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kelsa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AB:BC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57350" cy="4763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748" cy="48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A) 4   B) 3   C) 2,5   +D) 2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#9. 7a+3b+5c=40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3a+b+3c=17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bo`lsa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a+b-c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 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+A) 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6  B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) 5  C) 4  D) 3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#10.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tengsizlikning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butun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yechimlari</w:t>
      </w:r>
      <w:proofErr w:type="spellEnd"/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yig`indisini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363980" cy="437003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713" cy="44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A) -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20  +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B) -18  C) -12  D) 4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#11. f(3x+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4)=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6x-8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bo`lsa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>,   f</w:t>
      </w:r>
      <w:r w:rsidRPr="005622A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(10 )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 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4  B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) 7  C) 10  +D) 13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#12. f(g(x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))=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3g(x)+4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bo`lsa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f(2)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4  B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) 7  +C) 10  D) 12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#13. f(x)=x</w:t>
      </w:r>
      <w:r w:rsidRPr="005622A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5622A0">
        <w:rPr>
          <w:rFonts w:ascii="Times New Roman" w:hAnsi="Times New Roman" w:cs="Times New Roman"/>
          <w:sz w:val="24"/>
          <w:szCs w:val="24"/>
          <w:lang w:val="en-US"/>
        </w:rPr>
        <w:t>+(m-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3)x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+9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funksiya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OX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o`qining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manfiy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tomonida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urinib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o`tsa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m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lastRenderedPageBreak/>
        <w:t>A) -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6  +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B) 9  C) -2  D) 3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#14. lg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29!=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bo`lsa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lg30!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a  B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) 30a  C) 30+a  +D) lg3+a+1</w:t>
      </w:r>
    </w:p>
    <w:p w:rsidR="00C36576" w:rsidRPr="005622A0" w:rsidRDefault="00C36576" w:rsidP="00562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#15.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O’tkir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burchakli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ABC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uchburchakda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AB=5, BC=9,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sinA=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10</m:t>
            </m:r>
          </m:den>
        </m:f>
      </m:oMath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bo’lsa ,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∡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ni toping .</w:t>
      </w:r>
    </w:p>
    <w:p w:rsidR="00C36576" w:rsidRPr="005622A0" w:rsidRDefault="005622A0" w:rsidP="005622A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°</m:t>
            </m:r>
          </m:sup>
        </m:sSup>
      </m:oMath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ab/>
        <w:t>+ B)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°</m:t>
            </m:r>
          </m:sup>
        </m:sSup>
      </m:oMath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 C)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°</m:t>
            </m:r>
          </m:sup>
        </m:sSup>
      </m:oMath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 D)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°</m:t>
            </m:r>
          </m:sup>
        </m:sSup>
      </m:oMath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#16.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tgx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379220" cy="411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36576" w:rsidRPr="005622A0" w:rsidRDefault="003F0BA4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C36576" w:rsidRPr="005622A0">
        <w:rPr>
          <w:rFonts w:ascii="Times New Roman" w:hAnsi="Times New Roman" w:cs="Times New Roman"/>
          <w:sz w:val="24"/>
          <w:szCs w:val="24"/>
          <w:lang w:val="en-US"/>
        </w:rPr>
        <w:t>A) -2  B) -1,5  C) -1  D) 0,5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#17.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toping. 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164080" cy="4038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A) -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3  B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) -2  +C) -1  D)1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#18.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ctg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>(13π/5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tg</w:t>
      </w:r>
      <w:proofErr w:type="spellEnd"/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(4π/3);sin(13π/4)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larning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ishoralarini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aniqlang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1E7961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+A) 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-;+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;-  </w:t>
      </w:r>
    </w:p>
    <w:p w:rsidR="001E7961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B) -;+;+  </w:t>
      </w:r>
    </w:p>
    <w:p w:rsidR="001E7961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C) +;+;- 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D) -;-;-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#19.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tg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>(π/2+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x)cos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(3π/2+x)+sin(π/2+x)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ifoda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quyidagilarning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qaysi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biriga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teng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36576" w:rsidRPr="005622A0" w:rsidRDefault="00C36576" w:rsidP="005622A0">
      <w:pPr>
        <w:spacing w:after="0"/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A) –</w:t>
      </w:r>
      <w:proofErr w:type="spellStart"/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cosx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+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B) 0  C)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sinx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 D)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sinx-cosx</w:t>
      </w:r>
      <w:proofErr w:type="spellEnd"/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#20.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Tengsizlikni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yeching</w:t>
      </w:r>
      <w:proofErr w:type="spellEnd"/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|5x+25|+|-2x-10|&gt;42</w:t>
      </w:r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+A) (— ∞; —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11)U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(1; ∞) </w:t>
      </w:r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B)  (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-11; 1) </w:t>
      </w:r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C) (—1; 11) </w:t>
      </w:r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D)(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- ∞; -5)U(5; ∞)</w:t>
      </w:r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#21. </w:t>
      </w:r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y(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-3)=?</w:t>
      </w:r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238250" cy="765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170" cy="77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+A) 1      </w:t>
      </w:r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B) 3           </w:t>
      </w:r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C) 2         </w:t>
      </w:r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D) -1</w:t>
      </w:r>
    </w:p>
    <w:p w:rsidR="00C36576" w:rsidRPr="005622A0" w:rsidRDefault="00C36576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#22.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Arifmetik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progressiyaning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11 -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hadi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1-hadidan 7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marta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katta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</w:p>
    <w:p w:rsidR="00C36576" w:rsidRPr="005622A0" w:rsidRDefault="00C36576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progressiyaning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ayirmasi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teng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lsa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uning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dastlabki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20 ta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hadi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yig‘indisini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36576" w:rsidRPr="005622A0" w:rsidRDefault="00C36576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toping. </w:t>
      </w:r>
    </w:p>
    <w:p w:rsidR="00C36576" w:rsidRPr="005622A0" w:rsidRDefault="00C36576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+A) 670 </w:t>
      </w:r>
    </w:p>
    <w:p w:rsidR="00C36576" w:rsidRPr="005622A0" w:rsidRDefault="00C36576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B) 540   </w:t>
      </w:r>
    </w:p>
    <w:p w:rsidR="00C36576" w:rsidRPr="005622A0" w:rsidRDefault="00C36576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C) 620 </w:t>
      </w:r>
    </w:p>
    <w:p w:rsidR="00C36576" w:rsidRPr="005622A0" w:rsidRDefault="00C36576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D) 740</w:t>
      </w:r>
    </w:p>
    <w:p w:rsidR="00C36576" w:rsidRPr="005622A0" w:rsidRDefault="00C36576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36576" w:rsidRPr="005622A0" w:rsidRDefault="00C36576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#23.</w:t>
      </w:r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Tengsizlikni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yeching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C36576" w:rsidRPr="005622A0" w:rsidRDefault="00C36576" w:rsidP="005622A0">
      <w:pPr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</w:p>
    <w:p w:rsidR="00C36576" w:rsidRPr="005622A0" w:rsidRDefault="00AE6037" w:rsidP="005622A0">
      <w:pPr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6-y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≤0</m:t>
          </m:r>
        </m:oMath>
      </m:oMathPara>
    </w:p>
    <w:p w:rsidR="00C36576" w:rsidRPr="005622A0" w:rsidRDefault="00C36576" w:rsidP="005622A0">
      <w:pPr>
        <w:spacing w:after="0" w:line="240" w:lineRule="auto"/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</w:p>
    <w:p w:rsidR="00C36576" w:rsidRPr="005622A0" w:rsidRDefault="00C36576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-3≤y≤3</m:t>
        </m:r>
      </m:oMath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         B</w:t>
      </w:r>
      <w:r w:rsid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-6≤y≤-3</m:t>
        </m:r>
      </m:oMath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C</w:t>
      </w:r>
      <w:r w:rsid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3≤y&lt;6</m:t>
        </m:r>
      </m:oMath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+D</w:t>
      </w:r>
      <w:r w:rsid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y∈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-3;3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∪{6}</m:t>
        </m:r>
      </m:oMath>
    </w:p>
    <w:p w:rsidR="00C36576" w:rsidRPr="005622A0" w:rsidRDefault="00C36576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#24.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bo’lsa, 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0,36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1,8</m:t>
            </m:r>
          </m:e>
        </m:func>
      </m:oMath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ni toping.</w:t>
      </w:r>
    </w:p>
    <w:p w:rsidR="00C36576" w:rsidRPr="005622A0" w:rsidRDefault="00C36576" w:rsidP="005622A0">
      <w:pPr>
        <w:spacing w:after="0"/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A)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-2</m:t>
            </m:r>
          </m:den>
        </m:f>
      </m:oMath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      B)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den>
        </m:f>
      </m:oMath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      +C)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-2</m:t>
            </m:r>
          </m:den>
        </m:f>
      </m:oMath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      D)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+2</m:t>
            </m:r>
          </m:den>
        </m:f>
      </m:oMath>
    </w:p>
    <w:p w:rsidR="00C36576" w:rsidRPr="005622A0" w:rsidRDefault="00C36576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#25. x -y=3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bo’lsa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-3x+3y-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3-x-y</m:t>
            </m:r>
          </m:den>
        </m:f>
      </m:oMath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ifodaning qiymatini toping.</w:t>
      </w:r>
    </w:p>
    <w:p w:rsidR="00C36576" w:rsidRPr="005622A0" w:rsidRDefault="00C36576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A) 2        +B) -3         C) -2          D) 3</w:t>
      </w:r>
    </w:p>
    <w:p w:rsidR="00C36576" w:rsidRPr="005622A0" w:rsidRDefault="00C36576" w:rsidP="005622A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#26. y=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kx+b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funksiyaning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grafigi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II, III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IV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choraklardan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Quyidagi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tengsizliklardan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qaysi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622A0">
        <w:rPr>
          <w:rFonts w:ascii="Times New Roman" w:hAnsi="Times New Roman" w:cs="Times New Roman"/>
          <w:sz w:val="24"/>
          <w:szCs w:val="24"/>
          <w:lang w:val="en-US"/>
        </w:rPr>
        <w:t>to‘</w:t>
      </w:r>
      <w:proofErr w:type="gramEnd"/>
      <w:r w:rsidRPr="005622A0">
        <w:rPr>
          <w:rFonts w:ascii="Times New Roman" w:hAnsi="Times New Roman" w:cs="Times New Roman"/>
          <w:sz w:val="24"/>
          <w:szCs w:val="24"/>
          <w:lang w:val="en-US"/>
        </w:rPr>
        <w:t>g‘ri</w:t>
      </w:r>
      <w:proofErr w:type="spellEnd"/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+A) k&lt;0, b&lt;0 </w:t>
      </w:r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B) k&gt;0, b&lt;0 </w:t>
      </w:r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C) k&lt;0, b&gt;0 </w:t>
      </w:r>
    </w:p>
    <w:p w:rsidR="00C36576" w:rsidRPr="005622A0" w:rsidRDefault="00C36576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D) k&gt;0, b&gt;0</w:t>
      </w:r>
    </w:p>
    <w:p w:rsidR="00C36576" w:rsidRPr="005622A0" w:rsidRDefault="00C36576" w:rsidP="00562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6576" w:rsidRPr="005622A0" w:rsidRDefault="00C36576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#27.</w:t>
      </w:r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Hadlari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musbat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sonlardan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iborat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cheksiz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kamayuvchi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geometrik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progressiyaning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C36576" w:rsidRPr="005622A0" w:rsidRDefault="00C36576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hadlari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yig’indisi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40.5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ga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ilk 3 ta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hadi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yig’indisi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39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ga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teng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Shu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progressiyaning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C36576" w:rsidRPr="005622A0" w:rsidRDefault="00C36576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to’rtinchi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hadini</w:t>
      </w:r>
      <w:proofErr w:type="spellEnd"/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toping. </w:t>
      </w:r>
    </w:p>
    <w:p w:rsidR="00C36576" w:rsidRPr="005622A0" w:rsidRDefault="00C36576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+A) 1 </w:t>
      </w:r>
    </w:p>
    <w:p w:rsidR="00C36576" w:rsidRPr="005622A0" w:rsidRDefault="00C36576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B) 4   </w:t>
      </w:r>
    </w:p>
    <w:p w:rsidR="00C36576" w:rsidRPr="005622A0" w:rsidRDefault="00C36576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C) 3   </w:t>
      </w:r>
    </w:p>
    <w:p w:rsidR="00C36576" w:rsidRPr="005622A0" w:rsidRDefault="00C36576" w:rsidP="005622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D) 2 </w:t>
      </w:r>
    </w:p>
    <w:p w:rsidR="00390288" w:rsidRPr="001E7961" w:rsidRDefault="005622A0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#</w:t>
      </w:r>
      <w:r w:rsidR="00C36576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28.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e>
          <m:sup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α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den>
            </m:f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+ctg</m:t>
            </m:r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den>
            </m:f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+ctg</m:t>
            </m:r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</m:d>
      </m:oMath>
      <w:r w:rsidR="00390288" w:rsidRPr="001E7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390288" w:rsidRPr="001E7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>soddalashtiring</w:t>
      </w:r>
      <w:proofErr w:type="spellEnd"/>
      <w:r w:rsidR="00390288" w:rsidRPr="001E79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90288" w:rsidRPr="005622A0" w:rsidRDefault="00390288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+A) </w:t>
      </w:r>
      <m:oMath>
        <m:r>
          <w:rPr>
            <w:rFonts w:ascii="Cambria Math" w:hAnsi="Cambria Math" w:cs="Times New Roman"/>
            <w:sz w:val="24"/>
            <w:szCs w:val="24"/>
          </w:rPr>
          <m:t>sin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5622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90288" w:rsidRPr="005622A0" w:rsidRDefault="00390288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m:oMath>
        <m:r>
          <w:rPr>
            <w:rFonts w:ascii="Cambria Math" w:hAnsi="Cambria Math" w:cs="Times New Roman"/>
            <w:sz w:val="24"/>
            <w:szCs w:val="24"/>
          </w:rPr>
          <m:t>cos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5622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90288" w:rsidRPr="005622A0" w:rsidRDefault="00390288" w:rsidP="005622A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m:oMath>
        <m:r>
          <w:rPr>
            <w:rFonts w:ascii="Cambria Math" w:hAnsi="Cambria Math" w:cs="Times New Roman"/>
            <w:sz w:val="24"/>
            <w:szCs w:val="24"/>
          </w:rPr>
          <m:t>sinα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</m:oMath>
    </w:p>
    <w:p w:rsidR="00390288" w:rsidRPr="005622A0" w:rsidRDefault="00390288" w:rsidP="005622A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m:oMath>
        <m:r>
          <w:rPr>
            <w:rFonts w:ascii="Cambria Math" w:hAnsi="Cambria Math" w:cs="Times New Roman"/>
            <w:sz w:val="24"/>
            <w:szCs w:val="24"/>
          </w:rPr>
          <m:t>cosα</m:t>
        </m:r>
      </m:oMath>
    </w:p>
    <w:p w:rsidR="00390288" w:rsidRPr="005622A0" w:rsidRDefault="005622A0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>29.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sin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7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sinx</m:t>
        </m:r>
      </m:oMath>
      <w:r w:rsidR="00390288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tenglamani yeching.</w:t>
      </w:r>
    </w:p>
    <w:p w:rsidR="00390288" w:rsidRPr="005622A0" w:rsidRDefault="00390288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+A)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den>
        </m:f>
      </m:oMath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, 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sup>
        </m:sSup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</w:p>
    <w:p w:rsidR="00390288" w:rsidRPr="005622A0" w:rsidRDefault="00390288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B)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, 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</w:p>
    <w:p w:rsidR="00390288" w:rsidRPr="005622A0" w:rsidRDefault="00390288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>C)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6</m:t>
            </m:r>
          </m:den>
        </m:f>
      </m:oMath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 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  <w:r w:rsidRPr="005622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90288" w:rsidRPr="005622A0" w:rsidRDefault="00390288" w:rsidP="005622A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  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</w:p>
    <w:p w:rsidR="00B2138E" w:rsidRPr="005622A0" w:rsidRDefault="005622A0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#</w:t>
      </w:r>
      <w:r w:rsidR="00390288" w:rsidRPr="005622A0">
        <w:rPr>
          <w:rFonts w:ascii="Times New Roman" w:eastAsiaTheme="minorEastAsia" w:hAnsi="Times New Roman" w:cs="Times New Roman"/>
          <w:sz w:val="24"/>
          <w:szCs w:val="24"/>
          <w:lang w:val="en-US"/>
        </w:rPr>
        <w:t>30.</w:t>
      </w:r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A=521521…521 </w:t>
      </w:r>
      <w:proofErr w:type="spellStart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B=321321321…321 </w:t>
      </w:r>
      <w:proofErr w:type="spellStart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>sonlari</w:t>
      </w:r>
      <w:proofErr w:type="spellEnd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21 </w:t>
      </w:r>
      <w:proofErr w:type="spellStart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>xonali</w:t>
      </w:r>
      <w:proofErr w:type="spellEnd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>bo`lsa</w:t>
      </w:r>
      <w:proofErr w:type="spellEnd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>, A</w:t>
      </w:r>
      <w:r w:rsidR="00B2138E" w:rsidRPr="005622A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∙B </w:t>
      </w:r>
      <w:proofErr w:type="spellStart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>sonini</w:t>
      </w:r>
      <w:proofErr w:type="spellEnd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  <w:proofErr w:type="spellStart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>bo`lgandagi</w:t>
      </w:r>
      <w:proofErr w:type="spellEnd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>qoldiqni</w:t>
      </w:r>
      <w:proofErr w:type="spellEnd"/>
      <w:r w:rsidR="00B2138E"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 toping </w:t>
      </w:r>
    </w:p>
    <w:p w:rsidR="00B2138E" w:rsidRPr="005622A0" w:rsidRDefault="00B2138E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A) 0  </w:t>
      </w:r>
    </w:p>
    <w:p w:rsidR="00B2138E" w:rsidRPr="005622A0" w:rsidRDefault="00B2138E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B) 2  </w:t>
      </w:r>
    </w:p>
    <w:p w:rsidR="00B2138E" w:rsidRPr="005622A0" w:rsidRDefault="00B2138E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C) 4  </w:t>
      </w:r>
    </w:p>
    <w:p w:rsidR="00B2138E" w:rsidRPr="005622A0" w:rsidRDefault="00B2138E" w:rsidP="005622A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22A0">
        <w:rPr>
          <w:rFonts w:ascii="Times New Roman" w:hAnsi="Times New Roman" w:cs="Times New Roman"/>
          <w:sz w:val="24"/>
          <w:szCs w:val="24"/>
          <w:lang w:val="en-US"/>
        </w:rPr>
        <w:t xml:space="preserve">+D) 6  </w:t>
      </w:r>
    </w:p>
    <w:sectPr w:rsidR="00B2138E" w:rsidRPr="00562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63383"/>
    <w:multiLevelType w:val="hybridMultilevel"/>
    <w:tmpl w:val="FB62879A"/>
    <w:lvl w:ilvl="0" w:tplc="10D8850E">
      <w:start w:val="1"/>
      <w:numFmt w:val="upperLetter"/>
      <w:lvlText w:val="%1)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76"/>
    <w:rsid w:val="001E7961"/>
    <w:rsid w:val="00390288"/>
    <w:rsid w:val="003F0BA4"/>
    <w:rsid w:val="005622A0"/>
    <w:rsid w:val="00AE6037"/>
    <w:rsid w:val="00B2138E"/>
    <w:rsid w:val="00C36576"/>
    <w:rsid w:val="00E8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BD128-4A3F-4609-BC1A-06059D9C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5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C36576"/>
  </w:style>
  <w:style w:type="paragraph" w:styleId="a4">
    <w:name w:val="No Spacing"/>
    <w:link w:val="a3"/>
    <w:uiPriority w:val="1"/>
    <w:qFormat/>
    <w:rsid w:val="00C3657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3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Hondamir Qobilov</cp:lastModifiedBy>
  <cp:revision>2</cp:revision>
  <dcterms:created xsi:type="dcterms:W3CDTF">2025-02-07T13:36:00Z</dcterms:created>
  <dcterms:modified xsi:type="dcterms:W3CDTF">2025-02-07T13:36:00Z</dcterms:modified>
</cp:coreProperties>
</file>