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20:15:48 +0900 683a030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ec03fe7c679bfcd2c9d03b2825fea39719b47772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mkfile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seq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</w:t>
      </w:r>
      <w:r>
        <w:rPr>
          <w:rStyle w:val="StringTok"/>
        </w:rPr>
        <w:t xml:space="preserve"> -1 1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mkfile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2026-01-31T04:06:24Z</dcterms:created>
  <dcterms:modified xsi:type="dcterms:W3CDTF">2026-01-31T04:06:24Z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20:15:48 +0900 683a030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