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Sat, 21 Feb 2026 23:10:37 +0000 25e3734</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2026-02-22T02:41:39Z</dcterms:created>
  <dcterms:modified xsi:type="dcterms:W3CDTF">2026-02-22T02:41:39Z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