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Sat, 29 Nov 2025 02:51:31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2025-11-29T02:53:10Z</dcterms:created>
  <dcterms:modified xsi:type="dcterms:W3CDTF">2025-11-29T02:53:10Z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29 Nov 2025 02:51:31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