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6871A" w14:textId="5E404C7A" w:rsidR="00F71547" w:rsidRPr="00A44710" w:rsidRDefault="00F71547" w:rsidP="00F71547">
      <w:pPr>
        <w:jc w:val="center"/>
        <w:outlineLvl w:val="0"/>
        <w:rPr>
          <w:b/>
          <w:sz w:val="28"/>
          <w:szCs w:val="28"/>
        </w:rPr>
      </w:pPr>
      <w:r w:rsidRPr="00A44710">
        <w:rPr>
          <w:b/>
          <w:sz w:val="28"/>
          <w:szCs w:val="28"/>
        </w:rPr>
        <w:t xml:space="preserve">Assignment </w:t>
      </w:r>
      <w:r w:rsidR="00791959">
        <w:rPr>
          <w:b/>
          <w:sz w:val="28"/>
          <w:szCs w:val="28"/>
        </w:rPr>
        <w:t>Four</w:t>
      </w:r>
    </w:p>
    <w:p w14:paraId="39D9BFA5" w14:textId="77777777" w:rsidR="00F71547" w:rsidRDefault="00F71547" w:rsidP="00F71547">
      <w:pPr>
        <w:rPr>
          <w:b/>
        </w:rPr>
      </w:pPr>
    </w:p>
    <w:p w14:paraId="7199F68E" w14:textId="4AE9A49A" w:rsidR="00F71547" w:rsidRPr="00221181" w:rsidRDefault="00944BE9" w:rsidP="00F71547">
      <w:pPr>
        <w:outlineLvl w:val="0"/>
        <w:rPr>
          <w:b/>
        </w:rPr>
      </w:pPr>
      <w:r>
        <w:rPr>
          <w:b/>
        </w:rPr>
        <w:t>Problem Eight (abcd only)</w:t>
      </w:r>
      <w:r w:rsidR="00301407">
        <w:rPr>
          <w:b/>
        </w:rPr>
        <w:t xml:space="preserve"> (2 Hours mostly because Visio)</w:t>
      </w:r>
    </w:p>
    <w:p w14:paraId="45182C14" w14:textId="39481E69" w:rsidR="00944BE9" w:rsidRDefault="00944BE9">
      <w:r>
        <w:t>Table 4-4 shows a relation called GRADE REPORT for a university. Your assignment is as follows:</w:t>
      </w:r>
    </w:p>
    <w:p w14:paraId="00D16CB6" w14:textId="10387E36" w:rsidR="007A5229" w:rsidRDefault="00944BE9" w:rsidP="00944BE9">
      <w:pPr>
        <w:pStyle w:val="ListParagraph"/>
        <w:numPr>
          <w:ilvl w:val="0"/>
          <w:numId w:val="10"/>
        </w:numPr>
      </w:pPr>
      <w:r>
        <w:t>Draw a relational schema and diagram the functional dependencies in the relation.</w:t>
      </w:r>
    </w:p>
    <w:p w14:paraId="34157D5F" w14:textId="77777777" w:rsidR="00944BE9" w:rsidRDefault="00944BE9" w:rsidP="00944BE9"/>
    <w:p w14:paraId="7519A19C" w14:textId="5539A121" w:rsidR="00944BE9" w:rsidRDefault="00301407" w:rsidP="00944BE9">
      <w:pPr>
        <w:ind w:left="720"/>
      </w:pPr>
      <w:r w:rsidRPr="00301407">
        <w:drawing>
          <wp:inline distT="0" distB="0" distL="0" distR="0" wp14:anchorId="1EE73F51" wp14:editId="78AD6629">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6090"/>
                    </a:xfrm>
                    <a:prstGeom prst="rect">
                      <a:avLst/>
                    </a:prstGeom>
                  </pic:spPr>
                </pic:pic>
              </a:graphicData>
            </a:graphic>
          </wp:inline>
        </w:drawing>
      </w:r>
    </w:p>
    <w:p w14:paraId="7359E570" w14:textId="77777777" w:rsidR="00944BE9" w:rsidRDefault="00944BE9" w:rsidP="00944BE9"/>
    <w:p w14:paraId="783B2648" w14:textId="7D6B7D01" w:rsidR="00944BE9" w:rsidRDefault="00944BE9" w:rsidP="00944BE9">
      <w:pPr>
        <w:pStyle w:val="ListParagraph"/>
        <w:numPr>
          <w:ilvl w:val="0"/>
          <w:numId w:val="10"/>
        </w:numPr>
      </w:pPr>
      <w:r>
        <w:t>In what normal form is this relation?</w:t>
      </w:r>
    </w:p>
    <w:p w14:paraId="5AC3FEFC" w14:textId="77777777" w:rsidR="00944BE9" w:rsidRDefault="00944BE9" w:rsidP="00944BE9"/>
    <w:p w14:paraId="2FA366D0" w14:textId="25104DC3" w:rsidR="00944BE9" w:rsidRDefault="005551B8" w:rsidP="005551B8">
      <w:pPr>
        <w:ind w:left="720"/>
      </w:pPr>
      <w:r>
        <w:t>Because this relation still contains transitive dependencies, but doe</w:t>
      </w:r>
      <w:r w:rsidR="00301407">
        <w:t>s not contain multivalued attributes or partial dependencies, it is in 2NF.</w:t>
      </w:r>
    </w:p>
    <w:p w14:paraId="2AAC083D" w14:textId="77777777" w:rsidR="00944BE9" w:rsidRDefault="00944BE9" w:rsidP="00944BE9"/>
    <w:p w14:paraId="624EA060" w14:textId="7AA8BA81" w:rsidR="00944BE9" w:rsidRDefault="00944BE9" w:rsidP="00944BE9">
      <w:pPr>
        <w:pStyle w:val="ListParagraph"/>
        <w:numPr>
          <w:ilvl w:val="0"/>
          <w:numId w:val="10"/>
        </w:numPr>
      </w:pPr>
      <w:r>
        <w:t>Decompose GRADE REPORT into a set of 3NF relations.</w:t>
      </w:r>
    </w:p>
    <w:p w14:paraId="24C4DB5D" w14:textId="77777777" w:rsidR="00944BE9" w:rsidRDefault="00944BE9" w:rsidP="00944BE9"/>
    <w:p w14:paraId="7824247F" w14:textId="37E66B4A" w:rsidR="00944BE9" w:rsidRDefault="00301407" w:rsidP="00301407">
      <w:pPr>
        <w:ind w:left="720"/>
      </w:pPr>
      <w:r>
        <w:t>The only relation that needs to change is the transitive dependencies, and so one can have</w:t>
      </w:r>
    </w:p>
    <w:p w14:paraId="78E30291" w14:textId="77777777" w:rsidR="00301407" w:rsidRDefault="00301407" w:rsidP="00301407">
      <w:pPr>
        <w:ind w:left="720"/>
      </w:pPr>
    </w:p>
    <w:p w14:paraId="1DAECC6D" w14:textId="399A4F7F" w:rsidR="00301407" w:rsidRDefault="00301407" w:rsidP="00301407">
      <w:pPr>
        <w:ind w:left="720"/>
      </w:pPr>
      <w:r>
        <w:rPr>
          <w:b/>
        </w:rPr>
        <w:t xml:space="preserve">Student ID -&gt; </w:t>
      </w:r>
      <w:r>
        <w:t>StudentName, CampusAddress, Major</w:t>
      </w:r>
    </w:p>
    <w:p w14:paraId="4D3D094B" w14:textId="53D41CA6" w:rsidR="00301407" w:rsidRDefault="00301407" w:rsidP="00301407">
      <w:pPr>
        <w:ind w:left="720"/>
        <w:rPr>
          <w:i/>
        </w:rPr>
      </w:pPr>
      <w:r>
        <w:rPr>
          <w:b/>
        </w:rPr>
        <w:t xml:space="preserve">CourseID -&gt; </w:t>
      </w:r>
      <w:r>
        <w:t xml:space="preserve">Course Title, </w:t>
      </w:r>
      <w:r>
        <w:rPr>
          <w:i/>
        </w:rPr>
        <w:t>InstructorName</w:t>
      </w:r>
    </w:p>
    <w:p w14:paraId="0B5BE180" w14:textId="647A0219" w:rsidR="00301407" w:rsidRDefault="00301407" w:rsidP="00301407">
      <w:pPr>
        <w:ind w:left="720"/>
      </w:pPr>
      <w:r>
        <w:rPr>
          <w:b/>
        </w:rPr>
        <w:t xml:space="preserve">InstructorName -&gt; </w:t>
      </w:r>
      <w:r>
        <w:t>InstructorLocation</w:t>
      </w:r>
    </w:p>
    <w:p w14:paraId="30FFE828" w14:textId="5E5FFEA2" w:rsidR="00301407" w:rsidRPr="00301407" w:rsidRDefault="00301407" w:rsidP="00301407">
      <w:pPr>
        <w:ind w:left="720"/>
      </w:pPr>
      <w:r>
        <w:rPr>
          <w:b/>
        </w:rPr>
        <w:t xml:space="preserve">StudentID, CourseID -&gt; </w:t>
      </w:r>
      <w:r>
        <w:t>Grade</w:t>
      </w:r>
    </w:p>
    <w:p w14:paraId="1D990E7B" w14:textId="77777777" w:rsidR="00944BE9" w:rsidRDefault="00944BE9" w:rsidP="00944BE9"/>
    <w:p w14:paraId="58471A6D" w14:textId="77777777" w:rsidR="004A1082" w:rsidRDefault="004A1082">
      <w:r>
        <w:br w:type="page"/>
      </w:r>
    </w:p>
    <w:p w14:paraId="3607EA70" w14:textId="15722D78" w:rsidR="00944BE9" w:rsidRDefault="00944BE9" w:rsidP="00944BE9">
      <w:pPr>
        <w:pStyle w:val="ListParagraph"/>
        <w:numPr>
          <w:ilvl w:val="0"/>
          <w:numId w:val="10"/>
        </w:numPr>
      </w:pPr>
      <w:r>
        <w:lastRenderedPageBreak/>
        <w:t>Draw a relational schema for your 3NF relations and show the referential integrity constraints.</w:t>
      </w:r>
    </w:p>
    <w:p w14:paraId="3DDBC9A8" w14:textId="77777777" w:rsidR="00944BE9" w:rsidRDefault="00944BE9" w:rsidP="00944BE9"/>
    <w:p w14:paraId="2D6F241E" w14:textId="074D7CB3" w:rsidR="004A1082" w:rsidRDefault="00351DC0" w:rsidP="004A1082">
      <w:pPr>
        <w:ind w:left="720"/>
        <w:jc w:val="center"/>
      </w:pPr>
      <w:r w:rsidRPr="00351DC0">
        <w:drawing>
          <wp:inline distT="0" distB="0" distL="0" distR="0" wp14:anchorId="48764221" wp14:editId="7BD3CC31">
            <wp:extent cx="4737100" cy="3454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7100" cy="3454400"/>
                    </a:xfrm>
                    <a:prstGeom prst="rect">
                      <a:avLst/>
                    </a:prstGeom>
                  </pic:spPr>
                </pic:pic>
              </a:graphicData>
            </a:graphic>
          </wp:inline>
        </w:drawing>
      </w:r>
    </w:p>
    <w:p w14:paraId="208730D6" w14:textId="77777777" w:rsidR="004A1082" w:rsidRDefault="004A1082" w:rsidP="004A1082">
      <w:pPr>
        <w:ind w:left="720"/>
      </w:pPr>
    </w:p>
    <w:p w14:paraId="399C982A" w14:textId="087A9C16" w:rsidR="004A1082" w:rsidRPr="004A1082" w:rsidRDefault="004A1082" w:rsidP="004A1082">
      <w:pPr>
        <w:ind w:left="720"/>
      </w:pPr>
      <w:r>
        <w:rPr>
          <w:i/>
          <w:u w:val="single"/>
        </w:rPr>
        <w:t xml:space="preserve">Note: </w:t>
      </w:r>
      <w:r>
        <w:t>The bold (or double) underline under instructor name signifies it as a foreign key.</w:t>
      </w:r>
    </w:p>
    <w:p w14:paraId="4B9A5FC0" w14:textId="3EAE2594" w:rsidR="00134FC6" w:rsidRDefault="00134FC6" w:rsidP="007A5229">
      <w:pPr>
        <w:rPr>
          <w:b/>
        </w:rPr>
      </w:pPr>
    </w:p>
    <w:p w14:paraId="656F4AC6" w14:textId="77777777" w:rsidR="00944BE9" w:rsidRDefault="00944BE9" w:rsidP="004A1082">
      <w:pPr>
        <w:rPr>
          <w:b/>
        </w:rPr>
      </w:pPr>
      <w:r>
        <w:rPr>
          <w:b/>
        </w:rPr>
        <w:br w:type="page"/>
      </w:r>
    </w:p>
    <w:p w14:paraId="39E472B0" w14:textId="19B87BD2" w:rsidR="00944BE9" w:rsidRDefault="00944BE9" w:rsidP="007A5229">
      <w:pPr>
        <w:rPr>
          <w:b/>
        </w:rPr>
      </w:pPr>
      <w:r>
        <w:rPr>
          <w:b/>
        </w:rPr>
        <w:t>Problem Sixteen</w:t>
      </w:r>
      <w:r w:rsidR="00A53D76">
        <w:rPr>
          <w:b/>
        </w:rPr>
        <w:t xml:space="preserve"> (1 hour)</w:t>
      </w:r>
    </w:p>
    <w:p w14:paraId="1D10EE9D" w14:textId="27A733A9" w:rsidR="00944BE9" w:rsidRDefault="00944BE9" w:rsidP="007A5229">
      <w:r>
        <w:t>Figure 4-34 shows an EER diagram for Vacation Property Rentals. This organization rents preferred properties in several states. As shown in the figure, there are two basic types of properties: beach properties and the mountain properties.</w:t>
      </w:r>
    </w:p>
    <w:p w14:paraId="4CD4B5B9" w14:textId="1F75D5A7" w:rsidR="00944BE9" w:rsidRDefault="00944BE9" w:rsidP="00944BE9">
      <w:pPr>
        <w:pStyle w:val="ListParagraph"/>
        <w:numPr>
          <w:ilvl w:val="0"/>
          <w:numId w:val="11"/>
        </w:numPr>
      </w:pPr>
      <w:r>
        <w:t>Transform the EER diagram to a set of relations and develop a relational schema.</w:t>
      </w:r>
    </w:p>
    <w:p w14:paraId="2755476D" w14:textId="77777777" w:rsidR="00F95456" w:rsidRDefault="00F95456" w:rsidP="00F95456"/>
    <w:p w14:paraId="52F54FC2" w14:textId="163BB5FD" w:rsidR="00F95456" w:rsidRPr="00C73A67" w:rsidRDefault="00F95456" w:rsidP="00F95456">
      <w:pPr>
        <w:ind w:left="720"/>
      </w:pPr>
      <w:r>
        <w:rPr>
          <w:b/>
        </w:rPr>
        <w:t>Renter</w:t>
      </w:r>
      <w:r w:rsidRPr="00F95456">
        <w:rPr>
          <w:b/>
        </w:rPr>
        <w:t>ID</w:t>
      </w:r>
      <w:r w:rsidR="00C73A67">
        <w:rPr>
          <w:b/>
        </w:rPr>
        <w:t xml:space="preserve"> -&gt; </w:t>
      </w:r>
      <w:r w:rsidR="00C73A67">
        <w:t>FirstName, MiddleName, LastName, Address, PhoneNum, Email</w:t>
      </w:r>
      <w:r w:rsidR="00D512B0">
        <w:t>, AgreementID</w:t>
      </w:r>
    </w:p>
    <w:p w14:paraId="61E2113E" w14:textId="2782E0EA" w:rsidR="00F95456" w:rsidRPr="00C73A67" w:rsidRDefault="00F95456" w:rsidP="00F95456">
      <w:r w:rsidRPr="00C73A67">
        <w:rPr>
          <w:b/>
        </w:rPr>
        <w:tab/>
        <w:t>AgreementID</w:t>
      </w:r>
      <w:r w:rsidR="00C73A67">
        <w:rPr>
          <w:b/>
        </w:rPr>
        <w:t>-&gt;</w:t>
      </w:r>
      <w:r w:rsidR="00C73A67">
        <w:rPr>
          <w:b/>
        </w:rPr>
        <w:t xml:space="preserve"> </w:t>
      </w:r>
      <w:r w:rsidR="00C73A67">
        <w:t>BeginDate, EndDate, RentalAmount</w:t>
      </w:r>
    </w:p>
    <w:p w14:paraId="31CE2F6B" w14:textId="6CC2897C" w:rsidR="00F95456" w:rsidRPr="00D512B0" w:rsidRDefault="00F95456" w:rsidP="00D512B0">
      <w:pPr>
        <w:ind w:left="720"/>
      </w:pPr>
      <w:r w:rsidRPr="00C73A67">
        <w:rPr>
          <w:b/>
        </w:rPr>
        <w:t>PropertyID</w:t>
      </w:r>
      <w:r w:rsidR="00C73A67">
        <w:rPr>
          <w:b/>
        </w:rPr>
        <w:t>-&gt;</w:t>
      </w:r>
      <w:r w:rsidR="00D512B0">
        <w:rPr>
          <w:b/>
        </w:rPr>
        <w:t xml:space="preserve"> </w:t>
      </w:r>
      <w:r w:rsidR="00D512B0">
        <w:t>StreetAddress, CityState, ZIP, NbrRooms, BaseRate, PropertyType,  AgreementID</w:t>
      </w:r>
    </w:p>
    <w:p w14:paraId="2D3C3AEE" w14:textId="5F6DC822" w:rsidR="00F95456" w:rsidRPr="00D512B0" w:rsidRDefault="00F95456" w:rsidP="00F95456">
      <w:r w:rsidRPr="00C73A67">
        <w:rPr>
          <w:b/>
        </w:rPr>
        <w:tab/>
      </w:r>
      <w:r w:rsidR="00C73A67" w:rsidRPr="00C73A67">
        <w:rPr>
          <w:b/>
        </w:rPr>
        <w:t>BPropertyID</w:t>
      </w:r>
      <w:r w:rsidR="00C73A67">
        <w:rPr>
          <w:b/>
        </w:rPr>
        <w:t>-&gt;</w:t>
      </w:r>
      <w:r w:rsidR="00D512B0">
        <w:rPr>
          <w:b/>
        </w:rPr>
        <w:t xml:space="preserve"> </w:t>
      </w:r>
      <w:r w:rsidR="00D512B0">
        <w:t>BlocksToBeach</w:t>
      </w:r>
    </w:p>
    <w:p w14:paraId="3C752606" w14:textId="4D8A0E06" w:rsidR="00C73A67" w:rsidRPr="00D512B0" w:rsidRDefault="00C73A67" w:rsidP="00F95456">
      <w:r w:rsidRPr="00C73A67">
        <w:rPr>
          <w:b/>
        </w:rPr>
        <w:tab/>
        <w:t>MPropertyID</w:t>
      </w:r>
      <w:r>
        <w:rPr>
          <w:b/>
        </w:rPr>
        <w:t>-&gt;</w:t>
      </w:r>
      <w:r w:rsidR="00D512B0">
        <w:rPr>
          <w:b/>
        </w:rPr>
        <w:t xml:space="preserve"> </w:t>
      </w:r>
      <w:r w:rsidR="00D512B0">
        <w:t>Activity</w:t>
      </w:r>
    </w:p>
    <w:p w14:paraId="7AAD8D61" w14:textId="77777777" w:rsidR="00F95456" w:rsidRDefault="00F95456" w:rsidP="00F95456"/>
    <w:p w14:paraId="354126AF" w14:textId="485C73D3" w:rsidR="00944BE9" w:rsidRDefault="00944BE9" w:rsidP="00944BE9">
      <w:pPr>
        <w:pStyle w:val="ListParagraph"/>
        <w:numPr>
          <w:ilvl w:val="0"/>
          <w:numId w:val="11"/>
        </w:numPr>
      </w:pPr>
      <w:r>
        <w:t>Diagram the functional dependencies and determine the normal form for each relation.</w:t>
      </w:r>
    </w:p>
    <w:p w14:paraId="4448CEFA" w14:textId="77777777" w:rsidR="00D512B0" w:rsidRDefault="00D512B0" w:rsidP="00D512B0"/>
    <w:p w14:paraId="6C27A459" w14:textId="7F56A20E" w:rsidR="00D512B0" w:rsidRDefault="004732A4" w:rsidP="00D512B0">
      <w:pPr>
        <w:ind w:left="720"/>
      </w:pPr>
      <w:r w:rsidRPr="004732A4">
        <w:drawing>
          <wp:inline distT="0" distB="0" distL="0" distR="0" wp14:anchorId="399401FA" wp14:editId="3DB7A861">
            <wp:extent cx="5943600" cy="4017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7010"/>
                    </a:xfrm>
                    <a:prstGeom prst="rect">
                      <a:avLst/>
                    </a:prstGeom>
                  </pic:spPr>
                </pic:pic>
              </a:graphicData>
            </a:graphic>
          </wp:inline>
        </w:drawing>
      </w:r>
    </w:p>
    <w:p w14:paraId="170AA015" w14:textId="77777777" w:rsidR="004732A4" w:rsidRDefault="004732A4" w:rsidP="00D512B0">
      <w:pPr>
        <w:ind w:left="720"/>
      </w:pPr>
    </w:p>
    <w:p w14:paraId="0DABF97C" w14:textId="198EB1D6" w:rsidR="004732A4" w:rsidRDefault="004732A4" w:rsidP="00D512B0">
      <w:pPr>
        <w:ind w:left="720"/>
      </w:pPr>
      <w:r>
        <w:t>All of these relations appear to be in 3NF as there are no partial or transitive dependencies.</w:t>
      </w:r>
    </w:p>
    <w:p w14:paraId="0340E897" w14:textId="77777777" w:rsidR="00D512B0" w:rsidRDefault="00D512B0" w:rsidP="00D512B0"/>
    <w:p w14:paraId="694BABCC" w14:textId="77777777" w:rsidR="004732A4" w:rsidRDefault="004732A4">
      <w:r>
        <w:br w:type="page"/>
      </w:r>
    </w:p>
    <w:p w14:paraId="7EDEE74D" w14:textId="49C36D7A" w:rsidR="00944BE9" w:rsidRDefault="00944BE9" w:rsidP="00944BE9">
      <w:pPr>
        <w:pStyle w:val="ListParagraph"/>
        <w:numPr>
          <w:ilvl w:val="0"/>
          <w:numId w:val="11"/>
        </w:numPr>
      </w:pPr>
      <w:r>
        <w:t>Convert all relations to third normal form, if necessary, and draw a revised relational schema.</w:t>
      </w:r>
    </w:p>
    <w:p w14:paraId="39794BB7" w14:textId="77777777" w:rsidR="005A398E" w:rsidRDefault="005A398E" w:rsidP="005A398E"/>
    <w:p w14:paraId="680C5258" w14:textId="12492388" w:rsidR="005A398E" w:rsidRDefault="004732A4" w:rsidP="004732A4">
      <w:pPr>
        <w:ind w:left="720"/>
      </w:pPr>
      <w:r>
        <w:t>The relations are in 3NF.</w:t>
      </w:r>
    </w:p>
    <w:p w14:paraId="3BBFF813" w14:textId="77777777" w:rsidR="005A398E" w:rsidRDefault="005A398E" w:rsidP="005A398E">
      <w:pPr>
        <w:ind w:left="360"/>
      </w:pPr>
    </w:p>
    <w:p w14:paraId="1DD4536D" w14:textId="5E8673B8" w:rsidR="00944BE9" w:rsidRDefault="00944BE9" w:rsidP="00944BE9">
      <w:pPr>
        <w:pStyle w:val="ListParagraph"/>
        <w:numPr>
          <w:ilvl w:val="0"/>
          <w:numId w:val="11"/>
        </w:numPr>
      </w:pPr>
      <w:r>
        <w:t>Suggest an integrity constraint that would ensure that no property is rented twice during the same time interval.</w:t>
      </w:r>
    </w:p>
    <w:p w14:paraId="1EA7E361" w14:textId="77777777" w:rsidR="004A513B" w:rsidRDefault="004A513B" w:rsidP="004A513B"/>
    <w:p w14:paraId="04187335" w14:textId="58EFA3C8" w:rsidR="004A513B" w:rsidRPr="00944BE9" w:rsidRDefault="004A513B" w:rsidP="004A513B">
      <w:pPr>
        <w:ind w:left="720"/>
      </w:pPr>
      <w:r>
        <w:t>For a given AgreementID, no new ID may be made with an equal property ID that has begin date earlier than the end date of former agreementID.</w:t>
      </w:r>
    </w:p>
    <w:p w14:paraId="3B3FAAC3" w14:textId="77777777" w:rsidR="00944BE9" w:rsidRDefault="00944BE9" w:rsidP="007A5229">
      <w:pPr>
        <w:rPr>
          <w:b/>
        </w:rPr>
      </w:pPr>
    </w:p>
    <w:p w14:paraId="50ADBC16" w14:textId="77777777" w:rsidR="00944BE9" w:rsidRDefault="00944BE9">
      <w:pPr>
        <w:rPr>
          <w:b/>
        </w:rPr>
      </w:pPr>
      <w:r>
        <w:rPr>
          <w:b/>
        </w:rPr>
        <w:br w:type="page"/>
      </w:r>
    </w:p>
    <w:p w14:paraId="1486DD13" w14:textId="70252126" w:rsidR="00944BE9" w:rsidRDefault="00944BE9" w:rsidP="007A5229">
      <w:pPr>
        <w:rPr>
          <w:b/>
        </w:rPr>
      </w:pPr>
      <w:r>
        <w:rPr>
          <w:b/>
        </w:rPr>
        <w:t>Problem Twenty</w:t>
      </w:r>
      <w:r w:rsidR="007A311D">
        <w:rPr>
          <w:b/>
        </w:rPr>
        <w:t xml:space="preserve"> (45 Minutes)</w:t>
      </w:r>
      <w:bookmarkStart w:id="0" w:name="_GoBack"/>
      <w:bookmarkEnd w:id="0"/>
    </w:p>
    <w:p w14:paraId="14DBDA67" w14:textId="547594D6" w:rsidR="00944BE9" w:rsidRDefault="00944BE9" w:rsidP="007A5229">
      <w:r>
        <w:t>Examine the set of relations in Figure 4.37. What normal form are these in? How do you know this? If they are in 3NF, convert the relations into an EER diagram. What assumptions did you have to make to answer these questions?</w:t>
      </w:r>
    </w:p>
    <w:p w14:paraId="5572D778" w14:textId="77777777" w:rsidR="00A53D76" w:rsidRDefault="00A53D76" w:rsidP="007A5229"/>
    <w:p w14:paraId="31C0E891" w14:textId="3E711BB7" w:rsidR="00A53D76" w:rsidRDefault="008844C9" w:rsidP="007A5229">
      <w:r>
        <w:t xml:space="preserve">This </w:t>
      </w:r>
      <w:r w:rsidR="00CF30CF">
        <w:t>relations are</w:t>
      </w:r>
      <w:r>
        <w:t xml:space="preserve"> in 3NF. There are no transitive or partial dependencies in any of the relations.</w:t>
      </w:r>
      <w:r w:rsidR="007A311D">
        <w:t xml:space="preserve"> </w:t>
      </w:r>
    </w:p>
    <w:p w14:paraId="56A97818" w14:textId="77777777" w:rsidR="007A311D" w:rsidRDefault="007A311D" w:rsidP="007A5229"/>
    <w:p w14:paraId="14412402" w14:textId="5BE15FCD" w:rsidR="007A311D" w:rsidRDefault="007A311D" w:rsidP="007A5229">
      <w:r>
        <w:t>The diagram is on the following page. In making the diagram, I assumed that the judge could only preside over a single court and that a lawyer could be certified by multiple bar associations. That would be the only reasoning in my mind to make a separate relation. I also assumed that relation was an associative entity between a client, a case, and an attorney.</w:t>
      </w:r>
    </w:p>
    <w:p w14:paraId="7D38915A" w14:textId="77777777" w:rsidR="007A311D" w:rsidRDefault="007A311D" w:rsidP="007A5229"/>
    <w:p w14:paraId="7E2D1CDB" w14:textId="624F3E1C" w:rsidR="007A311D" w:rsidRPr="00F71547" w:rsidRDefault="007A311D" w:rsidP="007A5229">
      <w:r w:rsidRPr="007A311D">
        <w:drawing>
          <wp:inline distT="0" distB="0" distL="0" distR="0" wp14:anchorId="150E9263" wp14:editId="5902ACBB">
            <wp:extent cx="5943600" cy="6836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36410"/>
                    </a:xfrm>
                    <a:prstGeom prst="rect">
                      <a:avLst/>
                    </a:prstGeom>
                  </pic:spPr>
                </pic:pic>
              </a:graphicData>
            </a:graphic>
          </wp:inline>
        </w:drawing>
      </w:r>
    </w:p>
    <w:sectPr w:rsidR="007A311D" w:rsidRPr="00F71547" w:rsidSect="00F015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6880B" w14:textId="77777777" w:rsidR="00D30A21" w:rsidRDefault="00D30A21">
      <w:r>
        <w:separator/>
      </w:r>
    </w:p>
  </w:endnote>
  <w:endnote w:type="continuationSeparator" w:id="0">
    <w:p w14:paraId="41B8A5F4" w14:textId="77777777" w:rsidR="00D30A21" w:rsidRDefault="00D3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B56D2" w14:textId="77777777" w:rsidR="00D30A21" w:rsidRDefault="00D30A21">
      <w:r>
        <w:separator/>
      </w:r>
    </w:p>
  </w:footnote>
  <w:footnote w:type="continuationSeparator" w:id="0">
    <w:p w14:paraId="4CF96FDA" w14:textId="77777777" w:rsidR="00D30A21" w:rsidRDefault="00D30A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27D88" w14:textId="77777777" w:rsidR="003A3D2A" w:rsidRDefault="00CF19AD">
    <w:pPr>
      <w:pStyle w:val="Header"/>
    </w:pPr>
    <w:r>
      <w:tab/>
    </w:r>
    <w:r>
      <w:tab/>
      <w:t>Ryan Honea (CSCI 5010)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03C2"/>
    <w:multiLevelType w:val="hybridMultilevel"/>
    <w:tmpl w:val="EF4E09CC"/>
    <w:lvl w:ilvl="0" w:tplc="4E9AF47C">
      <w:start w:val="1"/>
      <w:numFmt w:val="lowerRoman"/>
      <w:lvlText w:val="%1."/>
      <w:lvlJc w:val="left"/>
      <w:pPr>
        <w:ind w:left="720" w:hanging="72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47673B"/>
    <w:multiLevelType w:val="hybridMultilevel"/>
    <w:tmpl w:val="BB22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1405E"/>
    <w:multiLevelType w:val="hybridMultilevel"/>
    <w:tmpl w:val="35A8E4FC"/>
    <w:lvl w:ilvl="0" w:tplc="EA4E7A28">
      <w:start w:val="5"/>
      <w:numFmt w:val="lowerLetter"/>
      <w:lvlText w:val="%1."/>
      <w:lvlJc w:val="left"/>
      <w:pPr>
        <w:ind w:left="540" w:hanging="360"/>
      </w:pPr>
      <w:rPr>
        <w:rFonts w:hint="default"/>
      </w:rPr>
    </w:lvl>
    <w:lvl w:ilvl="1" w:tplc="6256D3E6">
      <w:start w:val="1"/>
      <w:numFmt w:val="lowerRoman"/>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2E0F39A6"/>
    <w:multiLevelType w:val="hybridMultilevel"/>
    <w:tmpl w:val="31888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45B94"/>
    <w:multiLevelType w:val="hybridMultilevel"/>
    <w:tmpl w:val="175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9627C"/>
    <w:multiLevelType w:val="hybridMultilevel"/>
    <w:tmpl w:val="AC34D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C3063"/>
    <w:multiLevelType w:val="hybridMultilevel"/>
    <w:tmpl w:val="8D66F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C4857"/>
    <w:multiLevelType w:val="hybridMultilevel"/>
    <w:tmpl w:val="F1D647DE"/>
    <w:lvl w:ilvl="0" w:tplc="4FB09928">
      <w:start w:val="7"/>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5333F"/>
    <w:multiLevelType w:val="hybridMultilevel"/>
    <w:tmpl w:val="1A00D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34A3F"/>
    <w:multiLevelType w:val="hybridMultilevel"/>
    <w:tmpl w:val="210C1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A03A74"/>
    <w:multiLevelType w:val="hybridMultilevel"/>
    <w:tmpl w:val="C6A08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0"/>
  </w:num>
  <w:num w:numId="5">
    <w:abstractNumId w:val="1"/>
  </w:num>
  <w:num w:numId="6">
    <w:abstractNumId w:val="4"/>
  </w:num>
  <w:num w:numId="7">
    <w:abstractNumId w:val="5"/>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47"/>
    <w:rsid w:val="00001500"/>
    <w:rsid w:val="00007334"/>
    <w:rsid w:val="00013E1C"/>
    <w:rsid w:val="00134FC6"/>
    <w:rsid w:val="00301407"/>
    <w:rsid w:val="00351DC0"/>
    <w:rsid w:val="004732A4"/>
    <w:rsid w:val="004A1082"/>
    <w:rsid w:val="004A513B"/>
    <w:rsid w:val="005551B8"/>
    <w:rsid w:val="005A398E"/>
    <w:rsid w:val="006B638E"/>
    <w:rsid w:val="00791959"/>
    <w:rsid w:val="007A311D"/>
    <w:rsid w:val="007A5229"/>
    <w:rsid w:val="008844C9"/>
    <w:rsid w:val="00944BE9"/>
    <w:rsid w:val="00973B4E"/>
    <w:rsid w:val="009D0B50"/>
    <w:rsid w:val="00A00379"/>
    <w:rsid w:val="00A53D76"/>
    <w:rsid w:val="00B952BA"/>
    <w:rsid w:val="00C73A67"/>
    <w:rsid w:val="00C924E9"/>
    <w:rsid w:val="00CF19AD"/>
    <w:rsid w:val="00CF30CF"/>
    <w:rsid w:val="00D30A21"/>
    <w:rsid w:val="00D512B0"/>
    <w:rsid w:val="00EB26AB"/>
    <w:rsid w:val="00F0158C"/>
    <w:rsid w:val="00F71547"/>
    <w:rsid w:val="00F95456"/>
    <w:rsid w:val="00FE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5E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1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547"/>
    <w:pPr>
      <w:ind w:left="720"/>
      <w:contextualSpacing/>
    </w:pPr>
  </w:style>
  <w:style w:type="paragraph" w:styleId="Header">
    <w:name w:val="header"/>
    <w:basedOn w:val="Normal"/>
    <w:link w:val="HeaderChar"/>
    <w:uiPriority w:val="99"/>
    <w:unhideWhenUsed/>
    <w:rsid w:val="00F71547"/>
    <w:pPr>
      <w:tabs>
        <w:tab w:val="center" w:pos="4680"/>
        <w:tab w:val="right" w:pos="9360"/>
      </w:tabs>
    </w:pPr>
  </w:style>
  <w:style w:type="character" w:customStyle="1" w:styleId="HeaderChar">
    <w:name w:val="Header Char"/>
    <w:basedOn w:val="DefaultParagraphFont"/>
    <w:link w:val="Header"/>
    <w:uiPriority w:val="99"/>
    <w:rsid w:val="00F7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425</Words>
  <Characters>2428</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Assignment Four</vt:lpstr>
      <vt:lpstr>Problem Eight (abcd only) (2 Hours mostly because Visio)</vt:lpstr>
    </vt:vector>
  </TitlesOfParts>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2017-10-09T18:38:00Z</dcterms:created>
  <dcterms:modified xsi:type="dcterms:W3CDTF">2017-10-11T01:29:00Z</dcterms:modified>
</cp:coreProperties>
</file>