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7E21" w:rsidRDefault="00241D54">
      <w:pPr>
        <w:pStyle w:val="normal0"/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DE7E21" w:rsidRDefault="00241D54">
      <w:pPr>
        <w:pStyle w:val="normal0"/>
        <w:jc w:val="center"/>
      </w:pPr>
      <w:r>
        <w:t xml:space="preserve">Make a copy of this document. </w:t>
      </w: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 w:rsidR="00DE7E21" w:rsidRPr="00DE7E21">
        <w:fldChar w:fldCharType="begin"/>
      </w:r>
      <w:r>
        <w:instrText xml:space="preserve"> HYPERLINK "https://classroom.udacity.com/na</w:instrText>
      </w:r>
      <w:r>
        <w:instrText xml:space="preserve">nodegrees/nd008/parts/8d60a887-d4c1-4b0e-8873-b2f36435eb39/project" </w:instrText>
      </w:r>
      <w:r w:rsidR="00DE7E21" w:rsidRPr="00DE7E21">
        <w:fldChar w:fldCharType="separate"/>
      </w:r>
    </w:p>
    <w:p w:rsidR="00DE7E21" w:rsidRDefault="00DE7E21">
      <w:pPr>
        <w:pStyle w:val="Heading2"/>
        <w:keepNext w:val="0"/>
        <w:keepLines w:val="0"/>
        <w:spacing w:before="240" w:after="40"/>
      </w:pPr>
      <w:r>
        <w:fldChar w:fldCharType="end"/>
      </w:r>
      <w:r w:rsidR="00241D54">
        <w:t>Step 1: Business and Data Understanding</w:t>
      </w:r>
    </w:p>
    <w:p w:rsidR="00DE7E21" w:rsidRDefault="00241D54">
      <w:pPr>
        <w:pStyle w:val="normal0"/>
      </w:pPr>
      <w:r>
        <w:rPr>
          <w:i/>
          <w:sz w:val="20"/>
          <w:szCs w:val="20"/>
        </w:rPr>
        <w:t>Provide an explanation of the key decisions that need to be made. (250 word limit)</w:t>
      </w:r>
    </w:p>
    <w:p w:rsidR="00DE7E21" w:rsidRDefault="00241D54">
      <w:pPr>
        <w:pStyle w:val="Heading3"/>
      </w:pPr>
      <w:r>
        <w:t>Key Decisions:</w:t>
      </w:r>
    </w:p>
    <w:p w:rsidR="00DE7E21" w:rsidRDefault="00241D54">
      <w:pPr>
        <w:pStyle w:val="normal0"/>
      </w:pPr>
      <w:r>
        <w:rPr>
          <w:i/>
          <w:sz w:val="20"/>
          <w:szCs w:val="20"/>
        </w:rPr>
        <w:t>Answer these questions</w:t>
      </w:r>
    </w:p>
    <w:p w:rsidR="00DE7E21" w:rsidRDefault="00DE7E21">
      <w:pPr>
        <w:pStyle w:val="normal0"/>
      </w:pPr>
    </w:p>
    <w:p w:rsidR="00DE7E21" w:rsidRDefault="00241D54">
      <w:pPr>
        <w:pStyle w:val="normal0"/>
        <w:numPr>
          <w:ilvl w:val="0"/>
          <w:numId w:val="1"/>
        </w:numPr>
        <w:ind w:hanging="360"/>
        <w:contextualSpacing/>
      </w:pPr>
      <w:r>
        <w:t>What decisions needs t</w:t>
      </w:r>
      <w:r>
        <w:t>o be made?</w:t>
      </w:r>
    </w:p>
    <w:p w:rsidR="00DE7E21" w:rsidRDefault="00DE7E21">
      <w:pPr>
        <w:pStyle w:val="normal0"/>
      </w:pPr>
    </w:p>
    <w:p w:rsidR="00DE7E21" w:rsidRDefault="00241D54">
      <w:pPr>
        <w:pStyle w:val="normal0"/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DE7E21" w:rsidRDefault="00241D54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:rsidR="00DE7E21" w:rsidRDefault="00241D54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DE7E21" w:rsidRDefault="00DE7E21">
      <w:pPr>
        <w:pStyle w:val="normal0"/>
        <w:rPr>
          <w:i/>
          <w:sz w:val="20"/>
          <w:szCs w:val="20"/>
        </w:rPr>
      </w:pPr>
    </w:p>
    <w:p w:rsidR="00DE7E21" w:rsidRDefault="00241D54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average</w:t>
      </w:r>
      <w:r>
        <w:rPr>
          <w:i/>
          <w:sz w:val="20"/>
          <w:szCs w:val="20"/>
        </w:rPr>
        <w:t>s on your data set here to help reviewers check your work. You should round up to two decimal places, ex: 1.24</w:t>
      </w:r>
    </w:p>
    <w:p w:rsidR="00DE7E21" w:rsidRDefault="00DE7E21">
      <w:pPr>
        <w:pStyle w:val="normal0"/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18"/>
        <w:gridCol w:w="1170"/>
        <w:gridCol w:w="1710"/>
      </w:tblGrid>
      <w:tr w:rsidR="00DE7E21">
        <w:tc>
          <w:tcPr>
            <w:tcW w:w="2718" w:type="dxa"/>
          </w:tcPr>
          <w:p w:rsidR="00DE7E21" w:rsidRDefault="00241D54">
            <w:pPr>
              <w:pStyle w:val="normal0"/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DE7E21" w:rsidRDefault="00241D54">
            <w:pPr>
              <w:pStyle w:val="normal0"/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DE7E21" w:rsidRDefault="00241D54">
            <w:pPr>
              <w:pStyle w:val="normal0"/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DE7E21">
        <w:tc>
          <w:tcPr>
            <w:tcW w:w="2718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DE7E21" w:rsidRDefault="00DE7E21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DE7E21">
        <w:tc>
          <w:tcPr>
            <w:tcW w:w="2718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DE7E21" w:rsidRDefault="00DE7E21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DE7E21">
        <w:tc>
          <w:tcPr>
            <w:tcW w:w="2718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DE7E21" w:rsidRDefault="00DE7E21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DE7E21">
        <w:tc>
          <w:tcPr>
            <w:tcW w:w="2718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DE7E21" w:rsidRDefault="00DE7E21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DE7E21">
        <w:tc>
          <w:tcPr>
            <w:tcW w:w="2718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DE7E21" w:rsidRDefault="00DE7E21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DE7E21">
        <w:tc>
          <w:tcPr>
            <w:tcW w:w="2718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DE7E21" w:rsidRDefault="00241D54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DE7E21" w:rsidRDefault="00DE7E21">
            <w:pPr>
              <w:pStyle w:val="normal0"/>
              <w:spacing w:line="276" w:lineRule="auto"/>
              <w:rPr>
                <w:i/>
                <w:sz w:val="20"/>
                <w:szCs w:val="20"/>
              </w:rPr>
            </w:pPr>
          </w:p>
        </w:tc>
      </w:tr>
    </w:tbl>
    <w:p w:rsidR="00DE7E21" w:rsidRDefault="00DE7E21">
      <w:pPr>
        <w:pStyle w:val="normal0"/>
        <w:rPr>
          <w:i/>
          <w:sz w:val="20"/>
          <w:szCs w:val="20"/>
        </w:rPr>
      </w:pPr>
    </w:p>
    <w:p w:rsidR="00DE7E21" w:rsidRDefault="00241D54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DE7E21" w:rsidRDefault="00241D54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DE7E21" w:rsidRDefault="00DE7E21">
      <w:pPr>
        <w:pStyle w:val="normal0"/>
        <w:rPr>
          <w:i/>
          <w:sz w:val="20"/>
          <w:szCs w:val="20"/>
        </w:rPr>
      </w:pPr>
    </w:p>
    <w:p w:rsidR="00DE7E21" w:rsidRDefault="00241D54">
      <w:pPr>
        <w:pStyle w:val="normal0"/>
      </w:pPr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DE7E21" w:rsidRDefault="00DE7E21">
      <w:pPr>
        <w:pStyle w:val="normal0"/>
      </w:pPr>
    </w:p>
    <w:p w:rsidR="00DE7E21" w:rsidRDefault="00241D54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</w:t>
      </w:r>
      <w:r>
        <w:rPr>
          <w:sz w:val="28"/>
          <w:szCs w:val="28"/>
          <w:u w:val="single"/>
        </w:rPr>
        <w:t>bmit</w:t>
      </w:r>
    </w:p>
    <w:p w:rsidR="00DE7E21" w:rsidRDefault="00241D54">
      <w:pPr>
        <w:pStyle w:val="normal0"/>
      </w:pPr>
      <w:bookmarkStart w:id="0" w:name="_2et92p0" w:colFirst="0" w:colLast="0"/>
      <w:bookmarkEnd w:id="0"/>
      <w:r>
        <w:t xml:space="preserve">Please check your answers against the requirements of the project dictated by the </w:t>
      </w:r>
      <w:hyperlink r:id="rId7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DE7E21" w:rsidSect="00DE7E2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84F19"/>
    <w:multiLevelType w:val="multilevel"/>
    <w:tmpl w:val="843443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displayBackgroundShape/>
  <w:proofState w:spelling="clean" w:grammar="clean"/>
  <w:defaultTabStop w:val="720"/>
  <w:characterSpacingControl w:val="doNotCompress"/>
  <w:compat/>
  <w:rsids>
    <w:rsidRoot w:val="00DE7E21"/>
    <w:rsid w:val="00241D54"/>
    <w:rsid w:val="00DE7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E7E2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E7E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E7E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E7E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E7E2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E7E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7E21"/>
  </w:style>
  <w:style w:type="paragraph" w:styleId="Title">
    <w:name w:val="Title"/>
    <w:basedOn w:val="normal0"/>
    <w:next w:val="normal0"/>
    <w:rsid w:val="00DE7E2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E7E21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rsid w:val="00DE7E2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>Hewlett-Packard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Emeka</dc:creator>
  <cp:lastModifiedBy>Emeka</cp:lastModifiedBy>
  <cp:revision>2</cp:revision>
  <dcterms:created xsi:type="dcterms:W3CDTF">2021-08-22T14:34:00Z</dcterms:created>
  <dcterms:modified xsi:type="dcterms:W3CDTF">2021-08-22T14:34:00Z</dcterms:modified>
</cp:coreProperties>
</file>