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D006" w14:textId="1DD91D18" w:rsidR="00412C90" w:rsidRPr="00412C90" w:rsidRDefault="00412C90">
      <w:pPr>
        <w:rPr>
          <w:b/>
          <w:bCs/>
        </w:rPr>
      </w:pPr>
      <w:r w:rsidRPr="00412C90">
        <w:rPr>
          <w:b/>
          <w:bCs/>
        </w:rPr>
        <w:t>Calculating bias for the logistic regression model we built.</w:t>
      </w:r>
    </w:p>
    <w:p w14:paraId="2D3DD259" w14:textId="42708BC6" w:rsidR="00412C90" w:rsidRDefault="00412C90">
      <w:r>
        <w:t>From the notebook, the confusion matrix for logistic regression model is</w:t>
      </w:r>
    </w:p>
    <w:p w14:paraId="72AEFCE6" w14:textId="0E09340F" w:rsidR="00412C90" w:rsidRDefault="00412C90">
      <w:r>
        <w:rPr>
          <w:noProof/>
        </w:rPr>
        <w:drawing>
          <wp:inline distT="0" distB="0" distL="0" distR="0" wp14:anchorId="541E4089" wp14:editId="279EB16C">
            <wp:extent cx="47148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E34B" w14:textId="6578EAAE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>
        <w:t xml:space="preserve">PPV = </w:t>
      </w:r>
      <w:r w:rsidRPr="00DE030F">
        <w:rPr>
          <w:rFonts w:ascii="Arial" w:eastAsia="Times New Roman" w:hAnsi="Arial" w:cs="Arial"/>
          <w:color w:val="000709"/>
          <w:sz w:val="21"/>
          <w:szCs w:val="21"/>
          <w:lang w:eastAsia="en-GB"/>
        </w:rPr>
        <w:t xml:space="preserve">true positives \ (true positives + false </w:t>
      </w: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>p</w:t>
      </w:r>
      <w:r w:rsidRPr="00DE030F">
        <w:rPr>
          <w:rFonts w:ascii="Arial" w:eastAsia="Times New Roman" w:hAnsi="Arial" w:cs="Arial"/>
          <w:color w:val="000709"/>
          <w:sz w:val="21"/>
          <w:szCs w:val="21"/>
          <w:lang w:eastAsia="en-GB"/>
        </w:rPr>
        <w:t>ositives)</w:t>
      </w:r>
    </w:p>
    <w:p w14:paraId="296C8C37" w14:textId="11795A31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>PPV = 90 / (90 + 33)</w:t>
      </w:r>
    </w:p>
    <w:p w14:paraId="7DB6D5B0" w14:textId="1829FEFD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 xml:space="preserve">PPV = 90/123 </w:t>
      </w:r>
    </w:p>
    <w:p w14:paraId="1E27F00D" w14:textId="1E1120DF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 xml:space="preserve">        = 0.73 = 73%</w:t>
      </w:r>
    </w:p>
    <w:p w14:paraId="27EA471D" w14:textId="401B2BFA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 w:rsidRPr="00DE030F">
        <w:rPr>
          <w:rFonts w:ascii="Arial" w:eastAsia="Times New Roman" w:hAnsi="Arial" w:cs="Arial"/>
          <w:color w:val="000709"/>
          <w:sz w:val="21"/>
          <w:szCs w:val="21"/>
          <w:lang w:eastAsia="en-GB"/>
        </w:rPr>
        <w:t>NPV= true negatives\ (true negatives + false negatives)</w:t>
      </w:r>
    </w:p>
    <w:p w14:paraId="6D72DE80" w14:textId="490C00DD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>NPV = 16 / (16 + 11)</w:t>
      </w:r>
    </w:p>
    <w:p w14:paraId="6C89E970" w14:textId="5B0D7BDC" w:rsidR="00412C90" w:rsidRDefault="00412C90">
      <w:pPr>
        <w:rPr>
          <w:rFonts w:ascii="Arial" w:eastAsia="Times New Roman" w:hAnsi="Arial" w:cs="Arial"/>
          <w:color w:val="000709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 xml:space="preserve">         = 16/27 = 0.59 = 59%</w:t>
      </w:r>
    </w:p>
    <w:p w14:paraId="2F557F6A" w14:textId="6E277D1D" w:rsidR="00412C90" w:rsidRDefault="00412C90"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>Bias is the nature of difference between PPV and NPV. The difference between this (7</w:t>
      </w:r>
      <w:r w:rsidR="00960EDE">
        <w:rPr>
          <w:rFonts w:ascii="Arial" w:eastAsia="Times New Roman" w:hAnsi="Arial" w:cs="Arial"/>
          <w:color w:val="000709"/>
          <w:sz w:val="21"/>
          <w:szCs w:val="21"/>
          <w:lang w:eastAsia="en-GB"/>
        </w:rPr>
        <w:t>3% and 59%</w:t>
      </w:r>
      <w:r>
        <w:rPr>
          <w:rFonts w:ascii="Arial" w:eastAsia="Times New Roman" w:hAnsi="Arial" w:cs="Arial"/>
          <w:color w:val="000709"/>
          <w:sz w:val="21"/>
          <w:szCs w:val="21"/>
          <w:lang w:eastAsia="en-GB"/>
        </w:rPr>
        <w:t>)</w:t>
      </w:r>
      <w:r w:rsidR="00960EDE">
        <w:rPr>
          <w:rFonts w:ascii="Arial" w:eastAsia="Times New Roman" w:hAnsi="Arial" w:cs="Arial"/>
          <w:color w:val="000709"/>
          <w:sz w:val="21"/>
          <w:szCs w:val="21"/>
          <w:lang w:eastAsia="en-GB"/>
        </w:rPr>
        <w:t xml:space="preserve"> is indeed large, hence, we conclude that there is bias in the logistic regression.</w:t>
      </w:r>
    </w:p>
    <w:sectPr w:rsidR="0041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0"/>
    <w:rsid w:val="00412C90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D81"/>
  <w15:chartTrackingRefBased/>
  <w15:docId w15:val="{BBAE2889-8D1D-4481-8CA6-87CBA25B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nwovu</dc:creator>
  <cp:keywords/>
  <dc:description/>
  <cp:lastModifiedBy>sunday nwovu</cp:lastModifiedBy>
  <cp:revision>1</cp:revision>
  <dcterms:created xsi:type="dcterms:W3CDTF">2021-10-26T03:14:00Z</dcterms:created>
  <dcterms:modified xsi:type="dcterms:W3CDTF">2021-10-26T03:29:00Z</dcterms:modified>
</cp:coreProperties>
</file>