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6 -->
  <w:body>
    <w:p w:rsidR="00A77B3E">
      <w:pPr>
        <w:keepLines w:val="0"/>
        <w:spacing w:after="400"/>
        <w:ind w:firstLine="160"/>
        <w:jc w:val="center"/>
        <w:rPr>
          <w:b/>
          <w:sz w:val="32"/>
        </w:rPr>
      </w:pPr>
      <w:r>
        <w:rPr>
          <w:b/>
          <w:sz w:val="32"/>
        </w:rPr>
        <w:t>AI 串口调试助手 · 用户调研问卷（电赛 / 智能车大学生版）</w:t>
      </w:r>
    </w:p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第1题   </w:t>
      </w:r>
      <w:r>
        <w:rPr>
          <w:b w:val="0"/>
          <w:color w:val="000000"/>
          <w:sz w:val="24"/>
        </w:rPr>
        <w:t xml:space="preserve">A1.（单选）你近一年是否参加过 / 正在准备电赛（控制类）或智能车竞赛？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是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195549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否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18506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第2题   </w:t>
      </w:r>
      <w:r>
        <w:rPr>
          <w:b w:val="0"/>
          <w:color w:val="000000"/>
          <w:sz w:val="24"/>
        </w:rPr>
        <w:t xml:space="preserve">A2.（单选）你在竞赛团队中主要负责？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算法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90527" cy="114316"/>
                  <wp:docPr id="1000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2631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62212" cy="114316"/>
                  <wp:docPr id="10000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6945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14.29%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电控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71580" cy="114316"/>
                  <wp:docPr id="1000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873858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81159" cy="114316"/>
                  <wp:docPr id="10000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1555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42.86%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硬件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571580" cy="114316"/>
                  <wp:docPr id="1000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51559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81159" cy="114316"/>
                  <wp:docPr id="10000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7224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42.86%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机械 / 管理 / 宣传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217840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第3题   </w:t>
      </w:r>
      <w:r>
        <w:rPr>
          <w:b w:val="0"/>
          <w:color w:val="000000"/>
          <w:sz w:val="24"/>
        </w:rPr>
        <w:t xml:space="preserve">B1.（单选）你所在的学校层次？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985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00960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211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326642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普通本科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46518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高职高专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9718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第4题   </w:t>
      </w:r>
      <w:r>
        <w:rPr>
          <w:b w:val="0"/>
          <w:color w:val="000000"/>
          <w:sz w:val="24"/>
        </w:rPr>
        <w:t xml:space="preserve">B2.（单选）你的年级？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大一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771633" cy="114316"/>
                  <wp:docPr id="1000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25184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81106" cy="114316"/>
                  <wp:docPr id="1000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98202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57.14%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大二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81053" cy="114316"/>
                  <wp:docPr id="1000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688244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71686" cy="114316"/>
                  <wp:docPr id="1000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793791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28.57%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大三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90527" cy="114316"/>
                  <wp:docPr id="10001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68215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62212" cy="114316"/>
                  <wp:docPr id="10001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82588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14.29%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大四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2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787636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研究生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2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42971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第5题   </w:t>
      </w:r>
      <w:r>
        <w:rPr>
          <w:b w:val="0"/>
          <w:color w:val="000000"/>
          <w:sz w:val="24"/>
        </w:rPr>
        <w:t xml:space="preserve">B3.（多选）你的主力开发平台？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STM32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152686" cy="114316"/>
                  <wp:docPr id="10002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76663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200053" cy="114316"/>
                  <wp:docPr id="10002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77547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85.71%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Arduino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2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46566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STC51 单片机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2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64693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K210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2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33792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沁恒（CH）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2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32645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英飞凌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2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754677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其他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90527" cy="114316"/>
                  <wp:docPr id="10002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64725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62212" cy="114316"/>
                  <wp:docPr id="10003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709624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14.29%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第6题   </w:t>
      </w:r>
      <w:r>
        <w:rPr>
          <w:b w:val="0"/>
          <w:color w:val="000000"/>
          <w:sz w:val="24"/>
        </w:rPr>
        <w:t xml:space="preserve">C1.（多选）你目前主要靠什么方式整定    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PID / 控制参数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152686" cy="114316"/>
                  <wp:docPr id="10003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91684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200053" cy="114316"/>
                  <wp:docPr id="10003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50908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85.71%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手动试凑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771633" cy="114316"/>
                  <wp:docPr id="10003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581386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81106" cy="114316"/>
                  <wp:docPr id="10003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1239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57.14%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经验公式（Ziegler-Nichols 等）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3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51479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MATLAB / Simulink 仿真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90527" cy="114316"/>
                  <wp:docPr id="10003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8115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62212" cy="114316"/>
                  <wp:docPr id="10003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20651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14.29%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导出数据后用 AI（ChatGPT 等）辅助分析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81053" cy="114316"/>
                  <wp:docPr id="10003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83535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71686" cy="114316"/>
                  <wp:docPr id="10003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29569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28.57%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其他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4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61891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第7题   </w:t>
      </w:r>
      <w:r>
        <w:rPr>
          <w:b w:val="0"/>
          <w:color w:val="000000"/>
          <w:sz w:val="24"/>
        </w:rPr>
        <w:t xml:space="preserve">C2.（单选）把一个典型子系统从「开始调」调到「基本达标」，你大概要多久？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＜2 小时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4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1959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半天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81053" cy="114316"/>
                  <wp:docPr id="10004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57851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71686" cy="114316"/>
                  <wp:docPr id="10004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542311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28.57%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1–2 天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81053" cy="114316"/>
                  <wp:docPr id="10004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945148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71686" cy="114316"/>
                  <wp:docPr id="10004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88749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28.57%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3 天以上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71580" cy="114316"/>
                  <wp:docPr id="10004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53581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81159" cy="114316"/>
                  <wp:docPr id="10004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77133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42.86%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第8题   </w:t>
      </w:r>
      <w:r>
        <w:rPr>
          <w:b w:val="0"/>
          <w:color w:val="000000"/>
          <w:sz w:val="24"/>
        </w:rPr>
        <w:t xml:space="preserve">C3.（单选）备赛期间，你平均每周花在调参 / 数据调试上的时间？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＜3 小时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4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21129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3–8 小时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71580" cy="114316"/>
                  <wp:docPr id="10004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93816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81159" cy="114316"/>
                  <wp:docPr id="10005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788934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42.86%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8–20 小时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571580" cy="114316"/>
                  <wp:docPr id="10005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327670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81159" cy="114316"/>
                  <wp:docPr id="10005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15128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42.86%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＞20 小时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90527" cy="114316"/>
                  <wp:docPr id="10005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77802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62212" cy="114316"/>
                  <wp:docPr id="10005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39877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14.29%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第9题   </w:t>
      </w:r>
      <w:r>
        <w:rPr>
          <w:b w:val="0"/>
          <w:color w:val="000000"/>
          <w:sz w:val="24"/>
        </w:rPr>
        <w:t xml:space="preserve">C4.（多选）你当前主要用哪些调试 / 可视化工具？   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VOFA+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771633" cy="114316"/>
                  <wp:docPr id="10005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18582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81106" cy="114316"/>
                  <wp:docPr id="10005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2141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57.14%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SSCOM / XCOM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90527" cy="114316"/>
                  <wp:docPr id="10005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0483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62212" cy="114316"/>
                  <wp:docPr id="10005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683345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14.29%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Serial Studio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90527" cy="114316"/>
                  <wp:docPr id="10005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38312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62212" cy="114316"/>
                  <wp:docPr id="10006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44466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14.29%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MATLAB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6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5632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自己写的 Python 脚本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571580" cy="114316"/>
                  <wp:docPr id="10006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54632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81159" cy="114316"/>
                  <wp:docPr id="10006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474644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42.86%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裸串口助手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81053" cy="114316"/>
                  <wp:docPr id="10006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847920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71686" cy="114316"/>
                  <wp:docPr id="10006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24041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28.57%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其他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90527" cy="114316"/>
                  <wp:docPr id="10006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96357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62212" cy="114316"/>
                  <wp:docPr id="10006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65384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14.29%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第10题   </w:t>
      </w:r>
      <w:r>
        <w:rPr>
          <w:b w:val="0"/>
          <w:color w:val="000000"/>
          <w:sz w:val="24"/>
        </w:rPr>
        <w:t xml:space="preserve">C5.（多选，最多选 3 项）调参 / 调试中最让你头疼的是？   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波形看不清 / 不好对比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571580" cy="114316"/>
                  <wp:docPr id="10006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72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81159" cy="114316"/>
                  <wp:docPr id="10006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865694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42.86%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不知道参数该往哪调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771633" cy="114316"/>
                  <wp:docPr id="10007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18322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81106" cy="114316"/>
                  <wp:docPr id="10007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35782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57.14%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反复试错太耗时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7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39167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数据记录与回放麻烦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962159" cy="114316"/>
                  <wp:docPr id="10007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17211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390580" cy="114316"/>
                  <wp:docPr id="10007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45974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71.43%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多人协作参数不一致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81053" cy="114316"/>
                  <wp:docPr id="10007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067408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71686" cy="114316"/>
                  <wp:docPr id="10007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31127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28.57%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赛场没网 / 电脑环境受限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81053" cy="114316"/>
                  <wp:docPr id="10007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5576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71686" cy="114316"/>
                  <wp:docPr id="10007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28132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28.57%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其他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90527" cy="114316"/>
                  <wp:docPr id="10007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08096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62212" cy="114316"/>
                  <wp:docPr id="10008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36817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14.29%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第11题   </w:t>
      </w:r>
      <w:r>
        <w:rPr>
          <w:b w:val="0"/>
          <w:color w:val="000000"/>
          <w:sz w:val="24"/>
        </w:rPr>
        <w:t xml:space="preserve">D1.（单选）如果有一款工具，能「AI 快速分析串口数据 + 按场景（如直立环 / 速度环）自动给出调参建议并生成报告」，你愿意在赛前试用吗？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非常愿意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962159" cy="114316"/>
                  <wp:docPr id="10008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16434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390580" cy="114316"/>
                  <wp:docPr id="10008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6081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71.43%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比较愿意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90527" cy="114316"/>
                  <wp:docPr id="10008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2365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62212" cy="114316"/>
                  <wp:docPr id="10008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77489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14.29%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一般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90527" cy="114316"/>
                  <wp:docPr id="10008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858011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62212" cy="114316"/>
                  <wp:docPr id="10008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8574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14.29%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不太愿意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8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41417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完全不愿意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8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1292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第12题   </w:t>
      </w:r>
      <w:r>
        <w:rPr>
          <w:b w:val="0"/>
          <w:color w:val="000000"/>
          <w:sz w:val="24"/>
        </w:rPr>
        <w:t xml:space="preserve">D2.（多选，仅 D1 选「不太愿意 / 完全不愿意」的人回答）你不愿意试用的主要原因是？   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我自己调更快 / 更放心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8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254815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我更想靠自己搞懂控制，不想依赖 AI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9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45861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不信任 AI 给的参数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9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23725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赛场没网 / 不方便用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9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65031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换工具的学习成本太高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81053" cy="114316"/>
                  <wp:docPr id="10009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15453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71686" cy="114316"/>
                  <wp:docPr id="10009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93581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28.57%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其他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962159" cy="114316"/>
                  <wp:docPr id="10009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21362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390580" cy="114316"/>
                  <wp:docPr id="10009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03450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71.43%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第13题   </w:t>
      </w:r>
      <w:r>
        <w:rPr>
          <w:b w:val="0"/>
          <w:color w:val="000000"/>
          <w:sz w:val="24"/>
        </w:rPr>
        <w:t xml:space="preserve">D3.（多选）你更希望这款工具怎么帮你？   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全自动调参（AI 直接给最终参数）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81053" cy="114316"/>
                  <wp:docPr id="10009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515624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71686" cy="114316"/>
                  <wp:docPr id="10009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06177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28.57%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给建议，我手动确认后再下发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962159" cy="114316"/>
                  <wp:docPr id="10009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87098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390580" cy="114316"/>
                  <wp:docPr id="10010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365846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71.43%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只做数据分析 / 异常诊断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81053" cy="114316"/>
                  <wp:docPr id="1001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70835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71686" cy="114316"/>
                  <wp:docPr id="1001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61954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28.57%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自动生成调参报告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771633" cy="114316"/>
                  <wp:docPr id="1001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17995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81106" cy="114316"/>
                  <wp:docPr id="10010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5016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57.14%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导入我已记录的数据做离线分析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571580" cy="114316"/>
                  <wp:docPr id="1001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36612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81159" cy="114316"/>
                  <wp:docPr id="10010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81468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42.86%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第14题   </w:t>
      </w:r>
      <w:r>
        <w:rPr>
          <w:b w:val="0"/>
          <w:color w:val="000000"/>
          <w:sz w:val="24"/>
        </w:rPr>
        <w:t xml:space="preserve">D4.（单选）你更希望它和 VOFA+（一款常用的串口波形调试工具）是什么关系？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完全替代 VOFA+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571580" cy="114316"/>
                  <wp:docPr id="1001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3227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81159" cy="114316"/>
                  <wp:docPr id="10010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925553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42.86%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作为赛前辅助，赛场仍用 VOFA+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81053" cy="114316"/>
                  <wp:docPr id="1001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667332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71686" cy="114316"/>
                  <wp:docPr id="1001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091659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28.57%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无所谓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93842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我没用过 / 不了解 VOFA+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81053" cy="114316"/>
                  <wp:docPr id="1001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88724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71686" cy="114316"/>
                  <wp:docPr id="1001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44404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28.57%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第15题   </w:t>
      </w:r>
      <w:r>
        <w:rPr>
          <w:b w:val="0"/>
          <w:color w:val="000000"/>
          <w:sz w:val="24"/>
        </w:rPr>
        <w:t xml:space="preserve">D5.（单选）离线 / 无网也能用，对你重要吗？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重要，赛场常没网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771633" cy="114316"/>
                  <wp:docPr id="1001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81704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81106" cy="114316"/>
                  <wp:docPr id="1001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02920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57.14%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一般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81053" cy="114316"/>
                  <wp:docPr id="1001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97159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71686" cy="114316"/>
                  <wp:docPr id="1001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17883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28.57%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不重要，我习惯联网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90527" cy="114316"/>
                  <wp:docPr id="10011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94518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62212" cy="114316"/>
                  <wp:docPr id="10011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80326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14.29%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第16题   </w:t>
      </w:r>
      <w:r>
        <w:rPr>
          <w:b w:val="0"/>
          <w:color w:val="000000"/>
          <w:sz w:val="24"/>
        </w:rPr>
        <w:t xml:space="preserve">D6.（多选）你通常通过什么渠道发现这类工具？   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B站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771633" cy="114316"/>
                  <wp:docPr id="10012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01724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81106" cy="114316"/>
                  <wp:docPr id="10012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108641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57.14%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CSDN / 博客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81053" cy="114316"/>
                  <wp:docPr id="10012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671416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71686" cy="114316"/>
                  <wp:docPr id="10012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50670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28.57%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GitHub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771633" cy="114316"/>
                  <wp:docPr id="10012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36865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81106" cy="114316"/>
                  <wp:docPr id="10012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11956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57.14%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竞赛 QQ / 微信群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71580" cy="114316"/>
                  <wp:docPr id="10012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72438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81159" cy="114316"/>
                  <wp:docPr id="10012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45922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42.86%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老师 / 同学推荐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571580" cy="114316"/>
                  <wp:docPr id="10012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323652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81159" cy="114316"/>
                  <wp:docPr id="10012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7402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42.86%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其他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90527" cy="114316"/>
                  <wp:docPr id="10013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39462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62212" cy="114316"/>
                  <wp:docPr id="10013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094278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14.29%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第17题   </w:t>
      </w:r>
      <w:r>
        <w:rPr>
          <w:b w:val="0"/>
          <w:color w:val="000000"/>
          <w:sz w:val="24"/>
        </w:rPr>
        <w:t xml:space="preserve">E1.（简答）调参 / 调试中，你最希望被「拯救」的一个具体场景是？      </w:t>
      </w:r>
      <w:r>
        <w:rPr>
          <w:b w:val="0"/>
          <w:color w:val="0066FF"/>
          <w:sz w:val="24"/>
        </w:rPr>
        <w:t>[填空题]</w:t>
      </w:r>
    </w:p>
    <w:p/>
    <w:p>
      <w:pPr>
        <w:jc w:val="center"/>
      </w:pPr>
      <w:r>
        <w:drawing>
          <wp:inline>
            <wp:extent cx="5274310" cy="3516207"/>
            <wp:docPr id="10013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944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第18题   </w:t>
      </w:r>
      <w:r>
        <w:rPr>
          <w:b w:val="0"/>
          <w:color w:val="000000"/>
          <w:sz w:val="24"/>
        </w:rPr>
        <w:t xml:space="preserve">E2.（简答）对这类「AI 调参」工具，你最大的期待或顾虑是什么？      </w:t>
      </w:r>
      <w:r>
        <w:rPr>
          <w:b w:val="0"/>
          <w:color w:val="0066FF"/>
          <w:sz w:val="24"/>
        </w:rPr>
        <w:t>[填空题]</w:t>
      </w:r>
    </w:p>
    <w:p>
      <w:pPr>
        <w:keepLines w:val="0"/>
        <w:jc w:val="left"/>
        <w:rPr>
          <w:b w:val="0"/>
          <w:color w:val="666666"/>
          <w:sz w:val="24"/>
        </w:rPr>
      </w:pPr>
      <w:r>
        <w:rPr>
          <w:b w:val="0"/>
          <w:color w:val="666666"/>
          <w:sz w:val="24"/>
        </w:rPr>
        <w:t>填空题数据请通过下载详细数据获取</w:t>
      </w:r>
    </w:p>
    <w:p/>
    <w:p/>
    <w:sectPr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