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D4D1" w14:textId="7B6A03F6" w:rsidR="001D70CF" w:rsidRDefault="00A11E9B" w:rsidP="006240F5">
      <w:pPr>
        <w:jc w:val="center"/>
        <w:rPr>
          <w:rStyle w:val="Strong"/>
        </w:rPr>
      </w:pPr>
      <w:r w:rsidRPr="006240F5">
        <w:rPr>
          <w:rStyle w:val="Strong"/>
        </w:rPr>
        <w:t>Unsupervised Learning Lab</w:t>
      </w:r>
    </w:p>
    <w:p w14:paraId="6248996A" w14:textId="18169B30" w:rsidR="006240F5" w:rsidRPr="006240F5" w:rsidRDefault="006240F5" w:rsidP="006240F5">
      <w:pPr>
        <w:jc w:val="center"/>
        <w:rPr>
          <w:rStyle w:val="Strong"/>
          <w:sz w:val="36"/>
          <w:szCs w:val="36"/>
        </w:rPr>
      </w:pPr>
      <w:r w:rsidRPr="006240F5">
        <w:rPr>
          <w:rStyle w:val="Strong"/>
          <w:rFonts w:ascii="Calibri" w:hAnsi="Calibri" w:cs="Calibri"/>
          <w:b w:val="0"/>
          <w:bCs w:val="0"/>
          <w:sz w:val="36"/>
          <w:szCs w:val="36"/>
          <w:lang w:val="en-US"/>
        </w:rPr>
        <w:t>Assignment 2</w:t>
      </w:r>
    </w:p>
    <w:p w14:paraId="24842834" w14:textId="4A91D434" w:rsidR="006240F5" w:rsidRDefault="006240F5" w:rsidP="006240F5">
      <w:pPr>
        <w:jc w:val="center"/>
        <w:rPr>
          <w:rFonts w:ascii="Calibri" w:hAnsi="Calibri" w:cs="Calibri"/>
          <w:sz w:val="40"/>
          <w:szCs w:val="40"/>
        </w:rPr>
      </w:pPr>
      <w:r w:rsidRPr="006240F5">
        <w:rPr>
          <w:rFonts w:ascii="Calibri" w:hAnsi="Calibri" w:cs="Calibri"/>
          <w:sz w:val="40"/>
          <w:szCs w:val="40"/>
        </w:rPr>
        <w:t>PCA – Dimensionality Reduction algorithm</w:t>
      </w:r>
    </w:p>
    <w:p w14:paraId="5277A8E8" w14:textId="77777777" w:rsidR="006240F5" w:rsidRPr="00E2389A" w:rsidRDefault="006240F5" w:rsidP="006240F5">
      <w:pPr>
        <w:jc w:val="center"/>
        <w:rPr>
          <w:rFonts w:ascii="Calibri" w:hAnsi="Calibri" w:cs="Calibri"/>
          <w:sz w:val="40"/>
          <w:szCs w:val="40"/>
        </w:rPr>
      </w:pPr>
    </w:p>
    <w:p w14:paraId="7F95905A" w14:textId="5E48AD8A" w:rsidR="006240F5" w:rsidRPr="00E2389A" w:rsidRDefault="006240F5" w:rsidP="006240F5">
      <w:pPr>
        <w:rPr>
          <w:rFonts w:ascii="Calibri" w:hAnsi="Calibri" w:cs="Calibri"/>
          <w:sz w:val="40"/>
          <w:szCs w:val="40"/>
        </w:rPr>
      </w:pPr>
      <w:r w:rsidRPr="00E2389A">
        <w:rPr>
          <w:rFonts w:ascii="Calibri" w:hAnsi="Calibri" w:cs="Calibri"/>
          <w:sz w:val="40"/>
          <w:szCs w:val="40"/>
        </w:rPr>
        <w:t>Synopsis of Dataset</w:t>
      </w:r>
    </w:p>
    <w:p w14:paraId="1ED2EED6" w14:textId="77777777" w:rsidR="00581B68" w:rsidRPr="00581B68" w:rsidRDefault="00581B68" w:rsidP="00581B68">
      <w:pPr>
        <w:rPr>
          <w:rFonts w:ascii="Calibri" w:hAnsi="Calibri" w:cs="Calibri"/>
          <w:b/>
          <w:bCs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What is this dataset?</w:t>
      </w:r>
    </w:p>
    <w:p w14:paraId="1D213D9E" w14:textId="3131D721" w:rsidR="00581B68" w:rsidRPr="00581B68" w:rsidRDefault="00581B68" w:rsidP="00581B68">
      <w:p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sz w:val="28"/>
          <w:szCs w:val="28"/>
        </w:rPr>
        <w:t>This dataset contains information about </w:t>
      </w:r>
      <w:r w:rsidRPr="00581B68">
        <w:rPr>
          <w:rFonts w:ascii="Calibri" w:hAnsi="Calibri" w:cs="Calibri"/>
          <w:b/>
          <w:bCs/>
          <w:sz w:val="28"/>
          <w:szCs w:val="28"/>
        </w:rPr>
        <w:t>8,950 credit card customers</w:t>
      </w:r>
      <w:r w:rsidRPr="00581B68">
        <w:rPr>
          <w:rFonts w:ascii="Calibri" w:hAnsi="Calibri" w:cs="Calibri"/>
          <w:sz w:val="28"/>
          <w:szCs w:val="28"/>
        </w:rPr>
        <w:t> with 18 different features describing their spending behaviour and account details over a 6–12-month period.</w:t>
      </w:r>
    </w:p>
    <w:p w14:paraId="1F45A0E1" w14:textId="77777777" w:rsidR="00581B68" w:rsidRPr="00581B68" w:rsidRDefault="00581B68" w:rsidP="00581B68">
      <w:pPr>
        <w:rPr>
          <w:rFonts w:ascii="Calibri" w:hAnsi="Calibri" w:cs="Calibri"/>
          <w:b/>
          <w:bCs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What the columns mean in simple terms:</w:t>
      </w:r>
    </w:p>
    <w:p w14:paraId="4D39A058" w14:textId="77777777" w:rsidR="00581B68" w:rsidRPr="00581B68" w:rsidRDefault="00581B68" w:rsidP="00581B68">
      <w:pPr>
        <w:rPr>
          <w:rFonts w:ascii="Calibri" w:hAnsi="Calibri" w:cs="Calibri"/>
          <w:b/>
          <w:bCs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Account Information</w:t>
      </w:r>
    </w:p>
    <w:p w14:paraId="36C92A2F" w14:textId="77777777" w:rsidR="00581B68" w:rsidRPr="00581B68" w:rsidRDefault="00581B68" w:rsidP="00581B6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CUST_ID</w:t>
      </w:r>
      <w:r w:rsidRPr="00581B68">
        <w:rPr>
          <w:rFonts w:ascii="Calibri" w:hAnsi="Calibri" w:cs="Calibri"/>
          <w:sz w:val="28"/>
          <w:szCs w:val="28"/>
        </w:rPr>
        <w:t>: A unique ID for each customer</w:t>
      </w:r>
    </w:p>
    <w:p w14:paraId="5E641B39" w14:textId="77777777" w:rsidR="00581B68" w:rsidRPr="00581B68" w:rsidRDefault="00581B68" w:rsidP="00581B6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TENURE</w:t>
      </w:r>
      <w:r w:rsidRPr="00581B68">
        <w:rPr>
          <w:rFonts w:ascii="Calibri" w:hAnsi="Calibri" w:cs="Calibri"/>
          <w:sz w:val="28"/>
          <w:szCs w:val="28"/>
        </w:rPr>
        <w:t>: How long the customer has had the account (6-12 months)</w:t>
      </w:r>
    </w:p>
    <w:p w14:paraId="417544DB" w14:textId="77777777" w:rsidR="00581B68" w:rsidRPr="00581B68" w:rsidRDefault="00581B68" w:rsidP="00581B68">
      <w:pPr>
        <w:rPr>
          <w:rFonts w:ascii="Calibri" w:hAnsi="Calibri" w:cs="Calibri"/>
          <w:b/>
          <w:bCs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Money the customer owes/spends</w:t>
      </w:r>
    </w:p>
    <w:p w14:paraId="4ADF55A8" w14:textId="77777777" w:rsidR="00581B68" w:rsidRPr="00581B68" w:rsidRDefault="00581B68" w:rsidP="00581B6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BALANCE</w:t>
      </w:r>
      <w:r w:rsidRPr="00581B68">
        <w:rPr>
          <w:rFonts w:ascii="Calibri" w:hAnsi="Calibri" w:cs="Calibri"/>
          <w:sz w:val="28"/>
          <w:szCs w:val="28"/>
        </w:rPr>
        <w:t>: How much money they owe on their credit card</w:t>
      </w:r>
    </w:p>
    <w:p w14:paraId="74E5EE89" w14:textId="77777777" w:rsidR="00581B68" w:rsidRPr="00581B68" w:rsidRDefault="00581B68" w:rsidP="00581B6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CREDIT_LIMIT</w:t>
      </w:r>
      <w:r w:rsidRPr="00581B68">
        <w:rPr>
          <w:rFonts w:ascii="Calibri" w:hAnsi="Calibri" w:cs="Calibri"/>
          <w:sz w:val="28"/>
          <w:szCs w:val="28"/>
        </w:rPr>
        <w:t>: Their maximum spending limit</w:t>
      </w:r>
    </w:p>
    <w:p w14:paraId="33FCFC2D" w14:textId="77777777" w:rsidR="00581B68" w:rsidRPr="00581B68" w:rsidRDefault="00581B68" w:rsidP="00581B6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PURCHASES</w:t>
      </w:r>
      <w:r w:rsidRPr="00581B68">
        <w:rPr>
          <w:rFonts w:ascii="Calibri" w:hAnsi="Calibri" w:cs="Calibri"/>
          <w:sz w:val="28"/>
          <w:szCs w:val="28"/>
        </w:rPr>
        <w:t>: Total amount spent on purchases</w:t>
      </w:r>
    </w:p>
    <w:p w14:paraId="0B630E50" w14:textId="77777777" w:rsidR="00581B68" w:rsidRPr="00581B68" w:rsidRDefault="00581B68" w:rsidP="00581B6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ONEOFF_PURCHASES</w:t>
      </w:r>
      <w:r w:rsidRPr="00581B68">
        <w:rPr>
          <w:rFonts w:ascii="Calibri" w:hAnsi="Calibri" w:cs="Calibri"/>
          <w:sz w:val="28"/>
          <w:szCs w:val="28"/>
        </w:rPr>
        <w:t>: Purchases paid in one payment</w:t>
      </w:r>
    </w:p>
    <w:p w14:paraId="7228BCDF" w14:textId="64FBA0C4" w:rsidR="00581B68" w:rsidRPr="00581B68" w:rsidRDefault="00581B68" w:rsidP="00581B6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INSTALLMENTS_PURCHASES</w:t>
      </w:r>
      <w:r w:rsidRPr="00581B68">
        <w:rPr>
          <w:rFonts w:ascii="Calibri" w:hAnsi="Calibri" w:cs="Calibri"/>
          <w:sz w:val="28"/>
          <w:szCs w:val="28"/>
        </w:rPr>
        <w:t>: Purchases paid in instalments</w:t>
      </w:r>
    </w:p>
    <w:p w14:paraId="1FE29E7D" w14:textId="77777777" w:rsidR="00581B68" w:rsidRPr="00581B68" w:rsidRDefault="00581B68" w:rsidP="00581B6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CASH_ADVANCE</w:t>
      </w:r>
      <w:r w:rsidRPr="00581B68">
        <w:rPr>
          <w:rFonts w:ascii="Calibri" w:hAnsi="Calibri" w:cs="Calibri"/>
          <w:sz w:val="28"/>
          <w:szCs w:val="28"/>
        </w:rPr>
        <w:t>: Cash taken from credit card (like a loan)</w:t>
      </w:r>
    </w:p>
    <w:p w14:paraId="53E6F567" w14:textId="77777777" w:rsidR="00581B68" w:rsidRPr="00581B68" w:rsidRDefault="00581B68" w:rsidP="00581B68">
      <w:pPr>
        <w:rPr>
          <w:rFonts w:ascii="Calibri" w:hAnsi="Calibri" w:cs="Calibri"/>
          <w:b/>
          <w:bCs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How often they do things</w:t>
      </w:r>
    </w:p>
    <w:p w14:paraId="5E616202" w14:textId="77777777" w:rsidR="00581B68" w:rsidRPr="00581B68" w:rsidRDefault="00581B68" w:rsidP="00581B6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PURCHASES_FREQUENCY</w:t>
      </w:r>
      <w:r w:rsidRPr="00581B68">
        <w:rPr>
          <w:rFonts w:ascii="Calibri" w:hAnsi="Calibri" w:cs="Calibri"/>
          <w:sz w:val="28"/>
          <w:szCs w:val="28"/>
        </w:rPr>
        <w:t>: How frequently they make purchases</w:t>
      </w:r>
    </w:p>
    <w:p w14:paraId="58F9CEA7" w14:textId="77777777" w:rsidR="00581B68" w:rsidRPr="00581B68" w:rsidRDefault="00581B68" w:rsidP="00581B6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ONEOFF_PURCHASES_FREQUENCY</w:t>
      </w:r>
      <w:r w:rsidRPr="00581B68">
        <w:rPr>
          <w:rFonts w:ascii="Calibri" w:hAnsi="Calibri" w:cs="Calibri"/>
          <w:sz w:val="28"/>
          <w:szCs w:val="28"/>
        </w:rPr>
        <w:t>: How often they make one-time payments</w:t>
      </w:r>
    </w:p>
    <w:p w14:paraId="0279B40A" w14:textId="66D944C2" w:rsidR="00581B68" w:rsidRPr="00581B68" w:rsidRDefault="00581B68" w:rsidP="00581B6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lastRenderedPageBreak/>
        <w:t>PURCHASES_INSTALLMENTS_FREQUENCY</w:t>
      </w:r>
      <w:r w:rsidRPr="00581B68">
        <w:rPr>
          <w:rFonts w:ascii="Calibri" w:hAnsi="Calibri" w:cs="Calibri"/>
          <w:sz w:val="28"/>
          <w:szCs w:val="28"/>
        </w:rPr>
        <w:t>: How often they use instalment plans</w:t>
      </w:r>
    </w:p>
    <w:p w14:paraId="11FC8F2B" w14:textId="77777777" w:rsidR="00581B68" w:rsidRPr="00581B68" w:rsidRDefault="00581B68" w:rsidP="00581B6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CASH_ADVANCE_FREQUENCY</w:t>
      </w:r>
      <w:r w:rsidRPr="00581B68">
        <w:rPr>
          <w:rFonts w:ascii="Calibri" w:hAnsi="Calibri" w:cs="Calibri"/>
          <w:sz w:val="28"/>
          <w:szCs w:val="28"/>
        </w:rPr>
        <w:t>: How often they take cash advances</w:t>
      </w:r>
    </w:p>
    <w:p w14:paraId="210D2C8F" w14:textId="77777777" w:rsidR="00581B68" w:rsidRPr="00581B68" w:rsidRDefault="00581B68" w:rsidP="00581B6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CASH_ADVANCE_TRX</w:t>
      </w:r>
      <w:r w:rsidRPr="00581B68">
        <w:rPr>
          <w:rFonts w:ascii="Calibri" w:hAnsi="Calibri" w:cs="Calibri"/>
          <w:sz w:val="28"/>
          <w:szCs w:val="28"/>
        </w:rPr>
        <w:t>: Number of cash advance transactions</w:t>
      </w:r>
    </w:p>
    <w:p w14:paraId="11731C74" w14:textId="77777777" w:rsidR="00581B68" w:rsidRPr="00581B68" w:rsidRDefault="00581B68" w:rsidP="00581B6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PURCHASES_TRX</w:t>
      </w:r>
      <w:r w:rsidRPr="00581B68">
        <w:rPr>
          <w:rFonts w:ascii="Calibri" w:hAnsi="Calibri" w:cs="Calibri"/>
          <w:sz w:val="28"/>
          <w:szCs w:val="28"/>
        </w:rPr>
        <w:t>: Number of purchase transactions</w:t>
      </w:r>
    </w:p>
    <w:p w14:paraId="081751F4" w14:textId="02956A45" w:rsidR="00581B68" w:rsidRPr="00581B68" w:rsidRDefault="00581B68" w:rsidP="00581B68">
      <w:pPr>
        <w:rPr>
          <w:rFonts w:ascii="Calibri" w:hAnsi="Calibri" w:cs="Calibri"/>
          <w:b/>
          <w:bCs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Payment behaviour</w:t>
      </w:r>
    </w:p>
    <w:p w14:paraId="01AFBFE2" w14:textId="77777777" w:rsidR="00581B68" w:rsidRPr="00581B68" w:rsidRDefault="00581B68" w:rsidP="00581B6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PAYMENTS</w:t>
      </w:r>
      <w:r w:rsidRPr="00581B68">
        <w:rPr>
          <w:rFonts w:ascii="Calibri" w:hAnsi="Calibri" w:cs="Calibri"/>
          <w:sz w:val="28"/>
          <w:szCs w:val="28"/>
        </w:rPr>
        <w:t>: Amount they've paid back</w:t>
      </w:r>
    </w:p>
    <w:p w14:paraId="4E60E418" w14:textId="77777777" w:rsidR="00581B68" w:rsidRPr="00581B68" w:rsidRDefault="00581B68" w:rsidP="00581B6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MINIMUM_PAYMENTS</w:t>
      </w:r>
      <w:r w:rsidRPr="00581B68">
        <w:rPr>
          <w:rFonts w:ascii="Calibri" w:hAnsi="Calibri" w:cs="Calibri"/>
          <w:sz w:val="28"/>
          <w:szCs w:val="28"/>
        </w:rPr>
        <w:t>: The minimum amount they're required to pay</w:t>
      </w:r>
    </w:p>
    <w:p w14:paraId="761B3FE3" w14:textId="77777777" w:rsidR="00581B68" w:rsidRPr="00581B68" w:rsidRDefault="00581B68" w:rsidP="00581B6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PRC_FULL_PAYMENT</w:t>
      </w:r>
      <w:r w:rsidRPr="00581B68">
        <w:rPr>
          <w:rFonts w:ascii="Calibri" w:hAnsi="Calibri" w:cs="Calibri"/>
          <w:sz w:val="28"/>
          <w:szCs w:val="28"/>
        </w:rPr>
        <w:t>: How often they pay the full balance (0 = never, 1 = always)</w:t>
      </w:r>
    </w:p>
    <w:p w14:paraId="0E6EF023" w14:textId="77777777" w:rsidR="00581B68" w:rsidRPr="00581B68" w:rsidRDefault="00581B68" w:rsidP="00581B68">
      <w:pPr>
        <w:rPr>
          <w:rFonts w:ascii="Calibri" w:hAnsi="Calibri" w:cs="Calibri"/>
          <w:b/>
          <w:bCs/>
          <w:sz w:val="28"/>
          <w:szCs w:val="28"/>
        </w:rPr>
      </w:pPr>
      <w:r w:rsidRPr="00581B68">
        <w:rPr>
          <w:rFonts w:ascii="Calibri" w:hAnsi="Calibri" w:cs="Calibri"/>
          <w:b/>
          <w:bCs/>
          <w:sz w:val="28"/>
          <w:szCs w:val="28"/>
        </w:rPr>
        <w:t>Key observations from the data:</w:t>
      </w:r>
    </w:p>
    <w:p w14:paraId="50FF2E2E" w14:textId="77777777" w:rsidR="00581B68" w:rsidRPr="00581B68" w:rsidRDefault="00581B68" w:rsidP="00581B6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sz w:val="28"/>
          <w:szCs w:val="28"/>
        </w:rPr>
        <w:t>Most customers have had their cards for about 12 months</w:t>
      </w:r>
    </w:p>
    <w:p w14:paraId="689B6EC7" w14:textId="77777777" w:rsidR="00581B68" w:rsidRPr="00581B68" w:rsidRDefault="00581B68" w:rsidP="00581B6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sz w:val="28"/>
          <w:szCs w:val="28"/>
        </w:rPr>
        <w:t>There's a huge range in spending - from $0 to nearly $50,000</w:t>
      </w:r>
    </w:p>
    <w:p w14:paraId="2DF5C0DB" w14:textId="77777777" w:rsidR="00581B68" w:rsidRPr="00581B68" w:rsidRDefault="00581B68" w:rsidP="00581B6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sz w:val="28"/>
          <w:szCs w:val="28"/>
        </w:rPr>
        <w:t>Some customers never use certain features (like cash advances)</w:t>
      </w:r>
    </w:p>
    <w:p w14:paraId="47F44F00" w14:textId="77777777" w:rsidR="00581B68" w:rsidRPr="00581B68" w:rsidRDefault="00581B68" w:rsidP="00581B6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sz w:val="28"/>
          <w:szCs w:val="28"/>
        </w:rPr>
        <w:t>About 300 customers are missing minimum payment information</w:t>
      </w:r>
    </w:p>
    <w:p w14:paraId="02878ABF" w14:textId="77777777" w:rsidR="00581B68" w:rsidRPr="00581B68" w:rsidRDefault="00581B68" w:rsidP="00581B6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81B68">
        <w:rPr>
          <w:rFonts w:ascii="Calibri" w:hAnsi="Calibri" w:cs="Calibri"/>
          <w:sz w:val="28"/>
          <w:szCs w:val="28"/>
        </w:rPr>
        <w:t>The average credit limit is around $4,500, but goes up to $30,000</w:t>
      </w:r>
    </w:p>
    <w:p w14:paraId="32C87B68" w14:textId="77777777" w:rsidR="006240F5" w:rsidRPr="006240F5" w:rsidRDefault="006240F5" w:rsidP="006240F5">
      <w:pPr>
        <w:rPr>
          <w:rStyle w:val="Strong"/>
          <w:rFonts w:ascii="Calibri" w:hAnsi="Calibri" w:cs="Calibri"/>
          <w:b w:val="0"/>
          <w:bCs w:val="0"/>
          <w:sz w:val="28"/>
          <w:szCs w:val="28"/>
          <w:lang w:val="en-US"/>
        </w:rPr>
      </w:pPr>
    </w:p>
    <w:sectPr w:rsidR="006240F5" w:rsidRPr="006240F5" w:rsidSect="00A11E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791DE" w14:textId="77777777" w:rsidR="005F799C" w:rsidRDefault="005F799C" w:rsidP="00A11E9B">
      <w:pPr>
        <w:spacing w:after="0" w:line="240" w:lineRule="auto"/>
      </w:pPr>
      <w:r>
        <w:separator/>
      </w:r>
    </w:p>
  </w:endnote>
  <w:endnote w:type="continuationSeparator" w:id="0">
    <w:p w14:paraId="0CE3749B" w14:textId="77777777" w:rsidR="005F799C" w:rsidRDefault="005F799C" w:rsidP="00A11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88D56" w14:textId="04E23C86" w:rsidR="00A11E9B" w:rsidRDefault="00A11E9B" w:rsidP="00A11E9B">
    <w:pPr>
      <w:pStyle w:val="Footer"/>
      <w:jc w:val="right"/>
    </w:pPr>
    <w:r>
      <w:t>Unsupervised Learning Lab</w:t>
    </w:r>
    <w:r>
      <w:ptab w:relativeTo="margin" w:alignment="center" w:leader="none"/>
    </w:r>
    <w:r>
      <w:t>AIML – B2</w:t>
    </w:r>
    <w:r>
      <w:ptab w:relativeTo="margin" w:alignment="right" w:leader="none"/>
    </w:r>
    <w:r>
      <w:t>Batch 2024-2028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A4FB7" w14:textId="77777777" w:rsidR="005F799C" w:rsidRDefault="005F799C" w:rsidP="00A11E9B">
      <w:pPr>
        <w:spacing w:after="0" w:line="240" w:lineRule="auto"/>
      </w:pPr>
      <w:r>
        <w:separator/>
      </w:r>
    </w:p>
  </w:footnote>
  <w:footnote w:type="continuationSeparator" w:id="0">
    <w:p w14:paraId="6C3448D8" w14:textId="77777777" w:rsidR="005F799C" w:rsidRDefault="005F799C" w:rsidP="00A11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  <w:alias w:val="Title"/>
      <w:tag w:val=""/>
      <w:id w:val="1116400235"/>
      <w:placeholder>
        <w:docPart w:val="D35CCDDBC8914E4BB94C812D243743B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C7A2EBD" w14:textId="0312D111" w:rsidR="00A11E9B" w:rsidRDefault="00A11E9B" w:rsidP="00A11E9B">
        <w:pPr>
          <w:pStyle w:val="Header"/>
          <w:jc w:val="center"/>
          <w:rPr>
            <w:color w:val="7F7F7F" w:themeColor="text1" w:themeTint="80"/>
          </w:rPr>
        </w:pPr>
        <w:r w:rsidRPr="00A11E9B">
          <w:rPr>
            <w:rFonts w:ascii="Times New Roman" w:eastAsia="Times New Roman" w:hAnsi="Times New Roman" w:cs="Times New Roman"/>
            <w:kern w:val="0"/>
            <w:sz w:val="22"/>
            <w:szCs w:val="22"/>
            <w:lang w:val="en-US"/>
            <w14:ligatures w14:val="none"/>
          </w:rPr>
          <w:t>Department of Artificial Intelligence &amp; Machine Learning</w:t>
        </w:r>
      </w:p>
    </w:sdtContent>
  </w:sdt>
  <w:p w14:paraId="2888E286" w14:textId="77777777" w:rsidR="00A11E9B" w:rsidRDefault="00A11E9B" w:rsidP="00A11E9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188"/>
    <w:multiLevelType w:val="multilevel"/>
    <w:tmpl w:val="0A4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B7431"/>
    <w:multiLevelType w:val="multilevel"/>
    <w:tmpl w:val="8D6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D442D"/>
    <w:multiLevelType w:val="multilevel"/>
    <w:tmpl w:val="5368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E3CE0"/>
    <w:multiLevelType w:val="multilevel"/>
    <w:tmpl w:val="31D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4612F"/>
    <w:multiLevelType w:val="multilevel"/>
    <w:tmpl w:val="3AF2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1158C"/>
    <w:multiLevelType w:val="multilevel"/>
    <w:tmpl w:val="942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45075"/>
    <w:multiLevelType w:val="multilevel"/>
    <w:tmpl w:val="99C6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580031">
    <w:abstractNumId w:val="4"/>
  </w:num>
  <w:num w:numId="2" w16cid:durableId="2021159787">
    <w:abstractNumId w:val="6"/>
  </w:num>
  <w:num w:numId="3" w16cid:durableId="1560898027">
    <w:abstractNumId w:val="1"/>
  </w:num>
  <w:num w:numId="4" w16cid:durableId="2091995908">
    <w:abstractNumId w:val="3"/>
  </w:num>
  <w:num w:numId="5" w16cid:durableId="2132698873">
    <w:abstractNumId w:val="0"/>
  </w:num>
  <w:num w:numId="6" w16cid:durableId="1145047122">
    <w:abstractNumId w:val="2"/>
  </w:num>
  <w:num w:numId="7" w16cid:durableId="898588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9B"/>
    <w:rsid w:val="000B57E5"/>
    <w:rsid w:val="001D70CF"/>
    <w:rsid w:val="00283477"/>
    <w:rsid w:val="003F2ADF"/>
    <w:rsid w:val="00581B68"/>
    <w:rsid w:val="005F799C"/>
    <w:rsid w:val="006240F5"/>
    <w:rsid w:val="007564F5"/>
    <w:rsid w:val="00973066"/>
    <w:rsid w:val="00A11E9B"/>
    <w:rsid w:val="00E2389A"/>
    <w:rsid w:val="00E4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7FD8"/>
  <w15:chartTrackingRefBased/>
  <w15:docId w15:val="{E96A5161-0C2C-4B17-86F1-51C62E5F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E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1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E9B"/>
  </w:style>
  <w:style w:type="paragraph" w:styleId="Footer">
    <w:name w:val="footer"/>
    <w:basedOn w:val="Normal"/>
    <w:link w:val="FooterChar"/>
    <w:uiPriority w:val="99"/>
    <w:unhideWhenUsed/>
    <w:rsid w:val="00A11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E9B"/>
  </w:style>
  <w:style w:type="character" w:styleId="Strong">
    <w:name w:val="Strong"/>
    <w:basedOn w:val="DefaultParagraphFont"/>
    <w:uiPriority w:val="22"/>
    <w:qFormat/>
    <w:rsid w:val="00624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5CCDDBC8914E4BB94C812D24374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45278-D44D-47CF-8224-0907BA587111}"/>
      </w:docPartPr>
      <w:docPartBody>
        <w:p w:rsidR="001919EC" w:rsidRDefault="00783AA8" w:rsidP="00783AA8">
          <w:pPr>
            <w:pStyle w:val="D35CCDDBC8914E4BB94C812D243743B7"/>
          </w:pPr>
          <w:r>
            <w:rPr>
              <w:color w:val="7F7F7F" w:themeColor="text1" w:themeTint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A8"/>
    <w:rsid w:val="00123DED"/>
    <w:rsid w:val="001919EC"/>
    <w:rsid w:val="00283477"/>
    <w:rsid w:val="003F2ADF"/>
    <w:rsid w:val="006F655D"/>
    <w:rsid w:val="0078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35CCDDBC8914E4BB94C812D243743B7">
    <w:name w:val="D35CCDDBC8914E4BB94C812D243743B7"/>
    <w:rsid w:val="00783A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241</Words>
  <Characters>1477</Characters>
  <Application>Microsoft Office Word</Application>
  <DocSecurity>0</DocSecurity>
  <Lines>40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Artificial Intelligence &amp; Machine Learning</vt:lpstr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Artificial Intelligence &amp; Machine Learning</dc:title>
  <dc:subject/>
  <dc:creator>Maragada.Reddy.Btech2024</dc:creator>
  <cp:keywords/>
  <dc:description/>
  <cp:lastModifiedBy>Maragada.Reddy.Btech2024</cp:lastModifiedBy>
  <cp:revision>4</cp:revision>
  <cp:lastPrinted>2026-02-16T16:21:00Z</cp:lastPrinted>
  <dcterms:created xsi:type="dcterms:W3CDTF">2026-02-16T15:19:00Z</dcterms:created>
  <dcterms:modified xsi:type="dcterms:W3CDTF">2026-02-16T16:23:00Z</dcterms:modified>
</cp:coreProperties>
</file>