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4B0D" w14:textId="61B98CAD" w:rsidR="00F97B75" w:rsidRPr="00636533" w:rsidRDefault="00F97B75" w:rsidP="00F97B75">
      <w:pPr>
        <w:jc w:val="center"/>
        <w:rPr>
          <w:rFonts w:ascii="Consolas" w:hAnsi="Consolas"/>
          <w:sz w:val="32"/>
          <w:szCs w:val="32"/>
        </w:rPr>
      </w:pPr>
      <w:r w:rsidRPr="00636533">
        <w:rPr>
          <w:rFonts w:ascii="Consolas" w:hAnsi="Consolas"/>
          <w:b/>
          <w:bCs/>
          <w:sz w:val="32"/>
          <w:szCs w:val="32"/>
          <w:u w:val="single"/>
        </w:rPr>
        <w:t>Name:</w:t>
      </w:r>
      <w:r w:rsidRPr="00636533">
        <w:rPr>
          <w:rFonts w:ascii="Consolas" w:hAnsi="Consolas"/>
          <w:sz w:val="32"/>
          <w:szCs w:val="32"/>
        </w:rPr>
        <w:t xml:space="preserve"> </w:t>
      </w:r>
      <w:r w:rsidR="00636533" w:rsidRPr="00636533">
        <w:rPr>
          <w:rFonts w:ascii="Consolas" w:hAnsi="Consolas"/>
          <w:sz w:val="32"/>
          <w:szCs w:val="32"/>
        </w:rPr>
        <w:t>BORRA HANUMANTHA RAO</w:t>
      </w:r>
    </w:p>
    <w:p w14:paraId="08131741" w14:textId="77777777" w:rsidR="00F97B75" w:rsidRPr="00636533" w:rsidRDefault="00F97B75" w:rsidP="00F97B75">
      <w:pPr>
        <w:jc w:val="center"/>
        <w:rPr>
          <w:rFonts w:ascii="Consolas" w:hAnsi="Consolas"/>
          <w:sz w:val="32"/>
          <w:szCs w:val="32"/>
        </w:rPr>
      </w:pPr>
      <w:r w:rsidRPr="00636533">
        <w:rPr>
          <w:rFonts w:ascii="Consolas" w:hAnsi="Consolas"/>
          <w:b/>
          <w:bCs/>
          <w:sz w:val="32"/>
          <w:szCs w:val="32"/>
          <w:u w:val="single"/>
        </w:rPr>
        <w:t>Batch:</w:t>
      </w:r>
      <w:r w:rsidRPr="00636533">
        <w:rPr>
          <w:rFonts w:ascii="Consolas" w:hAnsi="Consolas"/>
          <w:sz w:val="32"/>
          <w:szCs w:val="32"/>
        </w:rPr>
        <w:t xml:space="preserve"> June 01 2022</w:t>
      </w:r>
    </w:p>
    <w:p w14:paraId="5F6FD0CF" w14:textId="77777777" w:rsidR="00F97B75" w:rsidRPr="00636533" w:rsidRDefault="00F97B75" w:rsidP="00F97B75">
      <w:pPr>
        <w:jc w:val="center"/>
        <w:rPr>
          <w:rFonts w:ascii="Consolas" w:hAnsi="Consolas"/>
          <w:sz w:val="32"/>
          <w:szCs w:val="32"/>
        </w:rPr>
      </w:pPr>
      <w:r w:rsidRPr="00636533">
        <w:rPr>
          <w:rFonts w:ascii="Consolas" w:hAnsi="Consolas"/>
          <w:b/>
          <w:bCs/>
          <w:sz w:val="32"/>
          <w:szCs w:val="32"/>
          <w:u w:val="single"/>
        </w:rPr>
        <w:t>Tutor:</w:t>
      </w:r>
      <w:r w:rsidRPr="00636533">
        <w:rPr>
          <w:rFonts w:ascii="Consolas" w:hAnsi="Consolas"/>
          <w:sz w:val="32"/>
          <w:szCs w:val="32"/>
        </w:rPr>
        <w:t xml:space="preserve"> Raham Shaik</w:t>
      </w:r>
    </w:p>
    <w:p w14:paraId="0369143B" w14:textId="52C9268C" w:rsidR="00F97B75" w:rsidRPr="00636533" w:rsidRDefault="00F97B75" w:rsidP="00F97B75">
      <w:pPr>
        <w:jc w:val="center"/>
        <w:rPr>
          <w:rFonts w:ascii="Consolas" w:hAnsi="Consolas"/>
          <w:sz w:val="32"/>
          <w:szCs w:val="32"/>
        </w:rPr>
      </w:pPr>
      <w:r w:rsidRPr="00636533">
        <w:rPr>
          <w:rFonts w:ascii="Consolas" w:hAnsi="Consolas"/>
          <w:b/>
          <w:bCs/>
          <w:sz w:val="32"/>
          <w:szCs w:val="32"/>
          <w:u w:val="single"/>
        </w:rPr>
        <w:t>Project Name:</w:t>
      </w:r>
      <w:r w:rsidRPr="00636533">
        <w:rPr>
          <w:rFonts w:ascii="Consolas" w:hAnsi="Consolas"/>
          <w:sz w:val="32"/>
          <w:szCs w:val="32"/>
        </w:rPr>
        <w:t xml:space="preserve"> Infra setup through Terraform.</w:t>
      </w:r>
    </w:p>
    <w:p w14:paraId="09D8AAF2" w14:textId="5822B079" w:rsidR="00F97B75" w:rsidRPr="00636533" w:rsidRDefault="00F97B75" w:rsidP="00F97B75">
      <w:pPr>
        <w:jc w:val="center"/>
        <w:rPr>
          <w:rFonts w:ascii="Consolas" w:hAnsi="Consolas"/>
        </w:rPr>
      </w:pPr>
    </w:p>
    <w:p w14:paraId="1DB5DCC3" w14:textId="64E2EA5F" w:rsidR="00F97B75" w:rsidRPr="00636533" w:rsidRDefault="00F97B75" w:rsidP="00F97B75">
      <w:pPr>
        <w:rPr>
          <w:rFonts w:ascii="Consolas" w:hAnsi="Consolas"/>
          <w:b/>
          <w:bCs/>
          <w:sz w:val="40"/>
          <w:szCs w:val="40"/>
          <w:u w:val="single"/>
        </w:rPr>
      </w:pPr>
      <w:r w:rsidRPr="00636533">
        <w:rPr>
          <w:rFonts w:ascii="Consolas" w:hAnsi="Consolas"/>
          <w:b/>
          <w:bCs/>
          <w:sz w:val="40"/>
          <w:szCs w:val="40"/>
          <w:u w:val="single"/>
        </w:rPr>
        <w:t>Project:</w:t>
      </w:r>
    </w:p>
    <w:p w14:paraId="70462DED" w14:textId="27A823D3" w:rsidR="00F97B75" w:rsidRPr="00636533" w:rsidRDefault="009F7718" w:rsidP="009F7718">
      <w:pPr>
        <w:pStyle w:val="ListParagraph"/>
        <w:numPr>
          <w:ilvl w:val="0"/>
          <w:numId w:val="2"/>
        </w:numPr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Created an EC2 instance and connected </w:t>
      </w:r>
    </w:p>
    <w:p w14:paraId="78731B08" w14:textId="23136E56" w:rsidR="009F7718" w:rsidRPr="00636533" w:rsidRDefault="009F7718" w:rsidP="009F7718">
      <w:pPr>
        <w:pStyle w:val="ListParagraph"/>
        <w:numPr>
          <w:ilvl w:val="0"/>
          <w:numId w:val="2"/>
        </w:numPr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Created user in IAM and saved credentials</w:t>
      </w:r>
      <w:r w:rsidR="00FA33C1" w:rsidRPr="00636533">
        <w:rPr>
          <w:rFonts w:ascii="Consolas" w:hAnsi="Consolas" w:cs="Arial"/>
          <w:sz w:val="28"/>
          <w:szCs w:val="28"/>
        </w:rPr>
        <w:t xml:space="preserve"> (Access key id  &amp; Secret access key)</w:t>
      </w:r>
    </w:p>
    <w:p w14:paraId="243B6B7A" w14:textId="5E064157" w:rsidR="009F7718" w:rsidRPr="00636533" w:rsidRDefault="009F7718" w:rsidP="009F7718">
      <w:pPr>
        <w:pStyle w:val="ListParagraph"/>
        <w:numPr>
          <w:ilvl w:val="0"/>
          <w:numId w:val="2"/>
        </w:numPr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Installed terraform in the instance</w:t>
      </w:r>
    </w:p>
    <w:p w14:paraId="31058E3C" w14:textId="22741360" w:rsidR="000D7A5F" w:rsidRPr="00636533" w:rsidRDefault="000D7A5F" w:rsidP="000D7A5F">
      <w:pPr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noProof/>
          <w:sz w:val="28"/>
          <w:szCs w:val="28"/>
        </w:rPr>
        <w:drawing>
          <wp:inline distT="0" distB="0" distL="0" distR="0" wp14:anchorId="5A181A6C" wp14:editId="69BA8530">
            <wp:extent cx="3486329" cy="55247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0113" w14:textId="57CF6C8D" w:rsidR="009F7718" w:rsidRPr="00636533" w:rsidRDefault="00FA33C1" w:rsidP="009F7718">
      <w:pPr>
        <w:pStyle w:val="ListParagraph"/>
        <w:numPr>
          <w:ilvl w:val="0"/>
          <w:numId w:val="2"/>
        </w:numPr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Created directory terraform and created for main.tf in directory</w:t>
      </w:r>
    </w:p>
    <w:p w14:paraId="1074193B" w14:textId="77777777" w:rsidR="00FA33C1" w:rsidRPr="00636533" w:rsidRDefault="00FA33C1" w:rsidP="00FA33C1">
      <w:pPr>
        <w:pStyle w:val="ListParagraph"/>
        <w:numPr>
          <w:ilvl w:val="0"/>
          <w:numId w:val="2"/>
        </w:numPr>
        <w:spacing w:line="254" w:lineRule="auto"/>
        <w:rPr>
          <w:rFonts w:ascii="Consolas" w:hAnsi="Consolas" w:cs="Arial"/>
        </w:rPr>
      </w:pPr>
      <w:r w:rsidRPr="00636533">
        <w:rPr>
          <w:rFonts w:ascii="Consolas" w:hAnsi="Consolas" w:cs="Arial"/>
        </w:rPr>
        <w:t>Wrote the terraform program on the main.tf file.</w:t>
      </w:r>
    </w:p>
    <w:p w14:paraId="50F89352" w14:textId="77777777" w:rsidR="00FA33C1" w:rsidRPr="00636533" w:rsidRDefault="00FA33C1" w:rsidP="00FA33C1">
      <w:pPr>
        <w:rPr>
          <w:rFonts w:ascii="Consolas" w:hAnsi="Consolas" w:cs="Arial"/>
        </w:rPr>
      </w:pPr>
      <w:r w:rsidRPr="00636533">
        <w:rPr>
          <w:rFonts w:ascii="Consolas" w:hAnsi="Consolas" w:cs="Arial"/>
        </w:rPr>
        <w:t>Terraform Program to Create ( 1 VPC, 1RDS, 2EC2 INSTANCES (NAME : ONE &amp; TWO), 3 S3 BUCKETS AND 4 IAM USERS (USER1, USER2, USER3 AND USER4):</w:t>
      </w:r>
    </w:p>
    <w:p w14:paraId="7CE43FDA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provider "aws" {</w:t>
      </w:r>
    </w:p>
    <w:p w14:paraId="5B728508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region = "us-east-2"</w:t>
      </w:r>
    </w:p>
    <w:p w14:paraId="5366610B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access_key = "AKIAYBZTUVKXSOMT2XHM"</w:t>
      </w:r>
    </w:p>
    <w:p w14:paraId="19A5B45F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secret_key = "hxi/mLtT9jrVWZqiP7UUMed6yOSbaD6rOAT0ON0F"</w:t>
      </w:r>
    </w:p>
    <w:p w14:paraId="05055E08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}</w:t>
      </w:r>
    </w:p>
    <w:p w14:paraId="39F51141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09A3B4DF" w14:textId="11042024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resource "aws_vpc" "</w:t>
      </w:r>
      <w:r w:rsidR="00A5673F">
        <w:rPr>
          <w:rFonts w:ascii="Consolas" w:hAnsi="Consolas" w:cs="Arial"/>
          <w:sz w:val="28"/>
          <w:szCs w:val="28"/>
        </w:rPr>
        <w:t>Hanuma</w:t>
      </w:r>
      <w:r w:rsidRPr="00636533">
        <w:rPr>
          <w:rFonts w:ascii="Consolas" w:hAnsi="Consolas" w:cs="Arial"/>
          <w:sz w:val="28"/>
          <w:szCs w:val="28"/>
        </w:rPr>
        <w:t>_vpc" {</w:t>
      </w:r>
    </w:p>
    <w:p w14:paraId="685E82B6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cidr_block = "10.0.0.0/16"</w:t>
      </w:r>
    </w:p>
    <w:p w14:paraId="0CC966B3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257587B1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tags = {</w:t>
      </w:r>
    </w:p>
    <w:p w14:paraId="28E360A7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Name = "terraform_vpc"</w:t>
      </w:r>
    </w:p>
    <w:p w14:paraId="35FFA7DB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}</w:t>
      </w:r>
    </w:p>
    <w:p w14:paraId="2BD75773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}</w:t>
      </w:r>
    </w:p>
    <w:p w14:paraId="7F4296EA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38A47B6E" w14:textId="2F358005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resource "aws_db_instance" "</w:t>
      </w:r>
      <w:r w:rsidR="002A1FFB">
        <w:rPr>
          <w:rFonts w:ascii="Consolas" w:hAnsi="Consolas" w:cs="Arial"/>
          <w:sz w:val="28"/>
          <w:szCs w:val="28"/>
        </w:rPr>
        <w:t>Hanumadb</w:t>
      </w:r>
      <w:r w:rsidRPr="00636533">
        <w:rPr>
          <w:rFonts w:ascii="Consolas" w:hAnsi="Consolas" w:cs="Arial"/>
          <w:sz w:val="28"/>
          <w:szCs w:val="28"/>
        </w:rPr>
        <w:t>" {</w:t>
      </w:r>
    </w:p>
    <w:p w14:paraId="191FFE82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allocated_storage = 20</w:t>
      </w:r>
    </w:p>
    <w:p w14:paraId="7B738901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identifier = "terraformdb"</w:t>
      </w:r>
    </w:p>
    <w:p w14:paraId="1A5BEC05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storage_type = "gp2"</w:t>
      </w:r>
    </w:p>
    <w:p w14:paraId="537A2AA5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engine = "mysql"</w:t>
      </w:r>
    </w:p>
    <w:p w14:paraId="10C2E9F0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engine_version = "8.0.28"</w:t>
      </w:r>
    </w:p>
    <w:p w14:paraId="2095688B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instance_class = "db.m4.large"</w:t>
      </w:r>
    </w:p>
    <w:p w14:paraId="1ED8537F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db_name = "terraformdb"</w:t>
      </w:r>
    </w:p>
    <w:p w14:paraId="6C07EF0C" w14:textId="2F871E8A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username = "</w:t>
      </w:r>
      <w:r w:rsidR="002A1FFB">
        <w:rPr>
          <w:rFonts w:ascii="Consolas" w:hAnsi="Consolas" w:cs="Arial"/>
          <w:sz w:val="28"/>
          <w:szCs w:val="28"/>
        </w:rPr>
        <w:t>Hanuma</w:t>
      </w:r>
      <w:r w:rsidRPr="00636533">
        <w:rPr>
          <w:rFonts w:ascii="Consolas" w:hAnsi="Consolas" w:cs="Arial"/>
          <w:sz w:val="28"/>
          <w:szCs w:val="28"/>
        </w:rPr>
        <w:t>"</w:t>
      </w:r>
    </w:p>
    <w:p w14:paraId="076A9D3E" w14:textId="55DC08FB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password = "Passw</w:t>
      </w:r>
      <w:r w:rsidR="00750384" w:rsidRPr="00636533">
        <w:rPr>
          <w:rFonts w:ascii="Consolas" w:hAnsi="Consolas" w:cs="Arial"/>
          <w:sz w:val="28"/>
          <w:szCs w:val="28"/>
        </w:rPr>
        <w:t>oord</w:t>
      </w:r>
      <w:r w:rsidRPr="00636533">
        <w:rPr>
          <w:rFonts w:ascii="Consolas" w:hAnsi="Consolas" w:cs="Arial"/>
          <w:sz w:val="28"/>
          <w:szCs w:val="28"/>
        </w:rPr>
        <w:t>"</w:t>
      </w:r>
    </w:p>
    <w:p w14:paraId="201F0CFF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}</w:t>
      </w:r>
    </w:p>
    <w:p w14:paraId="62425253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255D2321" w14:textId="71AEE5B3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resource "aws_instance" "</w:t>
      </w:r>
      <w:r w:rsidR="006D2FBD">
        <w:rPr>
          <w:rFonts w:ascii="Consolas" w:hAnsi="Consolas" w:cs="Arial"/>
          <w:sz w:val="28"/>
          <w:szCs w:val="28"/>
        </w:rPr>
        <w:t>Hanuma</w:t>
      </w:r>
      <w:r w:rsidRPr="00636533">
        <w:rPr>
          <w:rFonts w:ascii="Consolas" w:hAnsi="Consolas" w:cs="Arial"/>
          <w:sz w:val="28"/>
          <w:szCs w:val="28"/>
        </w:rPr>
        <w:t>_ec2" {</w:t>
      </w:r>
    </w:p>
    <w:p w14:paraId="01196ED3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ami = "ami-0fa49cc9dc8d62c84"</w:t>
      </w:r>
    </w:p>
    <w:p w14:paraId="47BD5338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instance_type = "t2.micro"</w:t>
      </w:r>
    </w:p>
    <w:p w14:paraId="452E5885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for_each = toset(["one", "two"])</w:t>
      </w:r>
    </w:p>
    <w:p w14:paraId="1E06CF12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06429679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tags = {</w:t>
      </w:r>
    </w:p>
    <w:p w14:paraId="43934486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Name = "${each.key}"</w:t>
      </w:r>
    </w:p>
    <w:p w14:paraId="03B894BC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}</w:t>
      </w:r>
    </w:p>
    <w:p w14:paraId="5B2EB1C8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}</w:t>
      </w:r>
    </w:p>
    <w:p w14:paraId="29673C6B" w14:textId="7A95C8AA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resource "aws_s3_bucket" "</w:t>
      </w:r>
      <w:r w:rsidR="00F60D40">
        <w:rPr>
          <w:rFonts w:ascii="Consolas" w:hAnsi="Consolas" w:cs="Arial"/>
          <w:sz w:val="28"/>
          <w:szCs w:val="28"/>
        </w:rPr>
        <w:t>Hanuma</w:t>
      </w:r>
      <w:r w:rsidRPr="00636533">
        <w:rPr>
          <w:rFonts w:ascii="Consolas" w:hAnsi="Consolas" w:cs="Arial"/>
          <w:sz w:val="28"/>
          <w:szCs w:val="28"/>
        </w:rPr>
        <w:t>_s3_bucket"  {</w:t>
      </w:r>
    </w:p>
    <w:p w14:paraId="7885AAE3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count = length(var.s3_bucket_names)</w:t>
      </w:r>
    </w:p>
    <w:p w14:paraId="3AF9B463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bucket = var.s3_bucket_names[count.index]</w:t>
      </w:r>
    </w:p>
    <w:p w14:paraId="1889FF6D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}</w:t>
      </w:r>
    </w:p>
    <w:p w14:paraId="0118BAB0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variable "s3_bucket_names" {</w:t>
      </w:r>
    </w:p>
    <w:p w14:paraId="2CBEAD5B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 description = " Creating 3 s3 Buckets as part of infra creation "</w:t>
      </w:r>
    </w:p>
    <w:p w14:paraId="2A0D5779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 type = list</w:t>
      </w:r>
    </w:p>
    <w:p w14:paraId="5CE19303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 default = ["terraform-s3bucket01","terraform-s3bucket02", "terraform-s3bucket03"]</w:t>
      </w:r>
    </w:p>
    <w:p w14:paraId="54D1B850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}</w:t>
      </w:r>
    </w:p>
    <w:p w14:paraId="0C98AB89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resource "aws_iam_user" "terraform_iam_users" {</w:t>
      </w:r>
    </w:p>
    <w:p w14:paraId="57F94B69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count = length(var.user_names)</w:t>
      </w:r>
    </w:p>
    <w:p w14:paraId="11CECE2B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name = var.user_names[count.index]</w:t>
      </w:r>
    </w:p>
    <w:p w14:paraId="45C804FD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}</w:t>
      </w:r>
    </w:p>
    <w:p w14:paraId="25742EAF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lastRenderedPageBreak/>
        <w:t>variable "user_names" {</w:t>
      </w:r>
    </w:p>
    <w:p w14:paraId="752FC211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description = " creating i am user "</w:t>
      </w:r>
    </w:p>
    <w:p w14:paraId="443505DB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type = list(string)</w:t>
      </w:r>
    </w:p>
    <w:p w14:paraId="412E69D1" w14:textId="77777777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 xml:space="preserve">  default = ["user1", "user2", "user3", "user4"]</w:t>
      </w:r>
    </w:p>
    <w:p w14:paraId="4B842FB8" w14:textId="4F0EF213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sz w:val="28"/>
          <w:szCs w:val="28"/>
        </w:rPr>
        <w:t>}</w:t>
      </w:r>
    </w:p>
    <w:p w14:paraId="0B69A74F" w14:textId="6F444475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10C560B1" w14:textId="77777777" w:rsidR="00FA33C1" w:rsidRPr="00636533" w:rsidRDefault="00FA33C1" w:rsidP="00FA33C1">
      <w:pPr>
        <w:pStyle w:val="ListParagraph"/>
        <w:numPr>
          <w:ilvl w:val="0"/>
          <w:numId w:val="3"/>
        </w:numPr>
        <w:spacing w:line="254" w:lineRule="auto"/>
        <w:rPr>
          <w:rFonts w:ascii="Consolas" w:hAnsi="Consolas" w:cs="Arial"/>
        </w:rPr>
      </w:pPr>
      <w:r w:rsidRPr="00636533">
        <w:rPr>
          <w:rFonts w:ascii="Consolas" w:hAnsi="Consolas" w:cs="Arial"/>
        </w:rPr>
        <w:t>Ran terraform plan to check the program.</w:t>
      </w:r>
    </w:p>
    <w:p w14:paraId="290336A4" w14:textId="0120DCF4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64C91FA1" w14:textId="5C0F8F65" w:rsidR="00FA33C1" w:rsidRPr="00636533" w:rsidRDefault="00FA33C1" w:rsidP="00EB0C62">
      <w:pPr>
        <w:pStyle w:val="ListParagraph"/>
        <w:numPr>
          <w:ilvl w:val="0"/>
          <w:numId w:val="3"/>
        </w:numPr>
        <w:spacing w:line="254" w:lineRule="auto"/>
        <w:rPr>
          <w:rFonts w:ascii="Consolas" w:hAnsi="Consolas" w:cs="Arial"/>
        </w:rPr>
      </w:pPr>
      <w:r w:rsidRPr="00636533">
        <w:rPr>
          <w:rFonts w:ascii="Consolas" w:hAnsi="Consolas" w:cs="Arial"/>
        </w:rPr>
        <w:t>Successfully passed the program without error.Ran terraform apply command to execute the program and create the infrastructure</w:t>
      </w:r>
    </w:p>
    <w:p w14:paraId="15FF0913" w14:textId="740BD738" w:rsidR="00FA33C1" w:rsidRPr="00636533" w:rsidRDefault="00FA33C1" w:rsidP="00FA33C1">
      <w:pPr>
        <w:pStyle w:val="ListParagraph"/>
        <w:rPr>
          <w:rFonts w:ascii="Consolas" w:hAnsi="Consolas" w:cs="Arial"/>
        </w:rPr>
      </w:pPr>
    </w:p>
    <w:p w14:paraId="05EBC1C0" w14:textId="03DD20D4" w:rsidR="00FA33C1" w:rsidRPr="00636533" w:rsidRDefault="00FA33C1" w:rsidP="00FA33C1">
      <w:pPr>
        <w:pStyle w:val="ListParagraph"/>
        <w:numPr>
          <w:ilvl w:val="0"/>
          <w:numId w:val="3"/>
        </w:numPr>
        <w:spacing w:line="254" w:lineRule="auto"/>
        <w:rPr>
          <w:rFonts w:ascii="Consolas" w:hAnsi="Consolas" w:cs="Arial"/>
        </w:rPr>
      </w:pPr>
      <w:r w:rsidRPr="00636533">
        <w:rPr>
          <w:rFonts w:ascii="Consolas" w:hAnsi="Consolas" w:cs="Arial"/>
        </w:rPr>
        <w:t>Successfully created ( 1 VPC, 1RDS, 2</w:t>
      </w:r>
      <w:r w:rsidR="00D866CD" w:rsidRPr="00636533">
        <w:rPr>
          <w:rFonts w:ascii="Consolas" w:hAnsi="Consolas" w:cs="Arial"/>
        </w:rPr>
        <w:t xml:space="preserve"> </w:t>
      </w:r>
      <w:r w:rsidRPr="00636533">
        <w:rPr>
          <w:rFonts w:ascii="Consolas" w:hAnsi="Consolas" w:cs="Arial"/>
        </w:rPr>
        <w:t>EC2 INSTANCES (NAME : ONE &amp; TWO), 3 S3 BUCKETS AND 4 IAM USERS (USER1, USER2, USER3 AND USER4):</w:t>
      </w:r>
    </w:p>
    <w:p w14:paraId="054C7DD4" w14:textId="6922375F" w:rsidR="00FA33C1" w:rsidRPr="00636533" w:rsidRDefault="0020181E" w:rsidP="00FA33C1">
      <w:pPr>
        <w:pStyle w:val="ListParagraph"/>
        <w:rPr>
          <w:rFonts w:ascii="Consolas" w:hAnsi="Consolas" w:cs="Arial"/>
        </w:rPr>
      </w:pPr>
      <w:r w:rsidRPr="00636533">
        <w:rPr>
          <w:rFonts w:ascii="Consolas" w:hAnsi="Consolas" w:cs="Arial"/>
          <w:noProof/>
        </w:rPr>
        <w:drawing>
          <wp:inline distT="0" distB="0" distL="0" distR="0" wp14:anchorId="13AEB2C0" wp14:editId="1D1FBD5C">
            <wp:extent cx="5943600" cy="10102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2894" w14:textId="4414E35A" w:rsidR="00750384" w:rsidRPr="00636533" w:rsidRDefault="00750384" w:rsidP="00FA33C1">
      <w:pPr>
        <w:pStyle w:val="ListParagraph"/>
        <w:rPr>
          <w:rFonts w:ascii="Consolas" w:hAnsi="Consolas" w:cs="Arial"/>
        </w:rPr>
      </w:pPr>
      <w:r w:rsidRPr="00636533">
        <w:rPr>
          <w:rFonts w:ascii="Consolas" w:hAnsi="Consolas" w:cs="Arial"/>
          <w:noProof/>
        </w:rPr>
        <w:drawing>
          <wp:inline distT="0" distB="0" distL="0" distR="0" wp14:anchorId="7062D8FF" wp14:editId="53B75C0B">
            <wp:extent cx="5943600" cy="17227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40F4" w14:textId="17699A26" w:rsidR="0020181E" w:rsidRPr="00636533" w:rsidRDefault="0020181E" w:rsidP="00FA33C1">
      <w:pPr>
        <w:pStyle w:val="ListParagraph"/>
        <w:rPr>
          <w:rFonts w:ascii="Consolas" w:hAnsi="Consolas" w:cs="Arial"/>
        </w:rPr>
      </w:pPr>
    </w:p>
    <w:p w14:paraId="494B5E8C" w14:textId="6B770A48" w:rsidR="0020181E" w:rsidRPr="00636533" w:rsidRDefault="0020181E" w:rsidP="00FA33C1">
      <w:pPr>
        <w:pStyle w:val="ListParagraph"/>
        <w:rPr>
          <w:rFonts w:ascii="Consolas" w:hAnsi="Consolas" w:cs="Arial"/>
        </w:rPr>
      </w:pPr>
    </w:p>
    <w:p w14:paraId="50D25BCC" w14:textId="19FDECDA" w:rsidR="0020181E" w:rsidRPr="00636533" w:rsidRDefault="0020181E" w:rsidP="00FA33C1">
      <w:pPr>
        <w:pStyle w:val="ListParagraph"/>
        <w:rPr>
          <w:rFonts w:ascii="Consolas" w:hAnsi="Consolas" w:cs="Arial"/>
        </w:rPr>
      </w:pPr>
      <w:r w:rsidRPr="00636533">
        <w:rPr>
          <w:rFonts w:ascii="Consolas" w:hAnsi="Consolas" w:cs="Arial"/>
          <w:noProof/>
        </w:rPr>
        <w:drawing>
          <wp:inline distT="0" distB="0" distL="0" distR="0" wp14:anchorId="3D743426" wp14:editId="1BF75295">
            <wp:extent cx="5943600" cy="245745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643E" w14:textId="16FE8C39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3E561730" w14:textId="07C453EC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11D44327" w14:textId="7A27D26D" w:rsidR="00FA33C1" w:rsidRPr="00636533" w:rsidRDefault="00FA33C1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noProof/>
          <w:sz w:val="28"/>
          <w:szCs w:val="28"/>
        </w:rPr>
        <w:drawing>
          <wp:inline distT="0" distB="0" distL="0" distR="0" wp14:anchorId="5E90DE58" wp14:editId="70B50DD9">
            <wp:extent cx="5943600" cy="137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978E" w14:textId="75515E1F" w:rsidR="0020181E" w:rsidRPr="00636533" w:rsidRDefault="0020181E" w:rsidP="00FA33C1">
      <w:pPr>
        <w:pStyle w:val="ListParagraph"/>
        <w:rPr>
          <w:rFonts w:ascii="Consolas" w:hAnsi="Consolas" w:cs="Arial"/>
          <w:sz w:val="28"/>
          <w:szCs w:val="28"/>
        </w:rPr>
      </w:pPr>
      <w:r w:rsidRPr="00636533">
        <w:rPr>
          <w:rFonts w:ascii="Consolas" w:hAnsi="Consolas" w:cs="Arial"/>
          <w:noProof/>
          <w:sz w:val="28"/>
          <w:szCs w:val="28"/>
        </w:rPr>
        <w:drawing>
          <wp:inline distT="0" distB="0" distL="0" distR="0" wp14:anchorId="3AECBAE0" wp14:editId="08EA7C4C">
            <wp:extent cx="5943600" cy="2011680"/>
            <wp:effectExtent l="0" t="0" r="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758" w14:textId="77777777" w:rsidR="00750384" w:rsidRPr="00636533" w:rsidRDefault="00750384" w:rsidP="00750384">
      <w:pPr>
        <w:pStyle w:val="ListParagraph"/>
        <w:numPr>
          <w:ilvl w:val="0"/>
          <w:numId w:val="3"/>
        </w:numPr>
        <w:spacing w:line="254" w:lineRule="auto"/>
        <w:rPr>
          <w:rFonts w:ascii="Consolas" w:hAnsi="Consolas" w:cs="Arial"/>
        </w:rPr>
      </w:pPr>
      <w:r w:rsidRPr="00636533">
        <w:rPr>
          <w:rFonts w:ascii="Consolas" w:hAnsi="Consolas" w:cs="Arial"/>
        </w:rPr>
        <w:t>Deleted the infrastructure by running the terraform destroy command.</w:t>
      </w:r>
    </w:p>
    <w:p w14:paraId="4D94BC67" w14:textId="77777777" w:rsidR="00750384" w:rsidRPr="00636533" w:rsidRDefault="00750384" w:rsidP="00FA33C1">
      <w:pPr>
        <w:pStyle w:val="ListParagraph"/>
        <w:rPr>
          <w:rFonts w:ascii="Consolas" w:hAnsi="Consolas" w:cs="Arial"/>
          <w:sz w:val="28"/>
          <w:szCs w:val="28"/>
        </w:rPr>
      </w:pPr>
    </w:p>
    <w:p w14:paraId="45D8F264" w14:textId="77777777" w:rsidR="00F97B75" w:rsidRPr="00636533" w:rsidRDefault="00F97B75" w:rsidP="00F97B75">
      <w:pPr>
        <w:jc w:val="center"/>
        <w:rPr>
          <w:rFonts w:ascii="Consolas" w:hAnsi="Consolas" w:cs="Arial"/>
        </w:rPr>
      </w:pPr>
    </w:p>
    <w:p w14:paraId="5FAA77E1" w14:textId="7139D5BA" w:rsidR="00F97B75" w:rsidRPr="00636533" w:rsidRDefault="00F97B75" w:rsidP="00F97B75">
      <w:pPr>
        <w:jc w:val="center"/>
        <w:rPr>
          <w:rFonts w:ascii="Consolas" w:hAnsi="Consolas" w:cs="Arial"/>
        </w:rPr>
      </w:pPr>
    </w:p>
    <w:p w14:paraId="07E240F8" w14:textId="77777777" w:rsidR="00880960" w:rsidRPr="00636533" w:rsidRDefault="00880960">
      <w:pPr>
        <w:rPr>
          <w:rFonts w:ascii="Consolas" w:hAnsi="Consolas" w:cs="Arial"/>
        </w:rPr>
      </w:pPr>
    </w:p>
    <w:sectPr w:rsidR="00880960" w:rsidRPr="0063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23A3"/>
    <w:multiLevelType w:val="hybridMultilevel"/>
    <w:tmpl w:val="06AE95C8"/>
    <w:lvl w:ilvl="0" w:tplc="44E208C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64FA"/>
    <w:multiLevelType w:val="hybridMultilevel"/>
    <w:tmpl w:val="5170B39C"/>
    <w:lvl w:ilvl="0" w:tplc="1416E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E2D11"/>
    <w:multiLevelType w:val="hybridMultilevel"/>
    <w:tmpl w:val="3D4C183C"/>
    <w:lvl w:ilvl="0" w:tplc="C590D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13356">
    <w:abstractNumId w:val="1"/>
  </w:num>
  <w:num w:numId="2" w16cid:durableId="738819903">
    <w:abstractNumId w:val="2"/>
  </w:num>
  <w:num w:numId="3" w16cid:durableId="1403482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62"/>
    <w:rsid w:val="000D7A5F"/>
    <w:rsid w:val="0020181E"/>
    <w:rsid w:val="002A1FFB"/>
    <w:rsid w:val="003A6801"/>
    <w:rsid w:val="003C26ED"/>
    <w:rsid w:val="0052661F"/>
    <w:rsid w:val="00636533"/>
    <w:rsid w:val="006D2FBD"/>
    <w:rsid w:val="00750384"/>
    <w:rsid w:val="00880960"/>
    <w:rsid w:val="009F7718"/>
    <w:rsid w:val="00A5481E"/>
    <w:rsid w:val="00A5673F"/>
    <w:rsid w:val="00C51162"/>
    <w:rsid w:val="00D866CD"/>
    <w:rsid w:val="00F60D40"/>
    <w:rsid w:val="00F97B75"/>
    <w:rsid w:val="00FA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3FE7"/>
  <w15:chartTrackingRefBased/>
  <w15:docId w15:val="{D3D0AFCC-CFAA-4A27-99B8-35CD8488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75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borra Hanumantha rao</cp:lastModifiedBy>
  <cp:revision>5</cp:revision>
  <dcterms:created xsi:type="dcterms:W3CDTF">2022-07-23T15:46:00Z</dcterms:created>
  <dcterms:modified xsi:type="dcterms:W3CDTF">2022-07-23T15:48:00Z</dcterms:modified>
</cp:coreProperties>
</file>