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2655" w14:textId="3B180356" w:rsidR="006F69FF" w:rsidRPr="00BB3CDB" w:rsidRDefault="006F69FF" w:rsidP="006F69F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B3CDB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r w:rsidR="004D33EF" w:rsidRPr="00BB3CDB">
        <w:rPr>
          <w:rFonts w:ascii="Times New Roman" w:hAnsi="Times New Roman" w:cs="Times New Roman"/>
          <w:color w:val="FF0000"/>
          <w:sz w:val="24"/>
          <w:szCs w:val="24"/>
        </w:rPr>
        <w:t>BORRA HANUMANTHA RAO</w:t>
      </w:r>
    </w:p>
    <w:p w14:paraId="0EC13BF6" w14:textId="656916D8" w:rsidR="006F69FF" w:rsidRPr="00BB3CDB" w:rsidRDefault="006F69FF" w:rsidP="006F6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Batch: </w:t>
      </w:r>
      <w:r w:rsidRPr="00BB3CDB">
        <w:rPr>
          <w:rFonts w:ascii="Times New Roman" w:hAnsi="Times New Roman" w:cs="Times New Roman"/>
          <w:sz w:val="24"/>
          <w:szCs w:val="24"/>
          <w:u w:val="single"/>
        </w:rPr>
        <w:t>June 01</w:t>
      </w:r>
      <w:r w:rsidRPr="00BB3CD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625FEDF" w14:textId="77777777" w:rsidR="006F69FF" w:rsidRPr="00BB3CDB" w:rsidRDefault="006F69FF" w:rsidP="006F6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b/>
          <w:bCs/>
          <w:sz w:val="24"/>
          <w:szCs w:val="24"/>
          <w:u w:val="single"/>
        </w:rPr>
        <w:t>Tutor:</w:t>
      </w:r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Raham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Shaik</w:t>
      </w:r>
    </w:p>
    <w:p w14:paraId="1AAF74D3" w14:textId="58403DA1" w:rsidR="006F69FF" w:rsidRPr="00BB3CDB" w:rsidRDefault="006F69FF" w:rsidP="006F69FF">
      <w:pPr>
        <w:jc w:val="center"/>
        <w:rPr>
          <w:rFonts w:ascii="Times New Roman" w:hAnsi="Times New Roman" w:cs="Times New Roman"/>
          <w:sz w:val="32"/>
          <w:szCs w:val="32"/>
        </w:rPr>
      </w:pPr>
      <w:r w:rsidRPr="00BB3CDB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Name</w:t>
      </w:r>
      <w:r w:rsidRPr="00BB3C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B3CDB">
        <w:rPr>
          <w:rFonts w:ascii="Times New Roman" w:hAnsi="Times New Roman" w:cs="Times New Roman"/>
          <w:sz w:val="32"/>
          <w:szCs w:val="32"/>
        </w:rPr>
        <w:t>Softwares</w:t>
      </w:r>
      <w:proofErr w:type="spellEnd"/>
      <w:r w:rsidRPr="00BB3CDB">
        <w:rPr>
          <w:rFonts w:ascii="Times New Roman" w:hAnsi="Times New Roman" w:cs="Times New Roman"/>
          <w:sz w:val="32"/>
          <w:szCs w:val="32"/>
        </w:rPr>
        <w:t xml:space="preserve"> installation.</w:t>
      </w:r>
    </w:p>
    <w:p w14:paraId="62C76E4F" w14:textId="77777777" w:rsidR="006F69FF" w:rsidRPr="00BB3CDB" w:rsidRDefault="006F69FF" w:rsidP="006F69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3CDB">
        <w:rPr>
          <w:rFonts w:ascii="Times New Roman" w:hAnsi="Times New Roman" w:cs="Times New Roman"/>
          <w:b/>
          <w:bCs/>
          <w:sz w:val="32"/>
          <w:szCs w:val="32"/>
          <w:u w:val="single"/>
        </w:rPr>
        <w:t>Java Installation on Ubuntu Machine:</w:t>
      </w:r>
    </w:p>
    <w:p w14:paraId="17DFA4F8" w14:textId="7294CC54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Created an EC2 Instance with Ubuntu image and switch to root user using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– command.</w:t>
      </w:r>
    </w:p>
    <w:p w14:paraId="79C87084" w14:textId="77777777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Updated the instance by using the (apt-get update -y) command</w:t>
      </w:r>
    </w:p>
    <w:p w14:paraId="19918186" w14:textId="77777777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Installed JRE Package by using the (apt-get install default-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-y) command.</w:t>
      </w:r>
    </w:p>
    <w:p w14:paraId="7E22B809" w14:textId="77777777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Installed JDK Package by using the (apt-get install default-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-y) command.</w:t>
      </w:r>
    </w:p>
    <w:p w14:paraId="14FB209E" w14:textId="516F9678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Checked Java Version.</w:t>
      </w:r>
    </w:p>
    <w:p w14:paraId="40EC5F6C" w14:textId="55B784E2" w:rsidR="006F69FF" w:rsidRPr="00BB3CDB" w:rsidRDefault="006F69FF" w:rsidP="006F69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1C5F0" wp14:editId="6E39FC62">
            <wp:extent cx="5943600" cy="54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DE2" w14:textId="77777777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Listed the JVM by using the (ls /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/)</w:t>
      </w:r>
    </w:p>
    <w:p w14:paraId="1CFE6839" w14:textId="77777777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Installed the vim package by using the (apt install vim -y)</w:t>
      </w:r>
    </w:p>
    <w:p w14:paraId="0DD1B95E" w14:textId="092A6966" w:rsidR="00BB3CDB" w:rsidRPr="00BB3CDB" w:rsidRDefault="006F69FF" w:rsidP="00BB3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Wrote the script on the /etc/profile.d/jdk11.sh</w:t>
      </w:r>
    </w:p>
    <w:p w14:paraId="492AC35E" w14:textId="774975FC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E80FE" wp14:editId="147F6B70">
            <wp:extent cx="4108450" cy="44450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AED" w14:textId="15B23B8D" w:rsidR="006F69FF" w:rsidRPr="00BB3CDB" w:rsidRDefault="006F69FF" w:rsidP="006F6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 have run the script to print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and Path</w:t>
      </w:r>
    </w:p>
    <w:p w14:paraId="71A3432C" w14:textId="7BB2E8C7" w:rsidR="00A9376A" w:rsidRPr="00BB3CDB" w:rsidRDefault="00A9376A" w:rsidP="00A9376A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3CA84" wp14:editId="56DD1D1E">
            <wp:extent cx="3200564" cy="3302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152E" w14:textId="0B12DAA7" w:rsidR="00A9376A" w:rsidRPr="00BB3CDB" w:rsidRDefault="00A9376A" w:rsidP="00A9376A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AF6EE" wp14:editId="22B7F4D3">
            <wp:extent cx="5943600" cy="22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7AB1" w14:textId="41689764" w:rsidR="00DF1222" w:rsidRPr="00BB3CDB" w:rsidRDefault="00DF1222" w:rsidP="00DF1222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Basic Program Run:</w:t>
      </w:r>
      <w:r w:rsidRPr="00BB3CDB">
        <w:rPr>
          <w:rFonts w:ascii="Times New Roman" w:hAnsi="Times New Roman" w:cs="Times New Roman"/>
          <w:sz w:val="24"/>
          <w:szCs w:val="24"/>
        </w:rPr>
        <w:br/>
      </w:r>
    </w:p>
    <w:p w14:paraId="5A4D3027" w14:textId="6B7B79E6" w:rsidR="00DF1222" w:rsidRPr="00BB3CDB" w:rsidRDefault="00316B72" w:rsidP="00DF1222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06629" wp14:editId="595C2B9A">
            <wp:extent cx="4438878" cy="212100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BD04" w14:textId="2F0F0271" w:rsidR="00DF1222" w:rsidRPr="00BB3CDB" w:rsidRDefault="00DF1222" w:rsidP="00DF1222">
      <w:pPr>
        <w:rPr>
          <w:rFonts w:ascii="Times New Roman" w:hAnsi="Times New Roman" w:cs="Times New Roman"/>
          <w:sz w:val="24"/>
          <w:szCs w:val="24"/>
        </w:rPr>
      </w:pPr>
    </w:p>
    <w:p w14:paraId="62E4C7BF" w14:textId="777FA05A" w:rsidR="00DF1222" w:rsidRPr="00BB3CDB" w:rsidRDefault="00DF1222" w:rsidP="00DF1222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Java Program Compile:</w:t>
      </w:r>
    </w:p>
    <w:p w14:paraId="7637A0A4" w14:textId="43BE6BDF" w:rsidR="00DF1222" w:rsidRPr="00BB3CDB" w:rsidRDefault="00316B72" w:rsidP="00DF1222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10603" wp14:editId="7FE06CD7">
            <wp:extent cx="3657788" cy="425472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1769" w14:textId="77777777" w:rsidR="00316B72" w:rsidRPr="00BB3CDB" w:rsidRDefault="00316B72" w:rsidP="00DF1222">
      <w:pPr>
        <w:rPr>
          <w:rFonts w:ascii="Times New Roman" w:hAnsi="Times New Roman" w:cs="Times New Roman"/>
          <w:sz w:val="24"/>
          <w:szCs w:val="24"/>
        </w:rPr>
      </w:pPr>
    </w:p>
    <w:p w14:paraId="59B30472" w14:textId="77777777" w:rsidR="00316B72" w:rsidRPr="00BB3CDB" w:rsidRDefault="00DF1222" w:rsidP="00DF1222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Java Program Execute:</w:t>
      </w:r>
    </w:p>
    <w:p w14:paraId="3FB3F20E" w14:textId="2DB8ECD7" w:rsidR="00DF1222" w:rsidRPr="00BB3CDB" w:rsidRDefault="00316B72" w:rsidP="00DF1222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94D0B" wp14:editId="344D8B32">
            <wp:extent cx="3283119" cy="323867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222" w:rsidRPr="00BB3CDB">
        <w:rPr>
          <w:rFonts w:ascii="Times New Roman" w:hAnsi="Times New Roman" w:cs="Times New Roman"/>
          <w:sz w:val="24"/>
          <w:szCs w:val="24"/>
        </w:rPr>
        <w:br/>
      </w:r>
    </w:p>
    <w:p w14:paraId="4FD2F90C" w14:textId="6BA9217D" w:rsidR="00A9376A" w:rsidRPr="00CF4804" w:rsidRDefault="00A9376A" w:rsidP="00DF1222">
      <w:pPr>
        <w:rPr>
          <w:rFonts w:ascii="Times New Roman" w:hAnsi="Times New Roman" w:cs="Times New Roman"/>
          <w:sz w:val="32"/>
          <w:szCs w:val="32"/>
        </w:rPr>
      </w:pPr>
    </w:p>
    <w:p w14:paraId="6C041F07" w14:textId="77777777" w:rsidR="00A9376A" w:rsidRPr="00CF4804" w:rsidRDefault="00A9376A" w:rsidP="00A937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804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INSTALLATION ON UBUNTU:</w:t>
      </w:r>
    </w:p>
    <w:p w14:paraId="63B1CD61" w14:textId="2D5A15E0" w:rsidR="00A9376A" w:rsidRPr="00BB3CDB" w:rsidRDefault="00A9376A" w:rsidP="00A93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Updated the Packages on the Ubuntu Machine by running the (apt-get update -y) command.</w:t>
      </w:r>
    </w:p>
    <w:p w14:paraId="72F9FE23" w14:textId="77777777" w:rsidR="00A9376A" w:rsidRPr="00BB3CDB" w:rsidRDefault="00A9376A" w:rsidP="00A93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Installed Python by running the (apt-get install python3 -y) command.</w:t>
      </w:r>
    </w:p>
    <w:p w14:paraId="7D84DE8A" w14:textId="77777777" w:rsidR="008A570F" w:rsidRPr="00BB3CDB" w:rsidRDefault="008A570F" w:rsidP="008A5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Installed Python version 3.8 by running the (apt-get install python3.8 -y) command.</w:t>
      </w:r>
    </w:p>
    <w:p w14:paraId="7B8C70F1" w14:textId="77777777" w:rsidR="008A570F" w:rsidRPr="00BB3CDB" w:rsidRDefault="008A570F" w:rsidP="008A5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Python3 will take to space where we can write our code.</w:t>
      </w:r>
    </w:p>
    <w:p w14:paraId="33FD2D7B" w14:textId="216636C5" w:rsidR="008A570F" w:rsidRPr="00BB3CDB" w:rsidRDefault="008A570F" w:rsidP="00A93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Executed code</w:t>
      </w:r>
    </w:p>
    <w:p w14:paraId="7406035F" w14:textId="694FF60F" w:rsidR="00A9376A" w:rsidRPr="00BB3CDB" w:rsidRDefault="008A570F" w:rsidP="00A93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5AC29" wp14:editId="72C7E82F">
            <wp:extent cx="5943600" cy="9340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9D21" w14:textId="27BF6E86" w:rsidR="008A570F" w:rsidRPr="00BB3CDB" w:rsidRDefault="008A570F" w:rsidP="00A93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B3CD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>) to come out from python3</w:t>
      </w:r>
    </w:p>
    <w:p w14:paraId="75FFC68B" w14:textId="10BCEA23" w:rsidR="008A570F" w:rsidRPr="00BB3CDB" w:rsidRDefault="008A570F" w:rsidP="008A570F">
      <w:pPr>
        <w:rPr>
          <w:rFonts w:ascii="Times New Roman" w:hAnsi="Times New Roman" w:cs="Times New Roman"/>
          <w:sz w:val="24"/>
          <w:szCs w:val="24"/>
        </w:rPr>
      </w:pPr>
    </w:p>
    <w:p w14:paraId="6FA18F6A" w14:textId="77777777" w:rsidR="008A570F" w:rsidRPr="00CF4804" w:rsidRDefault="008A570F" w:rsidP="008A570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804">
        <w:rPr>
          <w:rFonts w:ascii="Times New Roman" w:hAnsi="Times New Roman" w:cs="Times New Roman"/>
          <w:b/>
          <w:bCs/>
          <w:sz w:val="32"/>
          <w:szCs w:val="32"/>
          <w:u w:val="single"/>
        </w:rPr>
        <w:t>NODEJS INSTALLATION ON UBUNTU:</w:t>
      </w:r>
    </w:p>
    <w:p w14:paraId="2407CCDF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B4820" w14:textId="77777777" w:rsidR="008A570F" w:rsidRPr="00BB3CDB" w:rsidRDefault="008A570F" w:rsidP="008A5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-y ) command.</w:t>
      </w:r>
    </w:p>
    <w:p w14:paraId="151AC78C" w14:textId="77777777" w:rsidR="008A570F" w:rsidRPr="00BB3CDB" w:rsidRDefault="008A570F" w:rsidP="008A5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Checked version after the installation of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running the (node -v) command.</w:t>
      </w:r>
    </w:p>
    <w:p w14:paraId="3F660A1F" w14:textId="4A5EC8D2" w:rsidR="008A570F" w:rsidRPr="00BB3CDB" w:rsidRDefault="008A570F" w:rsidP="008A57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B091D" wp14:editId="26A97BCC">
            <wp:extent cx="2978303" cy="387370"/>
            <wp:effectExtent l="0" t="0" r="0" b="0"/>
            <wp:docPr id="16" name="Picture 1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0CF2" w14:textId="77777777" w:rsidR="008A570F" w:rsidRPr="00BB3CDB" w:rsidRDefault="008A570F" w:rsidP="008A5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Nodejs is successfully installed and entered into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to run the program by using the (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) command.</w:t>
      </w:r>
    </w:p>
    <w:p w14:paraId="18C076E9" w14:textId="1AAB8136" w:rsidR="008A570F" w:rsidRPr="00BB3CDB" w:rsidRDefault="008A570F" w:rsidP="008A57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FC9CB" wp14:editId="354106B8">
            <wp:extent cx="3175000" cy="431800"/>
            <wp:effectExtent l="0" t="0" r="635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77B3" w14:textId="7DB5C802" w:rsidR="008A570F" w:rsidRPr="00BB3CDB" w:rsidRDefault="008A570F" w:rsidP="008A5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Exited from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using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.exit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) command.</w:t>
      </w:r>
    </w:p>
    <w:p w14:paraId="1C62EA91" w14:textId="2D11F83A" w:rsidR="008A570F" w:rsidRPr="00BB3CDB" w:rsidRDefault="008A570F" w:rsidP="008A57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6C9F2A" wp14:editId="5322DCC8">
            <wp:extent cx="3098959" cy="412771"/>
            <wp:effectExtent l="0" t="0" r="6350" b="635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F730" w14:textId="77777777" w:rsidR="008A570F" w:rsidRPr="00CF4804" w:rsidRDefault="008A570F" w:rsidP="008A570F">
      <w:pPr>
        <w:rPr>
          <w:rFonts w:ascii="Times New Roman" w:hAnsi="Times New Roman" w:cs="Times New Roman"/>
          <w:sz w:val="32"/>
          <w:szCs w:val="32"/>
        </w:rPr>
      </w:pPr>
    </w:p>
    <w:p w14:paraId="5276BA56" w14:textId="68CD3316" w:rsidR="00A9376A" w:rsidRPr="00CF4804" w:rsidRDefault="00A9376A" w:rsidP="00DF1222">
      <w:pPr>
        <w:rPr>
          <w:rFonts w:ascii="Times New Roman" w:hAnsi="Times New Roman" w:cs="Times New Roman"/>
          <w:sz w:val="32"/>
          <w:szCs w:val="32"/>
        </w:rPr>
      </w:pPr>
    </w:p>
    <w:p w14:paraId="73EE1460" w14:textId="77777777" w:rsidR="008A570F" w:rsidRPr="00CF4804" w:rsidRDefault="008A570F" w:rsidP="008A570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804">
        <w:rPr>
          <w:rFonts w:ascii="Times New Roman" w:hAnsi="Times New Roman" w:cs="Times New Roman"/>
          <w:b/>
          <w:bCs/>
          <w:sz w:val="32"/>
          <w:szCs w:val="32"/>
          <w:u w:val="single"/>
        </w:rPr>
        <w:t>ARANGO INSTALLATION ON UBUNTU:</w:t>
      </w:r>
    </w:p>
    <w:p w14:paraId="0F90A8A7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First add the repository key to apt like this:</w:t>
      </w:r>
    </w:p>
    <w:p w14:paraId="3BA2D939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3C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-q https://download.arangodb.com/arangodb39/DEBIAN/Release.key</w:t>
      </w:r>
    </w:p>
    <w:p w14:paraId="71742F47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apt-key add - &lt;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Release.key</w:t>
      </w:r>
      <w:proofErr w:type="spellEnd"/>
    </w:p>
    <w:p w14:paraId="1146B341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Use apt-get to install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:</w:t>
      </w:r>
    </w:p>
    <w:p w14:paraId="14F7AF6E" w14:textId="6577387D" w:rsidR="008A570F" w:rsidRPr="00BB3CDB" w:rsidRDefault="008A570F" w:rsidP="00026F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echo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'deb https://download.arangodb.com/arangodb39/DEBIAN/ /' |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tee /etc/apt/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arangodb.list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) command </w:t>
      </w:r>
    </w:p>
    <w:p w14:paraId="7D11C654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Update the package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update -y ) command.</w:t>
      </w:r>
    </w:p>
    <w:p w14:paraId="2DF28DA3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apt-get install apt-transport-https)</w:t>
      </w:r>
    </w:p>
    <w:p w14:paraId="4D306946" w14:textId="2AA16274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>-</w:t>
      </w:r>
      <w:r w:rsidR="00A345E3" w:rsidRPr="00BB3CDB">
        <w:rPr>
          <w:rFonts w:ascii="Times New Roman" w:hAnsi="Times New Roman" w:cs="Times New Roman"/>
          <w:sz w:val="24"/>
          <w:szCs w:val="24"/>
        </w:rPr>
        <w:t>get</w:t>
      </w:r>
      <w:r w:rsidRPr="00BB3CDB">
        <w:rPr>
          <w:rFonts w:ascii="Times New Roman" w:hAnsi="Times New Roman" w:cs="Times New Roman"/>
          <w:sz w:val="24"/>
          <w:szCs w:val="24"/>
        </w:rPr>
        <w:t xml:space="preserve"> install arangodb3 ) command.</w:t>
      </w:r>
    </w:p>
    <w:p w14:paraId="55439212" w14:textId="469E03E1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Below pop-up will show after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-</w:t>
      </w:r>
      <w:r w:rsidR="00A345E3" w:rsidRPr="00BB3CDB">
        <w:rPr>
          <w:rFonts w:ascii="Times New Roman" w:hAnsi="Times New Roman" w:cs="Times New Roman"/>
          <w:sz w:val="24"/>
          <w:szCs w:val="24"/>
        </w:rPr>
        <w:t>get</w:t>
      </w:r>
      <w:r w:rsidRPr="00BB3CDB">
        <w:rPr>
          <w:rFonts w:ascii="Times New Roman" w:hAnsi="Times New Roman" w:cs="Times New Roman"/>
          <w:sz w:val="24"/>
          <w:szCs w:val="24"/>
        </w:rPr>
        <w:t xml:space="preserve"> install arangodb3 ) command. Here I have set up the password for the root user.</w:t>
      </w:r>
    </w:p>
    <w:p w14:paraId="1C47AF1B" w14:textId="5188CEB2" w:rsidR="008A570F" w:rsidRPr="00BB3CDB" w:rsidRDefault="00A345E3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E7156" wp14:editId="22EEC0E2">
            <wp:extent cx="4019550" cy="196854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537" cy="19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6E3D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2BBF4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15669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It will pop the screen to repeat the password for the root user.</w:t>
      </w:r>
    </w:p>
    <w:p w14:paraId="243CBAA9" w14:textId="4FDB4A63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7A5D0" wp14:editId="39A025EA">
            <wp:extent cx="4464050" cy="2692400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A7EE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Automatically Upgrade Database files</w:t>
      </w:r>
    </w:p>
    <w:p w14:paraId="2E243AB1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C5AFD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B68B7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CEEEE" w14:textId="3B2948EA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0D86D" wp14:editId="21E0765B">
            <wp:extent cx="5734050" cy="297180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C7A7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60511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 have restarted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running the (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start arangodb3) command.</w:t>
      </w:r>
    </w:p>
    <w:p w14:paraId="171D4E3F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Checked the status of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. It is actively running.</w:t>
      </w:r>
    </w:p>
    <w:p w14:paraId="5A4F7E08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 Ran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arangosh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, below is the pop-up to enter to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shell</w:t>
      </w:r>
    </w:p>
    <w:p w14:paraId="36A2ED1F" w14:textId="4410EB6B" w:rsidR="008A570F" w:rsidRPr="00BB3CDB" w:rsidRDefault="00A345E3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243A37" wp14:editId="7A67BBBD">
            <wp:extent cx="4241800" cy="1487802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165" cy="14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D8A" w14:textId="117F50AB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Created the New Database by running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createDatabase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C6254B">
        <w:rPr>
          <w:rFonts w:ascii="Times New Roman" w:hAnsi="Times New Roman" w:cs="Times New Roman"/>
          <w:sz w:val="24"/>
          <w:szCs w:val="24"/>
        </w:rPr>
        <w:t>hanuma</w:t>
      </w:r>
      <w:r w:rsidRPr="00BB3CD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”);</w:t>
      </w:r>
    </w:p>
    <w:p w14:paraId="0995A15B" w14:textId="67407390" w:rsidR="008A570F" w:rsidRPr="00BB3CDB" w:rsidRDefault="001029FD" w:rsidP="00116D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</w:t>
      </w:r>
      <w:r w:rsidR="00016A21">
        <w:rPr>
          <w:noProof/>
        </w:rPr>
        <w:drawing>
          <wp:inline distT="0" distB="0" distL="0" distR="0" wp14:anchorId="0193B85B" wp14:editId="45EB1990">
            <wp:extent cx="452437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D8B4" w14:textId="1019C50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55784" w14:textId="4DFD16DB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Checked how many databases are there in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db.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>_databases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() ) command.</w:t>
      </w:r>
      <w:r w:rsidR="00116D01" w:rsidRPr="00BB3CDB">
        <w:rPr>
          <w:rFonts w:ascii="Times New Roman" w:hAnsi="Times New Roman" w:cs="Times New Roman"/>
          <w:sz w:val="24"/>
          <w:szCs w:val="24"/>
        </w:rPr>
        <w:t xml:space="preserve"> Exit to exit from that</w:t>
      </w:r>
    </w:p>
    <w:p w14:paraId="514E63E9" w14:textId="4E6A5548" w:rsidR="00116D01" w:rsidRPr="00BB3CDB" w:rsidRDefault="008E3258" w:rsidP="00116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C549C">
        <w:rPr>
          <w:noProof/>
        </w:rPr>
        <w:drawing>
          <wp:inline distT="0" distB="0" distL="0" distR="0" wp14:anchorId="71D4E197" wp14:editId="420B8140">
            <wp:extent cx="35337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1FF9" w14:textId="77777777" w:rsidR="00116D01" w:rsidRPr="00BB3CDB" w:rsidRDefault="00116D01" w:rsidP="00116D01">
      <w:pPr>
        <w:rPr>
          <w:rFonts w:ascii="Times New Roman" w:hAnsi="Times New Roman" w:cs="Times New Roman"/>
          <w:sz w:val="24"/>
          <w:szCs w:val="24"/>
        </w:rPr>
      </w:pPr>
    </w:p>
    <w:p w14:paraId="4E4B52E5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8036B" w14:textId="0B9C8391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7ECBF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Ran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vim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/etc/arangodb3/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arangod.conf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) command, on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configuration file added  </w:t>
      </w:r>
    </w:p>
    <w:p w14:paraId="6DF24329" w14:textId="77777777" w:rsidR="008A570F" w:rsidRPr="00BB3CDB" w:rsidRDefault="008A570F" w:rsidP="008A570F">
      <w:pPr>
        <w:ind w:left="360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Private address.</w:t>
      </w:r>
    </w:p>
    <w:p w14:paraId="02076BB1" w14:textId="581C2D70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B1913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DDB73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Restarted the arangodb3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restart arangodb3) command.</w:t>
      </w:r>
    </w:p>
    <w:p w14:paraId="5B98AAC2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Checked the arangodb3 status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status arangodb3) command.</w:t>
      </w:r>
    </w:p>
    <w:p w14:paraId="0ADBC878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Take the public IP address and used port 8529 to launch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and used the root as a username and password which was provided earlier while installing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db.</w:t>
      </w:r>
    </w:p>
    <w:p w14:paraId="2CA65DF7" w14:textId="77777777" w:rsidR="008A570F" w:rsidRPr="00BB3CDB" w:rsidRDefault="008A570F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F9351" w14:textId="180C651F" w:rsidR="008A570F" w:rsidRPr="00BB3CDB" w:rsidRDefault="00F018FA" w:rsidP="008A57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9016B4" wp14:editId="600CCFF6">
            <wp:extent cx="1903863" cy="2168922"/>
            <wp:effectExtent l="0" t="0" r="127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0976" cy="21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41F3" w14:textId="77777777" w:rsidR="008A570F" w:rsidRPr="00BB3CDB" w:rsidRDefault="008A570F" w:rsidP="008A5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After successfully logging into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arangodb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it has asked me which database I have to choose.</w:t>
      </w:r>
    </w:p>
    <w:p w14:paraId="74B5D19A" w14:textId="77777777" w:rsidR="008A570F" w:rsidRPr="00BB3CDB" w:rsidRDefault="008A570F" w:rsidP="008A570F">
      <w:pPr>
        <w:rPr>
          <w:rFonts w:ascii="Times New Roman" w:hAnsi="Times New Roman" w:cs="Times New Roman"/>
          <w:sz w:val="24"/>
          <w:szCs w:val="24"/>
        </w:rPr>
      </w:pPr>
    </w:p>
    <w:p w14:paraId="7E370856" w14:textId="6CB88936" w:rsidR="008A570F" w:rsidRPr="00BB3CDB" w:rsidRDefault="00F9719B" w:rsidP="008A57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B101C" wp14:editId="14FA987C">
            <wp:extent cx="2172970" cy="2992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0664" w14:textId="38AA9C2E" w:rsidR="008A570F" w:rsidRPr="00BB3CDB" w:rsidRDefault="008A570F" w:rsidP="000C3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After choosing the System Database on the dashboard below status showing. </w:t>
      </w:r>
    </w:p>
    <w:p w14:paraId="232DC137" w14:textId="77777777" w:rsidR="00A9376A" w:rsidRPr="00BB3CDB" w:rsidRDefault="00A9376A" w:rsidP="00DF1222">
      <w:pPr>
        <w:rPr>
          <w:rFonts w:ascii="Times New Roman" w:hAnsi="Times New Roman" w:cs="Times New Roman"/>
          <w:sz w:val="24"/>
          <w:szCs w:val="24"/>
        </w:rPr>
      </w:pPr>
    </w:p>
    <w:p w14:paraId="10A958F6" w14:textId="77777777" w:rsidR="00FA5F48" w:rsidRPr="00BB3CDB" w:rsidRDefault="00FA5F48" w:rsidP="00FA5F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3CDB">
        <w:rPr>
          <w:rFonts w:ascii="Times New Roman" w:hAnsi="Times New Roman" w:cs="Times New Roman"/>
          <w:b/>
          <w:bCs/>
          <w:sz w:val="24"/>
          <w:szCs w:val="24"/>
          <w:u w:val="single"/>
        </w:rPr>
        <w:t>PERCONA MYSQL INSTALLATION ON UBUNTU:</w:t>
      </w:r>
    </w:p>
    <w:p w14:paraId="4BC687CB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Install GnuPG, the GNU Privacy Guard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install gnupg2) command.</w:t>
      </w:r>
    </w:p>
    <w:p w14:paraId="1A5459F4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Fetch the repository packages from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https://repo.percona.com/apt/percona-release_latest.$(lsb_release -</w:t>
      </w:r>
      <w:proofErr w:type="spellStart"/>
      <w:proofErr w:type="gramStart"/>
      <w:r w:rsidRPr="00BB3CD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)_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all.deb</w:t>
      </w:r>
      <w:proofErr w:type="spellEnd"/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) command.</w:t>
      </w:r>
    </w:p>
    <w:p w14:paraId="310BAC00" w14:textId="77777777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27D244FB" w14:textId="361B55FC" w:rsidR="00FA5F48" w:rsidRPr="00BB3CDB" w:rsidRDefault="004F290B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E65E2" wp14:editId="502038DC">
            <wp:extent cx="5943600" cy="1047115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C49" w14:textId="2F294675" w:rsidR="00FA5F48" w:rsidRPr="00BB3CDB" w:rsidRDefault="00FA5F48" w:rsidP="002463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Install the downloaded package with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. To do that, I have run the following commands as root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dpkg</w:t>
      </w:r>
      <w:proofErr w:type="spellEnd"/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percona-release_latest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.$(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)_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all.deb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5E7B632D" w14:textId="77777777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3E989A34" w14:textId="7C599D09" w:rsidR="00FA5F48" w:rsidRPr="00BB3CDB" w:rsidRDefault="004F290B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A5D3B" wp14:editId="7F9283AB">
            <wp:extent cx="4756245" cy="1667735"/>
            <wp:effectExtent l="0" t="0" r="6350" b="889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9" cy="16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8318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Ran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-release setup ps80 for enabling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server 8.0 Repositories</w:t>
      </w:r>
    </w:p>
    <w:p w14:paraId="3492377D" w14:textId="77777777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68679558" w14:textId="3757EC86" w:rsidR="00FA5F48" w:rsidRPr="00BB3CDB" w:rsidRDefault="004F290B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9ABB8" wp14:editId="5845C1B4">
            <wp:extent cx="5943600" cy="2587625"/>
            <wp:effectExtent l="0" t="0" r="0" b="3175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20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running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-server-server ) command and the pop-up is shown below to set up the password for the root user.</w:t>
      </w:r>
    </w:p>
    <w:p w14:paraId="6F182FB0" w14:textId="6FDB453D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F7DCC0" wp14:editId="6A699739">
            <wp:extent cx="4060190" cy="264795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5AA4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Re-enter the password for the root user</w:t>
      </w:r>
    </w:p>
    <w:p w14:paraId="72A40809" w14:textId="689B7889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C8393" wp14:editId="30131F10">
            <wp:extent cx="3950970" cy="248412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45E5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Configuring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25E72927" w14:textId="62A3A1BA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B05F5F" wp14:editId="2D3B9A85">
            <wp:extent cx="5732145" cy="3712210"/>
            <wp:effectExtent l="0" t="0" r="1905" b="25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712B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Setup default authentication plugin as use strong password encryption </w:t>
      </w:r>
    </w:p>
    <w:p w14:paraId="345C5AB6" w14:textId="77777777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5610B4A9" w14:textId="00EA7200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75F23" wp14:editId="024735E0">
            <wp:extent cx="5725160" cy="3664585"/>
            <wp:effectExtent l="0" t="0" r="889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883E" w14:textId="77777777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554A8BFD" w14:textId="77777777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Ran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-u root –p command to enter into the database shell, it will ask the password which was configured while installing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server, we have to enter the password to go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percona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27E93E1B" w14:textId="5B831CA6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3A005971" w14:textId="1CC056F1" w:rsidR="00FA5F48" w:rsidRPr="00BB3CDB" w:rsidRDefault="00FA5F48" w:rsidP="00FA5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Created Database and checked how many databases are there. Delete the database and exited. </w:t>
      </w:r>
    </w:p>
    <w:p w14:paraId="3F00F6BD" w14:textId="77777777" w:rsidR="004F290B" w:rsidRPr="00BB3CDB" w:rsidRDefault="004F290B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143B7" w14:textId="77777777" w:rsidR="004F290B" w:rsidRPr="00BB3CDB" w:rsidRDefault="004F290B" w:rsidP="004F2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3CDB">
        <w:rPr>
          <w:rFonts w:ascii="Times New Roman" w:hAnsi="Times New Roman" w:cs="Times New Roman"/>
          <w:b/>
          <w:bCs/>
          <w:sz w:val="24"/>
          <w:szCs w:val="24"/>
          <w:u w:val="single"/>
        </w:rPr>
        <w:t>MONGO DB INSTALLATION ON UBUNTU:</w:t>
      </w:r>
    </w:p>
    <w:p w14:paraId="0C2FB3F4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is part of the ubuntu repositories we no longer need to get the resources from the internet. </w:t>
      </w:r>
    </w:p>
    <w:p w14:paraId="1D173D7B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by running (apt install -y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) command.</w:t>
      </w:r>
    </w:p>
    <w:p w14:paraId="1F9E671C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apt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 update -y ) it will update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repositories.</w:t>
      </w:r>
    </w:p>
    <w:p w14:paraId="1AE66555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We start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services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service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start ) command.</w:t>
      </w:r>
    </w:p>
    <w:p w14:paraId="13CA1E49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Checked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status by running the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service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status ) command.</w:t>
      </w:r>
    </w:p>
    <w:p w14:paraId="4BF89708" w14:textId="1DF5E015" w:rsidR="004F290B" w:rsidRPr="00BB3CDB" w:rsidRDefault="00655A7C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2507B" wp14:editId="4F34F998">
            <wp:extent cx="5943600" cy="157416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6CF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Upon running the mongo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it will open the mongo shell </w:t>
      </w:r>
      <w:r w:rsidRPr="00BB3CDB">
        <w:rPr>
          <w:rFonts w:ascii="Times New Roman" w:hAnsi="Times New Roman" w:cs="Times New Roman"/>
          <w:sz w:val="24"/>
          <w:szCs w:val="24"/>
        </w:rPr>
        <w:br/>
      </w:r>
    </w:p>
    <w:p w14:paraId="5DF72210" w14:textId="76750B8C" w:rsidR="004F290B" w:rsidRPr="00BB3CDB" w:rsidRDefault="00655A7C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8E875" wp14:editId="6351AA57">
            <wp:extent cx="5943600" cy="1892935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A8DC" w14:textId="2E7C1818" w:rsidR="004F290B" w:rsidRPr="00BB3CDB" w:rsidRDefault="00655A7C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>s</w:t>
      </w:r>
      <w:r w:rsidR="004F290B" w:rsidRPr="00BB3CDB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="004F290B" w:rsidRPr="00BB3CDB">
        <w:rPr>
          <w:rFonts w:ascii="Times New Roman" w:hAnsi="Times New Roman" w:cs="Times New Roman"/>
          <w:sz w:val="24"/>
          <w:szCs w:val="24"/>
        </w:rPr>
        <w:t>dbs</w:t>
      </w:r>
      <w:proofErr w:type="spellEnd"/>
      <w:r w:rsidR="004F290B" w:rsidRPr="00BB3CDB">
        <w:rPr>
          <w:rFonts w:ascii="Times New Roman" w:hAnsi="Times New Roman" w:cs="Times New Roman"/>
          <w:sz w:val="24"/>
          <w:szCs w:val="24"/>
        </w:rPr>
        <w:t xml:space="preserve">; it will show the databases present in the </w:t>
      </w:r>
      <w:proofErr w:type="spellStart"/>
      <w:r w:rsidR="004F290B"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4E74F316" w14:textId="634A07C0" w:rsidR="004F290B" w:rsidRPr="00BB3CDB" w:rsidRDefault="00655A7C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82A5E" wp14:editId="7C1E14E9">
            <wp:extent cx="1549480" cy="666784"/>
            <wp:effectExtent l="0" t="0" r="0" b="0"/>
            <wp:docPr id="55" name="Picture 5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73DF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Created new database by using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use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mohandb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>; ) command.</w:t>
      </w:r>
    </w:p>
    <w:p w14:paraId="14D02CE6" w14:textId="3C7A17FC" w:rsidR="004F290B" w:rsidRPr="00BB3CDB" w:rsidRDefault="00212D50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5D4A0" wp14:editId="13FA09E3">
            <wp:extent cx="2042556" cy="47493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46" cy="5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22D6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To check on which database we are in we can use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  <w:r w:rsidRPr="00BB3CDB">
        <w:rPr>
          <w:rFonts w:ascii="Times New Roman" w:hAnsi="Times New Roman" w:cs="Times New Roman"/>
          <w:sz w:val="24"/>
          <w:szCs w:val="24"/>
        </w:rPr>
        <w:t>; ) command.</w:t>
      </w:r>
    </w:p>
    <w:p w14:paraId="56E036D2" w14:textId="4C26B3CF" w:rsidR="004F290B" w:rsidRPr="00BB3CDB" w:rsidRDefault="00A07CED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255F1" wp14:editId="20F5F371">
            <wp:extent cx="1092200" cy="48664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47" cy="4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F046" w14:textId="77777777" w:rsidR="004F290B" w:rsidRPr="00BB3CDB" w:rsidRDefault="004F290B" w:rsidP="004F29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sz w:val="24"/>
          <w:szCs w:val="24"/>
        </w:rPr>
        <w:t xml:space="preserve">To Exit from the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shell we can use </w:t>
      </w:r>
      <w:proofErr w:type="gramStart"/>
      <w:r w:rsidRPr="00BB3CDB">
        <w:rPr>
          <w:rFonts w:ascii="Times New Roman" w:hAnsi="Times New Roman" w:cs="Times New Roman"/>
          <w:sz w:val="24"/>
          <w:szCs w:val="24"/>
        </w:rPr>
        <w:t>( exit</w:t>
      </w:r>
      <w:proofErr w:type="gramEnd"/>
      <w:r w:rsidRPr="00BB3CDB">
        <w:rPr>
          <w:rFonts w:ascii="Times New Roman" w:hAnsi="Times New Roman" w:cs="Times New Roman"/>
          <w:sz w:val="24"/>
          <w:szCs w:val="24"/>
        </w:rPr>
        <w:t xml:space="preserve"> ) command.</w:t>
      </w:r>
    </w:p>
    <w:p w14:paraId="1645B368" w14:textId="1D0A95AE" w:rsidR="004F290B" w:rsidRPr="00BB3CDB" w:rsidRDefault="00655A7C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D0176" wp14:editId="56F25F74">
            <wp:extent cx="1175385" cy="581891"/>
            <wp:effectExtent l="0" t="0" r="5715" b="8890"/>
            <wp:docPr id="58" name="Picture 5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86218" cy="5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792" w14:textId="77777777" w:rsidR="004F290B" w:rsidRPr="00BB3CDB" w:rsidRDefault="004F290B" w:rsidP="004F29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417DF" w14:textId="77777777" w:rsidR="004F290B" w:rsidRPr="00BB3CDB" w:rsidRDefault="004F290B" w:rsidP="004F290B">
      <w:pPr>
        <w:rPr>
          <w:rFonts w:ascii="Times New Roman" w:hAnsi="Times New Roman" w:cs="Times New Roman"/>
          <w:sz w:val="24"/>
          <w:szCs w:val="24"/>
        </w:rPr>
      </w:pPr>
    </w:p>
    <w:p w14:paraId="3A741067" w14:textId="4FEEF1D5" w:rsidR="00FA5F48" w:rsidRPr="00BB3CDB" w:rsidRDefault="00FA5F48" w:rsidP="00FA5F48">
      <w:pPr>
        <w:rPr>
          <w:rFonts w:ascii="Times New Roman" w:hAnsi="Times New Roman" w:cs="Times New Roman"/>
          <w:sz w:val="24"/>
          <w:szCs w:val="24"/>
        </w:rPr>
      </w:pPr>
    </w:p>
    <w:p w14:paraId="522B68A0" w14:textId="77777777" w:rsidR="006F69FF" w:rsidRPr="00BB3CDB" w:rsidRDefault="006F69FF" w:rsidP="006F69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FAE16" w14:textId="77777777" w:rsidR="00880960" w:rsidRPr="00BB3CDB" w:rsidRDefault="00880960">
      <w:pPr>
        <w:rPr>
          <w:rFonts w:ascii="Times New Roman" w:hAnsi="Times New Roman" w:cs="Times New Roman"/>
          <w:sz w:val="24"/>
          <w:szCs w:val="24"/>
        </w:rPr>
      </w:pPr>
    </w:p>
    <w:sectPr w:rsidR="00880960" w:rsidRPr="00BB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60A"/>
    <w:multiLevelType w:val="hybridMultilevel"/>
    <w:tmpl w:val="87FA0520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967"/>
    <w:multiLevelType w:val="hybridMultilevel"/>
    <w:tmpl w:val="DD48C15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0115F"/>
    <w:multiLevelType w:val="hybridMultilevel"/>
    <w:tmpl w:val="1F986110"/>
    <w:lvl w:ilvl="0" w:tplc="0438349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14F"/>
    <w:multiLevelType w:val="hybridMultilevel"/>
    <w:tmpl w:val="7128A18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71614"/>
    <w:multiLevelType w:val="hybridMultilevel"/>
    <w:tmpl w:val="587CE5D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87FFD"/>
    <w:multiLevelType w:val="hybridMultilevel"/>
    <w:tmpl w:val="316C445A"/>
    <w:lvl w:ilvl="0" w:tplc="43487F6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314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9534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741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0280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9967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13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FF"/>
    <w:rsid w:val="00016A21"/>
    <w:rsid w:val="001029FD"/>
    <w:rsid w:val="00116D01"/>
    <w:rsid w:val="00212D50"/>
    <w:rsid w:val="00316B72"/>
    <w:rsid w:val="004D33EF"/>
    <w:rsid w:val="004F290B"/>
    <w:rsid w:val="00655A7C"/>
    <w:rsid w:val="006F03C6"/>
    <w:rsid w:val="006F69FF"/>
    <w:rsid w:val="00880960"/>
    <w:rsid w:val="008A570F"/>
    <w:rsid w:val="008E3258"/>
    <w:rsid w:val="00A07CED"/>
    <w:rsid w:val="00A345E3"/>
    <w:rsid w:val="00A9376A"/>
    <w:rsid w:val="00AF50F1"/>
    <w:rsid w:val="00BB3CDB"/>
    <w:rsid w:val="00BC549C"/>
    <w:rsid w:val="00C6254B"/>
    <w:rsid w:val="00CF4804"/>
    <w:rsid w:val="00DF1222"/>
    <w:rsid w:val="00F018FA"/>
    <w:rsid w:val="00F9719B"/>
    <w:rsid w:val="00FA5F48"/>
    <w:rsid w:val="00F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A06E"/>
  <w15:chartTrackingRefBased/>
  <w15:docId w15:val="{573A46B1-77CF-4E44-9AF0-B7B1ACFB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FF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7</cp:revision>
  <dcterms:created xsi:type="dcterms:W3CDTF">2022-07-22T10:46:00Z</dcterms:created>
  <dcterms:modified xsi:type="dcterms:W3CDTF">2022-07-22T13:35:00Z</dcterms:modified>
</cp:coreProperties>
</file>