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3085" w14:textId="6683A253" w:rsidR="00456105" w:rsidRPr="00456105" w:rsidRDefault="00456105" w:rsidP="00456105">
      <w:pPr>
        <w:rPr>
          <w:rFonts w:ascii="Times New Roman" w:eastAsia="Times New Roman" w:hAnsi="Times New Roman" w:cs="Times New Roman"/>
          <w:lang w:eastAsia="en-GB"/>
        </w:rPr>
      </w:pPr>
      <w:r w:rsidRPr="00456105">
        <w:rPr>
          <w:rFonts w:ascii="Arial" w:eastAsia="Times New Roman" w:hAnsi="Arial" w:cs="Times New Roman"/>
          <w:color w:val="757575"/>
          <w:sz w:val="23"/>
          <w:szCs w:val="23"/>
          <w:shd w:val="clear" w:color="auto" w:fill="000000"/>
          <w:lang w:eastAsia="en-GB"/>
        </w:rPr>
        <w:t xml:space="preserve">My name is Henry White and I am Computer Science and Engineering Student at UC Merced slated to graduate in December 2020. Growing up, I was always a creative kid and dreamed of making an impact on the world. I have a deep passion for video games and content creation. </w:t>
      </w:r>
      <w:r w:rsidRPr="00456105">
        <w:rPr>
          <w:rFonts w:ascii="Arial" w:eastAsia="Times New Roman" w:hAnsi="Arial" w:cs="Times New Roman"/>
          <w:color w:val="757575"/>
          <w:sz w:val="23"/>
          <w:szCs w:val="23"/>
          <w:shd w:val="clear" w:color="auto" w:fill="000000"/>
          <w:lang w:eastAsia="en-GB"/>
        </w:rPr>
        <w:t>Throughout</w:t>
      </w:r>
      <w:r w:rsidRPr="00456105">
        <w:rPr>
          <w:rFonts w:ascii="Arial" w:eastAsia="Times New Roman" w:hAnsi="Arial" w:cs="Times New Roman"/>
          <w:color w:val="757575"/>
          <w:sz w:val="23"/>
          <w:szCs w:val="23"/>
          <w:shd w:val="clear" w:color="auto" w:fill="000000"/>
          <w:lang w:eastAsia="en-GB"/>
        </w:rPr>
        <w:t xml:space="preserve"> my education, I have made an effort to participate in interdisciplinary study. For </w:t>
      </w:r>
      <w:r>
        <w:rPr>
          <w:rFonts w:ascii="Arial" w:eastAsia="Times New Roman" w:hAnsi="Arial" w:cs="Times New Roman"/>
          <w:color w:val="757575"/>
          <w:sz w:val="23"/>
          <w:szCs w:val="23"/>
          <w:shd w:val="clear" w:color="auto" w:fill="000000"/>
          <w:lang w:eastAsia="en-GB"/>
        </w:rPr>
        <w:t>several</w:t>
      </w:r>
      <w:r w:rsidRPr="00456105">
        <w:rPr>
          <w:rFonts w:ascii="Arial" w:eastAsia="Times New Roman" w:hAnsi="Arial" w:cs="Times New Roman"/>
          <w:color w:val="757575"/>
          <w:sz w:val="23"/>
          <w:szCs w:val="23"/>
          <w:shd w:val="clear" w:color="auto" w:fill="000000"/>
          <w:lang w:eastAsia="en-GB"/>
        </w:rPr>
        <w:t xml:space="preserve"> years I worked as an Ocean Lifeguard in the City of Laguna Beach. Additionally, I worked as the Intern for the Merced Vernal Pools and Grassland Reserve. These experiences, although tangential, helped me learn a lot about what it means to develop something </w:t>
      </w:r>
      <w:r w:rsidRPr="00456105">
        <w:rPr>
          <w:rFonts w:ascii="Arial" w:eastAsia="Times New Roman" w:hAnsi="Arial" w:cs="Times New Roman"/>
          <w:color w:val="757575"/>
          <w:sz w:val="23"/>
          <w:szCs w:val="23"/>
          <w:shd w:val="clear" w:color="auto" w:fill="000000"/>
          <w:lang w:eastAsia="en-GB"/>
        </w:rPr>
        <w:t>truly</w:t>
      </w:r>
      <w:r w:rsidRPr="00456105">
        <w:rPr>
          <w:rFonts w:ascii="Arial" w:eastAsia="Times New Roman" w:hAnsi="Arial" w:cs="Times New Roman"/>
          <w:color w:val="757575"/>
          <w:sz w:val="23"/>
          <w:szCs w:val="23"/>
          <w:shd w:val="clear" w:color="auto" w:fill="000000"/>
          <w:lang w:eastAsia="en-GB"/>
        </w:rPr>
        <w:t xml:space="preserve"> accessible. My </w:t>
      </w:r>
      <w:r w:rsidRPr="00456105">
        <w:rPr>
          <w:rFonts w:ascii="Arial" w:eastAsia="Times New Roman" w:hAnsi="Arial" w:cs="Times New Roman"/>
          <w:color w:val="757575"/>
          <w:sz w:val="23"/>
          <w:szCs w:val="23"/>
          <w:shd w:val="clear" w:color="auto" w:fill="000000"/>
          <w:lang w:eastAsia="en-GB"/>
        </w:rPr>
        <w:t>interdisciplinary</w:t>
      </w:r>
      <w:r w:rsidRPr="00456105">
        <w:rPr>
          <w:rFonts w:ascii="Arial" w:eastAsia="Times New Roman" w:hAnsi="Arial" w:cs="Times New Roman"/>
          <w:color w:val="757575"/>
          <w:sz w:val="23"/>
          <w:szCs w:val="23"/>
          <w:shd w:val="clear" w:color="auto" w:fill="000000"/>
          <w:lang w:eastAsia="en-GB"/>
        </w:rPr>
        <w:t xml:space="preserve"> background allows me to offer unique insights in projects that would otherwise not see them.</w:t>
      </w:r>
    </w:p>
    <w:p w14:paraId="4A6D843B" w14:textId="6FC40880" w:rsidR="00E813E4" w:rsidRDefault="00B3015E"/>
    <w:p w14:paraId="4E86FA74" w14:textId="2B4319F8" w:rsidR="00456105" w:rsidRDefault="00456105"/>
    <w:p w14:paraId="20534596" w14:textId="7B486E7D" w:rsidR="00456105" w:rsidRPr="00456105" w:rsidRDefault="00456105" w:rsidP="00456105">
      <w:pPr>
        <w:rPr>
          <w:rFonts w:ascii="Times New Roman" w:eastAsia="Times New Roman" w:hAnsi="Times New Roman" w:cs="Times New Roman"/>
          <w:lang w:eastAsia="en-GB"/>
        </w:rPr>
      </w:pPr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From January 2018 to January 2020, I worked as the Intern for the Merced Vernal Pools and Grassland Reserve (</w:t>
      </w:r>
      <w:hyperlink r:id="rId4" w:history="1">
        <w:r w:rsidRPr="00456105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000000"/>
            <w:lang w:eastAsia="en-GB"/>
          </w:rPr>
          <w:t>MVPGR</w:t>
        </w:r>
      </w:hyperlink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). The MVPGR is one of 39 natural reserves in the University of California Natural Reserve System (</w:t>
      </w:r>
      <w:hyperlink r:id="rId5" w:history="1">
        <w:r w:rsidRPr="00456105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000000"/>
            <w:lang w:eastAsia="en-GB"/>
          </w:rPr>
          <w:t>UCNRS</w:t>
        </w:r>
      </w:hyperlink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). As the Intern I was tasked with aiding </w:t>
      </w:r>
      <w:hyperlink r:id="rId6" w:history="1">
        <w:r w:rsidRPr="00456105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000000"/>
            <w:lang w:eastAsia="en-GB"/>
          </w:rPr>
          <w:t>PhD candidate research projects</w:t>
        </w:r>
      </w:hyperlink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 and updating/</w:t>
      </w:r>
      <w:proofErr w:type="spellStart"/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maintaing</w:t>
      </w:r>
      <w:proofErr w:type="spellEnd"/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 xml:space="preserve"> the </w:t>
      </w:r>
      <w:hyperlink r:id="rId7" w:history="1">
        <w:r w:rsidRPr="00456105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000000"/>
            <w:lang w:eastAsia="en-GB"/>
          </w:rPr>
          <w:t>official MVPRG website</w:t>
        </w:r>
      </w:hyperlink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. Additionally, I was in charge of providing at least 4 tours a semester for faculty and members of the public. Pictured above is me giving a tour to delegates from Martin Luther University in Halle-</w:t>
      </w:r>
      <w:r w:rsidR="00CB14C2"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Wittenberg</w:t>
      </w:r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 xml:space="preserve"> Germany from September of 2019. This role was a great learning </w:t>
      </w:r>
      <w:r w:rsidR="00CB14C2"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opportunity</w:t>
      </w:r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 xml:space="preserve"> and allowed me to develop interdisciplinary skills. This experience gives me </w:t>
      </w:r>
      <w:r w:rsidR="00D863D8"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unique</w:t>
      </w:r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 xml:space="preserve"> insights when solving problems and has helped me develop an open mind.</w:t>
      </w:r>
    </w:p>
    <w:p w14:paraId="4848132A" w14:textId="35A14723" w:rsidR="00456105" w:rsidRDefault="00456105"/>
    <w:p w14:paraId="0732D3AC" w14:textId="43EF2BAD" w:rsidR="00456105" w:rsidRDefault="00456105"/>
    <w:p w14:paraId="067B6398" w14:textId="0213BF52" w:rsidR="00456105" w:rsidRPr="00456105" w:rsidRDefault="00456105" w:rsidP="00456105">
      <w:pPr>
        <w:rPr>
          <w:rFonts w:ascii="Times New Roman" w:eastAsia="Times New Roman" w:hAnsi="Times New Roman" w:cs="Times New Roman"/>
          <w:lang w:eastAsia="en-GB"/>
        </w:rPr>
      </w:pPr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 xml:space="preserve">I am currently a student at the University of California, Merced and am anticipated to graduate December 2020. As a student, I major in Computer Science Engineering. In my college career I </w:t>
      </w:r>
      <w:r w:rsidR="00D863D8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 xml:space="preserve">have </w:t>
      </w:r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 xml:space="preserve">participated in several projects including the club water polo team, an Engineering </w:t>
      </w:r>
      <w:proofErr w:type="gramStart"/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Service Learning</w:t>
      </w:r>
      <w:proofErr w:type="gramEnd"/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 xml:space="preserve"> Team, and the Q-Project. Many of the classes I have taken have had a focus on C and C++ programming. When I </w:t>
      </w:r>
      <w:proofErr w:type="gramStart"/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graduate</w:t>
      </w:r>
      <w:proofErr w:type="gramEnd"/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 xml:space="preserve"> I hope to work in a software engineering career and continue to work on personal video game projects.</w:t>
      </w:r>
    </w:p>
    <w:p w14:paraId="496B5C8C" w14:textId="46A86C3A" w:rsidR="00456105" w:rsidRDefault="00456105"/>
    <w:p w14:paraId="464CC046" w14:textId="097917CC" w:rsidR="00456105" w:rsidRDefault="00456105"/>
    <w:p w14:paraId="3BFB1B87" w14:textId="2B44B524" w:rsidR="00456105" w:rsidRPr="00456105" w:rsidRDefault="00456105" w:rsidP="00456105">
      <w:pPr>
        <w:rPr>
          <w:rFonts w:ascii="Times New Roman" w:eastAsia="Times New Roman" w:hAnsi="Times New Roman" w:cs="Times New Roman"/>
          <w:lang w:eastAsia="en-GB"/>
        </w:rPr>
      </w:pPr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 xml:space="preserve">From the Summer of 2013 through the Summer of 2016 I worked as an Ocean Lifeguard 1 for the City of Laguna Beach Department of Marine Safety. The Laguna Beach Department of Marine Safety is a high performing </w:t>
      </w:r>
      <w:proofErr w:type="gramStart"/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100 person</w:t>
      </w:r>
      <w:proofErr w:type="gramEnd"/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 xml:space="preserve"> team working from 20 towers to guard 5.5 miles of coastline and 16.5 miles of ocean. Average summers included rescues of over 3,500 </w:t>
      </w:r>
      <w:r w:rsidR="00D863D8"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individuals</w:t>
      </w:r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 xml:space="preserve"> and medical attention to over 4,000. I was named First Year Lifeguard of the year in 2014. This job taught me the importance of hard work and responsibility at young age. I was ve</w:t>
      </w:r>
      <w:r w:rsidR="00B3015E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r</w:t>
      </w:r>
      <w:bookmarkStart w:id="0" w:name="_GoBack"/>
      <w:bookmarkEnd w:id="0"/>
      <w:r w:rsidRPr="00456105">
        <w:rPr>
          <w:rFonts w:ascii="Arial" w:eastAsia="Times New Roman" w:hAnsi="Arial" w:cs="Arial"/>
          <w:color w:val="757575"/>
          <w:sz w:val="23"/>
          <w:szCs w:val="23"/>
          <w:shd w:val="clear" w:color="auto" w:fill="000000"/>
          <w:lang w:eastAsia="en-GB"/>
        </w:rPr>
        <w:t>y fortunate to have had this role and I believe it has allowed me to bring a different type of thinking to common engineering questions.</w:t>
      </w:r>
    </w:p>
    <w:p w14:paraId="0592A2D6" w14:textId="77777777" w:rsidR="00456105" w:rsidRDefault="00456105"/>
    <w:sectPr w:rsidR="00456105" w:rsidSect="009267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05"/>
    <w:rsid w:val="00125046"/>
    <w:rsid w:val="00303BC5"/>
    <w:rsid w:val="00453029"/>
    <w:rsid w:val="00456105"/>
    <w:rsid w:val="0092670D"/>
    <w:rsid w:val="00B3015E"/>
    <w:rsid w:val="00CB14C2"/>
    <w:rsid w:val="00D8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9FCBD"/>
  <w15:chartTrackingRefBased/>
  <w15:docId w15:val="{60CF01E5-0CB0-3C46-9BC8-3059D12F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6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ernalpools.ucmerced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rnalpools.ucmerced.edu/research" TargetMode="External"/><Relationship Id="rId5" Type="http://schemas.openxmlformats.org/officeDocument/2006/relationships/hyperlink" Target="https://ucnrs.org/" TargetMode="External"/><Relationship Id="rId4" Type="http://schemas.openxmlformats.org/officeDocument/2006/relationships/hyperlink" Target="https://vernalpools.ucmerced.ed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White</dc:creator>
  <cp:keywords/>
  <dc:description/>
  <cp:lastModifiedBy>Charles White</cp:lastModifiedBy>
  <cp:revision>4</cp:revision>
  <dcterms:created xsi:type="dcterms:W3CDTF">2020-02-27T19:42:00Z</dcterms:created>
  <dcterms:modified xsi:type="dcterms:W3CDTF">2020-02-27T19:45:00Z</dcterms:modified>
</cp:coreProperties>
</file>