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E1" w:rsidRPr="00DC31E1" w:rsidRDefault="00DC31E1" w:rsidP="00DC31E1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 w:rsidRPr="00DC31E1">
        <w:rPr>
          <w:rFonts w:ascii="Times New Roman" w:hAnsi="Times New Roman" w:cs="Times New Roman"/>
          <w:b/>
          <w:sz w:val="26"/>
          <w:szCs w:val="26"/>
          <w:u w:val="single"/>
        </w:rPr>
        <w:t>Propositional Logic - Self Ass Report</w:t>
      </w:r>
    </w:p>
    <w:p w:rsidR="00DC31E1" w:rsidRDefault="00DC31E1" w:rsidP="001D1C2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187ADA" w:rsidRPr="00DC31E1" w:rsidRDefault="003C6906" w:rsidP="001D1C2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DC31E1">
        <w:rPr>
          <w:rFonts w:ascii="Times New Roman" w:hAnsi="Times New Roman" w:cs="Times New Roman"/>
          <w:sz w:val="24"/>
          <w:szCs w:val="24"/>
        </w:rPr>
        <w:t>Atomic Proposition</w:t>
      </w:r>
    </w:p>
    <w:p w:rsidR="003C6906" w:rsidRPr="00DC31E1" w:rsidRDefault="003C6906" w:rsidP="001D1C25">
      <w:pPr>
        <w:pStyle w:val="ListParagraph"/>
        <w:numPr>
          <w:ilvl w:val="0"/>
          <w:numId w:val="4"/>
        </w:num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most basic logical building blocks are called atomic propositions, and they are statements that can only be true or untrue. Usually, they are repre</w:t>
      </w:r>
      <w:r w:rsidR="001D1C25"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sented by a single letter, like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. 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Simple statements like "It is raining" or "The sun is shining" can be represented using atomic propositions.</w:t>
      </w:r>
    </w:p>
    <w:p w:rsidR="003C6906" w:rsidRPr="00DC31E1" w:rsidRDefault="003C6906" w:rsidP="001D1C2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3C6906" w:rsidRPr="00DC31E1" w:rsidRDefault="003C6906" w:rsidP="001D1C2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DC31E1">
        <w:rPr>
          <w:rFonts w:ascii="Times New Roman" w:hAnsi="Times New Roman" w:cs="Times New Roman"/>
          <w:sz w:val="24"/>
          <w:szCs w:val="24"/>
        </w:rPr>
        <w:t xml:space="preserve">Compound Propositions </w:t>
      </w:r>
    </w:p>
    <w:p w:rsidR="003C6906" w:rsidRPr="00DC31E1" w:rsidRDefault="003C6906" w:rsidP="001D1C25">
      <w:pPr>
        <w:pStyle w:val="ListParagraph"/>
        <w:numPr>
          <w:ilvl w:val="0"/>
          <w:numId w:val="3"/>
        </w:num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Atomic propositions are combined with logical operators to generate compound propositions. 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The following are examples of common logical operators: AND (</w:t>
      </w:r>
      <w:r w:rsidRPr="00DC31E1">
        <w:rPr>
          <w:rFonts w:ascii="Cambria Math" w:eastAsia="Times New Roman" w:hAnsi="Cambria Math" w:cs="Cambria Math"/>
          <w:kern w:val="0"/>
          <w:sz w:val="24"/>
          <w:szCs w:val="24"/>
          <w:lang w:bidi="ar-SA"/>
          <w14:ligatures w14:val="none"/>
        </w:rPr>
        <w:t>∧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), OR (</w:t>
      </w:r>
      <w:r w:rsidRPr="00DC31E1">
        <w:rPr>
          <w:rFonts w:ascii="Cambria Math" w:eastAsia="Times New Roman" w:hAnsi="Cambria Math" w:cs="Cambria Math"/>
          <w:kern w:val="0"/>
          <w:sz w:val="24"/>
          <w:szCs w:val="24"/>
          <w:lang w:bidi="ar-SA"/>
          <w14:ligatures w14:val="none"/>
        </w:rPr>
        <w:t>∨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), NOT (¬), IMPLIES (→), and IF AND ONLY IF (↔). 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>We can express more intricate links between statements using compound propositions.</w:t>
      </w:r>
    </w:p>
    <w:p w:rsidR="003C6906" w:rsidRPr="00DC31E1" w:rsidRDefault="003C6906" w:rsidP="001D1C25">
      <w:p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3C6906" w:rsidRPr="00DC31E1" w:rsidRDefault="003C6906" w:rsidP="001D1C25">
      <w:p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Type of Compo</w:t>
      </w:r>
      <w:r w:rsidR="001D1C25"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und propositions</w:t>
      </w:r>
    </w:p>
    <w:p w:rsidR="001D1C25" w:rsidRPr="00DC31E1" w:rsidRDefault="001D1C25" w:rsidP="001D1C25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Conjunction (</w:t>
      </w:r>
      <w:r w:rsidRPr="00DC31E1">
        <w:rPr>
          <w:rFonts w:ascii="Cambria Math" w:eastAsia="Times New Roman" w:hAnsi="Cambria Math" w:cs="Cambria Math"/>
          <w:kern w:val="0"/>
          <w:sz w:val="24"/>
          <w:szCs w:val="24"/>
          <w:lang w:bidi="ar-SA"/>
          <w14:ligatures w14:val="none"/>
        </w:rPr>
        <w:t>∧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): Indicates the logical AND operation connecting two statements. Only when both of the atomic statements are true is the composite proposition true. </w:t>
      </w:r>
    </w:p>
    <w:p w:rsidR="001D1C25" w:rsidRPr="00DC31E1" w:rsidRDefault="001D1C25" w:rsidP="001D1C25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disjunction symbol (</w:t>
      </w:r>
      <w:r w:rsidRPr="00DC31E1">
        <w:rPr>
          <w:rFonts w:ascii="Cambria Math" w:eastAsia="Times New Roman" w:hAnsi="Cambria Math" w:cs="Cambria Math"/>
          <w:kern w:val="0"/>
          <w:sz w:val="24"/>
          <w:szCs w:val="24"/>
          <w:lang w:bidi="ar-SA"/>
          <w14:ligatures w14:val="none"/>
        </w:rPr>
        <w:t>∨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) signifies the logical action of OR between two propositions. If at least one of the atomic assertions is true, then the composite pr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oposition is true. </w:t>
      </w:r>
    </w:p>
    <w:p w:rsidR="001D1C25" w:rsidRPr="00DC31E1" w:rsidRDefault="001D1C25" w:rsidP="001D1C25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Negation (¬): Indicates the proposition on which the logical NOT operation is applied. It disproves the atomic proposition's veracity. </w:t>
      </w:r>
    </w:p>
    <w:p w:rsidR="001D1C25" w:rsidRPr="00DC31E1" w:rsidRDefault="001D1C25" w:rsidP="001D1C25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symbol for the logical inference between two statements is implication (→). Unless the antecedent is true and the consequent is false, the compound statement is true. </w:t>
      </w:r>
    </w:p>
    <w:p w:rsidR="001D1C25" w:rsidRPr="00DC31E1" w:rsidRDefault="001D1C25" w:rsidP="001D1C25">
      <w:pPr>
        <w:pStyle w:val="ListParagraph"/>
        <w:numPr>
          <w:ilvl w:val="0"/>
          <w:numId w:val="2"/>
        </w:num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Biconditional (↔): Indicates that two propositions are logically equivalent. If the truth values of the two assertions are the same, then the compound proposition is true.</w:t>
      </w:r>
    </w:p>
    <w:p w:rsidR="001D1C25" w:rsidRPr="00DC31E1" w:rsidRDefault="001D1C25" w:rsidP="001D1C25">
      <w:pPr>
        <w:pStyle w:val="ListParagraph"/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1D1C25" w:rsidRPr="00DC31E1" w:rsidRDefault="001D1C25" w:rsidP="001D1C25">
      <w:p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Evaluation of Compound Proposition </w:t>
      </w:r>
    </w:p>
    <w:p w:rsidR="001D1C25" w:rsidRPr="00DC31E1" w:rsidRDefault="001D1C25" w:rsidP="001D1C25">
      <w:pPr>
        <w:pStyle w:val="ListParagraph"/>
        <w:numPr>
          <w:ilvl w:val="0"/>
          <w:numId w:val="1"/>
        </w:num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A compound proposition's truth value is determined by the logical operators employed as well as the truth values of its constituent atomic parts. </w:t>
      </w:r>
    </w:p>
    <w:p w:rsidR="001D1C25" w:rsidRPr="00DC31E1" w:rsidRDefault="001D1C25" w:rsidP="001D1C25">
      <w:pPr>
        <w:pStyle w:val="ListParagraph"/>
        <w:numPr>
          <w:ilvl w:val="0"/>
          <w:numId w:val="1"/>
        </w:numPr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To systematically assess the truth values of compound propositions for every possible combination of the atomic propositions' truth values, truth tables can be built.</w:t>
      </w:r>
    </w:p>
    <w:p w:rsidR="001D1C25" w:rsidRPr="001D1C25" w:rsidRDefault="001D1C25" w:rsidP="001D1C25">
      <w:pPr>
        <w:pStyle w:val="ListParagraph"/>
        <w:tabs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p w:rsidR="001D1C25" w:rsidRPr="003C6906" w:rsidRDefault="001D1C25" w:rsidP="001D1C25">
      <w:pPr>
        <w:tabs>
          <w:tab w:val="left" w:pos="2520"/>
        </w:tabs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1D1C25" w:rsidRPr="00DC31E1" w:rsidRDefault="001D1C25" w:rsidP="001D1C2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</w:p>
    <w:p w:rsidR="003C6906" w:rsidRPr="00DC31E1" w:rsidRDefault="00D66E89" w:rsidP="001D1C25">
      <w:pPr>
        <w:tabs>
          <w:tab w:val="left" w:pos="2520"/>
        </w:tabs>
        <w:rPr>
          <w:rFonts w:ascii="Times New Roman" w:hAnsi="Times New Roman" w:cs="Times New Roman"/>
          <w:sz w:val="24"/>
          <w:szCs w:val="24"/>
        </w:rPr>
      </w:pPr>
      <w:r w:rsidRPr="00DC31E1">
        <w:rPr>
          <w:rFonts w:ascii="Times New Roman" w:hAnsi="Times New Roman" w:cs="Times New Roman"/>
          <w:sz w:val="24"/>
          <w:szCs w:val="24"/>
        </w:rPr>
        <w:t>Components of a truth table</w:t>
      </w:r>
    </w:p>
    <w:p w:rsidR="00BD628F" w:rsidRPr="00DC31E1" w:rsidRDefault="00D66E89" w:rsidP="00BD62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Variables: The truth table's columns contain a list of the atomic propositions that make up the compound proposition. </w:t>
      </w:r>
    </w:p>
    <w:p w:rsidR="00BD628F" w:rsidRPr="00DC31E1" w:rsidRDefault="00BD628F" w:rsidP="00BD62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Rows: Every set of truth values for the atomic propositions is represented by a distinct row in the truth table. </w:t>
      </w:r>
    </w:p>
    <w:p w:rsidR="00BD628F" w:rsidRPr="00DC31E1" w:rsidRDefault="00BD628F" w:rsidP="00BD62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Columns: In the expression being evaluated, each column corresponds to an atomic proposition or a compound proposition. </w:t>
      </w:r>
    </w:p>
    <w:p w:rsidR="00D66E89" w:rsidRPr="00DC31E1" w:rsidRDefault="00BD628F" w:rsidP="00BD628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66E89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Truth Values: The rows of the truth table are filled with the truth values of the compound propositions for every combination of the atomic propositions' truth values</w:t>
      </w:r>
      <w:r w:rsidR="00D66E89"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p w:rsidR="00D66E89" w:rsidRPr="00DC31E1" w:rsidRDefault="00BD628F" w:rsidP="00D66E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Step to construct a truth table</w:t>
      </w:r>
    </w:p>
    <w:p w:rsidR="00BD628F" w:rsidRPr="00DC31E1" w:rsidRDefault="00BD628F" w:rsidP="00274D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Determine each and every atomic and compound proposition that the phrase contains. </w:t>
      </w:r>
    </w:p>
    <w:p w:rsidR="00BD628F" w:rsidRPr="00DC31E1" w:rsidRDefault="00BD628F" w:rsidP="00BD62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Based on the number of atomic propositions (usually two times n, where n is the number of atomic propositions), determine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number of rows required. </w:t>
      </w:r>
    </w:p>
    <w:p w:rsidR="00BD628F" w:rsidRPr="00DC31E1" w:rsidRDefault="00BD628F" w:rsidP="00BD62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Make a list of every conceivable combination of the atomic propositions' truth values. </w:t>
      </w:r>
    </w:p>
    <w:p w:rsidR="00BD628F" w:rsidRPr="00DC31E1" w:rsidRDefault="00BD628F" w:rsidP="00BD62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Utilizing the logical operators, determine the truth values of compound propositions and update the truth table accordingly.</w:t>
      </w:r>
    </w:p>
    <w:p w:rsidR="00BD628F" w:rsidRPr="00DC31E1" w:rsidRDefault="00BD628F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BD628F" w:rsidRPr="00DC31E1" w:rsidRDefault="00BD628F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Usage of truth table</w:t>
      </w:r>
    </w:p>
    <w:p w:rsidR="00BD628F" w:rsidRPr="00DC31E1" w:rsidRDefault="00BD628F" w:rsidP="007C10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Assessment of Logical Expressions: Truth tables offer a methodical and transparent approach to assessing the truth values of intricate logical expressions.</w:t>
      </w:r>
    </w:p>
    <w:p w:rsidR="00BD628F" w:rsidRPr="00DC31E1" w:rsidRDefault="00BD628F" w:rsidP="00BD62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Verification of Equivalences: By comparing the truth values of two expressions for every possible combination of the atomic propositions' truth values, truth tables can be utilized to verify logical equivalencies. </w:t>
      </w:r>
    </w:p>
    <w:p w:rsidR="00BD628F" w:rsidRPr="00DC31E1" w:rsidRDefault="00BD628F" w:rsidP="00BD628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Truth tables are a useful tool for demonstrating a variety of logical theorems and properties.</w:t>
      </w:r>
    </w:p>
    <w:p w:rsidR="00BD628F" w:rsidRPr="00DC31E1" w:rsidRDefault="00BD628F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BD628F" w:rsidRPr="00DC31E1" w:rsidRDefault="00BD628F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BD628F" w:rsidRPr="00DC31E1" w:rsidRDefault="00BD628F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BD628F" w:rsidRPr="00DC31E1" w:rsidRDefault="00BD628F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BD628F" w:rsidRPr="00DC31E1" w:rsidRDefault="00BD628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 w:type="page"/>
      </w:r>
    </w:p>
    <w:p w:rsidR="007177C5" w:rsidRPr="00DC31E1" w:rsidRDefault="00BD628F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Comp</w:t>
      </w:r>
      <w:r w:rsidR="007177C5"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onents of Boolean algebra</w:t>
      </w:r>
    </w:p>
    <w:p w:rsidR="007177C5" w:rsidRPr="00DC31E1" w:rsidRDefault="007177C5" w:rsidP="00BD62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7177C5" w:rsidRPr="00DC31E1" w:rsidRDefault="007177C5" w:rsidP="007177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Boolean Variables: In Boolean algebra, variables stand for logical statements or conditions that may or may not be true.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p w:rsidR="007177C5" w:rsidRPr="00DC31E1" w:rsidRDefault="007177C5" w:rsidP="007177C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Logical Operators: A number of basic logical operators are present in Boolean algebra, including: </w:t>
      </w:r>
    </w:p>
    <w:p w:rsidR="007177C5" w:rsidRPr="00DC31E1" w:rsidRDefault="007177C5" w:rsidP="007177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The symbol for logical conjunction is AND (</w:t>
      </w:r>
      <w:r w:rsidRPr="00DC31E1">
        <w:rPr>
          <w:rFonts w:ascii="Cambria Math" w:eastAsia="Times New Roman" w:hAnsi="Cambria Math" w:cs="Cambria Math"/>
          <w:kern w:val="0"/>
          <w:sz w:val="24"/>
          <w:szCs w:val="24"/>
          <w:lang w:bidi="ar-SA"/>
          <w14:ligatures w14:val="none"/>
        </w:rPr>
        <w:t>∧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). Only when both operands are true does it produce true. </w:t>
      </w:r>
    </w:p>
    <w:p w:rsidR="007177C5" w:rsidRPr="00DC31E1" w:rsidRDefault="007177C5" w:rsidP="007177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OR (</w:t>
      </w:r>
      <w:r w:rsidRPr="00DC31E1">
        <w:rPr>
          <w:rFonts w:ascii="Cambria Math" w:eastAsia="Times New Roman" w:hAnsi="Cambria Math" w:cs="Cambria Math"/>
          <w:kern w:val="0"/>
          <w:sz w:val="24"/>
          <w:szCs w:val="24"/>
          <w:lang w:bidi="ar-SA"/>
          <w14:ligatures w14:val="none"/>
        </w:rPr>
        <w:t>∨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): Indicates a logical contradiction. If any one of the operands is true, it yields true. </w:t>
      </w:r>
    </w:p>
    <w:p w:rsidR="007177C5" w:rsidRPr="00DC31E1" w:rsidRDefault="007177C5" w:rsidP="007177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NOT (¬): Indicates a logical rejection. It disproves the operand's truth value. 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  <w:t xml:space="preserve">Exclusive disjunction is represented by XOR (Exclusive OR). If precisely one operand is true, it returns true. </w:t>
      </w:r>
    </w:p>
    <w:p w:rsidR="007177C5" w:rsidRPr="00DC31E1" w:rsidRDefault="007177C5" w:rsidP="007177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The symbol for a negated conjunction is NAND (Not AND). Only when both operands are true does it return false. </w:t>
      </w:r>
    </w:p>
    <w:p w:rsidR="007177C5" w:rsidRPr="00DC31E1" w:rsidRDefault="007177C5" w:rsidP="007177C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NOR (Not OR): Shows a disjunction that has been negated. Only when both operands are false does it produce true</w:t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p w:rsidR="00DC31E1" w:rsidRPr="00DC31E1" w:rsidRDefault="00DC31E1" w:rsidP="00DC31E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Applications of Boolean Algebra</w:t>
      </w:r>
    </w:p>
    <w:p w:rsidR="00DC31E1" w:rsidRPr="00DC31E1" w:rsidRDefault="00DC31E1" w:rsidP="00DC31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:rsidR="00DC31E1" w:rsidRPr="00DC31E1" w:rsidRDefault="00DC31E1" w:rsidP="00DC31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Digital Logic Design: The cornerstone of digital logic design, which is used to create electrical circuits and systems, is boolean algebra. </w:t>
      </w:r>
    </w:p>
    <w:p w:rsidR="00DC31E1" w:rsidRPr="00DC31E1" w:rsidRDefault="00DC31E1" w:rsidP="00E630B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Computer Science: The design of algorithms, the implementation of logic gates, and the creation of software all require boolean algebra. </w:t>
      </w:r>
    </w:p>
    <w:p w:rsidR="00DC31E1" w:rsidRPr="00DC31E1" w:rsidRDefault="00DC31E1" w:rsidP="00DC31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Database Systems: Boolean algebra is utilized in database systems for indexing, data retrieval, and query optimization.</w:t>
      </w:r>
    </w:p>
    <w:p w:rsidR="00DC31E1" w:rsidRPr="00DC31E1" w:rsidRDefault="00DC31E1" w:rsidP="00DC31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Boolean algebra is essential to the techniques and protocols used in cryptography, which ensures safe communication and data encryption.</w:t>
      </w:r>
    </w:p>
    <w:p w:rsidR="00D66E89" w:rsidRPr="00DC31E1" w:rsidRDefault="00BD628F" w:rsidP="00DC31E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  <w:r w:rsidRPr="00DC31E1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br/>
      </w:r>
    </w:p>
    <w:sectPr w:rsidR="00D66E89" w:rsidRPr="00DC31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D74" w:rsidRDefault="00B95D74" w:rsidP="00DC31E1">
      <w:pPr>
        <w:spacing w:after="0" w:line="240" w:lineRule="auto"/>
      </w:pPr>
      <w:r>
        <w:separator/>
      </w:r>
    </w:p>
  </w:endnote>
  <w:endnote w:type="continuationSeparator" w:id="0">
    <w:p w:rsidR="00B95D74" w:rsidRDefault="00B95D74" w:rsidP="00DC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5499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1E1" w:rsidRDefault="00DC31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31E1" w:rsidRDefault="00DC3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D74" w:rsidRDefault="00B95D74" w:rsidP="00DC31E1">
      <w:pPr>
        <w:spacing w:after="0" w:line="240" w:lineRule="auto"/>
      </w:pPr>
      <w:r>
        <w:separator/>
      </w:r>
    </w:p>
  </w:footnote>
  <w:footnote w:type="continuationSeparator" w:id="0">
    <w:p w:rsidR="00B95D74" w:rsidRDefault="00B95D74" w:rsidP="00DC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1E1" w:rsidRDefault="00DC31E1">
    <w:pPr>
      <w:pStyle w:val="Header"/>
    </w:pPr>
    <w:r>
      <w:ptab w:relativeTo="margin" w:alignment="center" w:leader="none"/>
    </w:r>
    <w:r>
      <w:ptab w:relativeTo="margin" w:alignment="right" w:leader="none"/>
    </w:r>
    <w:r>
      <w:t>DFCS|DK|62|203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B1A"/>
    <w:multiLevelType w:val="hybridMultilevel"/>
    <w:tmpl w:val="3810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12F4"/>
    <w:multiLevelType w:val="hybridMultilevel"/>
    <w:tmpl w:val="7FEC00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F3B27"/>
    <w:multiLevelType w:val="hybridMultilevel"/>
    <w:tmpl w:val="B3707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682"/>
    <w:multiLevelType w:val="hybridMultilevel"/>
    <w:tmpl w:val="3A6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747E5"/>
    <w:multiLevelType w:val="hybridMultilevel"/>
    <w:tmpl w:val="C29C8B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5C3184"/>
    <w:multiLevelType w:val="hybridMultilevel"/>
    <w:tmpl w:val="A11C1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4338B"/>
    <w:multiLevelType w:val="hybridMultilevel"/>
    <w:tmpl w:val="333A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93D4A"/>
    <w:multiLevelType w:val="hybridMultilevel"/>
    <w:tmpl w:val="EBD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0460E"/>
    <w:multiLevelType w:val="hybridMultilevel"/>
    <w:tmpl w:val="7D8CC4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8071DB"/>
    <w:multiLevelType w:val="hybridMultilevel"/>
    <w:tmpl w:val="18C4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879BB"/>
    <w:multiLevelType w:val="hybridMultilevel"/>
    <w:tmpl w:val="A5FA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D5753"/>
    <w:multiLevelType w:val="hybridMultilevel"/>
    <w:tmpl w:val="99CC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06"/>
    <w:rsid w:val="00187ADA"/>
    <w:rsid w:val="001D1C25"/>
    <w:rsid w:val="003C6906"/>
    <w:rsid w:val="006175AE"/>
    <w:rsid w:val="007177C5"/>
    <w:rsid w:val="00B95D74"/>
    <w:rsid w:val="00BD628F"/>
    <w:rsid w:val="00D66E89"/>
    <w:rsid w:val="00DC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4F6C"/>
  <w15:chartTrackingRefBased/>
  <w15:docId w15:val="{80CB453E-5E99-421E-B132-069626ED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C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1E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C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E1"/>
  </w:style>
  <w:style w:type="paragraph" w:styleId="Footer">
    <w:name w:val="footer"/>
    <w:basedOn w:val="Normal"/>
    <w:link w:val="FooterChar"/>
    <w:uiPriority w:val="99"/>
    <w:unhideWhenUsed/>
    <w:rsid w:val="00DC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A3"/>
    <w:rsid w:val="00AB66A3"/>
    <w:rsid w:val="00A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536BBC6454FE29EAF395C2FB4CB50">
    <w:name w:val="7FE536BBC6454FE29EAF395C2FB4CB50"/>
    <w:rsid w:val="00AB6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Kenisha Corera</dc:creator>
  <cp:keywords/>
  <dc:description/>
  <cp:lastModifiedBy>Kenisha Corera</cp:lastModifiedBy>
  <cp:revision>2</cp:revision>
  <cp:lastPrinted>2024-03-22T16:59:00Z</cp:lastPrinted>
  <dcterms:created xsi:type="dcterms:W3CDTF">2024-03-22T15:42:00Z</dcterms:created>
  <dcterms:modified xsi:type="dcterms:W3CDTF">2024-03-22T17:01:00Z</dcterms:modified>
</cp:coreProperties>
</file>