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DA" w:rsidRDefault="005A13BE" w:rsidP="005A13B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13BE">
        <w:rPr>
          <w:rFonts w:ascii="Times New Roman" w:hAnsi="Times New Roman" w:cs="Times New Roman"/>
          <w:b/>
          <w:sz w:val="24"/>
          <w:szCs w:val="24"/>
          <w:u w:val="single"/>
        </w:rPr>
        <w:t>Learning summary Report</w:t>
      </w:r>
    </w:p>
    <w:p w:rsidR="005A13BE" w:rsidRDefault="005A13BE" w:rsidP="005A13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Sequence:</w:t>
      </w:r>
    </w:p>
    <w:p w:rsidR="007C2CA8" w:rsidRDefault="007C2CA8" w:rsidP="007C2C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C2CA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Definition: </w:t>
      </w:r>
    </w:p>
    <w:p w:rsidR="007C2CA8" w:rsidRPr="007C2CA8" w:rsidRDefault="007C2CA8" w:rsidP="007C2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C2CA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An ordered list of numbers, usually determined by a formula or rule, is called a sequence. </w:t>
      </w:r>
    </w:p>
    <w:p w:rsidR="007C2CA8" w:rsidRDefault="007C2CA8" w:rsidP="007C2C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7C2CA8" w:rsidRDefault="007C2CA8" w:rsidP="007C2C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C2CA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Categories:</w:t>
      </w:r>
    </w:p>
    <w:p w:rsidR="007C2CA8" w:rsidRDefault="007C2CA8" w:rsidP="007C2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C2CA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Sequences containing a finite number of terms are called finite sequences.</w:t>
      </w:r>
    </w:p>
    <w:p w:rsidR="007C2CA8" w:rsidRDefault="007C2CA8" w:rsidP="007C2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C2CA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Sequences containing an infinite number of terms are known as infinite sequences.</w:t>
      </w:r>
    </w:p>
    <w:p w:rsidR="007C2CA8" w:rsidRDefault="007C2CA8" w:rsidP="007C2CA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7C2CA8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  <w:t xml:space="preserve">Arithmetic Sequence </w:t>
      </w:r>
    </w:p>
    <w:p w:rsidR="007C2CA8" w:rsidRDefault="007C2CA8" w:rsidP="007C2CA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</w:pPr>
    </w:p>
    <w:p w:rsidR="007C2CA8" w:rsidRDefault="007C2CA8" w:rsidP="007C2C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Definition</w:t>
      </w:r>
    </w:p>
    <w:p w:rsidR="007C2CA8" w:rsidRDefault="007C2CA8" w:rsidP="007C2C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C2CA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 series of numbers in which there is a constant difference between words is called an arithmetic sequence.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</w:p>
    <w:p w:rsidR="007C2CA8" w:rsidRDefault="007C2CA8" w:rsidP="007C2C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Properties</w:t>
      </w:r>
    </w:p>
    <w:p w:rsidR="007C2CA8" w:rsidRDefault="007C2CA8" w:rsidP="007C2C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C2CA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 distinction between phrases that follow one another is constant. </w:t>
      </w:r>
    </w:p>
    <w:p w:rsidR="007C2CA8" w:rsidRDefault="007C2CA8" w:rsidP="007C2C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C2CA8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formula can be used to directly compute the nth term</w:t>
      </w:r>
    </w:p>
    <w:p w:rsidR="007C2CA8" w:rsidRDefault="007C2CA8" w:rsidP="007C2C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7C2CA8" w:rsidRDefault="007C2CA8" w:rsidP="007C2C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7C2CA8" w:rsidRDefault="007C2CA8" w:rsidP="007C2CA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</w:pPr>
      <w:r w:rsidRPr="007C2CA8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  <w:t>Geometric Sequences</w:t>
      </w:r>
    </w:p>
    <w:p w:rsidR="007C2CA8" w:rsidRDefault="007C2CA8" w:rsidP="007C2CA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</w:pPr>
    </w:p>
    <w:p w:rsidR="007C2CA8" w:rsidRDefault="007C2CA8" w:rsidP="007C2C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Definition</w:t>
      </w:r>
    </w:p>
    <w:p w:rsidR="001A5540" w:rsidRDefault="001A5540" w:rsidP="001A55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554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 geometric sequence is a set of integers in which the preceding term's value is multiplied by a constant for each term that follows the first.</w:t>
      </w:r>
    </w:p>
    <w:p w:rsidR="001A5540" w:rsidRDefault="001A5540" w:rsidP="001A554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</w:pPr>
    </w:p>
    <w:p w:rsidR="001A5540" w:rsidRDefault="001A5540" w:rsidP="001A5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Properties</w:t>
      </w:r>
    </w:p>
    <w:p w:rsidR="001A5540" w:rsidRDefault="001A5540" w:rsidP="000906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554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 phrases that follow always have the same ratio. </w:t>
      </w:r>
    </w:p>
    <w:p w:rsidR="001A5540" w:rsidRPr="001A5540" w:rsidRDefault="001A5540" w:rsidP="001A55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554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formula can be used to directly compute the nth term.</w:t>
      </w:r>
    </w:p>
    <w:p w:rsidR="001A5540" w:rsidRDefault="001A5540" w:rsidP="001A5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1A5540" w:rsidRDefault="001A5540" w:rsidP="001A5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1A5540" w:rsidRDefault="001A5540" w:rsidP="001A5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Linear Recurrence Relations:</w:t>
      </w:r>
    </w:p>
    <w:p w:rsidR="001A5540" w:rsidRPr="001A5540" w:rsidRDefault="001A5540" w:rsidP="001A55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</w:t>
      </w:r>
      <w:r w:rsidRPr="001A554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ssential for comprehending algorithms, figuring out differential equations, and simulating dynamic systems in the fields of economics and engineering.</w:t>
      </w:r>
      <w:bookmarkStart w:id="0" w:name="_GoBack"/>
      <w:bookmarkEnd w:id="0"/>
    </w:p>
    <w:p w:rsidR="007C2CA8" w:rsidRPr="001A5540" w:rsidRDefault="001A5540" w:rsidP="001A5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A554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="007C2CA8" w:rsidRPr="001A5540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  <w:br/>
      </w:r>
      <w:r w:rsidR="007C2CA8" w:rsidRPr="001A5540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  <w:br/>
      </w:r>
      <w:r w:rsidR="007C2CA8" w:rsidRPr="001A5540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  <w:t xml:space="preserve"> </w:t>
      </w:r>
      <w:r w:rsidR="007C2CA8" w:rsidRPr="001A5540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bidi="ar-SA"/>
          <w14:ligatures w14:val="none"/>
        </w:rPr>
        <w:br/>
      </w:r>
    </w:p>
    <w:p w:rsidR="005A13BE" w:rsidRPr="005A13BE" w:rsidRDefault="005A13BE" w:rsidP="005A13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A13BE" w:rsidRPr="005A13B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045" w:rsidRDefault="00294045" w:rsidP="001A5540">
      <w:pPr>
        <w:spacing w:after="0" w:line="240" w:lineRule="auto"/>
      </w:pPr>
      <w:r>
        <w:separator/>
      </w:r>
    </w:p>
  </w:endnote>
  <w:endnote w:type="continuationSeparator" w:id="0">
    <w:p w:rsidR="00294045" w:rsidRDefault="00294045" w:rsidP="001A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3176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5540" w:rsidRDefault="001A55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2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5540" w:rsidRDefault="001A5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045" w:rsidRDefault="00294045" w:rsidP="001A5540">
      <w:pPr>
        <w:spacing w:after="0" w:line="240" w:lineRule="auto"/>
      </w:pPr>
      <w:r>
        <w:separator/>
      </w:r>
    </w:p>
  </w:footnote>
  <w:footnote w:type="continuationSeparator" w:id="0">
    <w:p w:rsidR="00294045" w:rsidRDefault="00294045" w:rsidP="001A5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540" w:rsidRDefault="001A5540">
    <w:pPr>
      <w:pStyle w:val="Header"/>
    </w:pPr>
    <w:r>
      <w:ptab w:relativeTo="margin" w:alignment="center" w:leader="none"/>
    </w:r>
    <w:r>
      <w:ptab w:relativeTo="margin" w:alignment="right" w:leader="none"/>
    </w:r>
    <w:r>
      <w:t>DFCS|DK|62|203</w:t>
    </w:r>
  </w:p>
  <w:p w:rsidR="001A5540" w:rsidRDefault="001A5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77C11"/>
    <w:multiLevelType w:val="hybridMultilevel"/>
    <w:tmpl w:val="211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671CB"/>
    <w:multiLevelType w:val="hybridMultilevel"/>
    <w:tmpl w:val="B084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B3747"/>
    <w:multiLevelType w:val="hybridMultilevel"/>
    <w:tmpl w:val="081A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90F40"/>
    <w:multiLevelType w:val="hybridMultilevel"/>
    <w:tmpl w:val="785A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BE"/>
    <w:rsid w:val="00187ADA"/>
    <w:rsid w:val="001A5540"/>
    <w:rsid w:val="00294045"/>
    <w:rsid w:val="005A13BE"/>
    <w:rsid w:val="006175AE"/>
    <w:rsid w:val="007C2CA8"/>
    <w:rsid w:val="00A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B428"/>
  <w15:chartTrackingRefBased/>
  <w15:docId w15:val="{36B53EDC-4A27-4135-B1BB-3331C289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540"/>
  </w:style>
  <w:style w:type="paragraph" w:styleId="Footer">
    <w:name w:val="footer"/>
    <w:basedOn w:val="Normal"/>
    <w:link w:val="FooterChar"/>
    <w:uiPriority w:val="99"/>
    <w:unhideWhenUsed/>
    <w:rsid w:val="001A5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5E"/>
    <w:rsid w:val="0048485E"/>
    <w:rsid w:val="00C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B4BF0CB056404BAE96A435D035068E">
    <w:name w:val="8CB4BF0CB056404BAE96A435D035068E"/>
    <w:rsid w:val="00484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Kenisha Corera</dc:creator>
  <cp:keywords/>
  <dc:description/>
  <cp:lastModifiedBy>Kenisha Corera</cp:lastModifiedBy>
  <cp:revision>2</cp:revision>
  <cp:lastPrinted>2024-05-25T13:53:00Z</cp:lastPrinted>
  <dcterms:created xsi:type="dcterms:W3CDTF">2024-05-24T17:21:00Z</dcterms:created>
  <dcterms:modified xsi:type="dcterms:W3CDTF">2024-05-25T15:50:00Z</dcterms:modified>
</cp:coreProperties>
</file>