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37A4" w14:textId="77777777" w:rsidR="00CF1CF4" w:rsidRPr="00713987" w:rsidRDefault="00CF1CF4" w:rsidP="00CF1CF4">
      <w:pPr>
        <w:pStyle w:val="Title"/>
        <w:rPr>
          <w:rFonts w:asciiTheme="minorHAnsi" w:hAnsiTheme="minorHAnsi" w:cstheme="minorHAnsi"/>
        </w:rPr>
      </w:pPr>
      <w:r w:rsidRPr="00713987">
        <w:rPr>
          <w:rFonts w:asciiTheme="minorHAnsi" w:hAnsiTheme="minorHAnsi" w:cstheme="minorHAnsi"/>
        </w:rPr>
        <w:t>SIT 218/738: Secure coding</w:t>
      </w:r>
    </w:p>
    <w:p w14:paraId="0D42BB15" w14:textId="77777777" w:rsidR="00D82DAB" w:rsidRDefault="00D82DAB"/>
    <w:p w14:paraId="18728A3C" w14:textId="041A9BBE" w:rsidR="00CF1CF4" w:rsidRPr="00713987" w:rsidRDefault="00CF1CF4" w:rsidP="00CF1CF4">
      <w:pPr>
        <w:rPr>
          <w:rStyle w:val="Strong"/>
          <w:rFonts w:cstheme="minorHAnsi"/>
          <w:sz w:val="28"/>
          <w:szCs w:val="28"/>
        </w:rPr>
      </w:pPr>
      <w:r w:rsidRPr="00713987">
        <w:rPr>
          <w:rStyle w:val="Strong"/>
          <w:rFonts w:cstheme="minorHAnsi"/>
          <w:sz w:val="28"/>
          <w:szCs w:val="28"/>
        </w:rPr>
        <w:t xml:space="preserve">Pass task </w:t>
      </w:r>
      <w:r w:rsidR="003D2E7B">
        <w:rPr>
          <w:rStyle w:val="Strong"/>
          <w:rFonts w:cstheme="minorHAnsi"/>
          <w:sz w:val="28"/>
          <w:szCs w:val="28"/>
        </w:rPr>
        <w:t>4</w:t>
      </w:r>
      <w:r w:rsidRPr="00713987">
        <w:rPr>
          <w:rStyle w:val="Strong"/>
          <w:rFonts w:cstheme="minorHAnsi"/>
          <w:sz w:val="28"/>
          <w:szCs w:val="28"/>
        </w:rPr>
        <w:t>.1P:</w:t>
      </w:r>
      <w:r w:rsidR="0038181F">
        <w:rPr>
          <w:rStyle w:val="Strong"/>
          <w:rFonts w:cstheme="minorHAnsi"/>
          <w:sz w:val="28"/>
          <w:szCs w:val="28"/>
        </w:rPr>
        <w:t xml:space="preserve"> </w:t>
      </w:r>
      <w:r w:rsidR="0012168C">
        <w:rPr>
          <w:rStyle w:val="Strong"/>
          <w:rFonts w:cstheme="minorHAnsi"/>
          <w:sz w:val="28"/>
          <w:szCs w:val="28"/>
        </w:rPr>
        <w:t>Injection attack preventions using hibernate validator</w:t>
      </w:r>
    </w:p>
    <w:p w14:paraId="7D2DDFB5" w14:textId="77777777" w:rsidR="00CF1CF4" w:rsidRPr="00713987" w:rsidRDefault="00CF1CF4" w:rsidP="00CF1CF4">
      <w:pPr>
        <w:pStyle w:val="Default"/>
        <w:rPr>
          <w:rFonts w:asciiTheme="minorHAnsi" w:hAnsiTheme="minorHAnsi" w:cstheme="minorHAnsi"/>
        </w:rPr>
      </w:pPr>
    </w:p>
    <w:p w14:paraId="3F256CAD" w14:textId="1FB725D4" w:rsidR="00D30F19" w:rsidRDefault="00CF1CF4" w:rsidP="0012168C">
      <w:pPr>
        <w:autoSpaceDE w:val="0"/>
        <w:autoSpaceDN w:val="0"/>
        <w:adjustRightInd w:val="0"/>
        <w:spacing w:after="0" w:line="240" w:lineRule="auto"/>
        <w:rPr>
          <w:rFonts w:cstheme="minorHAnsi"/>
          <w:b/>
          <w:bCs/>
          <w:sz w:val="24"/>
          <w:szCs w:val="24"/>
          <w:u w:val="single"/>
        </w:rPr>
      </w:pPr>
      <w:r w:rsidRPr="00713987">
        <w:rPr>
          <w:rFonts w:cstheme="minorHAnsi"/>
          <w:b/>
          <w:bCs/>
          <w:sz w:val="24"/>
          <w:szCs w:val="24"/>
          <w:u w:val="single"/>
        </w:rPr>
        <w:t xml:space="preserve">Overview </w:t>
      </w:r>
    </w:p>
    <w:p w14:paraId="5851A811" w14:textId="047E13E4" w:rsidR="0012168C" w:rsidRDefault="0012168C" w:rsidP="0012168C"/>
    <w:p w14:paraId="66BDE9D8" w14:textId="77777777" w:rsidR="007B4516" w:rsidRDefault="0012168C" w:rsidP="007B4516">
      <w:r>
        <w:t xml:space="preserve">In 05-coachwebapp-spring web app we implemented the regex pattern to prevent users from entering the scripts or tagged input values in the format ‘&lt;&gt;’. This prevented many of the XSS attack input patterns. </w:t>
      </w:r>
      <w:r w:rsidR="007B4516">
        <w:t>Even though sometimes these filters can be bypassed using more clever inputs that do not get caught in the filters like try to enter the below value in the name field.</w:t>
      </w:r>
    </w:p>
    <w:p w14:paraId="1EC0F6F0" w14:textId="37AE9DEC" w:rsidR="007B4516" w:rsidRDefault="007B4516" w:rsidP="00603965">
      <w:pPr>
        <w:pStyle w:val="ListParagraph"/>
        <w:numPr>
          <w:ilvl w:val="0"/>
          <w:numId w:val="3"/>
        </w:numPr>
      </w:pPr>
      <w:r>
        <w:t>name "&lt;script&gt;alert("XSS"); &lt;/script&gt;"</w:t>
      </w:r>
    </w:p>
    <w:p w14:paraId="6BCE0524" w14:textId="0FF39D71" w:rsidR="007B4516" w:rsidRDefault="007B4516" w:rsidP="00603965">
      <w:pPr>
        <w:pStyle w:val="ListParagraph"/>
        <w:numPr>
          <w:ilvl w:val="0"/>
          <w:numId w:val="3"/>
        </w:numPr>
      </w:pPr>
      <w:r>
        <w:t>&lt;a aa aaa aaaa aaaaa aaaaaa aaaaaaa aaaaaaaa aaaaaaaaa aaaaaaaaaa href=j&amp;#97v&amp;#97script:&amp;#97lert(1)&gt;ClickMe</w:t>
      </w:r>
    </w:p>
    <w:p w14:paraId="59A81982" w14:textId="3A307B83" w:rsidR="007B4516" w:rsidRDefault="007B4516" w:rsidP="00603965">
      <w:pPr>
        <w:pStyle w:val="ListParagraph"/>
        <w:numPr>
          <w:ilvl w:val="0"/>
          <w:numId w:val="3"/>
        </w:numPr>
      </w:pPr>
      <w:r>
        <w:t>&lt;script x&gt; alert(1) &lt;/script 1=2</w:t>
      </w:r>
    </w:p>
    <w:p w14:paraId="353A2AFB" w14:textId="7B1078F6" w:rsidR="0012168C" w:rsidRDefault="007B4516" w:rsidP="007B4516">
      <w:r>
        <w:t>Discuss why these are getting bypassed.</w:t>
      </w:r>
    </w:p>
    <w:p w14:paraId="7E0BAE03" w14:textId="78A28E85" w:rsidR="00FC3D87" w:rsidRDefault="00FC3D87" w:rsidP="007B4516">
      <w:r>
        <w:t>Correct the regex expression that can block these patterns as well.</w:t>
      </w:r>
    </w:p>
    <w:p w14:paraId="3301244E" w14:textId="31FC3D20" w:rsidR="00EB2E58" w:rsidRDefault="00020B10" w:rsidP="007A4915">
      <w:pPr>
        <w:jc w:val="both"/>
      </w:pPr>
      <w:r>
        <w:t>Now add two fields to the web app that asks user to enter their email address and a text area that allows users to send a custom request to the coach.</w:t>
      </w:r>
      <w:r w:rsidR="00EB2E58">
        <w:t xml:space="preserve"> Add the correct input validations to prevent any XSS both at the client level and at server level.</w:t>
      </w:r>
      <w:r w:rsidR="007A0657">
        <w:t xml:space="preserve"> The email address should contain appropriate characters such as ‘@’ and ‘.com’. </w:t>
      </w:r>
      <w:r w:rsidR="00D60343">
        <w:t>The text area should contain only maximum 200 characters.</w:t>
      </w:r>
    </w:p>
    <w:p w14:paraId="2DB00C6E" w14:textId="63E1F1D5" w:rsidR="007A0657" w:rsidRDefault="007A0657" w:rsidP="007B4516">
      <w:r>
        <w:t xml:space="preserve">Use this </w:t>
      </w:r>
      <w:hyperlink r:id="rId5" w:history="1">
        <w:r w:rsidRPr="008C3003">
          <w:rPr>
            <w:rStyle w:val="Hyperlink"/>
          </w:rPr>
          <w:t>https://www.geeksforgeeks.org/spring-mvc-textarea/</w:t>
        </w:r>
      </w:hyperlink>
      <w:r>
        <w:t xml:space="preserve"> as reference for adding the textarea to the spring app.</w:t>
      </w:r>
      <w:r w:rsidR="000C515C">
        <w:t xml:space="preserve"> Use this for client side html validations </w:t>
      </w:r>
      <w:hyperlink r:id="rId6" w:history="1">
        <w:r w:rsidR="000C515C" w:rsidRPr="008C3003">
          <w:rPr>
            <w:rStyle w:val="Hyperlink"/>
          </w:rPr>
          <w:t>https://developer.mozilla.org/en-US/docs/Learn/Forms/Form_validation</w:t>
        </w:r>
      </w:hyperlink>
      <w:r w:rsidR="000C515C">
        <w:t xml:space="preserve"> </w:t>
      </w:r>
    </w:p>
    <w:p w14:paraId="1346D265" w14:textId="5032E84B" w:rsidR="00CF1CF4" w:rsidRPr="00713987" w:rsidRDefault="00CF1CF4" w:rsidP="00CF1CF4">
      <w:pPr>
        <w:jc w:val="both"/>
        <w:rPr>
          <w:rFonts w:eastAsia="CMR10" w:cstheme="minorHAnsi"/>
          <w:u w:val="single"/>
        </w:rPr>
      </w:pPr>
      <w:r w:rsidRPr="00713987">
        <w:rPr>
          <w:rFonts w:cstheme="minorHAnsi"/>
          <w:b/>
          <w:bCs/>
          <w:sz w:val="24"/>
          <w:szCs w:val="24"/>
          <w:u w:val="single"/>
        </w:rPr>
        <w:t>Submission Requirements:</w:t>
      </w:r>
    </w:p>
    <w:p w14:paraId="37ADFABA" w14:textId="77777777" w:rsidR="00666389" w:rsidRDefault="00CF1CF4" w:rsidP="00CF1CF4">
      <w:pPr>
        <w:rPr>
          <w:rFonts w:cstheme="minorHAnsi"/>
          <w:sz w:val="24"/>
          <w:szCs w:val="24"/>
        </w:rPr>
      </w:pPr>
      <w:r w:rsidRPr="00713987">
        <w:rPr>
          <w:rFonts w:cstheme="minorHAnsi"/>
          <w:sz w:val="24"/>
          <w:szCs w:val="24"/>
        </w:rPr>
        <w:t xml:space="preserve">Submit one PDF file </w:t>
      </w:r>
      <w:r w:rsidR="00666389">
        <w:rPr>
          <w:rFonts w:cstheme="minorHAnsi"/>
          <w:sz w:val="24"/>
          <w:szCs w:val="24"/>
        </w:rPr>
        <w:t>containing the following information:</w:t>
      </w:r>
    </w:p>
    <w:p w14:paraId="44E323D4" w14:textId="1561DBB3" w:rsidR="00320DC0" w:rsidRDefault="002A5F82" w:rsidP="00666389">
      <w:pPr>
        <w:pStyle w:val="ListParagraph"/>
        <w:numPr>
          <w:ilvl w:val="0"/>
          <w:numId w:val="2"/>
        </w:numPr>
        <w:rPr>
          <w:rFonts w:cstheme="minorHAnsi"/>
          <w:sz w:val="24"/>
          <w:szCs w:val="24"/>
        </w:rPr>
      </w:pPr>
      <w:r>
        <w:rPr>
          <w:rFonts w:cstheme="minorHAnsi"/>
          <w:sz w:val="24"/>
          <w:szCs w:val="24"/>
        </w:rPr>
        <w:t>The correct regex pattern that blocks these injected data</w:t>
      </w:r>
      <w:r w:rsidR="00C52B34">
        <w:rPr>
          <w:rFonts w:cstheme="minorHAnsi"/>
          <w:sz w:val="24"/>
          <w:szCs w:val="24"/>
        </w:rPr>
        <w:t xml:space="preserve"> in all the fields</w:t>
      </w:r>
    </w:p>
    <w:p w14:paraId="599E06CE" w14:textId="4A44CF58" w:rsidR="002A5F82" w:rsidRDefault="00E06F2C" w:rsidP="00666389">
      <w:pPr>
        <w:pStyle w:val="ListParagraph"/>
        <w:numPr>
          <w:ilvl w:val="0"/>
          <w:numId w:val="2"/>
        </w:numPr>
        <w:rPr>
          <w:rFonts w:cstheme="minorHAnsi"/>
          <w:sz w:val="24"/>
          <w:szCs w:val="24"/>
        </w:rPr>
      </w:pPr>
      <w:r>
        <w:rPr>
          <w:rFonts w:cstheme="minorHAnsi"/>
          <w:sz w:val="24"/>
          <w:szCs w:val="24"/>
        </w:rPr>
        <w:t>Screenshot of the updated app</w:t>
      </w:r>
    </w:p>
    <w:p w14:paraId="5FD6371A" w14:textId="6DF1394E" w:rsidR="00E06F2C" w:rsidRDefault="00045390" w:rsidP="00666389">
      <w:pPr>
        <w:pStyle w:val="ListParagraph"/>
        <w:numPr>
          <w:ilvl w:val="0"/>
          <w:numId w:val="2"/>
        </w:numPr>
        <w:rPr>
          <w:rFonts w:cstheme="minorHAnsi"/>
          <w:sz w:val="24"/>
          <w:szCs w:val="24"/>
        </w:rPr>
      </w:pPr>
      <w:r>
        <w:rPr>
          <w:rFonts w:cstheme="minorHAnsi"/>
          <w:sz w:val="24"/>
          <w:szCs w:val="24"/>
        </w:rPr>
        <w:t>Updated C</w:t>
      </w:r>
      <w:r w:rsidR="00E06F2C">
        <w:rPr>
          <w:rFonts w:cstheme="minorHAnsi"/>
          <w:sz w:val="24"/>
          <w:szCs w:val="24"/>
        </w:rPr>
        <w:t xml:space="preserve">lient.java code added to the submission document. </w:t>
      </w:r>
    </w:p>
    <w:p w14:paraId="3CCCE760" w14:textId="390700C4" w:rsidR="00E06F2C" w:rsidRDefault="00045390" w:rsidP="00666389">
      <w:pPr>
        <w:pStyle w:val="ListParagraph"/>
        <w:numPr>
          <w:ilvl w:val="0"/>
          <w:numId w:val="2"/>
        </w:numPr>
        <w:rPr>
          <w:rFonts w:cstheme="minorHAnsi"/>
          <w:sz w:val="24"/>
          <w:szCs w:val="24"/>
        </w:rPr>
      </w:pPr>
      <w:r>
        <w:rPr>
          <w:rFonts w:cstheme="minorHAnsi"/>
          <w:sz w:val="24"/>
          <w:szCs w:val="24"/>
        </w:rPr>
        <w:t>Updated CoachController.java code added to the submission.</w:t>
      </w:r>
    </w:p>
    <w:p w14:paraId="2EC1D386" w14:textId="46518ADA" w:rsidR="00045390" w:rsidRPr="00666389" w:rsidRDefault="00045390" w:rsidP="00666389">
      <w:pPr>
        <w:pStyle w:val="ListParagraph"/>
        <w:numPr>
          <w:ilvl w:val="0"/>
          <w:numId w:val="2"/>
        </w:numPr>
        <w:rPr>
          <w:rFonts w:cstheme="minorHAnsi"/>
          <w:sz w:val="24"/>
          <w:szCs w:val="24"/>
        </w:rPr>
      </w:pPr>
      <w:r>
        <w:rPr>
          <w:rFonts w:cstheme="minorHAnsi"/>
          <w:sz w:val="24"/>
          <w:szCs w:val="24"/>
        </w:rPr>
        <w:t>Updated HTML pages added to the submission document.</w:t>
      </w:r>
    </w:p>
    <w:p w14:paraId="3164CE9A" w14:textId="77777777" w:rsidR="00CF1CF4" w:rsidRPr="00713987" w:rsidRDefault="00CF1CF4" w:rsidP="00CF1CF4">
      <w:pPr>
        <w:rPr>
          <w:rFonts w:cstheme="minorHAnsi"/>
          <w:b/>
          <w:bCs/>
          <w:sz w:val="24"/>
          <w:szCs w:val="24"/>
          <w:u w:val="single"/>
        </w:rPr>
      </w:pPr>
      <w:r w:rsidRPr="00713987">
        <w:rPr>
          <w:rFonts w:cstheme="minorHAnsi"/>
          <w:b/>
          <w:bCs/>
          <w:sz w:val="24"/>
          <w:szCs w:val="24"/>
          <w:u w:val="single"/>
        </w:rPr>
        <w:t>Submission Due</w:t>
      </w:r>
    </w:p>
    <w:p w14:paraId="0356BC25" w14:textId="77777777" w:rsidR="00CF1CF4" w:rsidRPr="00713987" w:rsidRDefault="00CF1CF4" w:rsidP="00CF1CF4">
      <w:pPr>
        <w:rPr>
          <w:rFonts w:cstheme="minorHAnsi"/>
          <w:sz w:val="24"/>
          <w:szCs w:val="24"/>
        </w:rPr>
      </w:pPr>
      <w:r w:rsidRPr="00713987">
        <w:rPr>
          <w:rFonts w:cstheme="minorHAnsi"/>
          <w:sz w:val="24"/>
          <w:szCs w:val="24"/>
        </w:rPr>
        <w:t>The due for each task has been stated via its OnTrack task information dashboard.</w:t>
      </w:r>
    </w:p>
    <w:p w14:paraId="53F70052" w14:textId="77777777" w:rsidR="00CF1CF4" w:rsidRDefault="00CF1CF4"/>
    <w:sectPr w:rsidR="00CF1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7B8"/>
    <w:multiLevelType w:val="hybridMultilevel"/>
    <w:tmpl w:val="D1A8D9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CF6368E"/>
    <w:multiLevelType w:val="hybridMultilevel"/>
    <w:tmpl w:val="CFE870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26653D"/>
    <w:multiLevelType w:val="hybridMultilevel"/>
    <w:tmpl w:val="C540A4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2944419">
    <w:abstractNumId w:val="1"/>
  </w:num>
  <w:num w:numId="2" w16cid:durableId="1408770502">
    <w:abstractNumId w:val="2"/>
  </w:num>
  <w:num w:numId="3" w16cid:durableId="31831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53"/>
    <w:rsid w:val="00020B10"/>
    <w:rsid w:val="00045390"/>
    <w:rsid w:val="00070392"/>
    <w:rsid w:val="000C515C"/>
    <w:rsid w:val="000F7C53"/>
    <w:rsid w:val="0012168C"/>
    <w:rsid w:val="001533AC"/>
    <w:rsid w:val="001A431A"/>
    <w:rsid w:val="001F59DC"/>
    <w:rsid w:val="002A5F82"/>
    <w:rsid w:val="002D3604"/>
    <w:rsid w:val="002E7857"/>
    <w:rsid w:val="0031622C"/>
    <w:rsid w:val="00320DC0"/>
    <w:rsid w:val="0032141F"/>
    <w:rsid w:val="0038181F"/>
    <w:rsid w:val="003D2E7B"/>
    <w:rsid w:val="00423526"/>
    <w:rsid w:val="00443CB9"/>
    <w:rsid w:val="00453A3A"/>
    <w:rsid w:val="00547A38"/>
    <w:rsid w:val="005671E4"/>
    <w:rsid w:val="005D788C"/>
    <w:rsid w:val="005F03D5"/>
    <w:rsid w:val="00603965"/>
    <w:rsid w:val="00666389"/>
    <w:rsid w:val="00677972"/>
    <w:rsid w:val="00791FC2"/>
    <w:rsid w:val="007937E0"/>
    <w:rsid w:val="007A0657"/>
    <w:rsid w:val="007A4915"/>
    <w:rsid w:val="007B24B6"/>
    <w:rsid w:val="007B4516"/>
    <w:rsid w:val="007F3309"/>
    <w:rsid w:val="008411CE"/>
    <w:rsid w:val="008F75ED"/>
    <w:rsid w:val="009120F5"/>
    <w:rsid w:val="009406DA"/>
    <w:rsid w:val="009B1345"/>
    <w:rsid w:val="009C4847"/>
    <w:rsid w:val="009F4955"/>
    <w:rsid w:val="00A62801"/>
    <w:rsid w:val="00A909FF"/>
    <w:rsid w:val="00B317B5"/>
    <w:rsid w:val="00B55C52"/>
    <w:rsid w:val="00B67E7A"/>
    <w:rsid w:val="00BA6D3D"/>
    <w:rsid w:val="00BF75A4"/>
    <w:rsid w:val="00C40A9C"/>
    <w:rsid w:val="00C52B34"/>
    <w:rsid w:val="00C83541"/>
    <w:rsid w:val="00CF1CF4"/>
    <w:rsid w:val="00D14CE6"/>
    <w:rsid w:val="00D30F19"/>
    <w:rsid w:val="00D60343"/>
    <w:rsid w:val="00D82DAB"/>
    <w:rsid w:val="00E06F2C"/>
    <w:rsid w:val="00E4707C"/>
    <w:rsid w:val="00EA321D"/>
    <w:rsid w:val="00EB2E58"/>
    <w:rsid w:val="00F1166A"/>
    <w:rsid w:val="00F460ED"/>
    <w:rsid w:val="00FC3D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C7F4"/>
  <w15:chartTrackingRefBased/>
  <w15:docId w15:val="{D73E7174-8E81-455A-9B89-36FB0E26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CF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F1CF4"/>
    <w:rPr>
      <w:rFonts w:asciiTheme="majorHAnsi" w:eastAsiaTheme="majorEastAsia" w:hAnsiTheme="majorHAnsi" w:cstheme="majorBidi"/>
      <w:spacing w:val="-10"/>
      <w:kern w:val="28"/>
      <w:sz w:val="56"/>
      <w:szCs w:val="56"/>
      <w14:ligatures w14:val="none"/>
    </w:rPr>
  </w:style>
  <w:style w:type="paragraph" w:customStyle="1" w:styleId="Default">
    <w:name w:val="Default"/>
    <w:rsid w:val="00CF1CF4"/>
    <w:pPr>
      <w:autoSpaceDE w:val="0"/>
      <w:autoSpaceDN w:val="0"/>
      <w:adjustRightInd w:val="0"/>
      <w:spacing w:after="0" w:line="240" w:lineRule="auto"/>
    </w:pPr>
    <w:rPr>
      <w:rFonts w:ascii="Arial" w:hAnsi="Arial" w:cs="Arial"/>
      <w:color w:val="000000"/>
      <w:kern w:val="0"/>
      <w:sz w:val="24"/>
      <w:szCs w:val="24"/>
      <w14:ligatures w14:val="none"/>
    </w:rPr>
  </w:style>
  <w:style w:type="character" w:styleId="Strong">
    <w:name w:val="Strong"/>
    <w:basedOn w:val="DefaultParagraphFont"/>
    <w:uiPriority w:val="22"/>
    <w:qFormat/>
    <w:rsid w:val="00CF1CF4"/>
    <w:rPr>
      <w:b/>
      <w:bCs/>
    </w:rPr>
  </w:style>
  <w:style w:type="paragraph" w:styleId="ListParagraph">
    <w:name w:val="List Paragraph"/>
    <w:basedOn w:val="Normal"/>
    <w:uiPriority w:val="34"/>
    <w:qFormat/>
    <w:rsid w:val="00CF1CF4"/>
    <w:pPr>
      <w:ind w:left="720"/>
      <w:contextualSpacing/>
    </w:pPr>
  </w:style>
  <w:style w:type="table" w:styleId="TableGrid">
    <w:name w:val="Table Grid"/>
    <w:basedOn w:val="TableNormal"/>
    <w:uiPriority w:val="39"/>
    <w:rsid w:val="0056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657"/>
    <w:rPr>
      <w:color w:val="0563C1" w:themeColor="hyperlink"/>
      <w:u w:val="single"/>
    </w:rPr>
  </w:style>
  <w:style w:type="character" w:styleId="UnresolvedMention">
    <w:name w:val="Unresolved Mention"/>
    <w:basedOn w:val="DefaultParagraphFont"/>
    <w:uiPriority w:val="99"/>
    <w:semiHidden/>
    <w:unhideWhenUsed/>
    <w:rsid w:val="007A0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Forms/Form_validation" TargetMode="External"/><Relationship Id="rId5" Type="http://schemas.openxmlformats.org/officeDocument/2006/relationships/hyperlink" Target="https://www.geeksforgeeks.org/spring-mvc-textar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4518</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Syed</dc:creator>
  <cp:keywords/>
  <dc:description/>
  <cp:lastModifiedBy>Naeem Syed</cp:lastModifiedBy>
  <cp:revision>58</cp:revision>
  <dcterms:created xsi:type="dcterms:W3CDTF">2023-05-17T00:45:00Z</dcterms:created>
  <dcterms:modified xsi:type="dcterms:W3CDTF">2023-06-21T02:33:00Z</dcterms:modified>
</cp:coreProperties>
</file>