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 xml:space="preserve">SIT 218/738: Secure </w:t>
      </w:r>
      <w:proofErr w:type="gramStart"/>
      <w:r w:rsidRPr="00713987">
        <w:rPr>
          <w:rFonts w:asciiTheme="minorHAnsi" w:hAnsiTheme="minorHAnsi" w:cstheme="minorHAnsi"/>
        </w:rPr>
        <w:t>coding</w:t>
      </w:r>
      <w:proofErr w:type="gramEnd"/>
    </w:p>
    <w:p w14:paraId="0D42BB15" w14:textId="77777777" w:rsidR="00D82DAB" w:rsidRDefault="00D82DAB"/>
    <w:p w14:paraId="18728A3C" w14:textId="2E31ADED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1B5B76">
        <w:rPr>
          <w:rStyle w:val="Strong"/>
          <w:rFonts w:cstheme="minorHAnsi"/>
          <w:sz w:val="28"/>
          <w:szCs w:val="28"/>
        </w:rPr>
        <w:t>6</w:t>
      </w:r>
      <w:r w:rsidRPr="00713987">
        <w:rPr>
          <w:rStyle w:val="Strong"/>
          <w:rFonts w:cstheme="minorHAnsi"/>
          <w:sz w:val="28"/>
          <w:szCs w:val="28"/>
        </w:rPr>
        <w:t>.1P: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1B5B76">
        <w:rPr>
          <w:rStyle w:val="Strong"/>
          <w:rFonts w:cstheme="minorHAnsi"/>
          <w:sz w:val="28"/>
          <w:szCs w:val="28"/>
        </w:rPr>
        <w:t>Error and logging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3F256CAD" w14:textId="1FB725D4" w:rsidR="00D30F19" w:rsidRDefault="00CF1CF4" w:rsidP="00121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5851A811" w14:textId="047E13E4" w:rsidR="0012168C" w:rsidRDefault="0012168C" w:rsidP="0012168C"/>
    <w:p w14:paraId="6639A79C" w14:textId="4CDFF279" w:rsidR="0079376C" w:rsidRDefault="001B5B76" w:rsidP="007B4516">
      <w:r>
        <w:t xml:space="preserve">In the updated Error-logging-updated webapp we enabled custom error page to be shown </w:t>
      </w:r>
      <w:proofErr w:type="gramStart"/>
      <w:r>
        <w:t>and also</w:t>
      </w:r>
      <w:proofErr w:type="gramEnd"/>
      <w:r>
        <w:t xml:space="preserve"> logged our error. Access the webapp as explained in the workshop and display the output of error page and logging information on the eclipse console.</w:t>
      </w:r>
    </w:p>
    <w:p w14:paraId="1346D265" w14:textId="5032E84B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37ADFABA" w14:textId="77777777" w:rsidR="00666389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 xml:space="preserve">Submit one PDF file </w:t>
      </w:r>
      <w:r w:rsidR="00666389">
        <w:rPr>
          <w:rFonts w:cstheme="minorHAnsi"/>
          <w:sz w:val="24"/>
          <w:szCs w:val="24"/>
        </w:rPr>
        <w:t>containing the following information:</w:t>
      </w:r>
    </w:p>
    <w:p w14:paraId="4F6406D0" w14:textId="6226B1BD" w:rsidR="0079376C" w:rsidRDefault="0079376C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Among the OWASP top ten which category</w:t>
      </w:r>
      <w:r w:rsidR="00C27C1C">
        <w:rPr>
          <w:rFonts w:cstheme="minorHAnsi"/>
          <w:sz w:val="24"/>
          <w:szCs w:val="24"/>
        </w:rPr>
        <w:t>/categories</w:t>
      </w:r>
      <w:r>
        <w:rPr>
          <w:rFonts w:cstheme="minorHAnsi"/>
          <w:sz w:val="24"/>
          <w:szCs w:val="24"/>
        </w:rPr>
        <w:t xml:space="preserve"> focuses on error messages leaking sensitive</w:t>
      </w:r>
      <w:r w:rsidR="00C27C1C">
        <w:rPr>
          <w:rFonts w:cstheme="minorHAnsi"/>
          <w:sz w:val="24"/>
          <w:szCs w:val="24"/>
        </w:rPr>
        <w:t>/excessive</w:t>
      </w:r>
      <w:r>
        <w:rPr>
          <w:rFonts w:cstheme="minorHAnsi"/>
          <w:sz w:val="24"/>
          <w:szCs w:val="24"/>
        </w:rPr>
        <w:t xml:space="preserve"> information</w:t>
      </w:r>
      <w:r w:rsidR="003D07E5">
        <w:rPr>
          <w:rFonts w:cstheme="minorHAnsi"/>
          <w:sz w:val="24"/>
          <w:szCs w:val="24"/>
        </w:rPr>
        <w:t xml:space="preserve"> to end users</w:t>
      </w:r>
      <w:r w:rsidR="00504607">
        <w:rPr>
          <w:rFonts w:cstheme="minorHAnsi"/>
          <w:sz w:val="24"/>
          <w:szCs w:val="24"/>
        </w:rPr>
        <w:t xml:space="preserve"> (</w:t>
      </w:r>
      <w:hyperlink r:id="rId5" w:history="1">
        <w:r w:rsidR="00504607" w:rsidRPr="00553153">
          <w:rPr>
            <w:rStyle w:val="Hyperlink"/>
            <w:rFonts w:cstheme="minorHAnsi"/>
            <w:sz w:val="24"/>
            <w:szCs w:val="24"/>
          </w:rPr>
          <w:t>https://owasp.org/Top10/</w:t>
        </w:r>
      </w:hyperlink>
      <w:r w:rsidR="00504607">
        <w:rPr>
          <w:rFonts w:cstheme="minorHAnsi"/>
          <w:sz w:val="24"/>
          <w:szCs w:val="24"/>
        </w:rPr>
        <w:t xml:space="preserve">) </w:t>
      </w:r>
    </w:p>
    <w:p w14:paraId="12CFA36C" w14:textId="103AC84A" w:rsid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</w:t>
      </w:r>
      <w:r w:rsidR="00DC2A63">
        <w:rPr>
          <w:rFonts w:cstheme="minorHAnsi"/>
          <w:sz w:val="24"/>
          <w:szCs w:val="24"/>
        </w:rPr>
        <w:t>error page</w:t>
      </w:r>
      <w:r w:rsidR="00E90199">
        <w:rPr>
          <w:rFonts w:cstheme="minorHAnsi"/>
          <w:sz w:val="24"/>
          <w:szCs w:val="24"/>
        </w:rPr>
        <w:t xml:space="preserve"> from Error-logging-updated web app when you enter </w:t>
      </w:r>
      <w:hyperlink r:id="rId6" w:history="1">
        <w:r w:rsidR="00E90199" w:rsidRPr="00B44C12">
          <w:rPr>
            <w:rStyle w:val="Hyperlink"/>
          </w:rPr>
          <w:t>http://localhost:8080/Error-logging-updated/workout/processForm?name=%s&amp;age=55</w:t>
        </w:r>
      </w:hyperlink>
      <w:r>
        <w:rPr>
          <w:rFonts w:cstheme="minorHAnsi"/>
          <w:sz w:val="24"/>
          <w:szCs w:val="24"/>
        </w:rPr>
        <w:t>.</w:t>
      </w:r>
    </w:p>
    <w:p w14:paraId="44E323D4" w14:textId="3CF6D1AF" w:rsidR="00320DC0" w:rsidRP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 shot </w:t>
      </w:r>
      <w:r w:rsidR="00DC2A63">
        <w:rPr>
          <w:rFonts w:cstheme="minorHAnsi"/>
          <w:sz w:val="24"/>
          <w:szCs w:val="24"/>
        </w:rPr>
        <w:t>of the log shown in the eclipse console</w:t>
      </w:r>
      <w:r>
        <w:rPr>
          <w:rFonts w:cstheme="minorHAnsi"/>
          <w:sz w:val="24"/>
          <w:szCs w:val="24"/>
        </w:rPr>
        <w:t>.</w:t>
      </w:r>
    </w:p>
    <w:p w14:paraId="3164CE9A" w14:textId="77777777" w:rsidR="00CF1CF4" w:rsidRPr="00713987" w:rsidRDefault="00CF1CF4" w:rsidP="00CF1CF4">
      <w:pPr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Due</w:t>
      </w:r>
    </w:p>
    <w:p w14:paraId="0356BC25" w14:textId="77777777" w:rsidR="00CF1CF4" w:rsidRPr="00713987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The due for each task has been stated via its OnTrack task information dashboard.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7B8"/>
    <w:multiLevelType w:val="hybridMultilevel"/>
    <w:tmpl w:val="D1A8D9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653D"/>
    <w:multiLevelType w:val="hybridMultilevel"/>
    <w:tmpl w:val="C540A4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1"/>
  </w:num>
  <w:num w:numId="2" w16cid:durableId="1408770502">
    <w:abstractNumId w:val="2"/>
  </w:num>
  <w:num w:numId="3" w16cid:durableId="3183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70392"/>
    <w:rsid w:val="000F7C53"/>
    <w:rsid w:val="0012168C"/>
    <w:rsid w:val="001A431A"/>
    <w:rsid w:val="001B5B76"/>
    <w:rsid w:val="001F59DC"/>
    <w:rsid w:val="002D3604"/>
    <w:rsid w:val="002E7857"/>
    <w:rsid w:val="0031622C"/>
    <w:rsid w:val="00320DC0"/>
    <w:rsid w:val="0032141F"/>
    <w:rsid w:val="0038181F"/>
    <w:rsid w:val="003D07E5"/>
    <w:rsid w:val="003D2E7B"/>
    <w:rsid w:val="00423526"/>
    <w:rsid w:val="00443CB9"/>
    <w:rsid w:val="00453A3A"/>
    <w:rsid w:val="004968DE"/>
    <w:rsid w:val="00504607"/>
    <w:rsid w:val="00547A38"/>
    <w:rsid w:val="005671E4"/>
    <w:rsid w:val="005D788C"/>
    <w:rsid w:val="005F03D5"/>
    <w:rsid w:val="00603965"/>
    <w:rsid w:val="00666389"/>
    <w:rsid w:val="00677972"/>
    <w:rsid w:val="00791FC2"/>
    <w:rsid w:val="0079376C"/>
    <w:rsid w:val="007937E0"/>
    <w:rsid w:val="007B24B6"/>
    <w:rsid w:val="007B4516"/>
    <w:rsid w:val="007F3309"/>
    <w:rsid w:val="008411CE"/>
    <w:rsid w:val="008F75ED"/>
    <w:rsid w:val="009120F5"/>
    <w:rsid w:val="009B1345"/>
    <w:rsid w:val="009C4847"/>
    <w:rsid w:val="009F4955"/>
    <w:rsid w:val="00A62801"/>
    <w:rsid w:val="00A909FF"/>
    <w:rsid w:val="00B317B5"/>
    <w:rsid w:val="00B55C52"/>
    <w:rsid w:val="00B67E7A"/>
    <w:rsid w:val="00BA6D3D"/>
    <w:rsid w:val="00BF75A4"/>
    <w:rsid w:val="00C27C1C"/>
    <w:rsid w:val="00C40A9C"/>
    <w:rsid w:val="00C83541"/>
    <w:rsid w:val="00CF1CF4"/>
    <w:rsid w:val="00D30F19"/>
    <w:rsid w:val="00D82DAB"/>
    <w:rsid w:val="00DC2A63"/>
    <w:rsid w:val="00E4707C"/>
    <w:rsid w:val="00E90199"/>
    <w:rsid w:val="00EA321D"/>
    <w:rsid w:val="00F1166A"/>
    <w:rsid w:val="00F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table" w:styleId="TableGrid">
    <w:name w:val="Table Grid"/>
    <w:basedOn w:val="TableNormal"/>
    <w:uiPriority w:val="39"/>
    <w:rsid w:val="005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rror-logging-updated/workout/processForm?name=%25s&amp;age=55" TargetMode="External"/><Relationship Id="rId5" Type="http://schemas.openxmlformats.org/officeDocument/2006/relationships/hyperlink" Target="https://owasp.org/Top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</Pages>
  <Words>160</Words>
  <Characters>839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Naeem Syed</cp:lastModifiedBy>
  <cp:revision>52</cp:revision>
  <dcterms:created xsi:type="dcterms:W3CDTF">2023-05-17T00:45:00Z</dcterms:created>
  <dcterms:modified xsi:type="dcterms:W3CDTF">2023-07-07T11:04:00Z</dcterms:modified>
</cp:coreProperties>
</file>