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003238F9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EF62D2">
        <w:rPr>
          <w:rStyle w:val="Strong"/>
          <w:rFonts w:cstheme="minorHAnsi"/>
          <w:sz w:val="28"/>
          <w:szCs w:val="28"/>
        </w:rPr>
        <w:t>8</w:t>
      </w:r>
      <w:r w:rsidRPr="00713987">
        <w:rPr>
          <w:rStyle w:val="Strong"/>
          <w:rFonts w:cstheme="minorHAnsi"/>
          <w:sz w:val="28"/>
          <w:szCs w:val="28"/>
        </w:rPr>
        <w:t>.</w:t>
      </w:r>
      <w:r w:rsidR="00EF62D2">
        <w:rPr>
          <w:rStyle w:val="Strong"/>
          <w:rFonts w:cstheme="minorHAnsi"/>
          <w:sz w:val="28"/>
          <w:szCs w:val="28"/>
        </w:rPr>
        <w:t>3D</w:t>
      </w:r>
      <w:r w:rsidRPr="00713987">
        <w:rPr>
          <w:rStyle w:val="Strong"/>
          <w:rFonts w:cstheme="minorHAnsi"/>
          <w:sz w:val="28"/>
          <w:szCs w:val="28"/>
        </w:rPr>
        <w:t>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724133">
        <w:rPr>
          <w:rStyle w:val="Strong"/>
          <w:rFonts w:cstheme="minorHAnsi"/>
          <w:sz w:val="28"/>
          <w:szCs w:val="28"/>
        </w:rPr>
        <w:t>Authorisation</w:t>
      </w:r>
      <w:r w:rsidR="008254B7">
        <w:rPr>
          <w:rStyle w:val="Strong"/>
          <w:rFonts w:cstheme="minorHAnsi"/>
          <w:sz w:val="28"/>
          <w:szCs w:val="28"/>
        </w:rPr>
        <w:t xml:space="preserve"> and Spring security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7981B752" w14:textId="4B28AE57" w:rsidR="004968DE" w:rsidRDefault="000354CD" w:rsidP="007B4516">
      <w:r>
        <w:t>An extended examgeneration app is provided to you</w:t>
      </w:r>
      <w:r w:rsidR="00020FE7">
        <w:t>.</w:t>
      </w:r>
      <w:r>
        <w:t xml:space="preserve"> You need to incorporate the following features in it. </w:t>
      </w:r>
    </w:p>
    <w:p w14:paraId="2BA0596E" w14:textId="3A32F11D" w:rsidR="000354CD" w:rsidRDefault="000354CD" w:rsidP="007B4516">
      <w:r>
        <w:t>You have been provided a changed home page you need to change the flow of the application such that home</w:t>
      </w:r>
      <w:r w:rsidR="00B04B9D">
        <w:t xml:space="preserve"> page</w:t>
      </w:r>
      <w:r>
        <w:t xml:space="preserve"> is displayed to all the users without any login required.</w:t>
      </w:r>
    </w:p>
    <w:p w14:paraId="2ADD4D7F" w14:textId="1E46C138" w:rsidR="000354CD" w:rsidRDefault="00B04B9D" w:rsidP="007B451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B078F7" wp14:editId="6E4AB03D">
                <wp:simplePos x="0" y="0"/>
                <wp:positionH relativeFrom="column">
                  <wp:posOffset>5350510</wp:posOffset>
                </wp:positionH>
                <wp:positionV relativeFrom="paragraph">
                  <wp:posOffset>394970</wp:posOffset>
                </wp:positionV>
                <wp:extent cx="149610" cy="66675"/>
                <wp:effectExtent l="38100" t="38100" r="41275" b="47625"/>
                <wp:wrapNone/>
                <wp:docPr id="20721530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961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B2B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20.6pt;margin-top:30.45pt;width:13.2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">
                <v:imagedata r:id="rId6" o:title=""/>
              </v:shape>
            </w:pict>
          </mc:Fallback>
        </mc:AlternateContent>
      </w:r>
      <w:r w:rsidR="000354CD">
        <w:rPr>
          <w:noProof/>
        </w:rPr>
        <w:drawing>
          <wp:inline distT="0" distB="0" distL="0" distR="0" wp14:anchorId="4379BFAF" wp14:editId="4BB80262">
            <wp:extent cx="5731510" cy="1184910"/>
            <wp:effectExtent l="0" t="0" r="2540" b="0"/>
            <wp:docPr id="17309537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5372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87A8" w14:textId="1A48DC75" w:rsidR="000354CD" w:rsidRDefault="000354CD" w:rsidP="007B4516">
      <w:r>
        <w:rPr>
          <w:noProof/>
        </w:rPr>
        <w:drawing>
          <wp:inline distT="0" distB="0" distL="0" distR="0" wp14:anchorId="783E46FF" wp14:editId="65097F1B">
            <wp:extent cx="3368665" cy="5133975"/>
            <wp:effectExtent l="0" t="0" r="3810" b="0"/>
            <wp:docPr id="15193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26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803" cy="51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25C5" w14:textId="2BB4EDD3" w:rsidR="000354CD" w:rsidRDefault="00B04B9D" w:rsidP="007B4516">
      <w:r>
        <w:lastRenderedPageBreak/>
        <w:t xml:space="preserve">There is a login button on the page and when users clicks on it, you will should show the login page and then land on the post-login.jsp page. Make appropriate changes to HomeController and filters in ExamGenSpringSecurityConfig to allow </w:t>
      </w:r>
      <w:r w:rsidR="007A0CAB">
        <w:t>users to access the home page first and then login using the login button.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12CFA36C" w14:textId="3C5BCF28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</w:t>
      </w:r>
      <w:r w:rsidR="0004226A">
        <w:rPr>
          <w:rFonts w:cstheme="minorHAnsi"/>
          <w:sz w:val="24"/>
          <w:szCs w:val="24"/>
        </w:rPr>
        <w:t xml:space="preserve">and updated </w:t>
      </w:r>
      <w:r w:rsidR="00E570DB">
        <w:rPr>
          <w:rFonts w:cstheme="minorHAnsi"/>
          <w:sz w:val="24"/>
          <w:szCs w:val="24"/>
        </w:rPr>
        <w:t>filter.</w:t>
      </w:r>
    </w:p>
    <w:p w14:paraId="44E323D4" w14:textId="1F30831D" w:rsidR="00320DC0" w:rsidRPr="00666389" w:rsidRDefault="000554FF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of required access control working on the application.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0FE7"/>
    <w:rsid w:val="000354CD"/>
    <w:rsid w:val="0004226A"/>
    <w:rsid w:val="000554FF"/>
    <w:rsid w:val="00070392"/>
    <w:rsid w:val="000F7C53"/>
    <w:rsid w:val="0012168C"/>
    <w:rsid w:val="001A431A"/>
    <w:rsid w:val="001B5B76"/>
    <w:rsid w:val="001F59DC"/>
    <w:rsid w:val="002D3604"/>
    <w:rsid w:val="002E7857"/>
    <w:rsid w:val="0031622C"/>
    <w:rsid w:val="00320DC0"/>
    <w:rsid w:val="0032141F"/>
    <w:rsid w:val="0038181F"/>
    <w:rsid w:val="003D2E7B"/>
    <w:rsid w:val="00423526"/>
    <w:rsid w:val="00443CB9"/>
    <w:rsid w:val="00453A3A"/>
    <w:rsid w:val="00456B4B"/>
    <w:rsid w:val="004968DE"/>
    <w:rsid w:val="00547A38"/>
    <w:rsid w:val="005671E4"/>
    <w:rsid w:val="005D788C"/>
    <w:rsid w:val="005F03D5"/>
    <w:rsid w:val="00603965"/>
    <w:rsid w:val="00666389"/>
    <w:rsid w:val="00677972"/>
    <w:rsid w:val="00707E16"/>
    <w:rsid w:val="00724133"/>
    <w:rsid w:val="00791FC2"/>
    <w:rsid w:val="007937E0"/>
    <w:rsid w:val="007A0CAB"/>
    <w:rsid w:val="007A6D15"/>
    <w:rsid w:val="007B189C"/>
    <w:rsid w:val="007B24B6"/>
    <w:rsid w:val="007B4516"/>
    <w:rsid w:val="007F3309"/>
    <w:rsid w:val="008254B7"/>
    <w:rsid w:val="008411CE"/>
    <w:rsid w:val="00896941"/>
    <w:rsid w:val="008F75ED"/>
    <w:rsid w:val="009120F5"/>
    <w:rsid w:val="009B1345"/>
    <w:rsid w:val="009C4847"/>
    <w:rsid w:val="009F4955"/>
    <w:rsid w:val="00A62801"/>
    <w:rsid w:val="00A909FF"/>
    <w:rsid w:val="00B04B9D"/>
    <w:rsid w:val="00B317B5"/>
    <w:rsid w:val="00B55C52"/>
    <w:rsid w:val="00B67E7A"/>
    <w:rsid w:val="00BA6D3D"/>
    <w:rsid w:val="00BF75A4"/>
    <w:rsid w:val="00C40A9C"/>
    <w:rsid w:val="00C83541"/>
    <w:rsid w:val="00CF1CF4"/>
    <w:rsid w:val="00D30F19"/>
    <w:rsid w:val="00D355C8"/>
    <w:rsid w:val="00D82DAB"/>
    <w:rsid w:val="00DC2A63"/>
    <w:rsid w:val="00E031B2"/>
    <w:rsid w:val="00E4707C"/>
    <w:rsid w:val="00E570DB"/>
    <w:rsid w:val="00EA321D"/>
    <w:rsid w:val="00EF62D2"/>
    <w:rsid w:val="00F1166A"/>
    <w:rsid w:val="00F460ED"/>
    <w:rsid w:val="00F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2:49:10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6 186 24575,'-4'-4'0,"2"-2"0,7-4 0,6-1 0,7 2 0,4 3 0,3 1 0,2 3 0,-4-4 0,-1 0 0,0 1 0,1 0 0,-4-2 0,0 0 0,-4-4 0,-4 0-8191</inkml:trace>
  <inkml:trace contextRef="#ctx0" brushRef="#br0" timeOffset="2176.07">138 1 24575,'9'0'0,"8"0"0,5 0 0,3 4 0,3 2 0,-5 4 0,-1 1 0,1-2 0,-5 2 0,0-1 0,1-1 0,2 1 0,-2 4 0,-6 3 0,-12 0 0,-12-4 0,-4 1 0,1-2-8191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65</cp:revision>
  <dcterms:created xsi:type="dcterms:W3CDTF">2023-05-17T00:45:00Z</dcterms:created>
  <dcterms:modified xsi:type="dcterms:W3CDTF">2023-06-25T22:08:00Z</dcterms:modified>
</cp:coreProperties>
</file>