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39A7D" w14:textId="6C12F628" w:rsidR="003B47A5" w:rsidRDefault="003B47A5" w:rsidP="003B47A5">
      <w:r>
        <w:t>Develop a web-based application to check the credit worthiness of a Client. Normally A client can only access 45 percent loan of his/her total annual income. But the bank wants a method in which it can beg</w:t>
      </w:r>
      <w:r w:rsidR="007E56C5">
        <w:t>i</w:t>
      </w:r>
      <w:r>
        <w:t xml:space="preserve">n to regulate the amount it offers customers who wants loan. This is determined using the following measures. </w:t>
      </w:r>
    </w:p>
    <w:p w14:paraId="337A59FE" w14:textId="5B166E9B" w:rsidR="003B47A5" w:rsidRDefault="003B47A5" w:rsidP="003B47A5">
      <w:pPr>
        <w:pStyle w:val="ListParagraph"/>
        <w:numPr>
          <w:ilvl w:val="0"/>
          <w:numId w:val="1"/>
        </w:numPr>
      </w:pPr>
      <w:r>
        <w:t>The current amount in Account – the system should be able to check the amount in the account currently and if it is more than the loan amount required the system should award the customer a positive point – 10 points, but if less, it should award a negative point – 10 points</w:t>
      </w:r>
    </w:p>
    <w:p w14:paraId="77DB4208" w14:textId="77777777" w:rsidR="003B47A5" w:rsidRDefault="003B47A5" w:rsidP="003B47A5">
      <w:pPr>
        <w:pStyle w:val="ListParagraph"/>
        <w:numPr>
          <w:ilvl w:val="0"/>
          <w:numId w:val="1"/>
        </w:numPr>
      </w:pPr>
      <w:r>
        <w:t>6 months credit history – 10 points</w:t>
      </w:r>
    </w:p>
    <w:p w14:paraId="3181282A" w14:textId="77777777" w:rsidR="003B47A5" w:rsidRDefault="003B47A5" w:rsidP="003B47A5">
      <w:pPr>
        <w:pStyle w:val="ListParagraph"/>
        <w:numPr>
          <w:ilvl w:val="0"/>
          <w:numId w:val="1"/>
        </w:numPr>
      </w:pPr>
      <w:r>
        <w:t>Last deposit date – 5 points (Within a month)</w:t>
      </w:r>
    </w:p>
    <w:p w14:paraId="42EEA574" w14:textId="77777777" w:rsidR="003B47A5" w:rsidRDefault="003B47A5" w:rsidP="003B47A5">
      <w:pPr>
        <w:pStyle w:val="ListParagraph"/>
        <w:numPr>
          <w:ilvl w:val="0"/>
          <w:numId w:val="1"/>
        </w:numPr>
      </w:pPr>
      <w:r>
        <w:t>Last Loan collection date (if above 6 months) – 10 points</w:t>
      </w:r>
    </w:p>
    <w:p w14:paraId="584E36F2" w14:textId="77777777" w:rsidR="003B47A5" w:rsidRDefault="003B47A5" w:rsidP="003B47A5">
      <w:pPr>
        <w:pStyle w:val="ListParagraph"/>
        <w:numPr>
          <w:ilvl w:val="0"/>
          <w:numId w:val="1"/>
        </w:numPr>
      </w:pPr>
      <w:r>
        <w:t xml:space="preserve">Loan repayment Period – Below 6 months – 5 points </w:t>
      </w:r>
    </w:p>
    <w:p w14:paraId="4B9EB9A8" w14:textId="77777777" w:rsidR="003B47A5" w:rsidRDefault="003B47A5" w:rsidP="003B47A5">
      <w:pPr>
        <w:pStyle w:val="ListParagraph"/>
        <w:numPr>
          <w:ilvl w:val="0"/>
          <w:numId w:val="1"/>
        </w:numPr>
      </w:pPr>
      <w:r>
        <w:t>Account operated type – if Current – 10 points, Savings – 5 points</w:t>
      </w:r>
    </w:p>
    <w:p w14:paraId="23453069" w14:textId="77777777" w:rsidR="003B47A5" w:rsidRDefault="003B47A5" w:rsidP="003B47A5">
      <w:r>
        <w:t>Loan can only be awarded if clients score is a above 30 points</w:t>
      </w:r>
    </w:p>
    <w:p w14:paraId="305EDF79" w14:textId="68C35525" w:rsidR="003B47A5" w:rsidRDefault="003B47A5" w:rsidP="003B47A5">
      <w:r>
        <w:t>For a loan to be awarded to a customer, it is dependent on the multiple conditions above.</w:t>
      </w:r>
    </w:p>
    <w:p w14:paraId="28A659C3" w14:textId="10CE6835" w:rsidR="00E04118" w:rsidRDefault="00E04118" w:rsidP="003B47A5"/>
    <w:p w14:paraId="59806EFA" w14:textId="2F2E4FBA" w:rsidR="00E04118" w:rsidRDefault="00E04118" w:rsidP="003B47A5"/>
    <w:p w14:paraId="1EB5636C" w14:textId="2FB3D956" w:rsidR="00E04118" w:rsidRDefault="00E04118" w:rsidP="003B47A5"/>
    <w:p w14:paraId="21A58D70" w14:textId="6E0F1D3F" w:rsidR="00E04118" w:rsidRDefault="00E04118" w:rsidP="003B47A5">
      <w:r>
        <w:t xml:space="preserve">Minus current month from supplied month </w:t>
      </w:r>
    </w:p>
    <w:p w14:paraId="2F4B1B24" w14:textId="77777777" w:rsidR="00E04118" w:rsidRDefault="00E04118" w:rsidP="003B47A5"/>
    <w:p w14:paraId="0E06D0B4" w14:textId="77777777" w:rsidR="003E5A63" w:rsidRDefault="003E5A63"/>
    <w:sectPr w:rsidR="003E5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C67545"/>
    <w:multiLevelType w:val="hybridMultilevel"/>
    <w:tmpl w:val="9B3A65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7A5"/>
    <w:rsid w:val="002D3994"/>
    <w:rsid w:val="0030431E"/>
    <w:rsid w:val="00340DCB"/>
    <w:rsid w:val="003B47A5"/>
    <w:rsid w:val="003E5A63"/>
    <w:rsid w:val="007E56C5"/>
    <w:rsid w:val="007F54CC"/>
    <w:rsid w:val="00E0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1161C"/>
  <w15:chartTrackingRefBased/>
  <w15:docId w15:val="{9D8C57E3-99A4-42A9-ACC1-C0551AF6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Opeyemi George</dc:creator>
  <cp:keywords/>
  <dc:description/>
  <cp:lastModifiedBy>Lydia Jonathan</cp:lastModifiedBy>
  <cp:revision>4</cp:revision>
  <dcterms:created xsi:type="dcterms:W3CDTF">2021-03-17T06:10:00Z</dcterms:created>
  <dcterms:modified xsi:type="dcterms:W3CDTF">2021-03-17T13:43:00Z</dcterms:modified>
</cp:coreProperties>
</file>