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97515" w14:textId="477D1898" w:rsidR="00EA377D" w:rsidRDefault="00B12097">
      <w:r w:rsidRPr="00B12097">
        <w:drawing>
          <wp:inline distT="0" distB="0" distL="0" distR="0" wp14:anchorId="25255B02" wp14:editId="385CEC8A">
            <wp:extent cx="5731510" cy="2560955"/>
            <wp:effectExtent l="0" t="0" r="2540" b="0"/>
            <wp:docPr id="12666967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69672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477"/>
    <w:rsid w:val="006836FD"/>
    <w:rsid w:val="00AC0477"/>
    <w:rsid w:val="00B12097"/>
    <w:rsid w:val="00C8465A"/>
    <w:rsid w:val="00EA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AEF7D2-B8C8-44BB-BDB2-438970953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Sharma</dc:creator>
  <cp:keywords/>
  <dc:description/>
  <cp:lastModifiedBy>Neha Sharma</cp:lastModifiedBy>
  <cp:revision>3</cp:revision>
  <dcterms:created xsi:type="dcterms:W3CDTF">2023-12-30T09:41:00Z</dcterms:created>
  <dcterms:modified xsi:type="dcterms:W3CDTF">2023-12-30T09:42:00Z</dcterms:modified>
</cp:coreProperties>
</file>