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52502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Министерство образования и науки Российской Федерации</w:t>
      </w:r>
    </w:p>
    <w:p w14:paraId="22E97327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70F36633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14:paraId="44A493DC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>Институт радиоэлектроники и информационных технологий – РтФ</w:t>
      </w:r>
    </w:p>
    <w:p w14:paraId="78C936F6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>Департамент информационных технологий и автоматики</w:t>
      </w:r>
    </w:p>
    <w:p w14:paraId="5A4E659D" w14:textId="77777777" w:rsidR="001036F7" w:rsidRDefault="001036F7" w:rsidP="001036F7">
      <w:pPr>
        <w:jc w:val="center"/>
        <w:rPr>
          <w:sz w:val="22"/>
          <w:szCs w:val="22"/>
        </w:rPr>
      </w:pPr>
    </w:p>
    <w:p w14:paraId="0C9D27C2" w14:textId="77777777" w:rsidR="001036F7" w:rsidRDefault="001036F7" w:rsidP="001036F7">
      <w:pPr>
        <w:jc w:val="center"/>
        <w:rPr>
          <w:sz w:val="22"/>
          <w:szCs w:val="22"/>
        </w:rPr>
      </w:pPr>
    </w:p>
    <w:p w14:paraId="040AEA4A" w14:textId="77777777" w:rsidR="001036F7" w:rsidRDefault="001036F7" w:rsidP="001036F7">
      <w:pPr>
        <w:jc w:val="center"/>
        <w:rPr>
          <w:sz w:val="22"/>
          <w:szCs w:val="22"/>
        </w:rPr>
      </w:pPr>
    </w:p>
    <w:p w14:paraId="31CABDD3" w14:textId="77777777" w:rsidR="001036F7" w:rsidRDefault="001036F7" w:rsidP="001036F7">
      <w:pPr>
        <w:jc w:val="center"/>
        <w:rPr>
          <w:sz w:val="22"/>
          <w:szCs w:val="22"/>
        </w:rPr>
      </w:pPr>
    </w:p>
    <w:p w14:paraId="49E1102F" w14:textId="77777777" w:rsidR="001036F7" w:rsidRDefault="001036F7" w:rsidP="001036F7">
      <w:pPr>
        <w:jc w:val="center"/>
        <w:rPr>
          <w:sz w:val="22"/>
          <w:szCs w:val="22"/>
        </w:rPr>
      </w:pPr>
    </w:p>
    <w:p w14:paraId="5A36AE51" w14:textId="77777777" w:rsidR="001036F7" w:rsidRDefault="001036F7" w:rsidP="001036F7">
      <w:pPr>
        <w:jc w:val="center"/>
        <w:rPr>
          <w:sz w:val="22"/>
          <w:szCs w:val="22"/>
        </w:rPr>
      </w:pPr>
    </w:p>
    <w:p w14:paraId="7ECA520F" w14:textId="77777777" w:rsidR="001036F7" w:rsidRDefault="001036F7" w:rsidP="001036F7">
      <w:pPr>
        <w:jc w:val="center"/>
        <w:rPr>
          <w:sz w:val="22"/>
          <w:szCs w:val="22"/>
        </w:rPr>
      </w:pPr>
    </w:p>
    <w:p w14:paraId="32BAF439" w14:textId="77777777" w:rsidR="001036F7" w:rsidRDefault="001036F7" w:rsidP="001036F7">
      <w:pPr>
        <w:jc w:val="center"/>
        <w:rPr>
          <w:sz w:val="22"/>
          <w:szCs w:val="22"/>
        </w:rPr>
      </w:pPr>
    </w:p>
    <w:p w14:paraId="49380267" w14:textId="77777777" w:rsidR="001036F7" w:rsidRDefault="001036F7" w:rsidP="001036F7">
      <w:pPr>
        <w:jc w:val="center"/>
        <w:rPr>
          <w:sz w:val="22"/>
          <w:szCs w:val="22"/>
        </w:rPr>
      </w:pPr>
    </w:p>
    <w:p w14:paraId="04C0FF24" w14:textId="77777777" w:rsidR="001036F7" w:rsidRDefault="001036F7" w:rsidP="001036F7">
      <w:pPr>
        <w:jc w:val="center"/>
        <w:rPr>
          <w:sz w:val="22"/>
          <w:szCs w:val="22"/>
        </w:rPr>
      </w:pPr>
    </w:p>
    <w:p w14:paraId="7B08B3C2" w14:textId="5BD6115C" w:rsidR="001036F7" w:rsidRPr="00D825C9" w:rsidRDefault="00D825C9" w:rsidP="001036F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ОСНОВЫ РАБОТЫ В </w:t>
      </w:r>
      <w:r>
        <w:rPr>
          <w:sz w:val="28"/>
          <w:szCs w:val="28"/>
          <w:lang w:val="en-US"/>
        </w:rPr>
        <w:t>LINUX</w:t>
      </w:r>
    </w:p>
    <w:p w14:paraId="17E515B6" w14:textId="3C852CCA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Отчет по практической работе № </w:t>
      </w:r>
      <w:r w:rsidR="00D825C9" w:rsidRPr="00D825C9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</w:p>
    <w:p w14:paraId="4A7EA0E3" w14:textId="77777777" w:rsidR="001036F7" w:rsidRDefault="001036F7" w:rsidP="001036F7">
      <w:pPr>
        <w:jc w:val="center"/>
        <w:rPr>
          <w:sz w:val="28"/>
          <w:szCs w:val="28"/>
        </w:rPr>
      </w:pPr>
    </w:p>
    <w:p w14:paraId="76EF0006" w14:textId="77777777" w:rsidR="001036F7" w:rsidRDefault="001036F7" w:rsidP="001036F7">
      <w:pPr>
        <w:jc w:val="center"/>
        <w:rPr>
          <w:sz w:val="28"/>
          <w:szCs w:val="28"/>
        </w:rPr>
      </w:pPr>
    </w:p>
    <w:p w14:paraId="49E0E508" w14:textId="77777777" w:rsidR="001036F7" w:rsidRDefault="001036F7" w:rsidP="001036F7">
      <w:pPr>
        <w:jc w:val="center"/>
        <w:rPr>
          <w:sz w:val="28"/>
          <w:szCs w:val="28"/>
        </w:rPr>
      </w:pPr>
    </w:p>
    <w:p w14:paraId="53BF51AD" w14:textId="77777777" w:rsidR="001036F7" w:rsidRDefault="001036F7" w:rsidP="001036F7">
      <w:pPr>
        <w:jc w:val="center"/>
        <w:rPr>
          <w:sz w:val="28"/>
          <w:szCs w:val="28"/>
        </w:rPr>
      </w:pPr>
    </w:p>
    <w:p w14:paraId="6DAD37A8" w14:textId="77777777" w:rsidR="001036F7" w:rsidRDefault="001036F7" w:rsidP="001036F7">
      <w:pPr>
        <w:jc w:val="center"/>
        <w:rPr>
          <w:sz w:val="28"/>
          <w:szCs w:val="28"/>
        </w:rPr>
      </w:pPr>
    </w:p>
    <w:p w14:paraId="293D11C2" w14:textId="77777777" w:rsidR="001036F7" w:rsidRDefault="001036F7" w:rsidP="001036F7">
      <w:pPr>
        <w:jc w:val="center"/>
        <w:rPr>
          <w:sz w:val="28"/>
          <w:szCs w:val="28"/>
        </w:rPr>
      </w:pPr>
    </w:p>
    <w:p w14:paraId="26DEFE58" w14:textId="77777777" w:rsidR="001036F7" w:rsidRDefault="001036F7" w:rsidP="001036F7">
      <w:pPr>
        <w:jc w:val="center"/>
        <w:rPr>
          <w:sz w:val="28"/>
          <w:szCs w:val="28"/>
        </w:rPr>
      </w:pPr>
    </w:p>
    <w:p w14:paraId="53D038A7" w14:textId="77777777" w:rsidR="001036F7" w:rsidRDefault="001036F7" w:rsidP="001036F7">
      <w:pPr>
        <w:jc w:val="center"/>
        <w:rPr>
          <w:sz w:val="28"/>
          <w:szCs w:val="28"/>
        </w:rPr>
      </w:pPr>
    </w:p>
    <w:p w14:paraId="761A51D4" w14:textId="77777777" w:rsidR="001036F7" w:rsidRDefault="001036F7" w:rsidP="001036F7">
      <w:pPr>
        <w:jc w:val="center"/>
        <w:rPr>
          <w:sz w:val="28"/>
          <w:szCs w:val="28"/>
        </w:rPr>
      </w:pPr>
    </w:p>
    <w:p w14:paraId="6AC2392F" w14:textId="77777777" w:rsidR="001036F7" w:rsidRDefault="001036F7" w:rsidP="001036F7">
      <w:pPr>
        <w:jc w:val="center"/>
        <w:rPr>
          <w:sz w:val="28"/>
          <w:szCs w:val="28"/>
        </w:rPr>
      </w:pPr>
    </w:p>
    <w:p w14:paraId="3818B3FD" w14:textId="77777777" w:rsidR="001036F7" w:rsidRDefault="001036F7" w:rsidP="001036F7">
      <w:pPr>
        <w:jc w:val="center"/>
        <w:rPr>
          <w:sz w:val="28"/>
          <w:szCs w:val="28"/>
        </w:rPr>
      </w:pPr>
    </w:p>
    <w:p w14:paraId="26BDCAAD" w14:textId="77777777" w:rsidR="001036F7" w:rsidRDefault="001036F7" w:rsidP="001036F7">
      <w:pPr>
        <w:jc w:val="center"/>
        <w:rPr>
          <w:sz w:val="28"/>
          <w:szCs w:val="28"/>
        </w:rPr>
      </w:pPr>
    </w:p>
    <w:p w14:paraId="5A15198D" w14:textId="77777777" w:rsidR="001036F7" w:rsidRDefault="001036F7" w:rsidP="001036F7">
      <w:p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Федоров И.Р.</w:t>
      </w:r>
    </w:p>
    <w:p w14:paraId="768213BB" w14:textId="0DECEED3" w:rsidR="001036F7" w:rsidRDefault="001036F7" w:rsidP="001036F7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Бутаков Р.А.</w:t>
      </w:r>
    </w:p>
    <w:p w14:paraId="773BE125" w14:textId="77777777" w:rsidR="001036F7" w:rsidRDefault="001036F7" w:rsidP="001036F7">
      <w:pPr>
        <w:rPr>
          <w:sz w:val="28"/>
          <w:szCs w:val="28"/>
        </w:rPr>
      </w:pPr>
    </w:p>
    <w:p w14:paraId="4F393E27" w14:textId="77777777" w:rsidR="001036F7" w:rsidRDefault="001036F7" w:rsidP="001036F7">
      <w:pPr>
        <w:rPr>
          <w:sz w:val="28"/>
          <w:szCs w:val="28"/>
        </w:rPr>
      </w:pPr>
    </w:p>
    <w:p w14:paraId="621245CB" w14:textId="77777777" w:rsidR="001036F7" w:rsidRDefault="001036F7" w:rsidP="001036F7">
      <w:pPr>
        <w:rPr>
          <w:sz w:val="28"/>
          <w:szCs w:val="28"/>
        </w:rPr>
      </w:pPr>
    </w:p>
    <w:p w14:paraId="720C5E9A" w14:textId="77777777" w:rsidR="001036F7" w:rsidRDefault="001036F7" w:rsidP="001036F7">
      <w:pPr>
        <w:rPr>
          <w:sz w:val="28"/>
          <w:szCs w:val="28"/>
        </w:rPr>
      </w:pPr>
    </w:p>
    <w:p w14:paraId="5F961C53" w14:textId="77777777" w:rsidR="001036F7" w:rsidRDefault="001036F7" w:rsidP="001036F7">
      <w:pPr>
        <w:rPr>
          <w:sz w:val="28"/>
          <w:szCs w:val="28"/>
        </w:rPr>
      </w:pPr>
    </w:p>
    <w:p w14:paraId="1CC98907" w14:textId="77777777" w:rsidR="001036F7" w:rsidRDefault="001036F7" w:rsidP="001036F7">
      <w:pPr>
        <w:rPr>
          <w:sz w:val="28"/>
          <w:szCs w:val="28"/>
        </w:rPr>
      </w:pPr>
    </w:p>
    <w:p w14:paraId="7A9A8218" w14:textId="77777777" w:rsidR="001036F7" w:rsidRDefault="001036F7" w:rsidP="001036F7">
      <w:pPr>
        <w:rPr>
          <w:sz w:val="28"/>
          <w:szCs w:val="28"/>
        </w:rPr>
      </w:pPr>
    </w:p>
    <w:p w14:paraId="147DC789" w14:textId="77777777" w:rsidR="001036F7" w:rsidRDefault="001036F7" w:rsidP="001036F7">
      <w:pPr>
        <w:rPr>
          <w:sz w:val="28"/>
          <w:szCs w:val="28"/>
        </w:rPr>
      </w:pPr>
    </w:p>
    <w:p w14:paraId="385C8D24" w14:textId="77777777" w:rsidR="001036F7" w:rsidRDefault="001036F7" w:rsidP="001036F7">
      <w:pPr>
        <w:rPr>
          <w:sz w:val="28"/>
          <w:szCs w:val="28"/>
        </w:rPr>
      </w:pPr>
    </w:p>
    <w:p w14:paraId="519F64A9" w14:textId="77777777" w:rsidR="001036F7" w:rsidRDefault="001036F7" w:rsidP="001036F7">
      <w:pPr>
        <w:rPr>
          <w:sz w:val="28"/>
          <w:szCs w:val="28"/>
        </w:rPr>
      </w:pPr>
    </w:p>
    <w:p w14:paraId="6AE58547" w14:textId="77777777" w:rsidR="001036F7" w:rsidRDefault="001036F7" w:rsidP="001036F7">
      <w:pPr>
        <w:rPr>
          <w:sz w:val="28"/>
          <w:szCs w:val="28"/>
        </w:rPr>
      </w:pPr>
    </w:p>
    <w:p w14:paraId="0236E57D" w14:textId="77777777" w:rsidR="001036F7" w:rsidRDefault="001036F7" w:rsidP="001036F7">
      <w:pPr>
        <w:rPr>
          <w:sz w:val="28"/>
          <w:szCs w:val="28"/>
        </w:rPr>
      </w:pPr>
    </w:p>
    <w:p w14:paraId="0F0EA715" w14:textId="77777777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14:paraId="60BAE45C" w14:textId="5592CF2C" w:rsidR="001036F7" w:rsidRDefault="001036F7">
      <w:pPr>
        <w:spacing w:after="160" w:line="259" w:lineRule="auto"/>
      </w:pPr>
      <w:r>
        <w:br w:type="page"/>
      </w:r>
    </w:p>
    <w:p w14:paraId="32C05DE0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lastRenderedPageBreak/>
        <w:t>Цель практической работы</w:t>
      </w:r>
    </w:p>
    <w:p w14:paraId="18DE26E1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18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Научиться:</w:t>
      </w:r>
    </w:p>
    <w:p w14:paraId="1D864AAD" w14:textId="77777777" w:rsidR="00D825C9" w:rsidRPr="00D825C9" w:rsidRDefault="00D825C9" w:rsidP="00D825C9">
      <w:pPr>
        <w:pStyle w:val="a3"/>
        <w:numPr>
          <w:ilvl w:val="0"/>
          <w:numId w:val="11"/>
        </w:numPr>
        <w:shd w:val="clear" w:color="auto" w:fill="FFFFFF"/>
        <w:spacing w:before="280" w:beforeAutospacing="0" w:after="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работать с основными командами Linux;</w:t>
      </w:r>
    </w:p>
    <w:p w14:paraId="43EB8685" w14:textId="77777777" w:rsidR="00D825C9" w:rsidRPr="00D825C9" w:rsidRDefault="00D825C9" w:rsidP="00D825C9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писать простые консольные утилиты на Python;</w:t>
      </w:r>
    </w:p>
    <w:p w14:paraId="3D947495" w14:textId="77777777" w:rsidR="00D825C9" w:rsidRPr="00D825C9" w:rsidRDefault="00D825C9" w:rsidP="00D825C9">
      <w:pPr>
        <w:pStyle w:val="a3"/>
        <w:numPr>
          <w:ilvl w:val="0"/>
          <w:numId w:val="11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обрабатывать переданные в URL параметры разных типов;</w:t>
      </w:r>
    </w:p>
    <w:p w14:paraId="034950EC" w14:textId="77777777" w:rsidR="00D825C9" w:rsidRPr="00D825C9" w:rsidRDefault="00D825C9" w:rsidP="00D825C9">
      <w:pPr>
        <w:pStyle w:val="a3"/>
        <w:numPr>
          <w:ilvl w:val="0"/>
          <w:numId w:val="11"/>
        </w:numPr>
        <w:shd w:val="clear" w:color="auto" w:fill="FFFFFF"/>
        <w:spacing w:before="0" w:beforeAutospacing="0" w:after="28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возвращать пользователю форматированный текст с помощью HTML-тегов.</w:t>
      </w:r>
    </w:p>
    <w:p w14:paraId="2EB22A94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04183621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28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Что входит в работу</w:t>
      </w:r>
    </w:p>
    <w:p w14:paraId="2FE1499C" w14:textId="77777777" w:rsidR="00D825C9" w:rsidRPr="00D825C9" w:rsidRDefault="00D825C9" w:rsidP="00D825C9">
      <w:pPr>
        <w:pStyle w:val="a3"/>
        <w:numPr>
          <w:ilvl w:val="0"/>
          <w:numId w:val="12"/>
        </w:numPr>
        <w:shd w:val="clear" w:color="auto" w:fill="FFFFFF"/>
        <w:spacing w:before="280" w:beforeAutospacing="0" w:after="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Задача 1. Список процессов.</w:t>
      </w:r>
    </w:p>
    <w:p w14:paraId="70D1B34C" w14:textId="77777777" w:rsidR="00D825C9" w:rsidRPr="00D825C9" w:rsidRDefault="00D825C9" w:rsidP="00D825C9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Задача 2. Средний размер файла.</w:t>
      </w:r>
    </w:p>
    <w:p w14:paraId="37D84B58" w14:textId="77777777" w:rsidR="00D825C9" w:rsidRPr="00D825C9" w:rsidRDefault="00D825C9" w:rsidP="00D825C9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Задача 3. Дешифратор.</w:t>
      </w:r>
    </w:p>
    <w:p w14:paraId="7FCF359F" w14:textId="77777777" w:rsidR="00D825C9" w:rsidRPr="00D825C9" w:rsidRDefault="00D825C9" w:rsidP="00D825C9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Задача 4. Хорошего дня!</w:t>
      </w:r>
    </w:p>
    <w:p w14:paraId="4B491FFA" w14:textId="77777777" w:rsidR="00D825C9" w:rsidRPr="00D825C9" w:rsidRDefault="00D825C9" w:rsidP="00D825C9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Задача 5. Максимальное число.</w:t>
      </w:r>
    </w:p>
    <w:p w14:paraId="4F5CA68A" w14:textId="77777777" w:rsidR="00D825C9" w:rsidRPr="00D825C9" w:rsidRDefault="00D825C9" w:rsidP="00D825C9">
      <w:pPr>
        <w:pStyle w:val="a3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Задача 6. Превью файла.</w:t>
      </w:r>
    </w:p>
    <w:p w14:paraId="306DEB7A" w14:textId="77777777" w:rsidR="00D825C9" w:rsidRPr="00D825C9" w:rsidRDefault="00D825C9" w:rsidP="00D825C9">
      <w:pPr>
        <w:pStyle w:val="a3"/>
        <w:numPr>
          <w:ilvl w:val="0"/>
          <w:numId w:val="12"/>
        </w:numPr>
        <w:shd w:val="clear" w:color="auto" w:fill="FFFFFF"/>
        <w:spacing w:before="0" w:beforeAutospacing="0" w:after="28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Задача 7. Учёт финансов.</w:t>
      </w:r>
    </w:p>
    <w:p w14:paraId="03EF7E04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15C21900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Задача 1. Список процессов</w:t>
      </w:r>
    </w:p>
    <w:p w14:paraId="5245DBA8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Что нужно сделать</w:t>
      </w:r>
    </w:p>
    <w:p w14:paraId="5D08A0E2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С помощью команды ps можно посмотреть список запущенных процессов.</w:t>
      </w:r>
      <w:r w:rsidRPr="00D825C9">
        <w:rPr>
          <w:color w:val="000000"/>
          <w:sz w:val="28"/>
          <w:szCs w:val="28"/>
        </w:rPr>
        <w:br/>
        <w:t>С флагами aux эта команда выведет информацию обо всех процессах, запущенных в системе.</w:t>
      </w:r>
    </w:p>
    <w:p w14:paraId="2F10EAAD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Запустите эту команду и сохраните выданный результат в файл:</w:t>
      </w:r>
    </w:p>
    <w:p w14:paraId="3707A9E4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$ ps aux &gt; output_file.txt</w:t>
      </w:r>
    </w:p>
    <w:p w14:paraId="3C0D6EC3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Столбец RSS показывает информацию о потребляемой памяти в байтах.</w:t>
      </w:r>
    </w:p>
    <w:p w14:paraId="6A5F0DFF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Напишите функцию get_summary_rss, которая на вход принимает путь до файла с результатом выполнения команды ps aux, а возвращает суммарный объём потребляемой памяти в человекочитаемом формате. Это означает, что ответ надо перевести в байты, килобайты, мегабайты и так далее.</w:t>
      </w:r>
    </w:p>
    <w:p w14:paraId="62049CDE" w14:textId="17EE8D25" w:rsid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35A97871" w14:textId="4F3FF8B0" w:rsid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Создадим виртуальное окружение</w:t>
      </w:r>
    </w:p>
    <w:p w14:paraId="64345A51" w14:textId="1709F2CF" w:rsid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drawing>
          <wp:inline distT="0" distB="0" distL="0" distR="0" wp14:anchorId="4BE6790A" wp14:editId="565BB3B4">
            <wp:extent cx="5940425" cy="1905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B0AF" w14:textId="1AAC343E" w:rsid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5B5CFF38" w14:textId="125A2104" w:rsidR="009944F1" w:rsidRDefault="009944F1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Создадим директорию и исполняемый файл внутри</w:t>
      </w:r>
    </w:p>
    <w:p w14:paraId="26B14788" w14:textId="05FD59B4" w:rsidR="009944F1" w:rsidRDefault="009944F1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9944F1">
        <w:rPr>
          <w:color w:val="000000"/>
          <w:sz w:val="28"/>
          <w:szCs w:val="28"/>
        </w:rPr>
        <w:drawing>
          <wp:inline distT="0" distB="0" distL="0" distR="0" wp14:anchorId="771A7453" wp14:editId="4C7029B8">
            <wp:extent cx="5940425" cy="21177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0A68" w14:textId="77777777" w:rsidR="009944F1" w:rsidRPr="009944F1" w:rsidRDefault="009944F1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62A8FFF5" w14:textId="3B9B1575" w:rsidR="00D825C9" w:rsidRDefault="009944F1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9944F1">
        <w:rPr>
          <w:color w:val="000000"/>
          <w:sz w:val="28"/>
          <w:szCs w:val="28"/>
        </w:rPr>
        <w:t>Код программы</w:t>
      </w:r>
    </w:p>
    <w:p w14:paraId="47931075" w14:textId="0E73EF1C" w:rsidR="009944F1" w:rsidRDefault="009944F1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9944F1">
        <w:rPr>
          <w:color w:val="000000"/>
          <w:sz w:val="28"/>
          <w:szCs w:val="28"/>
        </w:rPr>
        <w:drawing>
          <wp:inline distT="0" distB="0" distL="0" distR="0" wp14:anchorId="74760A14" wp14:editId="3D279D7E">
            <wp:extent cx="5940425" cy="6265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56FC" w14:textId="77777777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10A8CE3B" w14:textId="24D7D97B" w:rsidR="009944F1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lastRenderedPageBreak/>
        <w:t xml:space="preserve">После проверки </w:t>
      </w:r>
      <w:r>
        <w:rPr>
          <w:color w:val="000000"/>
          <w:sz w:val="28"/>
          <w:szCs w:val="28"/>
          <w:lang w:val="en-US"/>
        </w:rPr>
        <w:t>ps</w:t>
      </w:r>
      <w:r w:rsidRPr="00E9236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aux</w:t>
      </w:r>
      <w:r w:rsidRPr="00E92364">
        <w:rPr>
          <w:color w:val="000000"/>
          <w:sz w:val="28"/>
          <w:szCs w:val="28"/>
        </w:rPr>
        <w:t xml:space="preserve"> &gt; </w:t>
      </w:r>
      <w:r>
        <w:rPr>
          <w:color w:val="000000"/>
          <w:sz w:val="28"/>
          <w:szCs w:val="28"/>
          <w:lang w:val="en-US"/>
        </w:rPr>
        <w:t>output</w:t>
      </w:r>
      <w:r w:rsidRPr="00E92364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file</w:t>
      </w:r>
      <w:r w:rsidRPr="00E92364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txt</w:t>
      </w:r>
    </w:p>
    <w:p w14:paraId="07BF1D14" w14:textId="31AA4B28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92364">
        <w:rPr>
          <w:color w:val="000000"/>
          <w:sz w:val="28"/>
          <w:szCs w:val="28"/>
        </w:rPr>
        <w:drawing>
          <wp:inline distT="0" distB="0" distL="0" distR="0" wp14:anchorId="35F8367D" wp14:editId="7B98D82E">
            <wp:extent cx="5940425" cy="42100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0D7A" w14:textId="687E6354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53B57CB5" w14:textId="641421F1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Запуск программы</w:t>
      </w:r>
    </w:p>
    <w:p w14:paraId="7367101C" w14:textId="79BEFB4B" w:rsidR="00E92364" w:rsidRP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92364">
        <w:rPr>
          <w:color w:val="000000"/>
          <w:sz w:val="28"/>
          <w:szCs w:val="28"/>
        </w:rPr>
        <w:drawing>
          <wp:inline distT="0" distB="0" distL="0" distR="0" wp14:anchorId="2EBB6854" wp14:editId="534BD84A">
            <wp:extent cx="5940425" cy="7270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195B" w14:textId="77777777" w:rsidR="009944F1" w:rsidRPr="009944F1" w:rsidRDefault="009944F1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58783DFA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6602E5E9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Задача 2. Средний размер файла</w:t>
      </w:r>
    </w:p>
    <w:p w14:paraId="183AFFC0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Что нужно сделать</w:t>
      </w:r>
    </w:p>
    <w:p w14:paraId="2A723601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Удобно направлять результат выполнения команды напрямую в программу с помощью конвейера (pipe):</w:t>
      </w:r>
    </w:p>
    <w:p w14:paraId="7A8E8240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D825C9">
        <w:rPr>
          <w:color w:val="000000"/>
          <w:sz w:val="28"/>
          <w:szCs w:val="28"/>
          <w:lang w:val="en-US"/>
        </w:rPr>
        <w:t>$ ls -l | python3 get_mean_size.py</w:t>
      </w:r>
    </w:p>
    <w:p w14:paraId="4827D2CD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Напишите функцию get_mean_size, которая на вход принимает результат выполнения команды ls -l, а возвращает средний размер файла в каталоге.</w:t>
      </w:r>
    </w:p>
    <w:p w14:paraId="5D8CA281" w14:textId="1FB56F9E" w:rsid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0E87C6FC" w14:textId="6E13B367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63FB41" wp14:editId="35D9580D">
            <wp:extent cx="5940425" cy="48825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579B" w14:textId="33B524F2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7572E4E" w14:textId="494BAF63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92364">
        <w:rPr>
          <w:color w:val="000000"/>
          <w:sz w:val="28"/>
          <w:szCs w:val="28"/>
        </w:rPr>
        <w:t>Запускаем</w:t>
      </w:r>
    </w:p>
    <w:p w14:paraId="779439A9" w14:textId="303F86FA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E92364">
        <w:rPr>
          <w:color w:val="000000"/>
          <w:sz w:val="28"/>
          <w:szCs w:val="28"/>
        </w:rPr>
        <w:drawing>
          <wp:inline distT="0" distB="0" distL="0" distR="0" wp14:anchorId="57DD50E3" wp14:editId="636B8E50">
            <wp:extent cx="5940425" cy="5448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FE96" w14:textId="33125E4D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62B8908E" w14:textId="1A6C4845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Т.к. исполняемые файлы в папке занимают максимум по 1 кБ, а файл </w:t>
      </w:r>
      <w:r>
        <w:rPr>
          <w:color w:val="000000"/>
          <w:sz w:val="28"/>
          <w:szCs w:val="28"/>
          <w:lang w:val="en-US"/>
        </w:rPr>
        <w:t>aux</w:t>
      </w:r>
      <w:r w:rsidRPr="00E9236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из задачи 1 занимает 30 кБ – средний размер всех файлов 32 </w:t>
      </w:r>
      <w:r w:rsidRPr="00E92364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 xml:space="preserve"> 3 = </w:t>
      </w:r>
      <w:r w:rsidRPr="00E92364">
        <w:rPr>
          <w:color w:val="000000"/>
          <w:sz w:val="28"/>
          <w:szCs w:val="28"/>
        </w:rPr>
        <w:t>~</w:t>
      </w:r>
      <w:r>
        <w:rPr>
          <w:color w:val="000000"/>
          <w:sz w:val="28"/>
          <w:szCs w:val="28"/>
        </w:rPr>
        <w:t>10кб</w:t>
      </w:r>
    </w:p>
    <w:p w14:paraId="471D4DBE" w14:textId="076D68B1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4846208" wp14:editId="4EB813F9">
            <wp:extent cx="3472025" cy="2466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2757" cy="247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F9B0" w14:textId="74CAD741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77431EE1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lastRenderedPageBreak/>
        <w:t>Задача 3. Дешифратор</w:t>
      </w:r>
    </w:p>
    <w:p w14:paraId="65048CC8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Что нужно сделать</w:t>
      </w:r>
    </w:p>
    <w:p w14:paraId="7A99B5FC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18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Вася решил передать Пете шифрограмму.</w:t>
      </w:r>
      <w:r w:rsidRPr="00D825C9">
        <w:rPr>
          <w:color w:val="000000"/>
          <w:sz w:val="28"/>
          <w:szCs w:val="28"/>
        </w:rPr>
        <w:br/>
        <w:t>Поскольку о промышленных шифрах Вася ничего не знает, он решил зашифровать сообщение следующим образом: он посылает Пете строку.</w:t>
      </w:r>
    </w:p>
    <w:p w14:paraId="75E782DF" w14:textId="77777777" w:rsidR="00D825C9" w:rsidRPr="00D825C9" w:rsidRDefault="00D825C9" w:rsidP="00D825C9">
      <w:pPr>
        <w:pStyle w:val="a3"/>
        <w:numPr>
          <w:ilvl w:val="0"/>
          <w:numId w:val="18"/>
        </w:numPr>
        <w:shd w:val="clear" w:color="auto" w:fill="FFFFFF"/>
        <w:spacing w:before="280" w:beforeAutospacing="0" w:after="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Каждый символ строки — либо буква, либо пробел, либо точка «.», либо две точки «..».</w:t>
      </w:r>
    </w:p>
    <w:p w14:paraId="4D94AECE" w14:textId="77777777" w:rsidR="00D825C9" w:rsidRPr="00D825C9" w:rsidRDefault="00D825C9" w:rsidP="00D825C9">
      <w:pPr>
        <w:pStyle w:val="a3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Если после какой-то буквы стоит точка, значит, мы оставляем букву без изменений (об одной точке Вася задумался, чтобы усложнить расшифровку). Саму точку при этом надо удалить.</w:t>
      </w:r>
    </w:p>
    <w:p w14:paraId="5C02F02C" w14:textId="77777777" w:rsidR="00D825C9" w:rsidRPr="00D825C9" w:rsidRDefault="00D825C9" w:rsidP="00D825C9">
      <w:pPr>
        <w:pStyle w:val="a3"/>
        <w:numPr>
          <w:ilvl w:val="0"/>
          <w:numId w:val="18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Если после какой-то буквы стоят две точки, то предыдущий символ надо стереть. Обе точки при этом тоже нужно удалить.</w:t>
      </w:r>
    </w:p>
    <w:p w14:paraId="77C4B1EE" w14:textId="77777777" w:rsidR="00D825C9" w:rsidRPr="00D825C9" w:rsidRDefault="00D825C9" w:rsidP="00D825C9">
      <w:pPr>
        <w:pStyle w:val="a3"/>
        <w:numPr>
          <w:ilvl w:val="0"/>
          <w:numId w:val="18"/>
        </w:numPr>
        <w:shd w:val="clear" w:color="auto" w:fill="FFFFFF"/>
        <w:spacing w:before="0" w:beforeAutospacing="0" w:after="280" w:afterAutospacing="0"/>
        <w:textAlignment w:val="baseline"/>
        <w:rPr>
          <w:color w:val="000000"/>
          <w:sz w:val="28"/>
          <w:szCs w:val="28"/>
        </w:rPr>
      </w:pPr>
      <w:r w:rsidRPr="00D825C9">
        <w:rPr>
          <w:color w:val="000000"/>
          <w:sz w:val="28"/>
          <w:szCs w:val="28"/>
        </w:rPr>
        <w:t>Возможна ситуация, когда сообщение после расшифровки будет пустым. В качестве результата можно вернуть просто пустую строку.</w:t>
      </w:r>
    </w:p>
    <w:p w14:paraId="4FEAF185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Примеры шифровок-расшифровок:</w:t>
      </w:r>
    </w:p>
    <w:p w14:paraId="0340511D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абра-кадабра. → абра-кадабра</w:t>
      </w:r>
    </w:p>
    <w:p w14:paraId="55747830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абраа..-кадабра → абра-кадабра</w:t>
      </w:r>
    </w:p>
    <w:p w14:paraId="70339B2F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абраа..-.кадабра → абра-кадабра</w:t>
      </w:r>
    </w:p>
    <w:p w14:paraId="06D55170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абра--..кадабра → абра-кадабра</w:t>
      </w:r>
    </w:p>
    <w:p w14:paraId="40A1F6CD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абрау...-кадабра → абра-кадабра (сначала срабатывает правило двух точек, потом правило одной точки)</w:t>
      </w:r>
    </w:p>
    <w:p w14:paraId="2085EA65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абра........ → &lt;пустая строка&gt;</w:t>
      </w:r>
    </w:p>
    <w:p w14:paraId="4C7DE8F3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абр......a. → a</w:t>
      </w:r>
    </w:p>
    <w:p w14:paraId="155E9E54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1..2.3 → 23</w:t>
      </w:r>
    </w:p>
    <w:p w14:paraId="69ECAD24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. → &lt;пустая строка&gt;</w:t>
      </w:r>
    </w:p>
    <w:p w14:paraId="37BB39DC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1....................... → &lt;пустая строка&gt;</w:t>
      </w:r>
    </w:p>
    <w:p w14:paraId="24A78976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Помогите Пете написать программу для расшифровки.</w:t>
      </w:r>
      <w:r w:rsidRPr="00D825C9">
        <w:rPr>
          <w:color w:val="000000"/>
          <w:sz w:val="28"/>
          <w:szCs w:val="28"/>
        </w:rPr>
        <w:br/>
        <w:t>Напишите функцию decrypt, которая принимает на вход шифр в виде строки, а возвращает расшифрованное сообщение.</w:t>
      </w:r>
    </w:p>
    <w:p w14:paraId="4A5133DB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Программа должна работать через конвейер (pipe):</w:t>
      </w:r>
    </w:p>
    <w:p w14:paraId="283F370C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$ echo  ‘абраа..-.кадабра’ | python3 decrypt.py </w:t>
      </w:r>
      <w:r w:rsidRPr="00D825C9">
        <w:rPr>
          <w:color w:val="000000"/>
          <w:sz w:val="28"/>
          <w:szCs w:val="28"/>
        </w:rPr>
        <w:br/>
        <w:t>абра-кадабра</w:t>
      </w:r>
    </w:p>
    <w:p w14:paraId="1C2F7CB6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Команда echo выводит текст (в стандартный поток вывода).</w:t>
      </w:r>
    </w:p>
    <w:p w14:paraId="2F6AB271" w14:textId="1F02FAA5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50564B08" w14:textId="03F96CC1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Код программы</w:t>
      </w:r>
      <w:r>
        <w:rPr>
          <w:color w:val="000000"/>
          <w:sz w:val="28"/>
          <w:szCs w:val="28"/>
          <w:lang w:val="en-US"/>
        </w:rPr>
        <w:t>:</w:t>
      </w:r>
    </w:p>
    <w:p w14:paraId="12CDDC0B" w14:textId="49BC78AE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E92364">
        <w:rPr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01F5AC43" wp14:editId="7E241812">
            <wp:extent cx="5940425" cy="47872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74B7" w14:textId="6B3FC2DE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0823B484" w14:textId="4B1351E1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Запуск</w:t>
      </w:r>
      <w:r>
        <w:rPr>
          <w:color w:val="000000"/>
          <w:sz w:val="28"/>
          <w:szCs w:val="28"/>
          <w:lang w:val="en-US"/>
        </w:rPr>
        <w:t>:</w:t>
      </w:r>
    </w:p>
    <w:p w14:paraId="3F38FA15" w14:textId="486AFEAC" w:rsidR="00E92364" w:rsidRPr="00E92364" w:rsidRDefault="00027BC0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027BC0">
        <w:rPr>
          <w:color w:val="000000"/>
          <w:sz w:val="28"/>
          <w:szCs w:val="28"/>
          <w:lang w:val="en-US"/>
        </w:rPr>
        <w:drawing>
          <wp:inline distT="0" distB="0" distL="0" distR="0" wp14:anchorId="4BB8EBB8" wp14:editId="70105006">
            <wp:extent cx="5940425" cy="5632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871C" w14:textId="77777777" w:rsidR="00E92364" w:rsidRDefault="00E92364" w:rsidP="00D825C9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35C2785" w14:textId="77777777" w:rsidR="00E92364" w:rsidRPr="00D825C9" w:rsidRDefault="00E92364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3065570E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Задача 4. Хорошего дня!</w:t>
      </w:r>
    </w:p>
    <w:p w14:paraId="3AC97FC4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Что нужно сделать</w:t>
      </w:r>
    </w:p>
    <w:p w14:paraId="5F374736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Реализуйте endpoint /hello-world/&lt;имя&gt;, который возвращает строку «Привет, &lt;имя&gt;. Хорошей пятницы!». Вместо хорошей пятницы endpoint должен уметь желать хорошего дня недели в целом, на русском языке.</w:t>
      </w:r>
    </w:p>
    <w:p w14:paraId="66B3C79E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Пример запроса, сделанного в субботу:</w:t>
      </w:r>
    </w:p>
    <w:p w14:paraId="19FDF2E9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/hello-world/Саша  →  Привет, Саша. Хорошей субботы!</w:t>
      </w:r>
    </w:p>
    <w:p w14:paraId="687BD4A4" w14:textId="3CDAF52F" w:rsid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36FCE16B" w14:textId="3EFFF5B4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027BC0">
        <w:rPr>
          <w:color w:val="000000"/>
          <w:sz w:val="28"/>
          <w:szCs w:val="28"/>
        </w:rPr>
        <w:t>Код</w:t>
      </w:r>
      <w:r w:rsidRPr="00027BC0">
        <w:rPr>
          <w:color w:val="000000"/>
          <w:sz w:val="28"/>
          <w:szCs w:val="28"/>
          <w:lang w:val="en-US"/>
        </w:rPr>
        <w:t>:</w:t>
      </w:r>
    </w:p>
    <w:p w14:paraId="7C81C457" w14:textId="79220706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027BC0">
        <w:rPr>
          <w:sz w:val="28"/>
          <w:szCs w:val="28"/>
          <w:lang w:val="en-US"/>
        </w:rPr>
        <w:lastRenderedPageBreak/>
        <w:drawing>
          <wp:inline distT="0" distB="0" distL="0" distR="0" wp14:anchorId="14936E55" wp14:editId="13AD444D">
            <wp:extent cx="5940425" cy="46640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7534" w14:textId="37EC95AC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</w:p>
    <w:p w14:paraId="0A36BB7C" w14:textId="36C26423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sz w:val="28"/>
          <w:szCs w:val="28"/>
        </w:rPr>
        <w:t>Запуск и проверка</w:t>
      </w:r>
      <w:r>
        <w:rPr>
          <w:sz w:val="28"/>
          <w:szCs w:val="28"/>
          <w:lang w:val="en-US"/>
        </w:rPr>
        <w:t>:</w:t>
      </w:r>
    </w:p>
    <w:p w14:paraId="5A886FED" w14:textId="6B04CB9D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027BC0">
        <w:rPr>
          <w:sz w:val="28"/>
          <w:szCs w:val="28"/>
          <w:lang w:val="en-US"/>
        </w:rPr>
        <w:drawing>
          <wp:inline distT="0" distB="0" distL="0" distR="0" wp14:anchorId="5E91E0C2" wp14:editId="554C4BCD">
            <wp:extent cx="5940425" cy="147193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4590" w14:textId="1FE0D859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027BC0">
        <w:rPr>
          <w:sz w:val="28"/>
          <w:szCs w:val="28"/>
          <w:lang w:val="en-US"/>
        </w:rPr>
        <w:drawing>
          <wp:inline distT="0" distB="0" distL="0" distR="0" wp14:anchorId="50F52E51" wp14:editId="426E6336">
            <wp:extent cx="5940425" cy="1685925"/>
            <wp:effectExtent l="0" t="0" r="317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9DFC" w14:textId="71ECE46F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</w:p>
    <w:p w14:paraId="28046A77" w14:textId="4C751FB0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</w:p>
    <w:p w14:paraId="444D6F37" w14:textId="69B0675F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</w:p>
    <w:p w14:paraId="2F7A91E9" w14:textId="77777777" w:rsidR="00027BC0" w:rsidRP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</w:p>
    <w:p w14:paraId="719973BD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lastRenderedPageBreak/>
        <w:t>Задача 5. Максимальное число</w:t>
      </w:r>
    </w:p>
    <w:p w14:paraId="26FA0389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Что нужно сделать</w:t>
      </w:r>
    </w:p>
    <w:p w14:paraId="60666B92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Реализуйте endpoint, начинающийся с /max_number, в который можно передать список чисел, разделённых слешем /. Endpoint должен вернуть текст «Максимальное переданное число {number}», где number&lt;.code&gt; — выделенное курсивом наибольшее из переданных чисел.</w:t>
      </w:r>
    </w:p>
    <w:p w14:paraId="5439A0D8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Примеры:</w:t>
      </w:r>
    </w:p>
    <w:p w14:paraId="41DC7262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/max_number/10/2/9/1</w:t>
      </w:r>
      <w:r w:rsidRPr="00D825C9">
        <w:rPr>
          <w:color w:val="000000"/>
          <w:sz w:val="28"/>
          <w:szCs w:val="28"/>
        </w:rPr>
        <w:br/>
        <w:t>Максимальное число: 10</w:t>
      </w:r>
    </w:p>
    <w:p w14:paraId="411CF35E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/max_number/1/1/1/1/1/1/1/2</w:t>
      </w:r>
      <w:r w:rsidRPr="00D825C9">
        <w:rPr>
          <w:color w:val="000000"/>
          <w:sz w:val="28"/>
          <w:szCs w:val="28"/>
        </w:rPr>
        <w:br/>
        <w:t>Максимальное число: 2</w:t>
      </w:r>
    </w:p>
    <w:p w14:paraId="079350B2" w14:textId="0C3C6ECA" w:rsid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0572F861" w14:textId="70C70470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Код</w:t>
      </w:r>
      <w:r>
        <w:rPr>
          <w:color w:val="000000"/>
          <w:sz w:val="28"/>
          <w:szCs w:val="28"/>
          <w:lang w:val="en-US"/>
        </w:rPr>
        <w:t>:</w:t>
      </w:r>
    </w:p>
    <w:p w14:paraId="1E023553" w14:textId="6566C7CC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027BC0">
        <w:rPr>
          <w:sz w:val="28"/>
          <w:szCs w:val="28"/>
          <w:lang w:val="en-US"/>
        </w:rPr>
        <w:drawing>
          <wp:inline distT="0" distB="0" distL="0" distR="0" wp14:anchorId="3A44EBD6" wp14:editId="49EEB371">
            <wp:extent cx="5940425" cy="3733165"/>
            <wp:effectExtent l="0" t="0" r="317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BD78" w14:textId="6409A12F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607984D4" w14:textId="3E731660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sz w:val="28"/>
          <w:szCs w:val="28"/>
        </w:rPr>
        <w:t>Запуск</w:t>
      </w:r>
      <w:r>
        <w:rPr>
          <w:sz w:val="28"/>
          <w:szCs w:val="28"/>
          <w:lang w:val="en-US"/>
        </w:rPr>
        <w:t>:</w:t>
      </w:r>
    </w:p>
    <w:p w14:paraId="602E4979" w14:textId="128D7DAA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027BC0">
        <w:rPr>
          <w:sz w:val="28"/>
          <w:szCs w:val="28"/>
          <w:lang w:val="en-US"/>
        </w:rPr>
        <w:drawing>
          <wp:inline distT="0" distB="0" distL="0" distR="0" wp14:anchorId="1FA5ACB2" wp14:editId="0FB087F0">
            <wp:extent cx="5940425" cy="1496695"/>
            <wp:effectExtent l="0" t="0" r="3175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9F60" w14:textId="39C06D6A" w:rsid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63260F6" wp14:editId="75BE94F5">
            <wp:extent cx="5610225" cy="161925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F7BE" w14:textId="77777777" w:rsidR="00027BC0" w:rsidRPr="00027BC0" w:rsidRDefault="00027BC0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</w:p>
    <w:p w14:paraId="398B7E60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Задача 6. Превью файла</w:t>
      </w:r>
    </w:p>
    <w:p w14:paraId="377C0E2E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Что нужно сделать</w:t>
      </w:r>
    </w:p>
    <w:p w14:paraId="2D38C45E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Реализуйте endpoint, который показывает превью файла, принимая на вход два параметра: SIZE (int) и RELATIVE_PATH — и возвращая первые SIZE символов файла по указанному в RELATIVE_PATH пути.</w:t>
      </w:r>
    </w:p>
    <w:p w14:paraId="75D212D3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Endpoint должен вернуть страницу с двумя строками.</w:t>
      </w:r>
    </w:p>
    <w:p w14:paraId="17293033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В первой строке будет содержаться информация о файле: его абсолютный путь и размер файла в символах, а во второй строке — первые SIZE символов из файла:</w:t>
      </w:r>
    </w:p>
    <w:p w14:paraId="222ADEA2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D825C9">
        <w:rPr>
          <w:color w:val="000000"/>
          <w:sz w:val="28"/>
          <w:szCs w:val="28"/>
          <w:lang w:val="en-US"/>
        </w:rPr>
        <w:t>&lt;abs_path&gt; &lt;result_size&gt;&lt;br&gt; </w:t>
      </w:r>
      <w:r w:rsidRPr="00D825C9">
        <w:rPr>
          <w:color w:val="000000"/>
          <w:sz w:val="28"/>
          <w:szCs w:val="28"/>
          <w:lang w:val="en-US"/>
        </w:rPr>
        <w:br/>
        <w:t>&lt;result_text&gt;</w:t>
      </w:r>
    </w:p>
    <w:p w14:paraId="61ABB8FA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D825C9">
        <w:rPr>
          <w:color w:val="000000"/>
          <w:sz w:val="28"/>
          <w:szCs w:val="28"/>
        </w:rPr>
        <w:t>где</w:t>
      </w:r>
      <w:r w:rsidRPr="00D825C9">
        <w:rPr>
          <w:color w:val="000000"/>
          <w:sz w:val="28"/>
          <w:szCs w:val="28"/>
          <w:lang w:val="en-US"/>
        </w:rPr>
        <w:t xml:space="preserve"> abs_path — </w:t>
      </w:r>
      <w:r w:rsidRPr="00D825C9">
        <w:rPr>
          <w:color w:val="000000"/>
          <w:sz w:val="28"/>
          <w:szCs w:val="28"/>
        </w:rPr>
        <w:t>написанный</w:t>
      </w:r>
      <w:r w:rsidRPr="00D825C9">
        <w:rPr>
          <w:color w:val="000000"/>
          <w:sz w:val="28"/>
          <w:szCs w:val="28"/>
          <w:lang w:val="en-US"/>
        </w:rPr>
        <w:t xml:space="preserve"> </w:t>
      </w:r>
      <w:r w:rsidRPr="00D825C9">
        <w:rPr>
          <w:color w:val="000000"/>
          <w:sz w:val="28"/>
          <w:szCs w:val="28"/>
        </w:rPr>
        <w:t>жирным</w:t>
      </w:r>
      <w:r w:rsidRPr="00D825C9">
        <w:rPr>
          <w:color w:val="000000"/>
          <w:sz w:val="28"/>
          <w:szCs w:val="28"/>
          <w:lang w:val="en-US"/>
        </w:rPr>
        <w:t xml:space="preserve"> </w:t>
      </w:r>
      <w:r w:rsidRPr="00D825C9">
        <w:rPr>
          <w:color w:val="000000"/>
          <w:sz w:val="28"/>
          <w:szCs w:val="28"/>
        </w:rPr>
        <w:t>абсолютный</w:t>
      </w:r>
      <w:r w:rsidRPr="00D825C9">
        <w:rPr>
          <w:color w:val="000000"/>
          <w:sz w:val="28"/>
          <w:szCs w:val="28"/>
          <w:lang w:val="en-US"/>
        </w:rPr>
        <w:t xml:space="preserve"> </w:t>
      </w:r>
      <w:r w:rsidRPr="00D825C9">
        <w:rPr>
          <w:color w:val="000000"/>
          <w:sz w:val="28"/>
          <w:szCs w:val="28"/>
        </w:rPr>
        <w:t>путь</w:t>
      </w:r>
      <w:r w:rsidRPr="00D825C9">
        <w:rPr>
          <w:color w:val="000000"/>
          <w:sz w:val="28"/>
          <w:szCs w:val="28"/>
          <w:lang w:val="en-US"/>
        </w:rPr>
        <w:t xml:space="preserve"> </w:t>
      </w:r>
      <w:r w:rsidRPr="00D825C9">
        <w:rPr>
          <w:color w:val="000000"/>
          <w:sz w:val="28"/>
          <w:szCs w:val="28"/>
        </w:rPr>
        <w:t>до</w:t>
      </w:r>
      <w:r w:rsidRPr="00D825C9">
        <w:rPr>
          <w:color w:val="000000"/>
          <w:sz w:val="28"/>
          <w:szCs w:val="28"/>
          <w:lang w:val="en-US"/>
        </w:rPr>
        <w:t xml:space="preserve"> </w:t>
      </w:r>
      <w:r w:rsidRPr="00D825C9">
        <w:rPr>
          <w:color w:val="000000"/>
          <w:sz w:val="28"/>
          <w:szCs w:val="28"/>
        </w:rPr>
        <w:t>файла</w:t>
      </w:r>
      <w:r w:rsidRPr="00D825C9">
        <w:rPr>
          <w:color w:val="000000"/>
          <w:sz w:val="28"/>
          <w:szCs w:val="28"/>
          <w:lang w:val="en-US"/>
        </w:rPr>
        <w:t>;</w:t>
      </w:r>
      <w:r w:rsidRPr="00D825C9">
        <w:rPr>
          <w:color w:val="000000"/>
          <w:sz w:val="28"/>
          <w:szCs w:val="28"/>
          <w:lang w:val="en-US"/>
        </w:rPr>
        <w:br/>
        <w:t xml:space="preserve">result_text — </w:t>
      </w:r>
      <w:r w:rsidRPr="00D825C9">
        <w:rPr>
          <w:color w:val="000000"/>
          <w:sz w:val="28"/>
          <w:szCs w:val="28"/>
        </w:rPr>
        <w:t>первые</w:t>
      </w:r>
      <w:r w:rsidRPr="00D825C9">
        <w:rPr>
          <w:color w:val="000000"/>
          <w:sz w:val="28"/>
          <w:szCs w:val="28"/>
          <w:lang w:val="en-US"/>
        </w:rPr>
        <w:t> SIZE </w:t>
      </w:r>
      <w:r w:rsidRPr="00D825C9">
        <w:rPr>
          <w:color w:val="000000"/>
          <w:sz w:val="28"/>
          <w:szCs w:val="28"/>
        </w:rPr>
        <w:t>символов</w:t>
      </w:r>
      <w:r w:rsidRPr="00D825C9">
        <w:rPr>
          <w:color w:val="000000"/>
          <w:sz w:val="28"/>
          <w:szCs w:val="28"/>
          <w:lang w:val="en-US"/>
        </w:rPr>
        <w:t xml:space="preserve"> </w:t>
      </w:r>
      <w:r w:rsidRPr="00D825C9">
        <w:rPr>
          <w:color w:val="000000"/>
          <w:sz w:val="28"/>
          <w:szCs w:val="28"/>
        </w:rPr>
        <w:t>файла</w:t>
      </w:r>
      <w:r w:rsidRPr="00D825C9">
        <w:rPr>
          <w:color w:val="000000"/>
          <w:sz w:val="28"/>
          <w:szCs w:val="28"/>
          <w:lang w:val="en-US"/>
        </w:rPr>
        <w:t>;</w:t>
      </w:r>
      <w:r w:rsidRPr="00D825C9">
        <w:rPr>
          <w:color w:val="000000"/>
          <w:sz w:val="28"/>
          <w:szCs w:val="28"/>
          <w:lang w:val="en-US"/>
        </w:rPr>
        <w:br/>
        <w:t xml:space="preserve">result_size — </w:t>
      </w:r>
      <w:r w:rsidRPr="00D825C9">
        <w:rPr>
          <w:color w:val="000000"/>
          <w:sz w:val="28"/>
          <w:szCs w:val="28"/>
        </w:rPr>
        <w:t>длина</w:t>
      </w:r>
      <w:r w:rsidRPr="00D825C9">
        <w:rPr>
          <w:color w:val="000000"/>
          <w:sz w:val="28"/>
          <w:szCs w:val="28"/>
          <w:lang w:val="en-US"/>
        </w:rPr>
        <w:t> result_text </w:t>
      </w:r>
      <w:r w:rsidRPr="00D825C9">
        <w:rPr>
          <w:color w:val="000000"/>
          <w:sz w:val="28"/>
          <w:szCs w:val="28"/>
        </w:rPr>
        <w:t>в</w:t>
      </w:r>
      <w:r w:rsidRPr="00D825C9">
        <w:rPr>
          <w:color w:val="000000"/>
          <w:sz w:val="28"/>
          <w:szCs w:val="28"/>
          <w:lang w:val="en-US"/>
        </w:rPr>
        <w:t xml:space="preserve"> </w:t>
      </w:r>
      <w:r w:rsidRPr="00D825C9">
        <w:rPr>
          <w:color w:val="000000"/>
          <w:sz w:val="28"/>
          <w:szCs w:val="28"/>
        </w:rPr>
        <w:t>символах</w:t>
      </w:r>
      <w:r w:rsidRPr="00D825C9">
        <w:rPr>
          <w:color w:val="000000"/>
          <w:sz w:val="28"/>
          <w:szCs w:val="28"/>
          <w:lang w:val="en-US"/>
        </w:rPr>
        <w:t>.</w:t>
      </w:r>
    </w:p>
    <w:p w14:paraId="13E43DA4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Перенос строки осуществляется с помощью HTML-тега &lt;br&gt;.</w:t>
      </w:r>
    </w:p>
    <w:p w14:paraId="361D88DB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D825C9">
        <w:rPr>
          <w:color w:val="000000"/>
          <w:sz w:val="28"/>
          <w:szCs w:val="28"/>
        </w:rPr>
        <w:t>Пример</w:t>
      </w:r>
      <w:r w:rsidRPr="00D825C9">
        <w:rPr>
          <w:color w:val="000000"/>
          <w:sz w:val="28"/>
          <w:szCs w:val="28"/>
          <w:lang w:val="en-US"/>
        </w:rPr>
        <w:t>:</w:t>
      </w:r>
    </w:p>
    <w:p w14:paraId="26180FF4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D825C9">
        <w:rPr>
          <w:i/>
          <w:iCs/>
          <w:color w:val="000000"/>
          <w:sz w:val="28"/>
          <w:szCs w:val="28"/>
          <w:lang w:val="en-US"/>
        </w:rPr>
        <w:t>docs/simple.txt:</w:t>
      </w:r>
      <w:r w:rsidRPr="00D825C9">
        <w:rPr>
          <w:color w:val="000000"/>
          <w:sz w:val="28"/>
          <w:szCs w:val="28"/>
          <w:lang w:val="en-US"/>
        </w:rPr>
        <w:br/>
        <w:t>hello world!</w:t>
      </w:r>
    </w:p>
    <w:p w14:paraId="0428C7AE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D825C9">
        <w:rPr>
          <w:color w:val="000000"/>
          <w:sz w:val="28"/>
          <w:szCs w:val="28"/>
          <w:lang w:val="en-US"/>
        </w:rPr>
        <w:t>/preview/8/docs/simple.txt</w:t>
      </w:r>
      <w:r w:rsidRPr="00D825C9">
        <w:rPr>
          <w:color w:val="000000"/>
          <w:sz w:val="28"/>
          <w:szCs w:val="28"/>
          <w:lang w:val="en-US"/>
        </w:rPr>
        <w:br/>
      </w:r>
      <w:r w:rsidRPr="00D825C9">
        <w:rPr>
          <w:b/>
          <w:bCs/>
          <w:color w:val="000000"/>
          <w:sz w:val="28"/>
          <w:szCs w:val="28"/>
          <w:lang w:val="en-US"/>
        </w:rPr>
        <w:t>/home/user/module_2/docs/simple.txt</w:t>
      </w:r>
      <w:r w:rsidRPr="00D825C9">
        <w:rPr>
          <w:color w:val="000000"/>
          <w:sz w:val="28"/>
          <w:szCs w:val="28"/>
          <w:lang w:val="en-US"/>
        </w:rPr>
        <w:t> 8</w:t>
      </w:r>
      <w:r w:rsidRPr="00D825C9">
        <w:rPr>
          <w:color w:val="000000"/>
          <w:sz w:val="28"/>
          <w:szCs w:val="28"/>
          <w:lang w:val="en-US"/>
        </w:rPr>
        <w:br/>
        <w:t>hello wo</w:t>
      </w:r>
    </w:p>
    <w:p w14:paraId="2B810EFE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D825C9">
        <w:rPr>
          <w:color w:val="000000"/>
          <w:sz w:val="28"/>
          <w:szCs w:val="28"/>
          <w:lang w:val="en-US"/>
        </w:rPr>
        <w:t>/preview/100/docs/simple.txt</w:t>
      </w:r>
      <w:r w:rsidRPr="00D825C9">
        <w:rPr>
          <w:color w:val="000000"/>
          <w:sz w:val="28"/>
          <w:szCs w:val="28"/>
          <w:lang w:val="en-US"/>
        </w:rPr>
        <w:br/>
      </w:r>
      <w:r w:rsidRPr="00D825C9">
        <w:rPr>
          <w:b/>
          <w:bCs/>
          <w:color w:val="000000"/>
          <w:sz w:val="28"/>
          <w:szCs w:val="28"/>
          <w:lang w:val="en-US"/>
        </w:rPr>
        <w:t>/home/user/module_2/docs/simple.txt</w:t>
      </w:r>
      <w:r w:rsidRPr="00D825C9">
        <w:rPr>
          <w:color w:val="000000"/>
          <w:sz w:val="28"/>
          <w:szCs w:val="28"/>
          <w:lang w:val="en-US"/>
        </w:rPr>
        <w:t> 12</w:t>
      </w:r>
      <w:r w:rsidRPr="00D825C9">
        <w:rPr>
          <w:color w:val="000000"/>
          <w:sz w:val="28"/>
          <w:szCs w:val="28"/>
          <w:lang w:val="en-US"/>
        </w:rPr>
        <w:br/>
        <w:t>hello world!</w:t>
      </w:r>
    </w:p>
    <w:p w14:paraId="7737D1E5" w14:textId="14E8C59F" w:rsid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40F22B92" w14:textId="34D45F15" w:rsidR="00C4220A" w:rsidRDefault="00C4220A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>:</w:t>
      </w:r>
    </w:p>
    <w:p w14:paraId="525071D5" w14:textId="0C6B9A22" w:rsidR="00C4220A" w:rsidRDefault="00C4220A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C4220A">
        <w:rPr>
          <w:sz w:val="28"/>
          <w:szCs w:val="28"/>
          <w:lang w:val="en-US"/>
        </w:rPr>
        <w:lastRenderedPageBreak/>
        <w:drawing>
          <wp:inline distT="0" distB="0" distL="0" distR="0" wp14:anchorId="15AA43FA" wp14:editId="39B9151C">
            <wp:extent cx="5940425" cy="4586605"/>
            <wp:effectExtent l="0" t="0" r="317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BE5B" w14:textId="0679785D" w:rsidR="00C4220A" w:rsidRDefault="00C4220A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</w:p>
    <w:p w14:paraId="7D0B36C3" w14:textId="77074FCE" w:rsidR="00C4220A" w:rsidRDefault="00C4220A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sz w:val="28"/>
          <w:szCs w:val="28"/>
        </w:rPr>
        <w:t>Запуск и проверка</w:t>
      </w:r>
      <w:r>
        <w:rPr>
          <w:sz w:val="28"/>
          <w:szCs w:val="28"/>
          <w:lang w:val="en-US"/>
        </w:rPr>
        <w:t>:</w:t>
      </w:r>
    </w:p>
    <w:p w14:paraId="6E8D7689" w14:textId="0E2B004A" w:rsidR="00C4220A" w:rsidRDefault="00C4220A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 w:rsidRPr="00C4220A">
        <w:rPr>
          <w:sz w:val="28"/>
          <w:szCs w:val="28"/>
          <w:lang w:val="en-US"/>
        </w:rPr>
        <w:drawing>
          <wp:inline distT="0" distB="0" distL="0" distR="0" wp14:anchorId="5C07A8F3" wp14:editId="2CE9533C">
            <wp:extent cx="5410955" cy="175284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C20B" w14:textId="0B29750D" w:rsidR="00C4220A" w:rsidRDefault="00C4220A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5C39C7" wp14:editId="7E151DE9">
            <wp:extent cx="3705225" cy="2035002"/>
            <wp:effectExtent l="0" t="0" r="0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8560" cy="203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1B82" w14:textId="075296C6" w:rsidR="00C4220A" w:rsidRDefault="00C4220A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</w:p>
    <w:p w14:paraId="066EEDD2" w14:textId="77777777" w:rsidR="00C4220A" w:rsidRPr="00C4220A" w:rsidRDefault="00C4220A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  <w:lang w:val="en-US"/>
        </w:rPr>
      </w:pPr>
    </w:p>
    <w:p w14:paraId="337C29F0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lastRenderedPageBreak/>
        <w:t>Задача 7. Учёт финансов</w:t>
      </w:r>
    </w:p>
    <w:p w14:paraId="3D61BDD2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Что нужно сделать</w:t>
      </w:r>
    </w:p>
    <w:p w14:paraId="69BBEEC3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Реализуйте приложение для учёта финансов, умеющее запоминать, сколько денег было потрачено за день, а также показывать затраты за отдельный месяц и за целый год.</w:t>
      </w:r>
    </w:p>
    <w:p w14:paraId="69C3A7FF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18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В программе должно быть три endpoints:</w:t>
      </w:r>
    </w:p>
    <w:p w14:paraId="1210D6D4" w14:textId="77777777" w:rsidR="00D825C9" w:rsidRPr="00D825C9" w:rsidRDefault="00D825C9" w:rsidP="00D825C9">
      <w:pPr>
        <w:pStyle w:val="a3"/>
        <w:numPr>
          <w:ilvl w:val="0"/>
          <w:numId w:val="27"/>
        </w:numPr>
        <w:shd w:val="clear" w:color="auto" w:fill="FFFFFF"/>
        <w:spacing w:before="280" w:beforeAutospacing="0" w:after="0" w:afterAutospacing="0"/>
        <w:textAlignment w:val="baseline"/>
        <w:rPr>
          <w:color w:val="000000"/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/add/&lt;date&gt;/&lt;int:number&gt;</w:t>
      </w:r>
      <w:r w:rsidRPr="00D825C9">
        <w:rPr>
          <w:color w:val="000000"/>
          <w:sz w:val="28"/>
          <w:szCs w:val="28"/>
        </w:rPr>
        <w:t> — сохранение информации о совершённой в рублях трате за какой-то день;</w:t>
      </w:r>
    </w:p>
    <w:p w14:paraId="2B0E39CA" w14:textId="77777777" w:rsidR="00D825C9" w:rsidRPr="00D825C9" w:rsidRDefault="00D825C9" w:rsidP="00D825C9">
      <w:pPr>
        <w:pStyle w:val="a3"/>
        <w:numPr>
          <w:ilvl w:val="0"/>
          <w:numId w:val="27"/>
        </w:numPr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/calculate/&lt;int:year&gt;</w:t>
      </w:r>
      <w:r w:rsidRPr="00D825C9">
        <w:rPr>
          <w:color w:val="000000"/>
          <w:sz w:val="28"/>
          <w:szCs w:val="28"/>
        </w:rPr>
        <w:t> — получение суммарных трат за указанный год;</w:t>
      </w:r>
    </w:p>
    <w:p w14:paraId="5BCBCBC1" w14:textId="77777777" w:rsidR="00D825C9" w:rsidRPr="00D825C9" w:rsidRDefault="00D825C9" w:rsidP="00D825C9">
      <w:pPr>
        <w:pStyle w:val="a3"/>
        <w:numPr>
          <w:ilvl w:val="0"/>
          <w:numId w:val="27"/>
        </w:numPr>
        <w:shd w:val="clear" w:color="auto" w:fill="FFFFFF"/>
        <w:spacing w:before="0" w:beforeAutospacing="0" w:after="280" w:afterAutospacing="0"/>
        <w:textAlignment w:val="baseline"/>
        <w:rPr>
          <w:color w:val="000000"/>
          <w:sz w:val="28"/>
          <w:szCs w:val="28"/>
        </w:rPr>
      </w:pPr>
      <w:r w:rsidRPr="00D825C9">
        <w:rPr>
          <w:b/>
          <w:bCs/>
          <w:color w:val="000000"/>
          <w:sz w:val="28"/>
          <w:szCs w:val="28"/>
        </w:rPr>
        <w:t>/calculate/&lt;int:year&gt;/&lt;int:month&gt;</w:t>
      </w:r>
      <w:r w:rsidRPr="00D825C9">
        <w:rPr>
          <w:color w:val="000000"/>
          <w:sz w:val="28"/>
          <w:szCs w:val="28"/>
        </w:rPr>
        <w:t> — получение суммарных трат за указанные год и месяц.</w:t>
      </w:r>
    </w:p>
    <w:p w14:paraId="34548EFE" w14:textId="77777777" w:rsidR="00D825C9" w:rsidRPr="00D825C9" w:rsidRDefault="00D825C9" w:rsidP="00D825C9">
      <w:pPr>
        <w:pStyle w:val="a3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D825C9">
        <w:rPr>
          <w:color w:val="000000"/>
          <w:sz w:val="28"/>
          <w:szCs w:val="28"/>
        </w:rPr>
        <w:t>Дата для /add/ передаётся в формате </w:t>
      </w:r>
      <w:r w:rsidRPr="00D825C9">
        <w:rPr>
          <w:i/>
          <w:iCs/>
          <w:color w:val="000000"/>
          <w:sz w:val="28"/>
          <w:szCs w:val="28"/>
        </w:rPr>
        <w:t>YYYYMMDD</w:t>
      </w:r>
      <w:r w:rsidRPr="00D825C9">
        <w:rPr>
          <w:color w:val="000000"/>
          <w:sz w:val="28"/>
          <w:szCs w:val="28"/>
        </w:rPr>
        <w:t>, где </w:t>
      </w:r>
      <w:r w:rsidRPr="00D825C9">
        <w:rPr>
          <w:i/>
          <w:iCs/>
          <w:color w:val="000000"/>
          <w:sz w:val="28"/>
          <w:szCs w:val="28"/>
        </w:rPr>
        <w:t>YYYY</w:t>
      </w:r>
      <w:r w:rsidRPr="00D825C9">
        <w:rPr>
          <w:color w:val="000000"/>
          <w:sz w:val="28"/>
          <w:szCs w:val="28"/>
        </w:rPr>
        <w:t> — год, </w:t>
      </w:r>
      <w:r w:rsidRPr="00D825C9">
        <w:rPr>
          <w:i/>
          <w:iCs/>
          <w:color w:val="000000"/>
          <w:sz w:val="28"/>
          <w:szCs w:val="28"/>
        </w:rPr>
        <w:t>MM</w:t>
      </w:r>
      <w:r w:rsidRPr="00D825C9">
        <w:rPr>
          <w:color w:val="000000"/>
          <w:sz w:val="28"/>
          <w:szCs w:val="28"/>
        </w:rPr>
        <w:t> — месяц (от 1 до 12), </w:t>
      </w:r>
      <w:r w:rsidRPr="00D825C9">
        <w:rPr>
          <w:i/>
          <w:iCs/>
          <w:color w:val="000000"/>
          <w:sz w:val="28"/>
          <w:szCs w:val="28"/>
        </w:rPr>
        <w:t>DD</w:t>
      </w:r>
      <w:r w:rsidRPr="00D825C9">
        <w:rPr>
          <w:color w:val="000000"/>
          <w:sz w:val="28"/>
          <w:szCs w:val="28"/>
        </w:rPr>
        <w:t> — число (от 01 до 31). Гарантируется, что переданная дата имеет такой формат и она корректна (никаких 31 февраля).</w:t>
      </w:r>
    </w:p>
    <w:p w14:paraId="66E163C3" w14:textId="68A63421" w:rsidR="00A97D67" w:rsidRDefault="00A97D67" w:rsidP="001036F7"/>
    <w:p w14:paraId="4B2AC196" w14:textId="12899164" w:rsidR="00C4220A" w:rsidRDefault="00C4220A" w:rsidP="001036F7">
      <w:pPr>
        <w:rPr>
          <w:lang w:val="en-US"/>
        </w:rPr>
      </w:pPr>
      <w:r>
        <w:t>Код</w:t>
      </w:r>
      <w:r>
        <w:rPr>
          <w:lang w:val="en-US"/>
        </w:rPr>
        <w:t>:</w:t>
      </w:r>
    </w:p>
    <w:p w14:paraId="429B5C5B" w14:textId="042D069C" w:rsidR="00C4220A" w:rsidRDefault="00C4220A" w:rsidP="001036F7">
      <w:pPr>
        <w:rPr>
          <w:lang w:val="en-US"/>
        </w:rPr>
      </w:pPr>
      <w:r w:rsidRPr="00C4220A">
        <w:rPr>
          <w:lang w:val="en-US"/>
        </w:rPr>
        <w:drawing>
          <wp:inline distT="0" distB="0" distL="0" distR="0" wp14:anchorId="188FCF4B" wp14:editId="249F091B">
            <wp:extent cx="4727151" cy="545782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8010" cy="545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522F" w14:textId="012EA2D7" w:rsidR="00C4220A" w:rsidRDefault="00C4220A" w:rsidP="001036F7">
      <w:pPr>
        <w:rPr>
          <w:lang w:val="en-US"/>
        </w:rPr>
      </w:pPr>
    </w:p>
    <w:p w14:paraId="7529C7FA" w14:textId="4A417294" w:rsidR="00C4220A" w:rsidRDefault="00C4220A" w:rsidP="001036F7">
      <w:pPr>
        <w:rPr>
          <w:lang w:val="en-US"/>
        </w:rPr>
      </w:pPr>
      <w:r>
        <w:lastRenderedPageBreak/>
        <w:t>Запуск и проверка</w:t>
      </w:r>
      <w:r>
        <w:rPr>
          <w:lang w:val="en-US"/>
        </w:rPr>
        <w:t>:</w:t>
      </w:r>
    </w:p>
    <w:p w14:paraId="4BD5780C" w14:textId="16CB5AD3" w:rsidR="00C4220A" w:rsidRDefault="00C4220A" w:rsidP="001036F7">
      <w:pPr>
        <w:rPr>
          <w:lang w:val="en-US"/>
        </w:rPr>
      </w:pPr>
      <w:r w:rsidRPr="00C4220A">
        <w:rPr>
          <w:lang w:val="en-US"/>
        </w:rPr>
        <w:drawing>
          <wp:inline distT="0" distB="0" distL="0" distR="0" wp14:anchorId="158A863F" wp14:editId="7E4CEAEF">
            <wp:extent cx="5315692" cy="1495634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138D" w14:textId="77777777" w:rsidR="0078326F" w:rsidRDefault="0078326F" w:rsidP="001036F7">
      <w:pPr>
        <w:rPr>
          <w:lang w:val="en-US"/>
        </w:rPr>
      </w:pPr>
      <w:r w:rsidRPr="0078326F">
        <w:rPr>
          <w:lang w:val="en-US"/>
        </w:rPr>
        <w:drawing>
          <wp:anchor distT="0" distB="0" distL="114300" distR="114300" simplePos="0" relativeHeight="251658240" behindDoc="0" locked="0" layoutInCell="1" allowOverlap="1" wp14:anchorId="1FE982D8" wp14:editId="51EB7A21">
            <wp:simplePos x="1076325" y="2400300"/>
            <wp:positionH relativeFrom="column">
              <wp:align>left</wp:align>
            </wp:positionH>
            <wp:positionV relativeFrom="paragraph">
              <wp:align>top</wp:align>
            </wp:positionV>
            <wp:extent cx="5239481" cy="1514686"/>
            <wp:effectExtent l="0" t="0" r="0" b="9525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55CCE3" w14:textId="77777777" w:rsidR="0078326F" w:rsidRPr="0078326F" w:rsidRDefault="0078326F" w:rsidP="0078326F">
      <w:pPr>
        <w:rPr>
          <w:lang w:val="en-US"/>
        </w:rPr>
      </w:pPr>
    </w:p>
    <w:p w14:paraId="57ADCF4B" w14:textId="77777777" w:rsidR="0078326F" w:rsidRPr="0078326F" w:rsidRDefault="0078326F" w:rsidP="0078326F">
      <w:pPr>
        <w:rPr>
          <w:lang w:val="en-US"/>
        </w:rPr>
      </w:pPr>
    </w:p>
    <w:p w14:paraId="2447F458" w14:textId="77777777" w:rsidR="0078326F" w:rsidRPr="0078326F" w:rsidRDefault="0078326F" w:rsidP="0078326F">
      <w:pPr>
        <w:rPr>
          <w:lang w:val="en-US"/>
        </w:rPr>
      </w:pPr>
    </w:p>
    <w:p w14:paraId="72DCD1F4" w14:textId="77777777" w:rsidR="0078326F" w:rsidRPr="0078326F" w:rsidRDefault="0078326F" w:rsidP="0078326F">
      <w:pPr>
        <w:rPr>
          <w:lang w:val="en-US"/>
        </w:rPr>
      </w:pPr>
    </w:p>
    <w:p w14:paraId="7B8F20F9" w14:textId="77777777" w:rsidR="0078326F" w:rsidRDefault="0078326F" w:rsidP="001036F7">
      <w:pPr>
        <w:rPr>
          <w:lang w:val="en-US"/>
        </w:rPr>
      </w:pPr>
    </w:p>
    <w:p w14:paraId="00170EB3" w14:textId="77777777" w:rsidR="0078326F" w:rsidRDefault="0078326F" w:rsidP="001036F7">
      <w:pPr>
        <w:rPr>
          <w:lang w:val="en-US"/>
        </w:rPr>
      </w:pPr>
    </w:p>
    <w:p w14:paraId="0DA0F00C" w14:textId="77777777" w:rsidR="0078326F" w:rsidRDefault="0078326F" w:rsidP="001036F7">
      <w:pPr>
        <w:rPr>
          <w:lang w:val="en-US"/>
        </w:rPr>
      </w:pPr>
    </w:p>
    <w:p w14:paraId="7576D03A" w14:textId="6A1F2971" w:rsidR="0078326F" w:rsidRDefault="0078326F" w:rsidP="001036F7">
      <w:pPr>
        <w:rPr>
          <w:lang w:val="en-US"/>
        </w:rPr>
      </w:pPr>
      <w:r>
        <w:rPr>
          <w:noProof/>
        </w:rPr>
        <w:drawing>
          <wp:inline distT="0" distB="0" distL="0" distR="0" wp14:anchorId="09AB95F6" wp14:editId="16A4A7BB">
            <wp:extent cx="5667375" cy="213360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D54D" w14:textId="23659045" w:rsidR="0078326F" w:rsidRDefault="0078326F" w:rsidP="001036F7">
      <w:pPr>
        <w:rPr>
          <w:lang w:val="en-US"/>
        </w:rPr>
      </w:pPr>
      <w:r w:rsidRPr="0078326F">
        <w:rPr>
          <w:lang w:val="en-US"/>
        </w:rPr>
        <w:drawing>
          <wp:inline distT="0" distB="0" distL="0" distR="0" wp14:anchorId="7F44BAD7" wp14:editId="0AC0D986">
            <wp:extent cx="5001323" cy="1448002"/>
            <wp:effectExtent l="0" t="0" r="889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6F73" w14:textId="6B798F40" w:rsidR="0078326F" w:rsidRDefault="0078326F" w:rsidP="001036F7">
      <w:pPr>
        <w:rPr>
          <w:lang w:val="en-US"/>
        </w:rPr>
      </w:pPr>
      <w:r w:rsidRPr="0078326F">
        <w:rPr>
          <w:lang w:val="en-US"/>
        </w:rPr>
        <w:drawing>
          <wp:inline distT="0" distB="0" distL="0" distR="0" wp14:anchorId="40FB5CD8" wp14:editId="0625995F">
            <wp:extent cx="5077534" cy="1428949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7DDE" w14:textId="70B332E1" w:rsidR="0078326F" w:rsidRDefault="0078326F" w:rsidP="001036F7">
      <w:pPr>
        <w:rPr>
          <w:lang w:val="en-US"/>
        </w:rPr>
      </w:pPr>
      <w:r w:rsidRPr="0078326F">
        <w:rPr>
          <w:lang w:val="en-US"/>
        </w:rPr>
        <w:lastRenderedPageBreak/>
        <w:drawing>
          <wp:inline distT="0" distB="0" distL="0" distR="0" wp14:anchorId="25B3D129" wp14:editId="7E6BC943">
            <wp:extent cx="5353797" cy="1590897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04BB" w14:textId="45C36E99" w:rsidR="0078326F" w:rsidRDefault="0078326F" w:rsidP="001036F7">
      <w:pPr>
        <w:rPr>
          <w:lang w:val="en-US"/>
        </w:rPr>
      </w:pPr>
      <w:r>
        <w:rPr>
          <w:lang w:val="en-US"/>
        </w:rPr>
        <w:br w:type="textWrapping" w:clear="all"/>
      </w:r>
    </w:p>
    <w:p w14:paraId="5A54DFF8" w14:textId="77777777" w:rsidR="0078326F" w:rsidRPr="00C4220A" w:rsidRDefault="0078326F" w:rsidP="001036F7">
      <w:pPr>
        <w:rPr>
          <w:lang w:val="en-US"/>
        </w:rPr>
      </w:pPr>
    </w:p>
    <w:sectPr w:rsidR="0078326F" w:rsidRPr="00C422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2825"/>
    <w:multiLevelType w:val="multilevel"/>
    <w:tmpl w:val="892E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E6F17"/>
    <w:multiLevelType w:val="multilevel"/>
    <w:tmpl w:val="402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83166"/>
    <w:multiLevelType w:val="multilevel"/>
    <w:tmpl w:val="A702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9480C"/>
    <w:multiLevelType w:val="multilevel"/>
    <w:tmpl w:val="5D8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43408"/>
    <w:multiLevelType w:val="multilevel"/>
    <w:tmpl w:val="C68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F2901"/>
    <w:multiLevelType w:val="multilevel"/>
    <w:tmpl w:val="741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5645B"/>
    <w:multiLevelType w:val="multilevel"/>
    <w:tmpl w:val="871E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3685F"/>
    <w:multiLevelType w:val="multilevel"/>
    <w:tmpl w:val="94C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5369F"/>
    <w:multiLevelType w:val="multilevel"/>
    <w:tmpl w:val="5D46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A0186"/>
    <w:multiLevelType w:val="multilevel"/>
    <w:tmpl w:val="4BBC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82F6E"/>
    <w:multiLevelType w:val="multilevel"/>
    <w:tmpl w:val="A01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10D63"/>
    <w:multiLevelType w:val="multilevel"/>
    <w:tmpl w:val="888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C7821"/>
    <w:multiLevelType w:val="multilevel"/>
    <w:tmpl w:val="B4F6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7D1300"/>
    <w:multiLevelType w:val="multilevel"/>
    <w:tmpl w:val="3816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F6549"/>
    <w:multiLevelType w:val="multilevel"/>
    <w:tmpl w:val="C12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34633"/>
    <w:multiLevelType w:val="multilevel"/>
    <w:tmpl w:val="875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84C4B"/>
    <w:multiLevelType w:val="multilevel"/>
    <w:tmpl w:val="4BD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D232A"/>
    <w:multiLevelType w:val="multilevel"/>
    <w:tmpl w:val="70F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F05E2"/>
    <w:multiLevelType w:val="multilevel"/>
    <w:tmpl w:val="ABB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70047"/>
    <w:multiLevelType w:val="multilevel"/>
    <w:tmpl w:val="9FA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754BF"/>
    <w:multiLevelType w:val="multilevel"/>
    <w:tmpl w:val="B8F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F50E2"/>
    <w:multiLevelType w:val="multilevel"/>
    <w:tmpl w:val="8F46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A0567"/>
    <w:multiLevelType w:val="multilevel"/>
    <w:tmpl w:val="E308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D4DF7"/>
    <w:multiLevelType w:val="multilevel"/>
    <w:tmpl w:val="7E0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32E9B"/>
    <w:multiLevelType w:val="multilevel"/>
    <w:tmpl w:val="5A8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25356"/>
    <w:multiLevelType w:val="multilevel"/>
    <w:tmpl w:val="81DE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F5FFE"/>
    <w:multiLevelType w:val="multilevel"/>
    <w:tmpl w:val="B6A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142F6"/>
    <w:multiLevelType w:val="multilevel"/>
    <w:tmpl w:val="0F0E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43174"/>
    <w:multiLevelType w:val="multilevel"/>
    <w:tmpl w:val="C59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21DD9"/>
    <w:multiLevelType w:val="multilevel"/>
    <w:tmpl w:val="9EB4C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7"/>
  </w:num>
  <w:num w:numId="5">
    <w:abstractNumId w:val="21"/>
  </w:num>
  <w:num w:numId="6">
    <w:abstractNumId w:val="14"/>
  </w:num>
  <w:num w:numId="7">
    <w:abstractNumId w:val="11"/>
  </w:num>
  <w:num w:numId="8">
    <w:abstractNumId w:val="8"/>
  </w:num>
  <w:num w:numId="9">
    <w:abstractNumId w:val="2"/>
  </w:num>
  <w:num w:numId="10">
    <w:abstractNumId w:val="27"/>
  </w:num>
  <w:num w:numId="11">
    <w:abstractNumId w:val="24"/>
  </w:num>
  <w:num w:numId="12">
    <w:abstractNumId w:val="18"/>
  </w:num>
  <w:num w:numId="13">
    <w:abstractNumId w:val="15"/>
  </w:num>
  <w:num w:numId="14">
    <w:abstractNumId w:val="0"/>
  </w:num>
  <w:num w:numId="15">
    <w:abstractNumId w:val="9"/>
  </w:num>
  <w:num w:numId="16">
    <w:abstractNumId w:val="17"/>
  </w:num>
  <w:num w:numId="17">
    <w:abstractNumId w:val="28"/>
  </w:num>
  <w:num w:numId="18">
    <w:abstractNumId w:val="29"/>
  </w:num>
  <w:num w:numId="19">
    <w:abstractNumId w:val="25"/>
  </w:num>
  <w:num w:numId="20">
    <w:abstractNumId w:val="6"/>
  </w:num>
  <w:num w:numId="21">
    <w:abstractNumId w:val="20"/>
  </w:num>
  <w:num w:numId="22">
    <w:abstractNumId w:val="10"/>
  </w:num>
  <w:num w:numId="23">
    <w:abstractNumId w:val="26"/>
  </w:num>
  <w:num w:numId="24">
    <w:abstractNumId w:val="19"/>
  </w:num>
  <w:num w:numId="25">
    <w:abstractNumId w:val="13"/>
  </w:num>
  <w:num w:numId="26">
    <w:abstractNumId w:val="1"/>
  </w:num>
  <w:num w:numId="27">
    <w:abstractNumId w:val="5"/>
  </w:num>
  <w:num w:numId="28">
    <w:abstractNumId w:val="22"/>
  </w:num>
  <w:num w:numId="29">
    <w:abstractNumId w:val="16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F6"/>
    <w:rsid w:val="000126CD"/>
    <w:rsid w:val="00027BC0"/>
    <w:rsid w:val="001036F7"/>
    <w:rsid w:val="001F057A"/>
    <w:rsid w:val="0078326F"/>
    <w:rsid w:val="008046C3"/>
    <w:rsid w:val="00886B90"/>
    <w:rsid w:val="009944F1"/>
    <w:rsid w:val="00A668F1"/>
    <w:rsid w:val="00A97D67"/>
    <w:rsid w:val="00C1281F"/>
    <w:rsid w:val="00C4220A"/>
    <w:rsid w:val="00D675F6"/>
    <w:rsid w:val="00D825C9"/>
    <w:rsid w:val="00E9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AC53"/>
  <w15:chartTrackingRefBased/>
  <w15:docId w15:val="{1DE391B1-DD80-4688-AFF4-F5992089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6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281F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sid w:val="00C128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14</Pages>
  <Words>913</Words>
  <Characters>5208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Илья Романович</dc:creator>
  <cp:keywords/>
  <dc:description/>
  <cp:lastModifiedBy>Федоров Илья Романович</cp:lastModifiedBy>
  <cp:revision>3</cp:revision>
  <dcterms:created xsi:type="dcterms:W3CDTF">2026-04-02T19:33:00Z</dcterms:created>
  <dcterms:modified xsi:type="dcterms:W3CDTF">2026-04-03T07:37:00Z</dcterms:modified>
</cp:coreProperties>
</file>