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Институт радиоэлектроники и информационных технологий – РтФ</w:t>
      </w:r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3A525CE1" w:rsidR="001036F7" w:rsidRPr="00375058" w:rsidRDefault="00375058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FLASK</w:t>
      </w:r>
    </w:p>
    <w:p w14:paraId="17E515B6" w14:textId="1FC2989B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 w:rsidR="00375058" w:rsidRPr="00375058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3C67C72F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lastRenderedPageBreak/>
        <w:t>Цели практической работы</w:t>
      </w:r>
    </w:p>
    <w:p w14:paraId="74513036" w14:textId="77777777" w:rsidR="00375058" w:rsidRPr="00375058" w:rsidRDefault="00375058" w:rsidP="00E11CE6">
      <w:pPr>
        <w:pStyle w:val="a3"/>
        <w:numPr>
          <w:ilvl w:val="0"/>
          <w:numId w:val="1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Познакомиться с GET- и POST-запросами.</w:t>
      </w:r>
    </w:p>
    <w:p w14:paraId="69B37529" w14:textId="77777777" w:rsidR="00375058" w:rsidRPr="00375058" w:rsidRDefault="00375058" w:rsidP="00E11CE6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Научиться добавлять валидаторы и тестировать их.</w:t>
      </w:r>
    </w:p>
    <w:p w14:paraId="24A29551" w14:textId="77777777" w:rsidR="00375058" w:rsidRPr="00375058" w:rsidRDefault="00375058" w:rsidP="00E11CE6">
      <w:pPr>
        <w:pStyle w:val="a3"/>
        <w:numPr>
          <w:ilvl w:val="0"/>
          <w:numId w:val="1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Закрепить навык отправки запросов через Postman.</w:t>
      </w:r>
    </w:p>
    <w:p w14:paraId="0C46FBBA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Что входит в практическую работу</w:t>
      </w:r>
    </w:p>
    <w:p w14:paraId="1A33C3FF" w14:textId="77777777" w:rsidR="00375058" w:rsidRPr="00375058" w:rsidRDefault="00375058" w:rsidP="00E11CE6">
      <w:pPr>
        <w:pStyle w:val="a3"/>
        <w:numPr>
          <w:ilvl w:val="0"/>
          <w:numId w:val="2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Валидаторы. Добавление.</w:t>
      </w:r>
    </w:p>
    <w:p w14:paraId="4EF2D4AB" w14:textId="77777777" w:rsidR="00375058" w:rsidRPr="00375058" w:rsidRDefault="00375058" w:rsidP="00E11CE6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Валидаторы. Создание.</w:t>
      </w:r>
    </w:p>
    <w:p w14:paraId="54D58574" w14:textId="77777777" w:rsidR="00375058" w:rsidRPr="00375058" w:rsidRDefault="00375058" w:rsidP="00E11CE6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Валидаторы. Тестирование.</w:t>
      </w:r>
    </w:p>
    <w:p w14:paraId="1E6D8B1C" w14:textId="77777777" w:rsidR="00375058" w:rsidRPr="00375058" w:rsidRDefault="00375058" w:rsidP="00E11CE6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Время работы системы.</w:t>
      </w:r>
    </w:p>
    <w:p w14:paraId="6B7E6E16" w14:textId="77777777" w:rsidR="00375058" w:rsidRPr="00375058" w:rsidRDefault="00375058" w:rsidP="00E11CE6">
      <w:pPr>
        <w:pStyle w:val="a3"/>
        <w:numPr>
          <w:ilvl w:val="0"/>
          <w:numId w:val="2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Текущие процессы.</w:t>
      </w:r>
    </w:p>
    <w:p w14:paraId="6C5235AE" w14:textId="77777777" w:rsidR="00375058" w:rsidRPr="00375058" w:rsidRDefault="00375058" w:rsidP="00375058">
      <w:pPr>
        <w:rPr>
          <w:sz w:val="28"/>
          <w:szCs w:val="28"/>
        </w:rPr>
      </w:pPr>
    </w:p>
    <w:p w14:paraId="28E23F6F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Задача 1. Валидаторы. Добавление</w:t>
      </w:r>
    </w:p>
    <w:p w14:paraId="0AA85C78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Что нужно сделать</w:t>
      </w:r>
    </w:p>
    <w:p w14:paraId="77F02495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В endpoint /registration добавьте все валидаторы, о которых говорилось в последнем видео:</w:t>
      </w:r>
    </w:p>
    <w:p w14:paraId="52B862C9" w14:textId="77777777" w:rsidR="00375058" w:rsidRPr="00375058" w:rsidRDefault="00375058" w:rsidP="00E11CE6">
      <w:pPr>
        <w:pStyle w:val="a3"/>
        <w:numPr>
          <w:ilvl w:val="0"/>
          <w:numId w:val="3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email (текст, обязательно для заполнения, валидация формата);</w:t>
      </w:r>
    </w:p>
    <w:p w14:paraId="06B2A033" w14:textId="77777777" w:rsidR="00375058" w:rsidRPr="00375058" w:rsidRDefault="00375058" w:rsidP="00E11CE6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phone (число, обязательно для заполнения, длина — десять символов, только положительные числа);</w:t>
      </w:r>
    </w:p>
    <w:p w14:paraId="0DB87C94" w14:textId="77777777" w:rsidR="00375058" w:rsidRPr="00375058" w:rsidRDefault="00375058" w:rsidP="00E11CE6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name (текст, обязательно для заполнения);</w:t>
      </w:r>
    </w:p>
    <w:p w14:paraId="798FE825" w14:textId="77777777" w:rsidR="00375058" w:rsidRPr="00375058" w:rsidRDefault="00375058" w:rsidP="00E11CE6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address (текст, обязательно для заполнения);</w:t>
      </w:r>
    </w:p>
    <w:p w14:paraId="20C9BDFE" w14:textId="77777777" w:rsidR="00375058" w:rsidRPr="00375058" w:rsidRDefault="00375058" w:rsidP="00E11CE6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index (только числа, обязательно для заполнения);</w:t>
      </w:r>
    </w:p>
    <w:p w14:paraId="768A7823" w14:textId="77777777" w:rsidR="00375058" w:rsidRPr="00375058" w:rsidRDefault="00375058" w:rsidP="00E11CE6">
      <w:pPr>
        <w:pStyle w:val="a3"/>
        <w:numPr>
          <w:ilvl w:val="0"/>
          <w:numId w:val="3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375058">
        <w:rPr>
          <w:color w:val="000000"/>
          <w:sz w:val="28"/>
          <w:szCs w:val="28"/>
        </w:rPr>
        <w:t>comment (текст, необязательно для заполнения).</w:t>
      </w:r>
    </w:p>
    <w:p w14:paraId="1465FDCC" w14:textId="47658656" w:rsidR="00375058" w:rsidRDefault="00375058" w:rsidP="0037505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8A16CE" wp14:editId="07078AD3">
            <wp:extent cx="5940425" cy="7235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683D" w14:textId="001035D3" w:rsidR="00375058" w:rsidRDefault="00375058" w:rsidP="00375058">
      <w:pPr>
        <w:rPr>
          <w:sz w:val="28"/>
          <w:szCs w:val="28"/>
        </w:rPr>
      </w:pPr>
    </w:p>
    <w:p w14:paraId="08ED9501" w14:textId="2DBCE253" w:rsidR="00375058" w:rsidRDefault="00375058" w:rsidP="00375058">
      <w:pPr>
        <w:rPr>
          <w:sz w:val="28"/>
          <w:szCs w:val="28"/>
        </w:rPr>
      </w:pPr>
      <w:r>
        <w:rPr>
          <w:sz w:val="28"/>
          <w:szCs w:val="28"/>
        </w:rPr>
        <w:t>Создали</w:t>
      </w:r>
      <w:r w:rsidRPr="003750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endpoint</w:t>
      </w:r>
      <w:r w:rsidRPr="00375058"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registration</w:t>
      </w:r>
      <w:r w:rsidRPr="0037505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375058">
        <w:rPr>
          <w:sz w:val="28"/>
          <w:szCs w:val="28"/>
        </w:rPr>
        <w:t xml:space="preserve"> </w:t>
      </w:r>
      <w:r>
        <w:rPr>
          <w:sz w:val="28"/>
          <w:szCs w:val="28"/>
        </w:rPr>
        <w:t>задали</w:t>
      </w:r>
      <w:r w:rsidRPr="00375058">
        <w:rPr>
          <w:sz w:val="28"/>
          <w:szCs w:val="28"/>
        </w:rPr>
        <w:t xml:space="preserve"> </w:t>
      </w:r>
      <w:r>
        <w:rPr>
          <w:sz w:val="28"/>
          <w:szCs w:val="28"/>
        </w:rPr>
        <w:t>им ограничение.</w:t>
      </w:r>
    </w:p>
    <w:p w14:paraId="424351EF" w14:textId="2BAB181D" w:rsidR="00375058" w:rsidRDefault="00375058" w:rsidP="00375058">
      <w:pPr>
        <w:rPr>
          <w:sz w:val="28"/>
          <w:szCs w:val="28"/>
        </w:rPr>
      </w:pPr>
    </w:p>
    <w:p w14:paraId="5DC8E5A7" w14:textId="77777777" w:rsidR="00375058" w:rsidRPr="00375058" w:rsidRDefault="00375058" w:rsidP="00375058">
      <w:pPr>
        <w:rPr>
          <w:sz w:val="28"/>
          <w:szCs w:val="28"/>
        </w:rPr>
      </w:pPr>
    </w:p>
    <w:p w14:paraId="27C6387A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Задача</w:t>
      </w:r>
      <w:r w:rsidRPr="00375058">
        <w:rPr>
          <w:color w:val="000000"/>
          <w:sz w:val="28"/>
          <w:szCs w:val="28"/>
          <w:lang w:val="en-US"/>
        </w:rPr>
        <w:t xml:space="preserve"> 2. </w:t>
      </w:r>
      <w:r w:rsidRPr="00375058">
        <w:rPr>
          <w:color w:val="000000"/>
          <w:sz w:val="28"/>
          <w:szCs w:val="28"/>
        </w:rPr>
        <w:t>Валидаторы. Создание</w:t>
      </w:r>
    </w:p>
    <w:p w14:paraId="59F05A63" w14:textId="41BC0AB2" w:rsidR="00375058" w:rsidRDefault="00375058" w:rsidP="0037505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6C270F" wp14:editId="150A2863">
            <wp:extent cx="5940425" cy="7323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395C" w14:textId="270677A2" w:rsidR="00375058" w:rsidRDefault="00375058" w:rsidP="0037505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283C7C" wp14:editId="02F9C713">
            <wp:extent cx="5940425" cy="4085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FE61" w14:textId="3062D8D5" w:rsidR="00375058" w:rsidRPr="007C30AB" w:rsidRDefault="00375058" w:rsidP="0037505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Создали валидатор, использовали его в коде. Подтянули модуль валидаторов из </w:t>
      </w:r>
      <w:r>
        <w:rPr>
          <w:sz w:val="28"/>
          <w:szCs w:val="28"/>
          <w:lang w:val="en-US"/>
        </w:rPr>
        <w:t>Flask</w:t>
      </w:r>
      <w:r w:rsidRPr="0037505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WTF</w:t>
      </w:r>
      <w:r w:rsidRPr="00375058">
        <w:rPr>
          <w:sz w:val="28"/>
          <w:szCs w:val="28"/>
        </w:rPr>
        <w:t>.</w:t>
      </w:r>
    </w:p>
    <w:p w14:paraId="74C8804C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Задача 3. Валидаторы. Тестирование</w:t>
      </w:r>
    </w:p>
    <w:p w14:paraId="4AEED8DF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Что нужно сделать</w:t>
      </w:r>
    </w:p>
    <w:p w14:paraId="4802C731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Для каждого поля и валидатора в endpoint /registration напишите юнит-тест, который проверит корректность работы валидатора. Таким образом, нужно проверить, что существуют наборы данных, которые проходят валидацию, и такие, которые валидацию не проходят.</w:t>
      </w:r>
    </w:p>
    <w:p w14:paraId="2E4B6ED3" w14:textId="77777777" w:rsidR="007C30AB" w:rsidRDefault="007C30AB" w:rsidP="00375058">
      <w:pPr>
        <w:rPr>
          <w:sz w:val="28"/>
          <w:szCs w:val="28"/>
        </w:rPr>
      </w:pPr>
      <w:r w:rsidRPr="007C30AB">
        <w:rPr>
          <w:sz w:val="28"/>
          <w:szCs w:val="28"/>
        </w:rPr>
        <w:drawing>
          <wp:inline distT="0" distB="0" distL="0" distR="0" wp14:anchorId="27BBB4AB" wp14:editId="670ED411">
            <wp:extent cx="3029373" cy="92405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E554" w14:textId="3CE84860" w:rsidR="007C30AB" w:rsidRDefault="007C30AB" w:rsidP="00375058">
      <w:pPr>
        <w:rPr>
          <w:sz w:val="28"/>
          <w:szCs w:val="28"/>
        </w:rPr>
      </w:pPr>
      <w:r w:rsidRPr="007C30AB">
        <w:rPr>
          <w:sz w:val="28"/>
          <w:szCs w:val="28"/>
        </w:rPr>
        <w:lastRenderedPageBreak/>
        <w:drawing>
          <wp:inline distT="0" distB="0" distL="0" distR="0" wp14:anchorId="050AA674" wp14:editId="04A05396">
            <wp:extent cx="3029373" cy="92405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0AB">
        <w:rPr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66B1C2" wp14:editId="6A49C4EE">
            <wp:simplePos x="1082650" y="71689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7271385"/>
            <wp:effectExtent l="0" t="0" r="3175" b="571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D6191" w14:textId="77777777" w:rsidR="007C30AB" w:rsidRDefault="007C30AB" w:rsidP="00375058">
      <w:pPr>
        <w:rPr>
          <w:sz w:val="28"/>
          <w:szCs w:val="28"/>
        </w:rPr>
      </w:pPr>
    </w:p>
    <w:p w14:paraId="2B967BDB" w14:textId="559112F1" w:rsidR="007C30AB" w:rsidRPr="007C30AB" w:rsidRDefault="007C30AB" w:rsidP="00375058">
      <w:pPr>
        <w:rPr>
          <w:sz w:val="28"/>
          <w:szCs w:val="28"/>
        </w:rPr>
      </w:pPr>
      <w:r>
        <w:rPr>
          <w:sz w:val="28"/>
          <w:szCs w:val="28"/>
        </w:rPr>
        <w:t>Создали тесты для валидаторов. Запускаем.</w:t>
      </w:r>
    </w:p>
    <w:p w14:paraId="5983874B" w14:textId="06976B6A" w:rsidR="007C30AB" w:rsidRPr="00375058" w:rsidRDefault="007C30AB" w:rsidP="00375058">
      <w:pPr>
        <w:rPr>
          <w:sz w:val="28"/>
          <w:szCs w:val="28"/>
        </w:rPr>
      </w:pPr>
      <w:r w:rsidRPr="007C30AB">
        <w:rPr>
          <w:sz w:val="28"/>
          <w:szCs w:val="28"/>
        </w:rPr>
        <w:lastRenderedPageBreak/>
        <w:drawing>
          <wp:inline distT="0" distB="0" distL="0" distR="0" wp14:anchorId="7A007C8C" wp14:editId="33037677">
            <wp:extent cx="5940425" cy="12439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E3D4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Задача 4. Время работы системы</w:t>
      </w:r>
    </w:p>
    <w:p w14:paraId="6E45FD47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Что нужно сделать</w:t>
      </w:r>
    </w:p>
    <w:p w14:paraId="0E126EA7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Напишите GET-endpoint /uptime, который в ответ на запрос будет выводить строку вида</w:t>
      </w:r>
    </w:p>
    <w:p w14:paraId="742BB8D5" w14:textId="77777777" w:rsidR="00375058" w:rsidRPr="00375058" w:rsidRDefault="00375058" w:rsidP="00375058">
      <w:pPr>
        <w:pStyle w:val="a3"/>
        <w:shd w:val="clear" w:color="auto" w:fill="232323"/>
        <w:spacing w:before="0" w:beforeAutospacing="0" w:after="0" w:afterAutospacing="0"/>
        <w:rPr>
          <w:sz w:val="28"/>
          <w:szCs w:val="28"/>
          <w:lang w:val="en-US"/>
        </w:rPr>
      </w:pPr>
      <w:r w:rsidRPr="00375058">
        <w:rPr>
          <w:color w:val="A5C261"/>
          <w:sz w:val="28"/>
          <w:szCs w:val="28"/>
          <w:lang w:val="en-US"/>
        </w:rPr>
        <w:t>f"Current uptime is {UPTIME}"</w:t>
      </w:r>
      <w:r w:rsidRPr="00375058">
        <w:rPr>
          <w:color w:val="E6E1DC"/>
          <w:sz w:val="28"/>
          <w:szCs w:val="28"/>
          <w:lang w:val="en-US"/>
        </w:rPr>
        <w:t> </w:t>
      </w:r>
    </w:p>
    <w:p w14:paraId="4C5EBE1C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где UPTIME — uptime системы (показатель того, как долго текущая система не перезагружалась).</w:t>
      </w:r>
    </w:p>
    <w:p w14:paraId="7047EC68" w14:textId="025CF90B" w:rsidR="00375058" w:rsidRDefault="007C30AB" w:rsidP="00375058">
      <w:pPr>
        <w:spacing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09F0C25F" wp14:editId="61C94B5C">
            <wp:extent cx="5940425" cy="58254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CEB2" w14:textId="428944C9" w:rsidR="007C30AB" w:rsidRDefault="007C30AB" w:rsidP="00375058">
      <w:pPr>
        <w:spacing w:after="24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Сделали </w:t>
      </w:r>
      <w:r>
        <w:rPr>
          <w:sz w:val="28"/>
          <w:szCs w:val="28"/>
          <w:lang w:val="en-US"/>
        </w:rPr>
        <w:t>endpoint</w:t>
      </w:r>
      <w:r w:rsidRPr="007C30AB"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uptime</w:t>
      </w:r>
      <w:r w:rsidRPr="007C30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сделали необходимые импорты. Результат </w:t>
      </w:r>
      <w:r w:rsidR="00E11CE6">
        <w:rPr>
          <w:sz w:val="28"/>
          <w:szCs w:val="28"/>
        </w:rPr>
        <w:t>загрузки</w:t>
      </w:r>
      <w:r w:rsidR="00E11CE6">
        <w:rPr>
          <w:sz w:val="28"/>
          <w:szCs w:val="28"/>
          <w:lang w:val="en-US"/>
        </w:rPr>
        <w:t>:</w:t>
      </w:r>
    </w:p>
    <w:p w14:paraId="2720AD63" w14:textId="6169864D" w:rsidR="00E11CE6" w:rsidRPr="00E11CE6" w:rsidRDefault="00E11CE6" w:rsidP="00375058">
      <w:pPr>
        <w:spacing w:after="240"/>
        <w:rPr>
          <w:sz w:val="28"/>
          <w:szCs w:val="28"/>
          <w:lang w:val="en-US"/>
        </w:rPr>
      </w:pPr>
      <w:r w:rsidRPr="00E11CE6">
        <w:rPr>
          <w:sz w:val="28"/>
          <w:szCs w:val="28"/>
          <w:lang w:val="en-US"/>
        </w:rPr>
        <w:drawing>
          <wp:inline distT="0" distB="0" distL="0" distR="0" wp14:anchorId="285228E4" wp14:editId="72F78266">
            <wp:extent cx="5172797" cy="15242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446D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Задача 5. Текущие процессы</w:t>
      </w:r>
    </w:p>
    <w:p w14:paraId="065EB9C8" w14:textId="77777777" w:rsidR="00375058" w:rsidRPr="00375058" w:rsidRDefault="00375058" w:rsidP="00375058">
      <w:pPr>
        <w:pStyle w:val="a3"/>
        <w:spacing w:before="0" w:beforeAutospacing="0" w:after="2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Что нужно сделать</w:t>
      </w:r>
    </w:p>
    <w:p w14:paraId="7B09D943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Напишите GET-endpoint /ps, который принимает на вход аргументы командной строки, а возвращает результат работы команды ps с этими аргументами. </w:t>
      </w:r>
    </w:p>
    <w:p w14:paraId="43E0D49A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Входные значения endpoint должен принимать в виде списка через аргумент arg.</w:t>
      </w:r>
    </w:p>
    <w:p w14:paraId="2348FC20" w14:textId="77777777" w:rsidR="00375058" w:rsidRPr="00375058" w:rsidRDefault="00375058" w:rsidP="00375058">
      <w:pPr>
        <w:pStyle w:val="a3"/>
        <w:spacing w:before="0" w:beforeAutospacing="0" w:after="180" w:afterAutospacing="0"/>
        <w:rPr>
          <w:sz w:val="28"/>
          <w:szCs w:val="28"/>
        </w:rPr>
      </w:pPr>
      <w:r w:rsidRPr="00375058">
        <w:rPr>
          <w:color w:val="000000"/>
          <w:sz w:val="28"/>
          <w:szCs w:val="28"/>
        </w:rPr>
        <w:t>Например, для исполнения команды ps aux запрос будет следующим:</w:t>
      </w:r>
    </w:p>
    <w:p w14:paraId="41FD2BD8" w14:textId="77777777" w:rsidR="00375058" w:rsidRPr="00375058" w:rsidRDefault="00375058" w:rsidP="00375058">
      <w:pPr>
        <w:pStyle w:val="a3"/>
        <w:shd w:val="clear" w:color="auto" w:fill="232323"/>
        <w:spacing w:before="0" w:beforeAutospacing="0" w:after="0" w:afterAutospacing="0"/>
        <w:rPr>
          <w:sz w:val="28"/>
          <w:szCs w:val="28"/>
          <w:lang w:val="en-US"/>
        </w:rPr>
      </w:pPr>
      <w:r w:rsidRPr="00375058">
        <w:rPr>
          <w:color w:val="E6E1DC"/>
          <w:sz w:val="28"/>
          <w:szCs w:val="28"/>
          <w:lang w:val="en-US"/>
        </w:rPr>
        <w:t>/ps?arg=a&amp;arg=u&amp;arg=x</w:t>
      </w:r>
    </w:p>
    <w:p w14:paraId="2887DD9A" w14:textId="7254043B" w:rsidR="00375058" w:rsidRDefault="00375058" w:rsidP="00375058">
      <w:pPr>
        <w:rPr>
          <w:sz w:val="28"/>
          <w:szCs w:val="28"/>
          <w:lang w:val="en-US"/>
        </w:rPr>
      </w:pPr>
    </w:p>
    <w:p w14:paraId="1C33512F" w14:textId="3CDFCDCD" w:rsidR="00E11CE6" w:rsidRDefault="00E11CE6" w:rsidP="0037505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F490A0" wp14:editId="1C0D14B3">
            <wp:extent cx="5940425" cy="54425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02D8" w14:textId="057C9132" w:rsidR="00E11CE6" w:rsidRPr="00E11CE6" w:rsidRDefault="00E11CE6" w:rsidP="00375058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 для вывода процессов. Результат</w:t>
      </w:r>
      <w:r>
        <w:rPr>
          <w:sz w:val="28"/>
          <w:szCs w:val="28"/>
          <w:lang w:val="en-US"/>
        </w:rPr>
        <w:t>:</w:t>
      </w:r>
    </w:p>
    <w:p w14:paraId="5A54DFF8" w14:textId="0C246C60" w:rsidR="0078326F" w:rsidRPr="00C83BF1" w:rsidRDefault="00E11CE6" w:rsidP="00C83BF1">
      <w:pPr>
        <w:pStyle w:val="a3"/>
        <w:shd w:val="clear" w:color="auto" w:fill="FFFFFF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6C5E57A9" wp14:editId="784B0D8E">
            <wp:extent cx="5940425" cy="4337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26F" w:rsidRPr="00C83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66DE7"/>
    <w:multiLevelType w:val="multilevel"/>
    <w:tmpl w:val="028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14FD5"/>
    <w:multiLevelType w:val="multilevel"/>
    <w:tmpl w:val="AB1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7356F"/>
    <w:multiLevelType w:val="multilevel"/>
    <w:tmpl w:val="577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0126CD"/>
    <w:rsid w:val="00027BC0"/>
    <w:rsid w:val="001036F7"/>
    <w:rsid w:val="001F057A"/>
    <w:rsid w:val="00246533"/>
    <w:rsid w:val="00375058"/>
    <w:rsid w:val="003F4CCC"/>
    <w:rsid w:val="0078326F"/>
    <w:rsid w:val="007C30AB"/>
    <w:rsid w:val="008046C3"/>
    <w:rsid w:val="00886B90"/>
    <w:rsid w:val="008A1D30"/>
    <w:rsid w:val="009944F1"/>
    <w:rsid w:val="009E3072"/>
    <w:rsid w:val="00A668F1"/>
    <w:rsid w:val="00A97D67"/>
    <w:rsid w:val="00C1281F"/>
    <w:rsid w:val="00C4220A"/>
    <w:rsid w:val="00C83BF1"/>
    <w:rsid w:val="00D675F6"/>
    <w:rsid w:val="00D825C9"/>
    <w:rsid w:val="00E11CE6"/>
    <w:rsid w:val="00E9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281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sid w:val="00C128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6</cp:revision>
  <dcterms:created xsi:type="dcterms:W3CDTF">2026-04-02T19:33:00Z</dcterms:created>
  <dcterms:modified xsi:type="dcterms:W3CDTF">2026-04-03T12:37:00Z</dcterms:modified>
</cp:coreProperties>
</file>