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Институт радиоэлектроники и информационных технологий – РтФ</w:t>
      </w:r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45D9C3EF" w:rsidR="001036F7" w:rsidRPr="001252FF" w:rsidRDefault="001252FF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ОСНОВЫ РАБОТЫ В </w:t>
      </w:r>
      <w:r>
        <w:rPr>
          <w:sz w:val="28"/>
          <w:szCs w:val="28"/>
          <w:lang w:val="en-US"/>
        </w:rPr>
        <w:t>LINUX</w:t>
      </w:r>
      <w:r w:rsidRPr="001252FF">
        <w:rPr>
          <w:sz w:val="28"/>
          <w:szCs w:val="28"/>
        </w:rPr>
        <w:t xml:space="preserve"> 2</w:t>
      </w:r>
    </w:p>
    <w:p w14:paraId="17E515B6" w14:textId="504E996D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1252FF" w:rsidRPr="001252FF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23EA41BE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lastRenderedPageBreak/>
        <w:t>Цель практической работы</w:t>
      </w:r>
    </w:p>
    <w:p w14:paraId="6CE8C8F9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180" w:afterAutospacing="0"/>
      </w:pPr>
      <w:r w:rsidRPr="001252FF">
        <w:rPr>
          <w:color w:val="000000"/>
        </w:rPr>
        <w:t>Научиться:</w:t>
      </w:r>
    </w:p>
    <w:p w14:paraId="3972E614" w14:textId="77777777" w:rsidR="001252FF" w:rsidRPr="001252FF" w:rsidRDefault="001252FF" w:rsidP="001252FF">
      <w:pPr>
        <w:pStyle w:val="a3"/>
        <w:numPr>
          <w:ilvl w:val="0"/>
          <w:numId w:val="4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</w:rPr>
      </w:pPr>
      <w:r w:rsidRPr="001252FF">
        <w:rPr>
          <w:color w:val="000000"/>
        </w:rPr>
        <w:t>запускать процессы и управлять ими из Python;</w:t>
      </w:r>
    </w:p>
    <w:p w14:paraId="07F15D38" w14:textId="77777777" w:rsidR="001252FF" w:rsidRPr="001252FF" w:rsidRDefault="001252FF" w:rsidP="001252FF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252FF">
        <w:rPr>
          <w:color w:val="000000"/>
        </w:rPr>
        <w:t>создавать свои контекстные менеджеры;</w:t>
      </w:r>
    </w:p>
    <w:p w14:paraId="5191D98D" w14:textId="77777777" w:rsidR="001252FF" w:rsidRPr="001252FF" w:rsidRDefault="001252FF" w:rsidP="001252FF">
      <w:pPr>
        <w:pStyle w:val="a3"/>
        <w:numPr>
          <w:ilvl w:val="0"/>
          <w:numId w:val="4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</w:rPr>
      </w:pPr>
      <w:r w:rsidRPr="001252FF">
        <w:rPr>
          <w:color w:val="000000"/>
        </w:rPr>
        <w:t>перенаправлять потоки stdout и stderr.</w:t>
      </w:r>
    </w:p>
    <w:p w14:paraId="6353D681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входит в практическую работу</w:t>
      </w:r>
    </w:p>
    <w:p w14:paraId="2258FC5D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180" w:afterAutospacing="0"/>
      </w:pPr>
      <w:r w:rsidRPr="001252FF">
        <w:rPr>
          <w:color w:val="000000"/>
        </w:rPr>
        <w:t>Обязательные задачи:</w:t>
      </w:r>
    </w:p>
    <w:p w14:paraId="4AD64C08" w14:textId="77777777" w:rsidR="001252FF" w:rsidRPr="001252FF" w:rsidRDefault="001252FF" w:rsidP="001252FF">
      <w:pPr>
        <w:pStyle w:val="a3"/>
        <w:numPr>
          <w:ilvl w:val="0"/>
          <w:numId w:val="5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</w:rPr>
      </w:pPr>
      <w:r w:rsidRPr="001252FF">
        <w:rPr>
          <w:color w:val="000000"/>
        </w:rPr>
        <w:t>Освобождение порта.</w:t>
      </w:r>
    </w:p>
    <w:p w14:paraId="1A2FBD5A" w14:textId="77777777" w:rsidR="001252FF" w:rsidRPr="001252FF" w:rsidRDefault="001252FF" w:rsidP="001252FF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252FF">
        <w:rPr>
          <w:color w:val="000000"/>
        </w:rPr>
        <w:t>Удалённое исполнение кода.</w:t>
      </w:r>
    </w:p>
    <w:p w14:paraId="347FF57F" w14:textId="77777777" w:rsidR="001252FF" w:rsidRPr="001252FF" w:rsidRDefault="001252FF" w:rsidP="001252FF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252FF">
        <w:rPr>
          <w:color w:val="000000"/>
        </w:rPr>
        <w:t>Заглушка исключений.</w:t>
      </w:r>
    </w:p>
    <w:p w14:paraId="2BF9CDC6" w14:textId="77777777" w:rsidR="001252FF" w:rsidRPr="001252FF" w:rsidRDefault="001252FF" w:rsidP="001252FF">
      <w:pPr>
        <w:pStyle w:val="a3"/>
        <w:numPr>
          <w:ilvl w:val="0"/>
          <w:numId w:val="5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</w:rPr>
      </w:pPr>
      <w:r w:rsidRPr="001252FF">
        <w:rPr>
          <w:color w:val="000000"/>
        </w:rPr>
        <w:t>Перенаправление вывода.</w:t>
      </w:r>
    </w:p>
    <w:p w14:paraId="2957E718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180" w:afterAutospacing="0"/>
      </w:pPr>
      <w:r w:rsidRPr="001252FF">
        <w:rPr>
          <w:color w:val="000000"/>
        </w:rPr>
        <w:t>Дополнительная задача:</w:t>
      </w:r>
    </w:p>
    <w:p w14:paraId="2C49461B" w14:textId="77777777" w:rsidR="001252FF" w:rsidRPr="001252FF" w:rsidRDefault="001252FF" w:rsidP="001252FF">
      <w:pPr>
        <w:pStyle w:val="a3"/>
        <w:numPr>
          <w:ilvl w:val="0"/>
          <w:numId w:val="6"/>
        </w:numPr>
        <w:shd w:val="clear" w:color="auto" w:fill="FFFFFF"/>
        <w:spacing w:before="280" w:beforeAutospacing="0" w:after="280" w:afterAutospacing="0"/>
        <w:textAlignment w:val="baseline"/>
        <w:rPr>
          <w:color w:val="000000"/>
        </w:rPr>
      </w:pPr>
      <w:r w:rsidRPr="001252FF">
        <w:rPr>
          <w:color w:val="000000"/>
        </w:rPr>
        <w:t>Самопечать.</w:t>
      </w:r>
    </w:p>
    <w:p w14:paraId="1213511A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</w:p>
    <w:p w14:paraId="0A1B1D61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Задача 1. Освобождение порта</w:t>
      </w:r>
    </w:p>
    <w:p w14:paraId="4D42B7ED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нужно сделать</w:t>
      </w:r>
    </w:p>
    <w:p w14:paraId="1396E6F4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Консольная утилита lsof (List Open Files) выводит информацию о том, какие файлы используют какие-либо процессы. Эта команда может рассказать много интересного, так как в Unix-подобных системах всё является файлом.</w:t>
      </w:r>
    </w:p>
    <w:p w14:paraId="1F26C8AD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Но нам пока нужна лишь одна из её возможностей.</w:t>
      </w:r>
    </w:p>
    <w:p w14:paraId="2DED6ADE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Запуск </w:t>
      </w:r>
    </w:p>
    <w:p w14:paraId="08298E35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  <w:shd w:val="clear" w:color="auto" w:fill="F5F5F5"/>
        </w:rPr>
        <w:t>lsof -i :port </w:t>
      </w:r>
    </w:p>
    <w:p w14:paraId="3D414CA3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выдаст список процессов, занимающих введённый порт. Например, </w:t>
      </w:r>
    </w:p>
    <w:p w14:paraId="0D25EAB3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  <w:shd w:val="clear" w:color="auto" w:fill="F5F5F5"/>
        </w:rPr>
        <w:t>lsof -i :5000.</w:t>
      </w:r>
    </w:p>
    <w:p w14:paraId="02A99492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Как мы с вами выяснили, наш сервер отказывается запускаться, если кто-то занял его порт. Напишите функцию, которая на вход принимает порт и запускает по нему сервер. Если порт будет занят, она должна найти процесс по этому порту, завершить его и попытаться запустить сервер ещё раз.</w:t>
      </w:r>
    </w:p>
    <w:p w14:paraId="3EB559B7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Советы и рекомендации</w:t>
      </w:r>
    </w:p>
    <w:p w14:paraId="4E3F8F8F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Чтобы завершить процесс, можно воспользоваться функцией </w:t>
      </w:r>
      <w:hyperlink r:id="rId5" w:anchor="os.kill" w:history="1">
        <w:r w:rsidRPr="001252FF">
          <w:rPr>
            <w:rStyle w:val="a4"/>
          </w:rPr>
          <w:t>os.kill().</w:t>
        </w:r>
      </w:hyperlink>
    </w:p>
    <w:p w14:paraId="777335C4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оценивается</w:t>
      </w:r>
    </w:p>
    <w:p w14:paraId="19E291B9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Завершается только нужный процесс.</w:t>
      </w:r>
    </w:p>
    <w:p w14:paraId="23FD20E1" w14:textId="43FA991F" w:rsidR="001252FF" w:rsidRDefault="001252FF" w:rsidP="001252FF">
      <w:pPr>
        <w:pStyle w:val="a3"/>
        <w:shd w:val="clear" w:color="auto" w:fill="FFFFFF"/>
        <w:spacing w:before="0" w:beforeAutospacing="0" w:after="0" w:afterAutospacing="0"/>
      </w:pPr>
    </w:p>
    <w:p w14:paraId="7FD11AC4" w14:textId="73243A99" w:rsidR="001252FF" w:rsidRDefault="001252FF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4FE8FCF0" w14:textId="681CB55D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  <w:r w:rsidRPr="001252FF">
        <w:rPr>
          <w:rStyle w:val="n"/>
          <w:lang w:val="en-US"/>
        </w:rPr>
        <w:t>def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get_pids_by_port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 xml:space="preserve">: 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 xml:space="preserve">) -&gt; </w:t>
      </w:r>
      <w:r w:rsidRPr="001252FF">
        <w:rPr>
          <w:rStyle w:val="t"/>
          <w:lang w:val="en-US"/>
        </w:rPr>
        <w:t>list</w:t>
      </w:r>
      <w:r w:rsidRPr="001252FF">
        <w:rPr>
          <w:lang w:val="en-US"/>
        </w:rPr>
        <w:t>[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>]: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result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=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subprocess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run(</w:t>
      </w:r>
      <w:r w:rsidRPr="001252FF">
        <w:rPr>
          <w:lang w:val="en-US"/>
        </w:rPr>
        <w:br/>
        <w:t>[</w:t>
      </w:r>
      <w:r w:rsidRPr="001252FF">
        <w:rPr>
          <w:rStyle w:val="r"/>
          <w:lang w:val="en-US"/>
        </w:rPr>
        <w:t>"lsof"</w:t>
      </w:r>
      <w:r w:rsidRPr="001252FF">
        <w:rPr>
          <w:lang w:val="en-US"/>
        </w:rPr>
        <w:t xml:space="preserve">, </w:t>
      </w:r>
      <w:r w:rsidRPr="001252FF">
        <w:rPr>
          <w:rStyle w:val="r"/>
          <w:lang w:val="en-US"/>
        </w:rPr>
        <w:t>"-t"</w:t>
      </w:r>
      <w:r w:rsidRPr="001252FF">
        <w:rPr>
          <w:lang w:val="en-US"/>
        </w:rPr>
        <w:t xml:space="preserve">, </w:t>
      </w:r>
      <w:r w:rsidRPr="001252FF">
        <w:rPr>
          <w:rStyle w:val="r"/>
          <w:lang w:val="en-US"/>
        </w:rPr>
        <w:t>"-iTCP:%d"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%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 xml:space="preserve">, </w:t>
      </w:r>
      <w:r w:rsidRPr="001252FF">
        <w:rPr>
          <w:rStyle w:val="r"/>
          <w:lang w:val="en-US"/>
        </w:rPr>
        <w:t>"-sTCP:LISTEN"</w:t>
      </w:r>
      <w:r w:rsidRPr="001252FF">
        <w:rPr>
          <w:lang w:val="en-US"/>
        </w:rPr>
        <w:t>],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capture_output</w:t>
      </w:r>
      <w:r w:rsidRPr="001252FF">
        <w:rPr>
          <w:rStyle w:val="n"/>
          <w:lang w:val="en-US"/>
        </w:rPr>
        <w:t>=</w:t>
      </w:r>
      <w:r w:rsidRPr="001252FF">
        <w:rPr>
          <w:rStyle w:val="q"/>
          <w:lang w:val="en-US"/>
        </w:rPr>
        <w:t>True</w:t>
      </w:r>
      <w:r w:rsidRPr="001252FF">
        <w:rPr>
          <w:lang w:val="en-US"/>
        </w:rPr>
        <w:t>,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text</w:t>
      </w:r>
      <w:r w:rsidRPr="001252FF">
        <w:rPr>
          <w:rStyle w:val="n"/>
          <w:lang w:val="en-US"/>
        </w:rPr>
        <w:t>=</w:t>
      </w:r>
      <w:r w:rsidRPr="001252FF">
        <w:rPr>
          <w:rStyle w:val="q"/>
          <w:lang w:val="en-US"/>
        </w:rPr>
        <w:t>True</w:t>
      </w:r>
      <w:r w:rsidRPr="001252FF">
        <w:rPr>
          <w:lang w:val="en-US"/>
        </w:rPr>
        <w:t>,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check</w:t>
      </w:r>
      <w:r w:rsidRPr="001252FF">
        <w:rPr>
          <w:rStyle w:val="n"/>
          <w:lang w:val="en-US"/>
        </w:rPr>
        <w:t>=</w:t>
      </w:r>
      <w:r w:rsidRPr="001252FF">
        <w:rPr>
          <w:rStyle w:val="q"/>
          <w:lang w:val="en-US"/>
        </w:rPr>
        <w:t>False</w:t>
      </w:r>
      <w:r w:rsidRPr="001252FF">
        <w:rPr>
          <w:lang w:val="en-US"/>
        </w:rPr>
        <w:t>,</w:t>
      </w:r>
      <w:r w:rsidRPr="001252FF">
        <w:rPr>
          <w:lang w:val="en-US"/>
        </w:rPr>
        <w:br/>
        <w:t>)</w:t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pids</w:t>
      </w:r>
      <w:r w:rsidRPr="001252FF">
        <w:rPr>
          <w:lang w:val="en-US"/>
        </w:rPr>
        <w:t xml:space="preserve">: </w:t>
      </w:r>
      <w:r w:rsidRPr="001252FF">
        <w:rPr>
          <w:rStyle w:val="t"/>
          <w:lang w:val="en-US"/>
        </w:rPr>
        <w:t>list</w:t>
      </w:r>
      <w:r w:rsidRPr="001252FF">
        <w:rPr>
          <w:lang w:val="en-US"/>
        </w:rPr>
        <w:t>[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 xml:space="preserve">] </w:t>
      </w:r>
      <w:r w:rsidRPr="001252FF">
        <w:rPr>
          <w:rStyle w:val="n"/>
          <w:lang w:val="en-US"/>
        </w:rPr>
        <w:t>=</w:t>
      </w:r>
      <w:r w:rsidRPr="001252FF">
        <w:rPr>
          <w:lang w:val="en-US"/>
        </w:rPr>
        <w:t xml:space="preserve"> []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for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line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in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result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stdout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splitlines():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line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=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line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strip()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if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line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isdigit():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lastRenderedPageBreak/>
        <w:t>pids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append(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line</w:t>
      </w:r>
      <w:r w:rsidRPr="001252FF">
        <w:rPr>
          <w:lang w:val="en-US"/>
        </w:rPr>
        <w:t>))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return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pids</w:t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def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free_port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 xml:space="preserve">: 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 xml:space="preserve">) -&gt; </w:t>
      </w:r>
      <w:r w:rsidRPr="001252FF">
        <w:rPr>
          <w:rStyle w:val="q"/>
          <w:lang w:val="en-US"/>
        </w:rPr>
        <w:t>None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pids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=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get_pids_by_port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>)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if</w:t>
      </w:r>
      <w:r w:rsidRPr="001252FF">
        <w:rPr>
          <w:lang w:val="en-US"/>
        </w:rPr>
        <w:t xml:space="preserve"> </w:t>
      </w:r>
      <w:r w:rsidRPr="001252FF">
        <w:rPr>
          <w:rStyle w:val="n"/>
          <w:lang w:val="en-US"/>
        </w:rPr>
        <w:t>not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pids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return</w:t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rStyle w:val="l"/>
          <w:lang w:val="en-US"/>
        </w:rPr>
        <w:t xml:space="preserve"># </w:t>
      </w:r>
      <w:r>
        <w:rPr>
          <w:rStyle w:val="l"/>
        </w:rPr>
        <w:t>Завершаем</w:t>
      </w:r>
      <w:r w:rsidRPr="001252FF">
        <w:rPr>
          <w:rStyle w:val="l"/>
          <w:lang w:val="en-US"/>
        </w:rPr>
        <w:t xml:space="preserve"> </w:t>
      </w:r>
      <w:r>
        <w:rPr>
          <w:rStyle w:val="l"/>
        </w:rPr>
        <w:t>только</w:t>
      </w:r>
      <w:r w:rsidRPr="001252FF">
        <w:rPr>
          <w:rStyle w:val="l"/>
          <w:lang w:val="en-US"/>
        </w:rPr>
        <w:t xml:space="preserve"> </w:t>
      </w:r>
      <w:r>
        <w:rPr>
          <w:rStyle w:val="l"/>
        </w:rPr>
        <w:t>процесс</w:t>
      </w:r>
      <w:r w:rsidRPr="001252FF">
        <w:rPr>
          <w:rStyle w:val="l"/>
          <w:lang w:val="en-US"/>
        </w:rPr>
        <w:t xml:space="preserve">, </w:t>
      </w:r>
      <w:r>
        <w:rPr>
          <w:rStyle w:val="l"/>
        </w:rPr>
        <w:t>который</w:t>
      </w:r>
      <w:r w:rsidRPr="001252FF">
        <w:rPr>
          <w:rStyle w:val="l"/>
          <w:lang w:val="en-US"/>
        </w:rPr>
        <w:t xml:space="preserve"> </w:t>
      </w:r>
      <w:r>
        <w:rPr>
          <w:rStyle w:val="l"/>
        </w:rPr>
        <w:t>держит</w:t>
      </w:r>
      <w:r w:rsidRPr="001252FF">
        <w:rPr>
          <w:rStyle w:val="l"/>
          <w:lang w:val="en-US"/>
        </w:rPr>
        <w:t xml:space="preserve"> </w:t>
      </w:r>
      <w:r>
        <w:rPr>
          <w:rStyle w:val="l"/>
        </w:rPr>
        <w:t>порт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os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kill(</w:t>
      </w:r>
      <w:r w:rsidRPr="001252FF">
        <w:rPr>
          <w:rStyle w:val="t"/>
          <w:lang w:val="en-US"/>
        </w:rPr>
        <w:t>pids</w:t>
      </w:r>
      <w:r w:rsidRPr="001252FF">
        <w:rPr>
          <w:lang w:val="en-US"/>
        </w:rPr>
        <w:t>[</w:t>
      </w:r>
      <w:r w:rsidRPr="001252FF">
        <w:rPr>
          <w:rStyle w:val="q"/>
          <w:lang w:val="en-US"/>
        </w:rPr>
        <w:t>0</w:t>
      </w:r>
      <w:r w:rsidRPr="001252FF">
        <w:rPr>
          <w:lang w:val="en-US"/>
        </w:rPr>
        <w:t xml:space="preserve">], </w:t>
      </w:r>
      <w:r w:rsidRPr="001252FF">
        <w:rPr>
          <w:rStyle w:val="t"/>
          <w:lang w:val="en-US"/>
        </w:rPr>
        <w:t>signal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SIGTERM)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time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sleep(</w:t>
      </w:r>
      <w:r w:rsidRPr="001252FF">
        <w:rPr>
          <w:rStyle w:val="q"/>
          <w:lang w:val="en-US"/>
        </w:rPr>
        <w:t>0.5</w:t>
      </w:r>
      <w:r w:rsidRPr="001252FF">
        <w:rPr>
          <w:lang w:val="en-US"/>
        </w:rPr>
        <w:t>)</w:t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def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run_server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 xml:space="preserve">: </w:t>
      </w:r>
      <w:r w:rsidRPr="001252FF">
        <w:rPr>
          <w:rStyle w:val="t"/>
          <w:lang w:val="en-US"/>
        </w:rPr>
        <w:t>int</w:t>
      </w:r>
      <w:r w:rsidRPr="001252FF">
        <w:rPr>
          <w:lang w:val="en-US"/>
        </w:rPr>
        <w:t xml:space="preserve">) -&gt; </w:t>
      </w:r>
      <w:r w:rsidRPr="001252FF">
        <w:rPr>
          <w:rStyle w:val="q"/>
          <w:lang w:val="en-US"/>
        </w:rPr>
        <w:t>None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while</w:t>
      </w:r>
      <w:r w:rsidRPr="001252FF">
        <w:rPr>
          <w:lang w:val="en-US"/>
        </w:rPr>
        <w:t xml:space="preserve"> </w:t>
      </w:r>
      <w:r w:rsidRPr="001252FF">
        <w:rPr>
          <w:rStyle w:val="q"/>
          <w:lang w:val="en-US"/>
        </w:rPr>
        <w:t>True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try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app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run(</w:t>
      </w:r>
      <w:r w:rsidRPr="001252FF">
        <w:rPr>
          <w:rStyle w:val="t"/>
          <w:lang w:val="en-US"/>
        </w:rPr>
        <w:t>host</w:t>
      </w:r>
      <w:r w:rsidRPr="001252FF">
        <w:rPr>
          <w:rStyle w:val="n"/>
          <w:lang w:val="en-US"/>
        </w:rPr>
        <w:t>=</w:t>
      </w:r>
      <w:r w:rsidRPr="001252FF">
        <w:rPr>
          <w:rStyle w:val="r"/>
          <w:lang w:val="en-US"/>
        </w:rPr>
        <w:t>"127.0.0.1"</w:t>
      </w:r>
      <w:r w:rsidRPr="001252FF">
        <w:rPr>
          <w:lang w:val="en-US"/>
        </w:rPr>
        <w:t xml:space="preserve">, </w:t>
      </w:r>
      <w:r w:rsidRPr="001252FF">
        <w:rPr>
          <w:rStyle w:val="t"/>
          <w:lang w:val="en-US"/>
        </w:rPr>
        <w:t>port</w:t>
      </w:r>
      <w:r w:rsidRPr="001252FF">
        <w:rPr>
          <w:rStyle w:val="n"/>
          <w:lang w:val="en-US"/>
        </w:rPr>
        <w:t>=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 xml:space="preserve">, </w:t>
      </w:r>
      <w:r w:rsidRPr="001252FF">
        <w:rPr>
          <w:rStyle w:val="t"/>
          <w:lang w:val="en-US"/>
        </w:rPr>
        <w:t>debug</w:t>
      </w:r>
      <w:r w:rsidRPr="001252FF">
        <w:rPr>
          <w:rStyle w:val="n"/>
          <w:lang w:val="en-US"/>
        </w:rPr>
        <w:t>=</w:t>
      </w:r>
      <w:r w:rsidRPr="001252FF">
        <w:rPr>
          <w:rStyle w:val="q"/>
          <w:lang w:val="en-US"/>
        </w:rPr>
        <w:t>False</w:t>
      </w:r>
      <w:r w:rsidRPr="001252FF">
        <w:rPr>
          <w:lang w:val="en-US"/>
        </w:rPr>
        <w:t>)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break</w:t>
      </w:r>
      <w:r w:rsidRPr="001252FF">
        <w:rPr>
          <w:lang w:val="en-US"/>
        </w:rPr>
        <w:br/>
      </w:r>
      <w:r w:rsidRPr="001252FF">
        <w:rPr>
          <w:rStyle w:val="n"/>
          <w:lang w:val="en-US"/>
        </w:rPr>
        <w:t>except</w:t>
      </w:r>
      <w:r w:rsidRPr="001252FF">
        <w:rPr>
          <w:lang w:val="en-US"/>
        </w:rPr>
        <w:t xml:space="preserve"> </w:t>
      </w:r>
      <w:r w:rsidRPr="001252FF">
        <w:rPr>
          <w:rStyle w:val="t"/>
          <w:lang w:val="en-US"/>
        </w:rPr>
        <w:t>OSError</w:t>
      </w:r>
      <w:r w:rsidRPr="001252FF">
        <w:rPr>
          <w:lang w:val="en-US"/>
        </w:rPr>
        <w:t>: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free_port</w:t>
      </w:r>
      <w:r w:rsidRPr="001252FF">
        <w:rPr>
          <w:lang w:val="en-US"/>
        </w:rPr>
        <w:t>(</w:t>
      </w:r>
      <w:r w:rsidRPr="001252FF">
        <w:rPr>
          <w:rStyle w:val="t"/>
          <w:lang w:val="en-US"/>
        </w:rPr>
        <w:t>port</w:t>
      </w:r>
      <w:r w:rsidRPr="001252FF">
        <w:rPr>
          <w:lang w:val="en-US"/>
        </w:rPr>
        <w:t>)</w:t>
      </w:r>
      <w:r w:rsidRPr="001252FF">
        <w:rPr>
          <w:lang w:val="en-US"/>
        </w:rPr>
        <w:br/>
      </w:r>
      <w:r w:rsidRPr="001252FF">
        <w:rPr>
          <w:rStyle w:val="t"/>
          <w:lang w:val="en-US"/>
        </w:rPr>
        <w:t>time</w:t>
      </w:r>
      <w:r w:rsidRPr="001252FF">
        <w:rPr>
          <w:rStyle w:val="n"/>
          <w:lang w:val="en-US"/>
        </w:rPr>
        <w:t>.</w:t>
      </w:r>
      <w:r w:rsidRPr="001252FF">
        <w:rPr>
          <w:lang w:val="en-US"/>
        </w:rPr>
        <w:t>sleep(</w:t>
      </w:r>
      <w:r w:rsidRPr="001252FF">
        <w:rPr>
          <w:rStyle w:val="q"/>
          <w:lang w:val="en-US"/>
        </w:rPr>
        <w:t>0.5</w:t>
      </w:r>
      <w:r w:rsidRPr="001252FF">
        <w:rPr>
          <w:lang w:val="en-US"/>
        </w:rPr>
        <w:t>)</w:t>
      </w:r>
    </w:p>
    <w:p w14:paraId="64B557A1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</w:p>
    <w:p w14:paraId="40E313D5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Задача 2. Удалённое исполнение кода</w:t>
      </w:r>
    </w:p>
    <w:p w14:paraId="627C9FC7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нужно сделать</w:t>
      </w:r>
    </w:p>
    <w:p w14:paraId="620A877B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Напишите endpoint, который принимает на вход код на Python (строка) и тайм-аут в секундах (положительное число не больше 30). Пользователю возвращается результат работы программы, а если время, отведённое на выполнение кода, истекло, то процесс завершается, после чего отправляется сообщение о том, что исполнение кода не уложилось в данное время.</w:t>
      </w:r>
    </w:p>
    <w:p w14:paraId="48FC72FE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Тесты к заданию обязательны.</w:t>
      </w:r>
    </w:p>
    <w:p w14:paraId="1C70626A" w14:textId="622B4209" w:rsid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lastRenderedPageBreak/>
        <w:drawing>
          <wp:inline distT="0" distB="0" distL="0" distR="0" wp14:anchorId="0B35E8C0" wp14:editId="1E7F679E">
            <wp:extent cx="5940425" cy="7374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47C9" w14:textId="5F47CC0F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  <w:r>
        <w:t xml:space="preserve">Создали </w:t>
      </w:r>
      <w:r>
        <w:rPr>
          <w:lang w:val="en-US"/>
        </w:rPr>
        <w:t>app</w:t>
      </w:r>
      <w:r w:rsidRPr="00DE792C">
        <w:t>.</w:t>
      </w:r>
      <w:r>
        <w:rPr>
          <w:lang w:val="en-US"/>
        </w:rPr>
        <w:t>py</w:t>
      </w:r>
      <w:r>
        <w:t>. Далее создаем тесты</w:t>
      </w:r>
    </w:p>
    <w:p w14:paraId="606C3A4F" w14:textId="4CC71495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  <w:r w:rsidRPr="00DE792C">
        <w:lastRenderedPageBreak/>
        <w:drawing>
          <wp:inline distT="0" distB="0" distL="0" distR="0" wp14:anchorId="59F1B609" wp14:editId="3A182EC5">
            <wp:extent cx="5940425" cy="73050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69E1" w14:textId="0D307AA2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  <w:r>
        <w:t>Проверяем</w:t>
      </w:r>
    </w:p>
    <w:p w14:paraId="17DD4E6E" w14:textId="690AB369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  <w:r w:rsidRPr="00DE792C">
        <w:drawing>
          <wp:inline distT="0" distB="0" distL="0" distR="0" wp14:anchorId="6A9DA011" wp14:editId="2BF820AF">
            <wp:extent cx="5940425" cy="12566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BB2E" w14:textId="5411E623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</w:p>
    <w:p w14:paraId="4DB6AD99" w14:textId="77777777" w:rsidR="00DE792C" w:rsidRPr="00DE792C" w:rsidRDefault="00DE792C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</w:p>
    <w:p w14:paraId="1E7C4C62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lastRenderedPageBreak/>
        <w:t>Задача 3. Заглушка исключений</w:t>
      </w:r>
    </w:p>
    <w:p w14:paraId="218B1735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нужно сделать</w:t>
      </w:r>
    </w:p>
    <w:p w14:paraId="70060A4B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Реализуйте контекстный менеджер, который будет игнорировать переданные типы исключений, возникающие внутри блока with. Если выкидывается неожидаемый тип исключения, то он прокидывается выше.</w:t>
      </w:r>
    </w:p>
    <w:p w14:paraId="0D6E2551" w14:textId="55938AE0" w:rsidR="001252FF" w:rsidRDefault="00DE792C" w:rsidP="001252FF">
      <w:pPr>
        <w:pStyle w:val="a3"/>
        <w:shd w:val="clear" w:color="auto" w:fill="FFFFFF"/>
        <w:spacing w:before="0" w:beforeAutospacing="0" w:after="0" w:afterAutospacing="0"/>
      </w:pPr>
      <w:r>
        <w:rPr>
          <w:noProof/>
        </w:rPr>
        <w:drawing>
          <wp:inline distT="0" distB="0" distL="0" distR="0" wp14:anchorId="32E0C095" wp14:editId="687B0B65">
            <wp:extent cx="4632010" cy="41769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692" cy="418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A75E" w14:textId="76787B84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</w:p>
    <w:p w14:paraId="072763E7" w14:textId="670A6A18" w:rsidR="00DE792C" w:rsidRDefault="00DE792C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  <w:r>
        <w:t>Тесты</w:t>
      </w:r>
      <w:r>
        <w:rPr>
          <w:lang w:val="en-US"/>
        </w:rPr>
        <w:t>:</w:t>
      </w:r>
    </w:p>
    <w:p w14:paraId="15950079" w14:textId="708E82C0" w:rsidR="00DE792C" w:rsidRDefault="00DE792C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  <w:r w:rsidRPr="00DE792C">
        <w:rPr>
          <w:lang w:val="en-US"/>
        </w:rPr>
        <w:drawing>
          <wp:inline distT="0" distB="0" distL="0" distR="0" wp14:anchorId="229A33B3" wp14:editId="73251473">
            <wp:extent cx="3691775" cy="3379622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359" cy="338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ED13" w14:textId="77777777" w:rsidR="00DE792C" w:rsidRDefault="00DE792C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</w:p>
    <w:p w14:paraId="686D2EC4" w14:textId="2B1CACEE" w:rsidR="00DE792C" w:rsidRDefault="00DE792C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</w:p>
    <w:p w14:paraId="0622FB82" w14:textId="4A5DC6BF" w:rsidR="00DE792C" w:rsidRDefault="00DE792C" w:rsidP="001252FF">
      <w:pPr>
        <w:pStyle w:val="a3"/>
        <w:shd w:val="clear" w:color="auto" w:fill="FFFFFF"/>
        <w:spacing w:before="0" w:beforeAutospacing="0" w:after="0" w:afterAutospacing="0"/>
      </w:pPr>
      <w:r>
        <w:lastRenderedPageBreak/>
        <w:t>Результат</w:t>
      </w:r>
    </w:p>
    <w:p w14:paraId="0A9E6B0D" w14:textId="0CF61FAC" w:rsidR="00DE792C" w:rsidRDefault="00485769" w:rsidP="001252FF">
      <w:pPr>
        <w:pStyle w:val="a3"/>
        <w:shd w:val="clear" w:color="auto" w:fill="FFFFFF"/>
        <w:spacing w:before="0" w:beforeAutospacing="0" w:after="0" w:afterAutospacing="0"/>
      </w:pPr>
      <w:r w:rsidRPr="00485769">
        <w:drawing>
          <wp:inline distT="0" distB="0" distL="0" distR="0" wp14:anchorId="53602F10" wp14:editId="30C4E79C">
            <wp:extent cx="5940425" cy="11220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AE59" w14:textId="77777777" w:rsidR="00485769" w:rsidRPr="00485769" w:rsidRDefault="00485769" w:rsidP="001252FF">
      <w:pPr>
        <w:pStyle w:val="a3"/>
        <w:shd w:val="clear" w:color="auto" w:fill="FFFFFF"/>
        <w:spacing w:before="0" w:beforeAutospacing="0" w:after="0" w:afterAutospacing="0"/>
        <w:rPr>
          <w:lang w:val="en-US"/>
        </w:rPr>
      </w:pPr>
    </w:p>
    <w:p w14:paraId="559A492D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Задача 4. Перенаправление вывода</w:t>
      </w:r>
    </w:p>
    <w:p w14:paraId="1AF61865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Что нужно сделать</w:t>
      </w:r>
    </w:p>
    <w:p w14:paraId="6E129462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Иногда возникает необходимость перенаправить вывод в нужное нам место внутри программы по ходу её выполнения. Реализуйте контекстный менеджер, который принимает два IO-объекта (например, открытые файлы) и перенаправляет туда стандартные потоки stdout и stderr. </w:t>
      </w:r>
    </w:p>
    <w:p w14:paraId="59D36E8F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Аргументы контекстного менеджера должны быть непозиционными, чтобы можно было ещё перенаправить только stdout или только stderr.</w:t>
      </w:r>
    </w:p>
    <w:p w14:paraId="1F4540A3" w14:textId="77777777" w:rsidR="001252FF" w:rsidRPr="001252FF" w:rsidRDefault="001252FF" w:rsidP="001252FF">
      <w:pPr>
        <w:pStyle w:val="a3"/>
        <w:shd w:val="clear" w:color="auto" w:fill="FFFFFF"/>
        <w:spacing w:before="0" w:beforeAutospacing="0" w:after="0" w:afterAutospacing="0"/>
      </w:pPr>
      <w:r w:rsidRPr="001252FF">
        <w:rPr>
          <w:color w:val="000000"/>
        </w:rPr>
        <w:t>Тесты к заданию обязательны.</w:t>
      </w:r>
    </w:p>
    <w:p w14:paraId="5A54DFF8" w14:textId="27ABC839" w:rsidR="0078326F" w:rsidRDefault="00485769" w:rsidP="00C83BF1">
      <w:pPr>
        <w:pStyle w:val="a3"/>
        <w:shd w:val="clear" w:color="auto" w:fill="FFFFFF"/>
        <w:spacing w:before="0" w:beforeAutospacing="0" w:after="0" w:afterAutospacing="0"/>
      </w:pPr>
      <w:r>
        <w:rPr>
          <w:noProof/>
        </w:rPr>
        <w:drawing>
          <wp:inline distT="0" distB="0" distL="0" distR="0" wp14:anchorId="008D849A" wp14:editId="121E18D8">
            <wp:extent cx="4410306" cy="4798771"/>
            <wp:effectExtent l="0" t="0" r="952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230" cy="480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FD90" w14:textId="0E1E0F70" w:rsidR="00485769" w:rsidRDefault="00485769" w:rsidP="00C83BF1">
      <w:pPr>
        <w:pStyle w:val="a3"/>
        <w:shd w:val="clear" w:color="auto" w:fill="FFFFFF"/>
        <w:spacing w:before="0" w:beforeAutospacing="0" w:after="0" w:afterAutospacing="0"/>
      </w:pPr>
      <w:r>
        <w:t xml:space="preserve">Дополнили код </w:t>
      </w:r>
      <w:r>
        <w:rPr>
          <w:lang w:val="en-US"/>
        </w:rPr>
        <w:t>app</w:t>
      </w:r>
      <w:r w:rsidRPr="00485769">
        <w:t>.</w:t>
      </w:r>
      <w:r>
        <w:rPr>
          <w:lang w:val="en-US"/>
        </w:rPr>
        <w:t>py</w:t>
      </w:r>
      <w:r>
        <w:t>. Далее тесты.</w:t>
      </w:r>
    </w:p>
    <w:p w14:paraId="324305F1" w14:textId="7E5769D6" w:rsidR="00485769" w:rsidRDefault="00485769" w:rsidP="00C83BF1">
      <w:pPr>
        <w:pStyle w:val="a3"/>
        <w:shd w:val="clear" w:color="auto" w:fill="FFFFFF"/>
        <w:spacing w:before="0" w:beforeAutospacing="0" w:after="0" w:afterAutospacing="0"/>
      </w:pPr>
      <w:r w:rsidRPr="00485769">
        <w:lastRenderedPageBreak/>
        <w:drawing>
          <wp:inline distT="0" distB="0" distL="0" distR="0" wp14:anchorId="7A8435E5" wp14:editId="59D3C995">
            <wp:extent cx="4129859" cy="6466636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5429" cy="64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F516" w14:textId="09DC19F4" w:rsidR="00485769" w:rsidRDefault="00485769" w:rsidP="00C83BF1">
      <w:pPr>
        <w:pStyle w:val="a3"/>
        <w:shd w:val="clear" w:color="auto" w:fill="FFFFFF"/>
        <w:spacing w:before="0" w:beforeAutospacing="0" w:after="0" w:afterAutospacing="0"/>
      </w:pPr>
      <w:r>
        <w:t>Результаты.</w:t>
      </w:r>
    </w:p>
    <w:p w14:paraId="5BDC67CD" w14:textId="2AB23582" w:rsidR="00485769" w:rsidRPr="00485769" w:rsidRDefault="00485769" w:rsidP="00C83BF1">
      <w:pPr>
        <w:pStyle w:val="a3"/>
        <w:shd w:val="clear" w:color="auto" w:fill="FFFFFF"/>
        <w:spacing w:before="0" w:beforeAutospacing="0" w:after="0" w:afterAutospacing="0"/>
      </w:pPr>
      <w:r w:rsidRPr="00485769">
        <w:drawing>
          <wp:inline distT="0" distB="0" distL="0" distR="0" wp14:anchorId="11BB7759" wp14:editId="58E1BC70">
            <wp:extent cx="5940425" cy="13722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769" w:rsidRPr="00485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71E5"/>
    <w:multiLevelType w:val="multilevel"/>
    <w:tmpl w:val="748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2B21"/>
    <w:multiLevelType w:val="multilevel"/>
    <w:tmpl w:val="8D8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9C2"/>
    <w:multiLevelType w:val="multilevel"/>
    <w:tmpl w:val="F97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54AE"/>
    <w:multiLevelType w:val="multilevel"/>
    <w:tmpl w:val="A694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02EDC"/>
    <w:multiLevelType w:val="multilevel"/>
    <w:tmpl w:val="E94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512AD"/>
    <w:multiLevelType w:val="multilevel"/>
    <w:tmpl w:val="442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66DE7"/>
    <w:multiLevelType w:val="multilevel"/>
    <w:tmpl w:val="028E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14FD5"/>
    <w:multiLevelType w:val="multilevel"/>
    <w:tmpl w:val="AB1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50206"/>
    <w:multiLevelType w:val="multilevel"/>
    <w:tmpl w:val="906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4628"/>
    <w:multiLevelType w:val="multilevel"/>
    <w:tmpl w:val="5B6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310A7"/>
    <w:multiLevelType w:val="multilevel"/>
    <w:tmpl w:val="1B8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7356F"/>
    <w:multiLevelType w:val="multilevel"/>
    <w:tmpl w:val="5774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DA0387"/>
    <w:multiLevelType w:val="multilevel"/>
    <w:tmpl w:val="0CF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E38B5"/>
    <w:multiLevelType w:val="multilevel"/>
    <w:tmpl w:val="79F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2242D"/>
    <w:multiLevelType w:val="multilevel"/>
    <w:tmpl w:val="3484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1"/>
  </w:num>
  <w:num w:numId="5">
    <w:abstractNumId w:val="3"/>
  </w:num>
  <w:num w:numId="6">
    <w:abstractNumId w:val="14"/>
  </w:num>
  <w:num w:numId="7">
    <w:abstractNumId w:val="13"/>
  </w:num>
  <w:num w:numId="8">
    <w:abstractNumId w:val="10"/>
  </w:num>
  <w:num w:numId="9">
    <w:abstractNumId w:val="5"/>
  </w:num>
  <w:num w:numId="10">
    <w:abstractNumId w:val="0"/>
  </w:num>
  <w:num w:numId="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12"/>
  </w:num>
  <w:num w:numId="13">
    <w:abstractNumId w:val="8"/>
  </w:num>
  <w:num w:numId="14">
    <w:abstractNumId w:val="2"/>
  </w:num>
  <w:num w:numId="15">
    <w:abstractNumId w:val="9"/>
  </w:num>
  <w:num w:numId="1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126CD"/>
    <w:rsid w:val="00027BC0"/>
    <w:rsid w:val="001036F7"/>
    <w:rsid w:val="001252FF"/>
    <w:rsid w:val="001F057A"/>
    <w:rsid w:val="00246533"/>
    <w:rsid w:val="00375058"/>
    <w:rsid w:val="003F4CCC"/>
    <w:rsid w:val="00485769"/>
    <w:rsid w:val="0078326F"/>
    <w:rsid w:val="007C30AB"/>
    <w:rsid w:val="008046C3"/>
    <w:rsid w:val="00886B90"/>
    <w:rsid w:val="008A1D30"/>
    <w:rsid w:val="009944F1"/>
    <w:rsid w:val="009E3072"/>
    <w:rsid w:val="00A668F1"/>
    <w:rsid w:val="00A97D67"/>
    <w:rsid w:val="00C1281F"/>
    <w:rsid w:val="00C4220A"/>
    <w:rsid w:val="00C83BF1"/>
    <w:rsid w:val="00D675F6"/>
    <w:rsid w:val="00D825C9"/>
    <w:rsid w:val="00DE792C"/>
    <w:rsid w:val="00E11CE6"/>
    <w:rsid w:val="00E9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281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C1281F"/>
    <w:rPr>
      <w:color w:val="0000FF"/>
      <w:u w:val="single"/>
    </w:rPr>
  </w:style>
  <w:style w:type="character" w:customStyle="1" w:styleId="n">
    <w:name w:val="ͼn"/>
    <w:basedOn w:val="a0"/>
    <w:rsid w:val="001252FF"/>
  </w:style>
  <w:style w:type="character" w:customStyle="1" w:styleId="t">
    <w:name w:val="ͼt"/>
    <w:basedOn w:val="a0"/>
    <w:rsid w:val="001252FF"/>
  </w:style>
  <w:style w:type="character" w:customStyle="1" w:styleId="r">
    <w:name w:val="ͼr"/>
    <w:basedOn w:val="a0"/>
    <w:rsid w:val="001252FF"/>
  </w:style>
  <w:style w:type="character" w:customStyle="1" w:styleId="q">
    <w:name w:val="ͼq"/>
    <w:basedOn w:val="a0"/>
    <w:rsid w:val="001252FF"/>
  </w:style>
  <w:style w:type="character" w:customStyle="1" w:styleId="l">
    <w:name w:val="ͼl"/>
    <w:basedOn w:val="a0"/>
    <w:rsid w:val="00125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python.org/3.10/library/os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7</cp:revision>
  <dcterms:created xsi:type="dcterms:W3CDTF">2026-04-02T19:33:00Z</dcterms:created>
  <dcterms:modified xsi:type="dcterms:W3CDTF">2026-04-03T13:17:00Z</dcterms:modified>
</cp:coreProperties>
</file>