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>
        <w:rPr>
          <w:sz w:val="22"/>
          <w:szCs w:val="22"/>
        </w:rPr>
        <w:t>РтФ</w:t>
      </w:r>
      <w:proofErr w:type="spellEnd"/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62D7327C" w:rsidR="001036F7" w:rsidRPr="008046C3" w:rsidRDefault="008046C3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>
        <w:rPr>
          <w:sz w:val="28"/>
          <w:szCs w:val="28"/>
          <w:lang w:val="en-US"/>
        </w:rPr>
        <w:t>UBUNTU DESKTOP</w:t>
      </w:r>
    </w:p>
    <w:p w14:paraId="17E515B6" w14:textId="36552D92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1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78F4673E" w14:textId="77777777" w:rsidR="001036F7" w:rsidRDefault="001036F7" w:rsidP="001036F7">
      <w:r>
        <w:lastRenderedPageBreak/>
        <w:t>Цель работы:</w:t>
      </w:r>
    </w:p>
    <w:p w14:paraId="7C229F80" w14:textId="7F84310A" w:rsidR="00886B90" w:rsidRDefault="001036F7" w:rsidP="001036F7">
      <w:r>
        <w:t xml:space="preserve">    Установка и настройка виртуальной среды разработки на базе Ubuntu Linux Desktop (22.04), создание и запуск простого веб-приложения с использованием Python и фреймворка </w:t>
      </w:r>
      <w:proofErr w:type="spellStart"/>
      <w:r>
        <w:t>Flask</w:t>
      </w:r>
      <w:proofErr w:type="spellEnd"/>
      <w:r>
        <w:t>.</w:t>
      </w:r>
    </w:p>
    <w:p w14:paraId="0D5A4592" w14:textId="5B2BAC1B" w:rsidR="001036F7" w:rsidRDefault="001036F7" w:rsidP="001036F7"/>
    <w:p w14:paraId="2DECA8F8" w14:textId="77777777" w:rsidR="001036F7" w:rsidRDefault="001036F7" w:rsidP="001036F7">
      <w:r>
        <w:t xml:space="preserve">1. </w:t>
      </w:r>
      <w:proofErr w:type="spellStart"/>
      <w:r>
        <w:t>update</w:t>
      </w:r>
      <w:proofErr w:type="spellEnd"/>
      <w:r>
        <w:t xml:space="preserve"> &amp; </w:t>
      </w:r>
      <w:proofErr w:type="spellStart"/>
      <w:r>
        <w:t>upgrade</w:t>
      </w:r>
      <w:proofErr w:type="spellEnd"/>
    </w:p>
    <w:p w14:paraId="6B1AFC58" w14:textId="77777777" w:rsidR="001036F7" w:rsidRDefault="001036F7" w:rsidP="001036F7">
      <w:r>
        <w:t xml:space="preserve">- Обновление списка репозиториев Ubuntu с использованием </w:t>
      </w:r>
      <w:proofErr w:type="spellStart"/>
      <w:r>
        <w:t>sudo</w:t>
      </w:r>
      <w:proofErr w:type="spellEnd"/>
      <w:r>
        <w:t>-привилегий</w:t>
      </w:r>
    </w:p>
    <w:p w14:paraId="054FBC66" w14:textId="56711ED4" w:rsidR="001036F7" w:rsidRDefault="001036F7" w:rsidP="001036F7">
      <w:r>
        <w:t>- Запуск обновления системных пакетов в Ubuntu с отображением списка обновляемых компонентов.</w:t>
      </w:r>
    </w:p>
    <w:p w14:paraId="4CB87F4F" w14:textId="07949291" w:rsidR="001036F7" w:rsidRDefault="001036F7" w:rsidP="001036F7">
      <w:r w:rsidRPr="001036F7">
        <w:rPr>
          <w:noProof/>
        </w:rPr>
        <w:drawing>
          <wp:inline distT="0" distB="0" distL="0" distR="0" wp14:anchorId="4C8B409C" wp14:editId="65018D3F">
            <wp:extent cx="5940425" cy="3742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6EA2" w14:textId="20C1C6C0" w:rsidR="001036F7" w:rsidRDefault="001036F7" w:rsidP="001036F7">
      <w:r w:rsidRPr="001036F7">
        <w:rPr>
          <w:noProof/>
        </w:rPr>
        <w:drawing>
          <wp:inline distT="0" distB="0" distL="0" distR="0" wp14:anchorId="44F28A24" wp14:editId="76CAF500">
            <wp:extent cx="5940425" cy="37204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556B" w14:textId="77777777" w:rsidR="001036F7" w:rsidRDefault="001036F7" w:rsidP="001036F7"/>
    <w:p w14:paraId="6B08C4D5" w14:textId="77777777" w:rsidR="001036F7" w:rsidRDefault="001036F7" w:rsidP="001036F7">
      <w:r>
        <w:lastRenderedPageBreak/>
        <w:t xml:space="preserve">2. </w:t>
      </w:r>
      <w:proofErr w:type="spellStart"/>
      <w:r>
        <w:t>date</w:t>
      </w:r>
      <w:proofErr w:type="spellEnd"/>
      <w:r>
        <w:t xml:space="preserve"> +"%Y-%m-%d"</w:t>
      </w:r>
    </w:p>
    <w:p w14:paraId="4A740CD9" w14:textId="6325E819" w:rsidR="001036F7" w:rsidRDefault="001036F7" w:rsidP="001036F7">
      <w:r>
        <w:t xml:space="preserve">- Вывод текущей даты в формате ГОД-МЕСЯЦ-ДЕНЬ через команду </w:t>
      </w:r>
      <w:proofErr w:type="spellStart"/>
      <w:r>
        <w:t>date</w:t>
      </w:r>
      <w:proofErr w:type="spellEnd"/>
      <w:r>
        <w:t>.</w:t>
      </w:r>
    </w:p>
    <w:p w14:paraId="404604E3" w14:textId="310CAC1C" w:rsidR="001036F7" w:rsidRDefault="001036F7" w:rsidP="001036F7">
      <w:r w:rsidRPr="001036F7">
        <w:rPr>
          <w:noProof/>
        </w:rPr>
        <w:drawing>
          <wp:inline distT="0" distB="0" distL="0" distR="0" wp14:anchorId="4E337295" wp14:editId="164EF29E">
            <wp:extent cx="5940425" cy="3817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C935" w14:textId="77777777" w:rsidR="001036F7" w:rsidRDefault="001036F7" w:rsidP="001036F7"/>
    <w:p w14:paraId="4EBCD111" w14:textId="77777777" w:rsidR="001036F7" w:rsidRDefault="001036F7" w:rsidP="001036F7">
      <w:r>
        <w:t xml:space="preserve">3.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</w:p>
    <w:p w14:paraId="3CAD58B6" w14:textId="5A228010" w:rsidR="001036F7" w:rsidRDefault="001036F7" w:rsidP="001036F7">
      <w:r>
        <w:t xml:space="preserve">- Перенаправление вывода команды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 в файл out.txt и просмотр его содержимого.</w:t>
      </w:r>
    </w:p>
    <w:p w14:paraId="7897CD83" w14:textId="2BF96917" w:rsidR="001F057A" w:rsidRDefault="001F057A" w:rsidP="001036F7">
      <w:r w:rsidRPr="001F057A">
        <w:rPr>
          <w:noProof/>
        </w:rPr>
        <w:drawing>
          <wp:inline distT="0" distB="0" distL="0" distR="0" wp14:anchorId="04F75341" wp14:editId="3BDF1D7D">
            <wp:extent cx="5940425" cy="3086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643C" w14:textId="0A7DFD7C" w:rsidR="001F057A" w:rsidRDefault="001F057A" w:rsidP="001036F7">
      <w:r w:rsidRPr="001F057A">
        <w:rPr>
          <w:noProof/>
        </w:rPr>
        <w:lastRenderedPageBreak/>
        <w:drawing>
          <wp:inline distT="0" distB="0" distL="0" distR="0" wp14:anchorId="1E722AEE" wp14:editId="29F19EA0">
            <wp:extent cx="5940425" cy="5940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2041" w14:textId="77777777" w:rsidR="001F057A" w:rsidRDefault="001F057A" w:rsidP="001036F7"/>
    <w:p w14:paraId="6131084B" w14:textId="77777777" w:rsidR="001036F7" w:rsidRDefault="001036F7" w:rsidP="001036F7"/>
    <w:p w14:paraId="31181EB5" w14:textId="77777777" w:rsidR="001036F7" w:rsidRDefault="001036F7" w:rsidP="001036F7">
      <w:r>
        <w:t xml:space="preserve">4.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</w:p>
    <w:p w14:paraId="055ECA18" w14:textId="77777777" w:rsidR="001036F7" w:rsidRDefault="001036F7" w:rsidP="001036F7">
      <w:r>
        <w:t xml:space="preserve">- Вывод ASCII-арта через команду </w:t>
      </w:r>
      <w:proofErr w:type="spellStart"/>
      <w:r>
        <w:t>apt</w:t>
      </w:r>
      <w:proofErr w:type="spellEnd"/>
      <w:r>
        <w:t xml:space="preserve"> </w:t>
      </w:r>
      <w:proofErr w:type="spellStart"/>
      <w:r>
        <w:t>moo</w:t>
      </w:r>
      <w:proofErr w:type="spellEnd"/>
      <w:r>
        <w:t>.</w:t>
      </w:r>
    </w:p>
    <w:p w14:paraId="207BA102" w14:textId="49FC01DA" w:rsidR="001036F7" w:rsidRDefault="001F057A" w:rsidP="001036F7">
      <w:r w:rsidRPr="001F057A">
        <w:rPr>
          <w:noProof/>
        </w:rPr>
        <w:drawing>
          <wp:inline distT="0" distB="0" distL="0" distR="0" wp14:anchorId="63DFD43F" wp14:editId="73FD29D8">
            <wp:extent cx="4109183" cy="2472537"/>
            <wp:effectExtent l="0" t="0" r="571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898" cy="24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B0BE" w14:textId="0233262B" w:rsidR="001F057A" w:rsidRDefault="001F057A" w:rsidP="001036F7"/>
    <w:p w14:paraId="7F4BFB7C" w14:textId="77777777" w:rsidR="001F057A" w:rsidRDefault="001F057A" w:rsidP="001036F7"/>
    <w:p w14:paraId="41DC9C99" w14:textId="77777777" w:rsidR="001036F7" w:rsidRPr="001036F7" w:rsidRDefault="001036F7" w:rsidP="001036F7">
      <w:pPr>
        <w:rPr>
          <w:lang w:val="en-US"/>
        </w:rPr>
      </w:pPr>
      <w:r w:rsidRPr="001036F7">
        <w:rPr>
          <w:lang w:val="en-US"/>
        </w:rPr>
        <w:t xml:space="preserve">5. pip install flask </w:t>
      </w:r>
      <w:proofErr w:type="gramStart"/>
      <w:r w:rsidRPr="001036F7">
        <w:rPr>
          <w:lang w:val="en-US"/>
        </w:rPr>
        <w:t>requests  (</w:t>
      </w:r>
      <w:proofErr w:type="spellStart"/>
      <w:proofErr w:type="gramEnd"/>
      <w:r w:rsidRPr="001036F7">
        <w:rPr>
          <w:lang w:val="en-US"/>
        </w:rPr>
        <w:t>venv</w:t>
      </w:r>
      <w:proofErr w:type="spellEnd"/>
      <w:r w:rsidRPr="001036F7">
        <w:rPr>
          <w:lang w:val="en-US"/>
        </w:rPr>
        <w:t>)</w:t>
      </w:r>
    </w:p>
    <w:p w14:paraId="47706F60" w14:textId="77777777" w:rsidR="001036F7" w:rsidRDefault="001036F7" w:rsidP="001036F7">
      <w:r>
        <w:t xml:space="preserve">- Создание виртуального окружения Python и установка фреймворка </w:t>
      </w:r>
      <w:proofErr w:type="spellStart"/>
      <w:r>
        <w:t>Flask</w:t>
      </w:r>
      <w:proofErr w:type="spellEnd"/>
      <w:r>
        <w:t xml:space="preserve"> с зависимостями.</w:t>
      </w:r>
    </w:p>
    <w:p w14:paraId="3F6D8EE4" w14:textId="77777777" w:rsidR="001036F7" w:rsidRDefault="001036F7" w:rsidP="001036F7">
      <w:r>
        <w:t xml:space="preserve">- Установка библиотеки </w:t>
      </w:r>
      <w:proofErr w:type="spellStart"/>
      <w:r>
        <w:t>requests</w:t>
      </w:r>
      <w:proofErr w:type="spellEnd"/>
      <w:r>
        <w:t xml:space="preserve"> и её зависимостей в виртуальное окружение Python.</w:t>
      </w:r>
    </w:p>
    <w:p w14:paraId="690F9293" w14:textId="16FCE5BA" w:rsidR="001036F7" w:rsidRDefault="001F057A" w:rsidP="001036F7">
      <w:r w:rsidRPr="001F057A">
        <w:rPr>
          <w:noProof/>
        </w:rPr>
        <w:drawing>
          <wp:inline distT="0" distB="0" distL="0" distR="0" wp14:anchorId="13281C25" wp14:editId="01F7B58F">
            <wp:extent cx="4546450" cy="4491533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738" cy="44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B94" w14:textId="3EF015EE" w:rsidR="001F057A" w:rsidRDefault="001F057A" w:rsidP="001036F7">
      <w:r>
        <w:t xml:space="preserve">Создание виртуального окружения и </w:t>
      </w:r>
      <w:proofErr w:type="spellStart"/>
      <w:r>
        <w:t>подгрузка</w:t>
      </w:r>
      <w:proofErr w:type="spellEnd"/>
      <w:r>
        <w:t xml:space="preserve"> туда </w:t>
      </w:r>
      <w:r>
        <w:rPr>
          <w:lang w:val="en-US"/>
        </w:rPr>
        <w:t>Flask</w:t>
      </w:r>
      <w:r>
        <w:t>.</w:t>
      </w:r>
    </w:p>
    <w:p w14:paraId="1B861FC2" w14:textId="3116ADE8" w:rsidR="001F057A" w:rsidRPr="001F057A" w:rsidRDefault="001F057A" w:rsidP="001036F7">
      <w:r w:rsidRPr="001F057A">
        <w:rPr>
          <w:noProof/>
        </w:rPr>
        <w:drawing>
          <wp:inline distT="0" distB="0" distL="0" distR="0" wp14:anchorId="4E1A7446" wp14:editId="695D0FFB">
            <wp:extent cx="5940425" cy="2487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F1C3" w14:textId="77777777" w:rsidR="001036F7" w:rsidRDefault="001036F7" w:rsidP="001036F7"/>
    <w:p w14:paraId="0F258FF2" w14:textId="77777777" w:rsidR="001036F7" w:rsidRDefault="001036F7" w:rsidP="001036F7">
      <w:r>
        <w:t xml:space="preserve">6.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теримнал</w:t>
      </w:r>
      <w:proofErr w:type="spellEnd"/>
      <w:r>
        <w:t>, код</w:t>
      </w:r>
    </w:p>
    <w:p w14:paraId="2F10030B" w14:textId="77777777" w:rsidR="001036F7" w:rsidRDefault="001036F7" w:rsidP="001036F7">
      <w:r>
        <w:t xml:space="preserve">- Создание простого веб-приложения на </w:t>
      </w:r>
      <w:proofErr w:type="spellStart"/>
      <w:r>
        <w:t>Flask</w:t>
      </w:r>
      <w:proofErr w:type="spellEnd"/>
      <w:r>
        <w:t xml:space="preserve"> с маршрутом, возвращающим HTML-страницу.</w:t>
      </w:r>
    </w:p>
    <w:p w14:paraId="35767F3F" w14:textId="2FC0CDDE" w:rsidR="001036F7" w:rsidRDefault="001036F7" w:rsidP="001036F7">
      <w:pPr>
        <w:rPr>
          <w:noProof/>
        </w:rPr>
      </w:pPr>
      <w:r>
        <w:lastRenderedPageBreak/>
        <w:t xml:space="preserve">- Запуск и отображение веб-приложения </w:t>
      </w:r>
      <w:proofErr w:type="spellStart"/>
      <w:r>
        <w:t>Flask</w:t>
      </w:r>
      <w:proofErr w:type="spellEnd"/>
      <w:r>
        <w:t xml:space="preserve"> с сообщением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!" в браузере.</w:t>
      </w:r>
      <w:r w:rsidR="001F057A" w:rsidRPr="001F057A">
        <w:rPr>
          <w:noProof/>
        </w:rPr>
        <w:t xml:space="preserve"> </w:t>
      </w:r>
      <w:r w:rsidR="001F057A" w:rsidRPr="001F057A">
        <w:rPr>
          <w:noProof/>
        </w:rPr>
        <w:drawing>
          <wp:inline distT="0" distB="0" distL="0" distR="0" wp14:anchorId="50AAF4C5" wp14:editId="3D24657F">
            <wp:extent cx="5940425" cy="57251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9624" w14:textId="6EE98ACB" w:rsidR="00A668F1" w:rsidRDefault="00A668F1" w:rsidP="001036F7">
      <w:pPr>
        <w:rPr>
          <w:noProof/>
        </w:rPr>
      </w:pPr>
      <w:r>
        <w:rPr>
          <w:noProof/>
        </w:rPr>
        <w:t>Создали простое одностраничное веб-приложение. Далее запускаем его (предварительно убеждаемся, что включено виртуальное окружение</w:t>
      </w:r>
      <w:r w:rsidRPr="00A668F1">
        <w:rPr>
          <w:noProof/>
        </w:rPr>
        <w:t xml:space="preserve"> -</w:t>
      </w:r>
      <w:r>
        <w:rPr>
          <w:noProof/>
        </w:rPr>
        <w:t xml:space="preserve"> </w:t>
      </w:r>
      <w:r>
        <w:rPr>
          <w:noProof/>
          <w:lang w:val="en-US"/>
        </w:rPr>
        <w:t>pract</w:t>
      </w:r>
      <w:r w:rsidRPr="00A668F1">
        <w:rPr>
          <w:noProof/>
        </w:rPr>
        <w:t>1</w:t>
      </w:r>
      <w:r>
        <w:rPr>
          <w:noProof/>
          <w:lang w:val="en-US"/>
        </w:rPr>
        <w:t>env</w:t>
      </w:r>
      <w:r>
        <w:rPr>
          <w:noProof/>
        </w:rPr>
        <w:t xml:space="preserve"> в нашем случае).</w:t>
      </w:r>
    </w:p>
    <w:p w14:paraId="107E8CC1" w14:textId="75158B36" w:rsidR="00A668F1" w:rsidRDefault="00A668F1" w:rsidP="001036F7">
      <w:pPr>
        <w:rPr>
          <w:noProof/>
        </w:rPr>
      </w:pPr>
      <w:r w:rsidRPr="00A668F1">
        <w:rPr>
          <w:noProof/>
        </w:rPr>
        <w:drawing>
          <wp:inline distT="0" distB="0" distL="0" distR="0" wp14:anchorId="2DE94D81" wp14:editId="6A4F08E8">
            <wp:extent cx="5649113" cy="234347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C23" w14:textId="380A1DF3" w:rsidR="00A668F1" w:rsidRDefault="00A668F1" w:rsidP="001036F7">
      <w:pPr>
        <w:rPr>
          <w:noProof/>
        </w:rPr>
      </w:pPr>
      <w:r>
        <w:rPr>
          <w:noProof/>
        </w:rPr>
        <w:t>Запустили.</w:t>
      </w:r>
    </w:p>
    <w:p w14:paraId="527CDBFB" w14:textId="6F42D216" w:rsidR="00A668F1" w:rsidRDefault="00A668F1" w:rsidP="001036F7">
      <w:r w:rsidRPr="00A668F1">
        <w:rPr>
          <w:noProof/>
        </w:rPr>
        <w:lastRenderedPageBreak/>
        <w:drawing>
          <wp:inline distT="0" distB="0" distL="0" distR="0" wp14:anchorId="7182930B" wp14:editId="40CE701D">
            <wp:extent cx="5940425" cy="4268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1036F7"/>
    <w:rsid w:val="001F057A"/>
    <w:rsid w:val="008046C3"/>
    <w:rsid w:val="00886B90"/>
    <w:rsid w:val="00A668F1"/>
    <w:rsid w:val="00D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3</cp:revision>
  <dcterms:created xsi:type="dcterms:W3CDTF">2026-04-02T14:43:00Z</dcterms:created>
  <dcterms:modified xsi:type="dcterms:W3CDTF">2026-04-02T19:05:00Z</dcterms:modified>
</cp:coreProperties>
</file>