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15"/>
        <w:tblGridChange w:id="0">
          <w:tblGrid>
            <w:gridCol w:w="102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b6d7a8" w:val="clear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Томущо цей тест кей покриває всі валідні класи еквівалентності бо перевіряє відтворення на всіх дісплеях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Вимоги до розмірів фотографій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Мінімальний розмір фотографії: 640х480 пікселів.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Максимальний розмір фотографії: 3840х2160 пікселів.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Мінімальний розмір файлу: 50 кілобайт.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Максимальний розмір файлу: до 30 мегабайт.</w:t>
      </w:r>
    </w:p>
    <w:p w:rsidR="00000000" w:rsidDel="00000000" w:rsidP="00000000" w:rsidRDefault="00000000" w:rsidRPr="00000000" w14:paraId="00000057">
      <w:pPr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Вимоги до коментарів під фотографіями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Мінімальна довжина коментаря: 1 символів.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Максимальна довжина коментаря: 350 символів.</w:t>
      </w:r>
    </w:p>
    <w:p w:rsidR="00000000" w:rsidDel="00000000" w:rsidP="00000000" w:rsidRDefault="00000000" w:rsidRPr="00000000" w14:paraId="0000005A">
      <w:pPr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Додаткові параметри: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Підтримувані формати файлів: JPEG, PNG.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Максимальна кількість фотографій, які можна завантажити за один раз: 10 фотографій.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Мінімальний час завантаження між фотографіями: 5 секунд (щоб запобігти спам-атак).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Максимальна кількість коментарів під однією фотографією: 100 коментарів.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Можливість додавати теги до фотографій: до 10 тегів на фотографію.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Максимальна довжина тегу: 10 символів.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Можливість редагувати або видаляти свої коментарі: Так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Фільтри коментарів: ми не будемо модерувати коментарі бо це буде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u w:val="single"/>
          <w:rtl w:val="0"/>
        </w:rPr>
        <w:t xml:space="preserve">фані (Funny)</w:t>
      </w:r>
    </w:p>
    <w:p w:rsidR="00000000" w:rsidDel="00000000" w:rsidP="00000000" w:rsidRDefault="00000000" w:rsidRPr="00000000" w14:paraId="0000006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Тест-кейси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9b6e9fg4fxpb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Мінімальний розмір фотографії (640х480 пікселів):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Мінімальний граничний тест: Завантажити фотографію з розміром 640х480 пікселів.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Нижчий за мінімальний граничний тест: Завантажити фотографію з розміром 480x320 пікселів(або десь в цьому районі).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82o9p5te1qmd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Максимальний розмір фотографії (1920х1080 пікселів):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Максимальний граничний тест: Завантажити фотографію з розміром 3840х2160 пікселів.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Вищий за максимальний граничний тест: Завантажити фотографію з розміром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7680 × 4320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пікселів.(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8k а шо не кіт в 8k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3e0wi0xopdh4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Мінімальний розмір файлу (50 кілобайт):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Мінімальний граничний тест: Завантажити фотографію розміром 50 кілобайт.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Нижчий за мінімальний граничний тест: Завантажити фотографію розміром 49 кілобайт.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30gxei24wvcr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Максимальний розмір файлу (30 мегабайт):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Максимальний граничний тест: Завантажити фотографію розміром 30 мегабайт.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Вищий за максимальний граничний тест: Завантажити фотографію розміром 31 мегабайт.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yvqr0cm1d89c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Тест-кейси для коментарів під фотографіями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6pw4kk24e2gu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Мінімальна довжина коментаря (1 символів):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Мінімальний граничний тест: Написати коментар довжиною 1 символів.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Нижчий за мінімальний граничний тест: Написати коментар довжиною 9 символів.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s4o47ohrfano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Максимальна довжина коментаря (350 символів):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Максимальний граничний тест: Написати коментар довжиною 350 символів.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Вищий за максимальний граничний тест: Написати коментар довжиною 351 символ.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avcomjctx5ck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Додаткові тест-кейси для перевірки параметрів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ui5708oftsgn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Підтримувані формати файлів: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Позитивні тести: Завантажити фотографії у форматах JPEG, PNG.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Негативні тести: Спробувати завантажити фотографії у форматах, що не підтримуються (наприклад, GIF, MP3,MP4,WAW,ZIP).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wa1fxkrcmouc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Максимальна кількість фотографій: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Максимальний граничний тест: Завантажити 10 фотографій одночасно.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Вищий за максимальний граничний тест: Спробувати завантажити 11 фотографій одночасно.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x1dh9bxyomdx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Максимальна кількість коментарів під фотографією: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Максимальний граничний тест: Написати 100 коментарів під однією фотографією.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Вищий за максимальний граничний тест: Спробувати написати 101 коментар під однією фотографією.</w:t>
      </w:r>
    </w:p>
    <w:p w:rsidR="00000000" w:rsidDel="00000000" w:rsidP="00000000" w:rsidRDefault="00000000" w:rsidRPr="00000000" w14:paraId="0000008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ylVZJ0oAtPx2URnN12ttBAUNGQ==">CgMxLjAyDmguOWI2ZTlmZzRmeHBiMg5oLjgybzlwNXRlMXFtZDIOaC4zZTB3aTB4b3BkaDQyDmguMzBneGVpMjR3dmNyMg5oLnl2cXIwY20xZDg5YzIOaC42cHc0a2syNGUyZ3UyDmguczRvNDdvaHJmYW5vMg5oLmF2Y29tamN0eDVjazIOaC51aTU3MDhvZnRzZ24yDmgud2ExZnhrcmNtb3VjMg5oLngxZGg5Ynh5b21keDgAciExeTlHVEZGc0EwS0s3N3FIcGVoS3Azc0Q0X0hsdDRDT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