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2F28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Startup-grade idea I’d pick: ExpiryShield — “Never let inventory die”</w:t>
      </w:r>
    </w:p>
    <w:p w14:paraId="2B4EC1B6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One-line pitch</w:t>
      </w:r>
    </w:p>
    <w:p w14:paraId="076A3518" w14:textId="77777777" w:rsidR="00D24204" w:rsidRPr="00D24204" w:rsidRDefault="00D24204" w:rsidP="00D24204">
      <w:r w:rsidRPr="00D24204">
        <w:t>“We prevent expiry and dead stock by predicting which batches won’t sell in time and automatically recommending transfers, markdowns, and liquidation—before it’s too late.”</w:t>
      </w:r>
    </w:p>
    <w:p w14:paraId="10838242" w14:textId="77777777" w:rsidR="00D24204" w:rsidRPr="00D24204" w:rsidRDefault="00D24204" w:rsidP="00D24204">
      <w:r w:rsidRPr="00D24204">
        <w:t xml:space="preserve">This is not theoretical. It’s measurable. It saves real money. And it’s a </w:t>
      </w:r>
      <w:proofErr w:type="gramStart"/>
      <w:r w:rsidRPr="00D24204">
        <w:t>service businesses</w:t>
      </w:r>
      <w:proofErr w:type="gramEnd"/>
      <w:r w:rsidRPr="00D24204">
        <w:t xml:space="preserve"> pay for.</w:t>
      </w:r>
    </w:p>
    <w:p w14:paraId="2028DBB8" w14:textId="77777777" w:rsidR="00D24204" w:rsidRPr="00D24204" w:rsidRDefault="00D24204" w:rsidP="00D24204">
      <w:r w:rsidRPr="00D24204">
        <w:pict w14:anchorId="2CE515CA">
          <v:rect id="_x0000_i1085" style="width:0;height:1.5pt" o:hralign="center" o:hrstd="t" o:hr="t" fillcolor="#a0a0a0" stroked="f"/>
        </w:pict>
      </w:r>
    </w:p>
    <w:p w14:paraId="5A81EF18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1) What problem are we solving (plain English)?</w:t>
      </w:r>
    </w:p>
    <w:p w14:paraId="45BE4FF9" w14:textId="77777777" w:rsidR="00D24204" w:rsidRPr="00D24204" w:rsidRDefault="00D24204" w:rsidP="00D24204">
      <w:r w:rsidRPr="00D24204">
        <w:t>Businesses lose money because they buy stock that doesn’t sell fast enough.</w:t>
      </w:r>
      <w:r w:rsidRPr="00D24204">
        <w:br/>
        <w:t>That creates three direct problems:</w:t>
      </w:r>
    </w:p>
    <w:p w14:paraId="310EDEA5" w14:textId="77777777" w:rsidR="00D24204" w:rsidRPr="00D24204" w:rsidRDefault="00D24204" w:rsidP="00D24204">
      <w:pPr>
        <w:numPr>
          <w:ilvl w:val="0"/>
          <w:numId w:val="1"/>
        </w:numPr>
      </w:pPr>
      <w:r w:rsidRPr="00D24204">
        <w:rPr>
          <w:b/>
          <w:bCs/>
        </w:rPr>
        <w:t>Expiry loss / wastage</w:t>
      </w:r>
      <w:r w:rsidRPr="00D24204">
        <w:t xml:space="preserve"> (pharma, grocery, cosmetics, dairy, FMCG)</w:t>
      </w:r>
    </w:p>
    <w:p w14:paraId="22803BF5" w14:textId="77777777" w:rsidR="00D24204" w:rsidRPr="00D24204" w:rsidRDefault="00D24204" w:rsidP="00D24204">
      <w:pPr>
        <w:numPr>
          <w:ilvl w:val="0"/>
          <w:numId w:val="1"/>
        </w:numPr>
      </w:pPr>
      <w:r w:rsidRPr="00D24204">
        <w:rPr>
          <w:b/>
          <w:bCs/>
        </w:rPr>
        <w:t>Dead inventory</w:t>
      </w:r>
      <w:r w:rsidRPr="00D24204">
        <w:t xml:space="preserve"> (old SKUs, slow movers, wrong pack sizes)</w:t>
      </w:r>
    </w:p>
    <w:p w14:paraId="2C88DB94" w14:textId="77777777" w:rsidR="00D24204" w:rsidRPr="00D24204" w:rsidRDefault="00D24204" w:rsidP="00D24204">
      <w:pPr>
        <w:numPr>
          <w:ilvl w:val="0"/>
          <w:numId w:val="1"/>
        </w:numPr>
      </w:pPr>
      <w:r w:rsidRPr="00D24204">
        <w:rPr>
          <w:b/>
          <w:bCs/>
        </w:rPr>
        <w:t>Cash locked up</w:t>
      </w:r>
      <w:r w:rsidRPr="00D24204">
        <w:t xml:space="preserve"> (can’t buy fast movers because money is stuck)</w:t>
      </w:r>
    </w:p>
    <w:p w14:paraId="195C91BD" w14:textId="77777777" w:rsidR="00D24204" w:rsidRPr="00D24204" w:rsidRDefault="00D24204" w:rsidP="00D24204">
      <w:r w:rsidRPr="00D24204">
        <w:t>This is where “experience” fails, because the problem is:</w:t>
      </w:r>
    </w:p>
    <w:p w14:paraId="0F4FB264" w14:textId="77777777" w:rsidR="00D24204" w:rsidRPr="00D24204" w:rsidRDefault="00D24204" w:rsidP="00D24204">
      <w:pPr>
        <w:numPr>
          <w:ilvl w:val="0"/>
          <w:numId w:val="2"/>
        </w:numPr>
      </w:pPr>
      <w:r w:rsidRPr="00D24204">
        <w:t>too many SKUs,</w:t>
      </w:r>
    </w:p>
    <w:p w14:paraId="7F7B58AD" w14:textId="77777777" w:rsidR="00D24204" w:rsidRPr="00D24204" w:rsidRDefault="00D24204" w:rsidP="00D24204">
      <w:pPr>
        <w:numPr>
          <w:ilvl w:val="0"/>
          <w:numId w:val="2"/>
        </w:numPr>
      </w:pPr>
      <w:r w:rsidRPr="00D24204">
        <w:t>too many batches with different expiry dates,</w:t>
      </w:r>
    </w:p>
    <w:p w14:paraId="3A05E773" w14:textId="77777777" w:rsidR="00D24204" w:rsidRPr="00D24204" w:rsidRDefault="00D24204" w:rsidP="00D24204">
      <w:pPr>
        <w:numPr>
          <w:ilvl w:val="0"/>
          <w:numId w:val="2"/>
        </w:numPr>
      </w:pPr>
      <w:r w:rsidRPr="00D24204">
        <w:t>too many stores,</w:t>
      </w:r>
    </w:p>
    <w:p w14:paraId="0F8CF156" w14:textId="77777777" w:rsidR="00D24204" w:rsidRPr="00D24204" w:rsidRDefault="00D24204" w:rsidP="00D24204">
      <w:pPr>
        <w:numPr>
          <w:ilvl w:val="0"/>
          <w:numId w:val="2"/>
        </w:numPr>
      </w:pPr>
      <w:r w:rsidRPr="00D24204">
        <w:t>demand changes weekly.</w:t>
      </w:r>
    </w:p>
    <w:p w14:paraId="2D131974" w14:textId="77777777" w:rsidR="00D24204" w:rsidRPr="00D24204" w:rsidRDefault="00D24204" w:rsidP="00D24204">
      <w:r w:rsidRPr="00D24204">
        <w:pict w14:anchorId="6B81A41F">
          <v:rect id="_x0000_i1086" style="width:0;height:1.5pt" o:hralign="center" o:hrstd="t" o:hr="t" fillcolor="#a0a0a0" stroked="f"/>
        </w:pict>
      </w:r>
    </w:p>
    <w:p w14:paraId="50C44D3C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2) Who benefits (and who pays)?</w:t>
      </w:r>
    </w:p>
    <w:p w14:paraId="15D3C553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Primary payer</w:t>
      </w:r>
    </w:p>
    <w:p w14:paraId="7845C269" w14:textId="77777777" w:rsidR="00D24204" w:rsidRPr="00D24204" w:rsidRDefault="00D24204" w:rsidP="00D24204">
      <w:pPr>
        <w:numPr>
          <w:ilvl w:val="0"/>
          <w:numId w:val="3"/>
        </w:numPr>
      </w:pPr>
      <w:r w:rsidRPr="00D24204">
        <w:t>Pharmacy chains, FMCG distributors, supermarkets, dark stores, D2C brands with warehouses</w:t>
      </w:r>
    </w:p>
    <w:p w14:paraId="27403E5E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Direct beneficiaries</w:t>
      </w:r>
    </w:p>
    <w:p w14:paraId="66A55850" w14:textId="77777777" w:rsidR="00D24204" w:rsidRPr="00D24204" w:rsidRDefault="00D24204" w:rsidP="00D24204">
      <w:pPr>
        <w:numPr>
          <w:ilvl w:val="0"/>
          <w:numId w:val="4"/>
        </w:numPr>
      </w:pPr>
      <w:r w:rsidRPr="00D24204">
        <w:t>Store managers: fewer write-offs</w:t>
      </w:r>
    </w:p>
    <w:p w14:paraId="7039EFCB" w14:textId="77777777" w:rsidR="00D24204" w:rsidRPr="00D24204" w:rsidRDefault="00D24204" w:rsidP="00D24204">
      <w:pPr>
        <w:numPr>
          <w:ilvl w:val="0"/>
          <w:numId w:val="4"/>
        </w:numPr>
      </w:pPr>
      <w:r w:rsidRPr="00D24204">
        <w:t>Supply chain team: less firefighting, better transfers</w:t>
      </w:r>
    </w:p>
    <w:p w14:paraId="79B12CD0" w14:textId="77777777" w:rsidR="00D24204" w:rsidRPr="00D24204" w:rsidRDefault="00D24204" w:rsidP="00D24204">
      <w:pPr>
        <w:numPr>
          <w:ilvl w:val="0"/>
          <w:numId w:val="4"/>
        </w:numPr>
      </w:pPr>
      <w:r w:rsidRPr="00D24204">
        <w:t>Finance: improved working capital</w:t>
      </w:r>
    </w:p>
    <w:p w14:paraId="1D112153" w14:textId="77777777" w:rsidR="00D24204" w:rsidRPr="00D24204" w:rsidRDefault="00D24204" w:rsidP="00D24204">
      <w:pPr>
        <w:numPr>
          <w:ilvl w:val="0"/>
          <w:numId w:val="4"/>
        </w:numPr>
      </w:pPr>
      <w:r w:rsidRPr="00D24204">
        <w:t>Customers: fewer “out of stock” on fast movers because cash isn’t blocked</w:t>
      </w:r>
    </w:p>
    <w:p w14:paraId="35382713" w14:textId="77777777" w:rsidR="00D24204" w:rsidRPr="00D24204" w:rsidRDefault="00D24204" w:rsidP="00D24204">
      <w:r w:rsidRPr="00D24204">
        <w:lastRenderedPageBreak/>
        <w:pict w14:anchorId="67822CE0">
          <v:rect id="_x0000_i1087" style="width:0;height:1.5pt" o:hralign="center" o:hrstd="t" o:hr="t" fillcolor="#a0a0a0" stroked="f"/>
        </w:pict>
      </w:r>
    </w:p>
    <w:p w14:paraId="463FC70A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 xml:space="preserve">3) What’s the product (what you </w:t>
      </w:r>
      <w:proofErr w:type="gramStart"/>
      <w:r w:rsidRPr="00D24204">
        <w:rPr>
          <w:b/>
          <w:bCs/>
        </w:rPr>
        <w:t>actually build</w:t>
      </w:r>
      <w:proofErr w:type="gramEnd"/>
      <w:r w:rsidRPr="00D24204">
        <w:rPr>
          <w:b/>
          <w:bCs/>
        </w:rPr>
        <w:t>)?</w:t>
      </w:r>
    </w:p>
    <w:p w14:paraId="17C39AE2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Core features (MVP that feels like a real startup)</w:t>
      </w:r>
    </w:p>
    <w:p w14:paraId="4619982F" w14:textId="77777777" w:rsidR="00D24204" w:rsidRPr="00D24204" w:rsidRDefault="00D24204" w:rsidP="00D24204">
      <w:pPr>
        <w:numPr>
          <w:ilvl w:val="0"/>
          <w:numId w:val="5"/>
        </w:numPr>
      </w:pPr>
      <w:r w:rsidRPr="00D24204">
        <w:rPr>
          <w:b/>
          <w:bCs/>
        </w:rPr>
        <w:t>Expiry Risk List</w:t>
      </w:r>
    </w:p>
    <w:p w14:paraId="5EF012DF" w14:textId="77777777" w:rsidR="00D24204" w:rsidRPr="00D24204" w:rsidRDefault="00D24204" w:rsidP="00D24204">
      <w:pPr>
        <w:numPr>
          <w:ilvl w:val="1"/>
          <w:numId w:val="5"/>
        </w:numPr>
      </w:pPr>
      <w:r w:rsidRPr="00D24204">
        <w:t>“These batches will likely expire before selling”</w:t>
      </w:r>
    </w:p>
    <w:p w14:paraId="3B10E003" w14:textId="77777777" w:rsidR="00D24204" w:rsidRPr="00D24204" w:rsidRDefault="00D24204" w:rsidP="00D24204">
      <w:pPr>
        <w:numPr>
          <w:ilvl w:val="0"/>
          <w:numId w:val="5"/>
        </w:numPr>
      </w:pPr>
      <w:r w:rsidRPr="00D24204">
        <w:rPr>
          <w:b/>
          <w:bCs/>
        </w:rPr>
        <w:t>Action Recommendations</w:t>
      </w:r>
    </w:p>
    <w:p w14:paraId="116E9541" w14:textId="77777777" w:rsidR="00D24204" w:rsidRPr="00D24204" w:rsidRDefault="00D24204" w:rsidP="00D24204">
      <w:pPr>
        <w:numPr>
          <w:ilvl w:val="1"/>
          <w:numId w:val="5"/>
        </w:numPr>
      </w:pPr>
      <w:r w:rsidRPr="00D24204">
        <w:t>Transfer stock from Store A → Store B</w:t>
      </w:r>
    </w:p>
    <w:p w14:paraId="5A60A100" w14:textId="77777777" w:rsidR="00D24204" w:rsidRPr="00D24204" w:rsidRDefault="00D24204" w:rsidP="00D24204">
      <w:pPr>
        <w:numPr>
          <w:ilvl w:val="1"/>
          <w:numId w:val="5"/>
        </w:numPr>
      </w:pPr>
      <w:r w:rsidRPr="00D24204">
        <w:t>Markdown suggestion (discount level)</w:t>
      </w:r>
    </w:p>
    <w:p w14:paraId="480D544B" w14:textId="77777777" w:rsidR="00D24204" w:rsidRPr="00D24204" w:rsidRDefault="00D24204" w:rsidP="00D24204">
      <w:pPr>
        <w:numPr>
          <w:ilvl w:val="1"/>
          <w:numId w:val="5"/>
        </w:numPr>
      </w:pPr>
      <w:r w:rsidRPr="00D24204">
        <w:t>Bundle suggestion (pair with fast movers)</w:t>
      </w:r>
    </w:p>
    <w:p w14:paraId="42678C2D" w14:textId="77777777" w:rsidR="00D24204" w:rsidRPr="00D24204" w:rsidRDefault="00D24204" w:rsidP="00D24204">
      <w:pPr>
        <w:numPr>
          <w:ilvl w:val="1"/>
          <w:numId w:val="5"/>
        </w:numPr>
      </w:pPr>
      <w:r w:rsidRPr="00D24204">
        <w:t>Liquidation listing (sell to secondary market)</w:t>
      </w:r>
    </w:p>
    <w:p w14:paraId="19796667" w14:textId="77777777" w:rsidR="00D24204" w:rsidRPr="00D24204" w:rsidRDefault="00D24204" w:rsidP="00D24204">
      <w:pPr>
        <w:numPr>
          <w:ilvl w:val="0"/>
          <w:numId w:val="5"/>
        </w:numPr>
      </w:pPr>
      <w:r w:rsidRPr="00D24204">
        <w:rPr>
          <w:b/>
          <w:bCs/>
        </w:rPr>
        <w:t>Recovery Tracker</w:t>
      </w:r>
    </w:p>
    <w:p w14:paraId="615A3EE7" w14:textId="77777777" w:rsidR="00D24204" w:rsidRPr="00D24204" w:rsidRDefault="00D24204" w:rsidP="00D24204">
      <w:pPr>
        <w:numPr>
          <w:ilvl w:val="1"/>
          <w:numId w:val="5"/>
        </w:numPr>
      </w:pPr>
      <w:r w:rsidRPr="00D24204">
        <w:t>“We saved ₹X this month, prevented Y expiries”</w:t>
      </w:r>
    </w:p>
    <w:p w14:paraId="5E2C1AAE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Why this wins interviews</w:t>
      </w:r>
    </w:p>
    <w:p w14:paraId="5D085B3A" w14:textId="77777777" w:rsidR="00D24204" w:rsidRPr="00D24204" w:rsidRDefault="00D24204" w:rsidP="00D24204">
      <w:r w:rsidRPr="00D24204">
        <w:t xml:space="preserve">Because it’s </w:t>
      </w:r>
      <w:r w:rsidRPr="00D24204">
        <w:rPr>
          <w:b/>
          <w:bCs/>
        </w:rPr>
        <w:t>end-to-end decision-making</w:t>
      </w:r>
      <w:r w:rsidRPr="00D24204">
        <w:t>: detect risk → choose action → measure outcome.</w:t>
      </w:r>
    </w:p>
    <w:p w14:paraId="24A0ADFE" w14:textId="77777777" w:rsidR="00D24204" w:rsidRPr="00D24204" w:rsidRDefault="00D24204" w:rsidP="00D24204">
      <w:r w:rsidRPr="00D24204">
        <w:pict w14:anchorId="080071B5">
          <v:rect id="_x0000_i1088" style="width:0;height:1.5pt" o:hralign="center" o:hrstd="t" o:hr="t" fillcolor="#a0a0a0" stroked="f"/>
        </w:pict>
      </w:r>
    </w:p>
    <w:p w14:paraId="433FAEA8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4) Data collection protocol (how you get data in real life)</w:t>
      </w:r>
    </w:p>
    <w:p w14:paraId="7D1C4482" w14:textId="77777777" w:rsidR="00D24204" w:rsidRPr="00D24204" w:rsidRDefault="00D24204" w:rsidP="00D24204">
      <w:r w:rsidRPr="00D24204">
        <w:t>This is the biggest differentiator: you need a protocol that works even when systems are messy.</w:t>
      </w:r>
    </w:p>
    <w:p w14:paraId="407D3B7E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Minimal data you need (realistic)</w:t>
      </w:r>
    </w:p>
    <w:p w14:paraId="1F602BD0" w14:textId="77777777" w:rsidR="00D24204" w:rsidRPr="00D24204" w:rsidRDefault="00D24204" w:rsidP="00D24204">
      <w:r w:rsidRPr="00D24204">
        <w:t>From POS / billing / distributor invoices:</w:t>
      </w:r>
    </w:p>
    <w:p w14:paraId="477D98A3" w14:textId="77777777" w:rsidR="00D24204" w:rsidRPr="00D24204" w:rsidRDefault="00D24204" w:rsidP="00D24204">
      <w:pPr>
        <w:numPr>
          <w:ilvl w:val="0"/>
          <w:numId w:val="6"/>
        </w:numPr>
      </w:pPr>
      <w:r w:rsidRPr="00D24204">
        <w:rPr>
          <w:b/>
          <w:bCs/>
        </w:rPr>
        <w:t>Sales</w:t>
      </w:r>
      <w:r w:rsidRPr="00D24204">
        <w:t>: date, store, SKU, units sold</w:t>
      </w:r>
    </w:p>
    <w:p w14:paraId="38558965" w14:textId="77777777" w:rsidR="00D24204" w:rsidRPr="00D24204" w:rsidRDefault="00D24204" w:rsidP="00D24204">
      <w:pPr>
        <w:numPr>
          <w:ilvl w:val="0"/>
          <w:numId w:val="6"/>
        </w:numPr>
      </w:pPr>
      <w:r w:rsidRPr="00D24204">
        <w:rPr>
          <w:b/>
          <w:bCs/>
        </w:rPr>
        <w:t>Stock</w:t>
      </w:r>
      <w:r w:rsidRPr="00D24204">
        <w:t>: SKU, batch number, expiry date, quantity</w:t>
      </w:r>
    </w:p>
    <w:p w14:paraId="4484BBE9" w14:textId="77777777" w:rsidR="00D24204" w:rsidRPr="00D24204" w:rsidRDefault="00D24204" w:rsidP="00D24204">
      <w:pPr>
        <w:numPr>
          <w:ilvl w:val="0"/>
          <w:numId w:val="6"/>
        </w:numPr>
      </w:pPr>
      <w:r w:rsidRPr="00D24204">
        <w:rPr>
          <w:b/>
          <w:bCs/>
        </w:rPr>
        <w:t>Purchases</w:t>
      </w:r>
      <w:r w:rsidRPr="00D24204">
        <w:t>: SKU, batch, purchase date, cost price</w:t>
      </w:r>
    </w:p>
    <w:p w14:paraId="3329B9C7" w14:textId="77777777" w:rsidR="00D24204" w:rsidRPr="00D24204" w:rsidRDefault="00D24204" w:rsidP="00D24204">
      <w:pPr>
        <w:numPr>
          <w:ilvl w:val="0"/>
          <w:numId w:val="6"/>
        </w:numPr>
      </w:pPr>
      <w:r w:rsidRPr="00D24204">
        <w:t>Optional: promo/discount, store type</w:t>
      </w:r>
    </w:p>
    <w:p w14:paraId="62C8E2DB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Practical collection methods (no fancy integrations needed)</w:t>
      </w:r>
    </w:p>
    <w:p w14:paraId="4FB3C40C" w14:textId="77777777" w:rsidR="00D24204" w:rsidRPr="00D24204" w:rsidRDefault="00D24204" w:rsidP="00D24204">
      <w:pPr>
        <w:numPr>
          <w:ilvl w:val="0"/>
          <w:numId w:val="7"/>
        </w:numPr>
      </w:pPr>
      <w:r w:rsidRPr="00D24204">
        <w:t>Upload CSV exports from POS weekly</w:t>
      </w:r>
    </w:p>
    <w:p w14:paraId="3E74EE0E" w14:textId="77777777" w:rsidR="00D24204" w:rsidRPr="00D24204" w:rsidRDefault="00D24204" w:rsidP="00D24204">
      <w:pPr>
        <w:numPr>
          <w:ilvl w:val="0"/>
          <w:numId w:val="7"/>
        </w:numPr>
      </w:pPr>
      <w:r w:rsidRPr="00D24204">
        <w:t>Auto-read invoices from WhatsApp/email (basic OCR later, not needed day 1)</w:t>
      </w:r>
    </w:p>
    <w:p w14:paraId="26DD65EE" w14:textId="77777777" w:rsidR="00D24204" w:rsidRPr="00D24204" w:rsidRDefault="00D24204" w:rsidP="00D24204">
      <w:pPr>
        <w:numPr>
          <w:ilvl w:val="0"/>
          <w:numId w:val="7"/>
        </w:numPr>
      </w:pPr>
      <w:r w:rsidRPr="00D24204">
        <w:t>Mobile scan for batch + expiry at receiving (simple)</w:t>
      </w:r>
    </w:p>
    <w:p w14:paraId="169C22F2" w14:textId="77777777" w:rsidR="00D24204" w:rsidRPr="00D24204" w:rsidRDefault="00D24204" w:rsidP="00D24204">
      <w:r w:rsidRPr="00D24204">
        <w:lastRenderedPageBreak/>
        <w:t>This is startup-real: you can onboard clients without “ERP integrations.”</w:t>
      </w:r>
    </w:p>
    <w:p w14:paraId="7EF55C53" w14:textId="77777777" w:rsidR="00D24204" w:rsidRPr="00D24204" w:rsidRDefault="00D24204" w:rsidP="00D24204">
      <w:r w:rsidRPr="00D24204">
        <w:pict w14:anchorId="1416E88D">
          <v:rect id="_x0000_i1089" style="width:0;height:1.5pt" o:hralign="center" o:hrstd="t" o:hr="t" fillcolor="#a0a0a0" stroked="f"/>
        </w:pict>
      </w:r>
    </w:p>
    <w:p w14:paraId="25E3E81F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5) EDA procedure (what you do in the project)</w:t>
      </w:r>
    </w:p>
    <w:p w14:paraId="334CAC6D" w14:textId="77777777" w:rsidR="00D24204" w:rsidRPr="00D24204" w:rsidRDefault="00D24204" w:rsidP="00D24204">
      <w:r w:rsidRPr="00D24204">
        <w:t>Keep EDA simple and business-first:</w:t>
      </w:r>
    </w:p>
    <w:p w14:paraId="1F7FB029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Step A — Data sanity checks</w:t>
      </w:r>
    </w:p>
    <w:p w14:paraId="0095D137" w14:textId="77777777" w:rsidR="00D24204" w:rsidRPr="00D24204" w:rsidRDefault="00D24204" w:rsidP="00D24204">
      <w:pPr>
        <w:numPr>
          <w:ilvl w:val="0"/>
          <w:numId w:val="8"/>
        </w:numPr>
      </w:pPr>
      <w:r w:rsidRPr="00D24204">
        <w:t>Are batches missing expiry?</w:t>
      </w:r>
    </w:p>
    <w:p w14:paraId="0E87E6ED" w14:textId="77777777" w:rsidR="00D24204" w:rsidRPr="00D24204" w:rsidRDefault="00D24204" w:rsidP="00D24204">
      <w:pPr>
        <w:numPr>
          <w:ilvl w:val="0"/>
          <w:numId w:val="8"/>
        </w:numPr>
      </w:pPr>
      <w:r w:rsidRPr="00D24204">
        <w:t>Are sales spikes due to promotions?</w:t>
      </w:r>
    </w:p>
    <w:p w14:paraId="0EB2D191" w14:textId="77777777" w:rsidR="00D24204" w:rsidRPr="00D24204" w:rsidRDefault="00D24204" w:rsidP="00D24204">
      <w:pPr>
        <w:numPr>
          <w:ilvl w:val="0"/>
          <w:numId w:val="8"/>
        </w:numPr>
      </w:pPr>
      <w:r w:rsidRPr="00D24204">
        <w:t>Are some stores not reporting?</w:t>
      </w:r>
    </w:p>
    <w:p w14:paraId="7D1E60E1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Step B — Build the “inventory life story”</w:t>
      </w:r>
    </w:p>
    <w:p w14:paraId="11779EF3" w14:textId="77777777" w:rsidR="00D24204" w:rsidRPr="00D24204" w:rsidRDefault="00D24204" w:rsidP="00D24204">
      <w:r w:rsidRPr="00D24204">
        <w:t>For each batch:</w:t>
      </w:r>
    </w:p>
    <w:p w14:paraId="35198E3E" w14:textId="77777777" w:rsidR="00D24204" w:rsidRPr="00D24204" w:rsidRDefault="00D24204" w:rsidP="00D24204">
      <w:pPr>
        <w:numPr>
          <w:ilvl w:val="0"/>
          <w:numId w:val="9"/>
        </w:numPr>
      </w:pPr>
      <w:r w:rsidRPr="00D24204">
        <w:t>When it arrived</w:t>
      </w:r>
    </w:p>
    <w:p w14:paraId="3072C2AE" w14:textId="77777777" w:rsidR="00D24204" w:rsidRPr="00D24204" w:rsidRDefault="00D24204" w:rsidP="00D24204">
      <w:pPr>
        <w:numPr>
          <w:ilvl w:val="0"/>
          <w:numId w:val="9"/>
        </w:numPr>
      </w:pPr>
      <w:r w:rsidRPr="00D24204">
        <w:t>How quickly it sells (sell-through rate)</w:t>
      </w:r>
    </w:p>
    <w:p w14:paraId="3DA3651A" w14:textId="77777777" w:rsidR="00D24204" w:rsidRPr="00D24204" w:rsidRDefault="00D24204" w:rsidP="00D24204">
      <w:pPr>
        <w:numPr>
          <w:ilvl w:val="0"/>
          <w:numId w:val="9"/>
        </w:numPr>
      </w:pPr>
      <w:r w:rsidRPr="00D24204">
        <w:t>How many days left till expiry</w:t>
      </w:r>
    </w:p>
    <w:p w14:paraId="406A72C2" w14:textId="77777777" w:rsidR="00D24204" w:rsidRPr="00D24204" w:rsidRDefault="00D24204" w:rsidP="00D24204">
      <w:pPr>
        <w:numPr>
          <w:ilvl w:val="0"/>
          <w:numId w:val="9"/>
        </w:numPr>
      </w:pPr>
      <w:r w:rsidRPr="00D24204">
        <w:t>Where it’s sitting</w:t>
      </w:r>
    </w:p>
    <w:p w14:paraId="4EC14DEC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Step C — Identify patterns</w:t>
      </w:r>
    </w:p>
    <w:p w14:paraId="68D74194" w14:textId="77777777" w:rsidR="00D24204" w:rsidRPr="00D24204" w:rsidRDefault="00D24204" w:rsidP="00D24204">
      <w:pPr>
        <w:numPr>
          <w:ilvl w:val="0"/>
          <w:numId w:val="10"/>
        </w:numPr>
      </w:pPr>
      <w:r w:rsidRPr="00D24204">
        <w:t>Which SKUs repeatedly expire?</w:t>
      </w:r>
    </w:p>
    <w:p w14:paraId="24FBCBB8" w14:textId="77777777" w:rsidR="00D24204" w:rsidRPr="00D24204" w:rsidRDefault="00D24204" w:rsidP="00D24204">
      <w:pPr>
        <w:numPr>
          <w:ilvl w:val="0"/>
          <w:numId w:val="10"/>
        </w:numPr>
      </w:pPr>
      <w:r w:rsidRPr="00D24204">
        <w:t>Which stores are consistently slow?</w:t>
      </w:r>
    </w:p>
    <w:p w14:paraId="6AC31C78" w14:textId="77777777" w:rsidR="00D24204" w:rsidRPr="00D24204" w:rsidRDefault="00D24204" w:rsidP="00D24204">
      <w:pPr>
        <w:numPr>
          <w:ilvl w:val="0"/>
          <w:numId w:val="10"/>
        </w:numPr>
      </w:pPr>
      <w:r w:rsidRPr="00D24204">
        <w:t>Which categories have worst dead stock?</w:t>
      </w:r>
    </w:p>
    <w:p w14:paraId="5A28247F" w14:textId="77777777" w:rsidR="00D24204" w:rsidRPr="00D24204" w:rsidRDefault="00D24204" w:rsidP="00D24204">
      <w:pPr>
        <w:numPr>
          <w:ilvl w:val="0"/>
          <w:numId w:val="10"/>
        </w:numPr>
      </w:pPr>
      <w:r w:rsidRPr="00D24204">
        <w:t>Which months cause spikes/dips?</w:t>
      </w:r>
    </w:p>
    <w:p w14:paraId="510D1479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Step D — Simple business metrics (these impress)</w:t>
      </w:r>
    </w:p>
    <w:p w14:paraId="7DD734DA" w14:textId="77777777" w:rsidR="00D24204" w:rsidRPr="00D24204" w:rsidRDefault="00D24204" w:rsidP="00D24204">
      <w:pPr>
        <w:numPr>
          <w:ilvl w:val="0"/>
          <w:numId w:val="11"/>
        </w:numPr>
      </w:pPr>
      <w:r w:rsidRPr="00D24204">
        <w:t>Write-off rate by category/store</w:t>
      </w:r>
    </w:p>
    <w:p w14:paraId="441399AA" w14:textId="77777777" w:rsidR="00D24204" w:rsidRPr="00D24204" w:rsidRDefault="00D24204" w:rsidP="00D24204">
      <w:pPr>
        <w:numPr>
          <w:ilvl w:val="0"/>
          <w:numId w:val="11"/>
        </w:numPr>
      </w:pPr>
      <w:r w:rsidRPr="00D24204">
        <w:t>“Cash stuck” in slow inventory</w:t>
      </w:r>
    </w:p>
    <w:p w14:paraId="3EFADC02" w14:textId="77777777" w:rsidR="00D24204" w:rsidRPr="00D24204" w:rsidRDefault="00D24204" w:rsidP="00D24204">
      <w:pPr>
        <w:numPr>
          <w:ilvl w:val="0"/>
          <w:numId w:val="11"/>
        </w:numPr>
      </w:pPr>
      <w:r w:rsidRPr="00D24204">
        <w:t>“Days to expiry vs days to sell” mismatch</w:t>
      </w:r>
    </w:p>
    <w:p w14:paraId="38D71CFB" w14:textId="77777777" w:rsidR="00D24204" w:rsidRPr="00D24204" w:rsidRDefault="00D24204" w:rsidP="00D24204">
      <w:r w:rsidRPr="00D24204">
        <w:pict w14:anchorId="4DE41AC0">
          <v:rect id="_x0000_i1090" style="width:0;height:1.5pt" o:hralign="center" o:hrstd="t" o:hr="t" fillcolor="#a0a0a0" stroked="f"/>
        </w:pict>
      </w:r>
    </w:p>
    <w:p w14:paraId="2F7FA45F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6) Model training part (understandable + credible)</w:t>
      </w:r>
    </w:p>
    <w:p w14:paraId="4ED1AC86" w14:textId="77777777" w:rsidR="00D24204" w:rsidRPr="00D24204" w:rsidRDefault="00D24204" w:rsidP="00D24204">
      <w:r w:rsidRPr="00D24204">
        <w:t xml:space="preserve">You don’t need “fancy AI.” You need </w:t>
      </w:r>
      <w:r w:rsidRPr="00D24204">
        <w:rPr>
          <w:b/>
          <w:bCs/>
        </w:rPr>
        <w:t>predictable decisions that save money</w:t>
      </w:r>
      <w:r w:rsidRPr="00D24204">
        <w:t>.</w:t>
      </w:r>
    </w:p>
    <w:p w14:paraId="5CD46C9E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Target 1: “Will this batch sell before expiry?”</w:t>
      </w:r>
    </w:p>
    <w:p w14:paraId="5C57BE5E" w14:textId="77777777" w:rsidR="00D24204" w:rsidRPr="00D24204" w:rsidRDefault="00D24204" w:rsidP="00D24204">
      <w:r w:rsidRPr="00D24204">
        <w:t>A probability score per batch:</w:t>
      </w:r>
    </w:p>
    <w:p w14:paraId="2D2EF53D" w14:textId="77777777" w:rsidR="00D24204" w:rsidRPr="00D24204" w:rsidRDefault="00D24204" w:rsidP="00D24204">
      <w:pPr>
        <w:numPr>
          <w:ilvl w:val="0"/>
          <w:numId w:val="12"/>
        </w:numPr>
      </w:pPr>
      <w:r w:rsidRPr="00D24204">
        <w:lastRenderedPageBreak/>
        <w:t>0–100 risk that it will expire unsold</w:t>
      </w:r>
    </w:p>
    <w:p w14:paraId="7D82FDDF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Target 2: “How many units will sell in the next N days?”</w:t>
      </w:r>
    </w:p>
    <w:p w14:paraId="2552569D" w14:textId="77777777" w:rsidR="00D24204" w:rsidRPr="00D24204" w:rsidRDefault="00D24204" w:rsidP="00D24204">
      <w:r w:rsidRPr="00D24204">
        <w:t>A short-horizon forecast (7/14/30 days) per SKU-store.</w:t>
      </w:r>
    </w:p>
    <w:p w14:paraId="62D18F96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Simple models that work well</w:t>
      </w:r>
    </w:p>
    <w:p w14:paraId="1C7E636F" w14:textId="77777777" w:rsidR="00D24204" w:rsidRPr="00D24204" w:rsidRDefault="00D24204" w:rsidP="00D24204">
      <w:pPr>
        <w:numPr>
          <w:ilvl w:val="0"/>
          <w:numId w:val="13"/>
        </w:numPr>
      </w:pPr>
      <w:r w:rsidRPr="00D24204">
        <w:t>Baseline: moving average / seasonality rules</w:t>
      </w:r>
    </w:p>
    <w:p w14:paraId="37B9490E" w14:textId="77777777" w:rsidR="00D24204" w:rsidRPr="00D24204" w:rsidRDefault="00D24204" w:rsidP="00D24204">
      <w:pPr>
        <w:numPr>
          <w:ilvl w:val="0"/>
          <w:numId w:val="13"/>
        </w:numPr>
      </w:pPr>
      <w:r w:rsidRPr="00D24204">
        <w:t>Strong baseline: Gradient boosting model (XGBoost/LightGBM) with features:</w:t>
      </w:r>
    </w:p>
    <w:p w14:paraId="5A346C9C" w14:textId="77777777" w:rsidR="00D24204" w:rsidRPr="00D24204" w:rsidRDefault="00D24204" w:rsidP="00D24204">
      <w:pPr>
        <w:numPr>
          <w:ilvl w:val="1"/>
          <w:numId w:val="13"/>
        </w:numPr>
      </w:pPr>
      <w:r w:rsidRPr="00D24204">
        <w:t>store, SKU, category</w:t>
      </w:r>
    </w:p>
    <w:p w14:paraId="2837844D" w14:textId="77777777" w:rsidR="00D24204" w:rsidRPr="00D24204" w:rsidRDefault="00D24204" w:rsidP="00D24204">
      <w:pPr>
        <w:numPr>
          <w:ilvl w:val="1"/>
          <w:numId w:val="13"/>
        </w:numPr>
      </w:pPr>
      <w:r w:rsidRPr="00D24204">
        <w:t>last 7/14/30 day sales</w:t>
      </w:r>
    </w:p>
    <w:p w14:paraId="74DB3976" w14:textId="77777777" w:rsidR="00D24204" w:rsidRPr="00D24204" w:rsidRDefault="00D24204" w:rsidP="00D24204">
      <w:pPr>
        <w:numPr>
          <w:ilvl w:val="1"/>
          <w:numId w:val="13"/>
        </w:numPr>
      </w:pPr>
      <w:r w:rsidRPr="00D24204">
        <w:t>days to expiry</w:t>
      </w:r>
    </w:p>
    <w:p w14:paraId="19386C9D" w14:textId="77777777" w:rsidR="00D24204" w:rsidRPr="00D24204" w:rsidRDefault="00D24204" w:rsidP="00D24204">
      <w:pPr>
        <w:numPr>
          <w:ilvl w:val="1"/>
          <w:numId w:val="13"/>
        </w:numPr>
      </w:pPr>
      <w:r w:rsidRPr="00D24204">
        <w:t>price/discount</w:t>
      </w:r>
    </w:p>
    <w:p w14:paraId="24AB898B" w14:textId="77777777" w:rsidR="00D24204" w:rsidRPr="00D24204" w:rsidRDefault="00D24204" w:rsidP="00D24204">
      <w:pPr>
        <w:numPr>
          <w:ilvl w:val="1"/>
          <w:numId w:val="13"/>
        </w:numPr>
      </w:pPr>
      <w:r w:rsidRPr="00D24204">
        <w:t>store velocity class (fast/medium/slow)</w:t>
      </w:r>
    </w:p>
    <w:p w14:paraId="63C87069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Why accuracy isn’t a dealbreaker here</w:t>
      </w:r>
    </w:p>
    <w:p w14:paraId="1B8D60F6" w14:textId="77777777" w:rsidR="00D24204" w:rsidRPr="00D24204" w:rsidRDefault="00D24204" w:rsidP="00D24204">
      <w:r w:rsidRPr="00D24204">
        <w:t>Because you’ll evaluate the system as:</w:t>
      </w:r>
    </w:p>
    <w:p w14:paraId="19CD77AA" w14:textId="77777777" w:rsidR="00D24204" w:rsidRPr="00D24204" w:rsidRDefault="00D24204" w:rsidP="00D24204">
      <w:r w:rsidRPr="00D24204">
        <w:t>“Did we reduce write-offs and free cash?”</w:t>
      </w:r>
      <w:r w:rsidRPr="00D24204">
        <w:br/>
        <w:t>not</w:t>
      </w:r>
      <w:r w:rsidRPr="00D24204">
        <w:br/>
        <w:t>“Did we predict tomorrow perfectly?”</w:t>
      </w:r>
    </w:p>
    <w:p w14:paraId="7A74745E" w14:textId="77777777" w:rsidR="00D24204" w:rsidRPr="00D24204" w:rsidRDefault="00D24204" w:rsidP="00D24204">
      <w:r w:rsidRPr="00D24204">
        <w:pict w14:anchorId="42E31410">
          <v:rect id="_x0000_i1091" style="width:0;height:1.5pt" o:hralign="center" o:hrstd="t" o:hr="t" fillcolor="#a0a0a0" stroked="f"/>
        </w:pict>
      </w:r>
    </w:p>
    <w:p w14:paraId="60A14284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7) The “decision engine” (this is what makes it startup-grade)</w:t>
      </w:r>
    </w:p>
    <w:p w14:paraId="2581B246" w14:textId="77777777" w:rsidR="00D24204" w:rsidRPr="00D24204" w:rsidRDefault="00D24204" w:rsidP="00D24204">
      <w:r w:rsidRPr="00D24204">
        <w:t>This is where most projects stay weak. You won’t.</w:t>
      </w:r>
    </w:p>
    <w:p w14:paraId="7BA0E59E" w14:textId="77777777" w:rsidR="00D24204" w:rsidRPr="00D24204" w:rsidRDefault="00D24204" w:rsidP="00D24204">
      <w:r w:rsidRPr="00D24204">
        <w:t>Once you have expiry risk, you choose actions under constraints:</w:t>
      </w:r>
    </w:p>
    <w:p w14:paraId="6695D575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Actions your engine picks</w:t>
      </w:r>
    </w:p>
    <w:p w14:paraId="1D2ADB79" w14:textId="77777777" w:rsidR="00D24204" w:rsidRPr="00D24204" w:rsidRDefault="00D24204" w:rsidP="00D24204">
      <w:pPr>
        <w:numPr>
          <w:ilvl w:val="0"/>
          <w:numId w:val="14"/>
        </w:numPr>
      </w:pPr>
      <w:r w:rsidRPr="00D24204">
        <w:t>Transfer stock to a faster store (if it’ll sell there)</w:t>
      </w:r>
    </w:p>
    <w:p w14:paraId="10326F00" w14:textId="77777777" w:rsidR="00D24204" w:rsidRPr="00D24204" w:rsidRDefault="00D24204" w:rsidP="00D24204">
      <w:pPr>
        <w:numPr>
          <w:ilvl w:val="0"/>
          <w:numId w:val="14"/>
        </w:numPr>
      </w:pPr>
      <w:r w:rsidRPr="00D24204">
        <w:t>Markdown (discount) just enough to clear stock</w:t>
      </w:r>
    </w:p>
    <w:p w14:paraId="79D915C2" w14:textId="77777777" w:rsidR="00D24204" w:rsidRPr="00D24204" w:rsidRDefault="00D24204" w:rsidP="00D24204">
      <w:pPr>
        <w:numPr>
          <w:ilvl w:val="0"/>
          <w:numId w:val="14"/>
        </w:numPr>
      </w:pPr>
      <w:r w:rsidRPr="00D24204">
        <w:t>Liquidate to secondary buyers</w:t>
      </w:r>
    </w:p>
    <w:p w14:paraId="1824AD9D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Constraints</w:t>
      </w:r>
    </w:p>
    <w:p w14:paraId="52251682" w14:textId="77777777" w:rsidR="00D24204" w:rsidRPr="00D24204" w:rsidRDefault="00D24204" w:rsidP="00D24204">
      <w:pPr>
        <w:numPr>
          <w:ilvl w:val="0"/>
          <w:numId w:val="15"/>
        </w:numPr>
      </w:pPr>
      <w:r w:rsidRPr="00D24204">
        <w:t>Transfer cost</w:t>
      </w:r>
    </w:p>
    <w:p w14:paraId="73DD5516" w14:textId="77777777" w:rsidR="00D24204" w:rsidRPr="00D24204" w:rsidRDefault="00D24204" w:rsidP="00D24204">
      <w:pPr>
        <w:numPr>
          <w:ilvl w:val="0"/>
          <w:numId w:val="15"/>
        </w:numPr>
      </w:pPr>
      <w:r w:rsidRPr="00D24204">
        <w:t>Maximum discount policy</w:t>
      </w:r>
    </w:p>
    <w:p w14:paraId="0D16215C" w14:textId="77777777" w:rsidR="00D24204" w:rsidRPr="00D24204" w:rsidRDefault="00D24204" w:rsidP="00D24204">
      <w:pPr>
        <w:numPr>
          <w:ilvl w:val="0"/>
          <w:numId w:val="15"/>
        </w:numPr>
      </w:pPr>
      <w:r w:rsidRPr="00D24204">
        <w:t>Shelf space and minimum stock at each store</w:t>
      </w:r>
    </w:p>
    <w:p w14:paraId="250A7D59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Output</w:t>
      </w:r>
    </w:p>
    <w:p w14:paraId="1E777848" w14:textId="77777777" w:rsidR="00D24204" w:rsidRPr="00D24204" w:rsidRDefault="00D24204" w:rsidP="00D24204">
      <w:r w:rsidRPr="00D24204">
        <w:lastRenderedPageBreak/>
        <w:t>A ranked list like:</w:t>
      </w:r>
    </w:p>
    <w:p w14:paraId="684E176E" w14:textId="77777777" w:rsidR="00D24204" w:rsidRPr="00D24204" w:rsidRDefault="00D24204" w:rsidP="00D24204">
      <w:pPr>
        <w:numPr>
          <w:ilvl w:val="0"/>
          <w:numId w:val="16"/>
        </w:numPr>
      </w:pPr>
      <w:r w:rsidRPr="00D24204">
        <w:t>“Move 30 units Batch X from Store 12 → Store 3 (expected save: ₹8,400)”</w:t>
      </w:r>
    </w:p>
    <w:p w14:paraId="16E5B66C" w14:textId="77777777" w:rsidR="00D24204" w:rsidRPr="00D24204" w:rsidRDefault="00D24204" w:rsidP="00D24204">
      <w:pPr>
        <w:numPr>
          <w:ilvl w:val="0"/>
          <w:numId w:val="16"/>
        </w:numPr>
      </w:pPr>
      <w:r w:rsidRPr="00D24204">
        <w:t>“Discount SKU Y by 12% for 7 days (expected clearance: 85%)”</w:t>
      </w:r>
    </w:p>
    <w:p w14:paraId="05941073" w14:textId="77777777" w:rsidR="00D24204" w:rsidRPr="00D24204" w:rsidRDefault="00D24204" w:rsidP="00D24204">
      <w:pPr>
        <w:numPr>
          <w:ilvl w:val="0"/>
          <w:numId w:val="16"/>
        </w:numPr>
      </w:pPr>
      <w:r w:rsidRPr="00D24204">
        <w:t>“Liquidate remaining 40 units (recovery estimate: ₹6,000)”</w:t>
      </w:r>
    </w:p>
    <w:p w14:paraId="1C47BCA2" w14:textId="77777777" w:rsidR="00D24204" w:rsidRPr="00D24204" w:rsidRDefault="00D24204" w:rsidP="00D24204">
      <w:r w:rsidRPr="00D24204">
        <w:t>That’s a serious decision system.</w:t>
      </w:r>
    </w:p>
    <w:p w14:paraId="071C56D1" w14:textId="77777777" w:rsidR="00D24204" w:rsidRPr="00D24204" w:rsidRDefault="00D24204" w:rsidP="00D24204">
      <w:r w:rsidRPr="00D24204">
        <w:pict w14:anchorId="1C857B43">
          <v:rect id="_x0000_i1092" style="width:0;height:1.5pt" o:hralign="center" o:hrstd="t" o:hr="t" fillcolor="#a0a0a0" stroked="f"/>
        </w:pict>
      </w:r>
    </w:p>
    <w:p w14:paraId="653B39BC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8) How do you get this working in practice (cloud + real workflow)?</w:t>
      </w:r>
    </w:p>
    <w:p w14:paraId="2C22C8C6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Workflow (simple)</w:t>
      </w:r>
    </w:p>
    <w:p w14:paraId="4D7D27D9" w14:textId="77777777" w:rsidR="00D24204" w:rsidRPr="00D24204" w:rsidRDefault="00D24204" w:rsidP="00D24204">
      <w:pPr>
        <w:numPr>
          <w:ilvl w:val="0"/>
          <w:numId w:val="17"/>
        </w:numPr>
      </w:pPr>
      <w:r w:rsidRPr="00D24204">
        <w:t>Data comes in daily/weekly (CSV upload / API later)</w:t>
      </w:r>
    </w:p>
    <w:p w14:paraId="556E9A74" w14:textId="77777777" w:rsidR="00D24204" w:rsidRPr="00D24204" w:rsidRDefault="00D24204" w:rsidP="00D24204">
      <w:pPr>
        <w:numPr>
          <w:ilvl w:val="0"/>
          <w:numId w:val="17"/>
        </w:numPr>
      </w:pPr>
      <w:r w:rsidRPr="00D24204">
        <w:t>Cloud runs scoring nightly</w:t>
      </w:r>
    </w:p>
    <w:p w14:paraId="0F284031" w14:textId="77777777" w:rsidR="00D24204" w:rsidRPr="00D24204" w:rsidRDefault="00D24204" w:rsidP="00D24204">
      <w:pPr>
        <w:numPr>
          <w:ilvl w:val="0"/>
          <w:numId w:val="17"/>
        </w:numPr>
      </w:pPr>
      <w:r w:rsidRPr="00D24204">
        <w:t>Store manager sees an “Action List” in a web/mobile view</w:t>
      </w:r>
    </w:p>
    <w:p w14:paraId="1633486F" w14:textId="77777777" w:rsidR="00D24204" w:rsidRPr="00D24204" w:rsidRDefault="00D24204" w:rsidP="00D24204">
      <w:pPr>
        <w:numPr>
          <w:ilvl w:val="0"/>
          <w:numId w:val="17"/>
        </w:numPr>
      </w:pPr>
      <w:r w:rsidRPr="00D24204">
        <w:t>Actions get marked: transfer done / markdown applied / liquidated</w:t>
      </w:r>
    </w:p>
    <w:p w14:paraId="486E7961" w14:textId="77777777" w:rsidR="00D24204" w:rsidRPr="00D24204" w:rsidRDefault="00D24204" w:rsidP="00D24204">
      <w:pPr>
        <w:numPr>
          <w:ilvl w:val="0"/>
          <w:numId w:val="17"/>
        </w:numPr>
      </w:pPr>
      <w:r w:rsidRPr="00D24204">
        <w:t>System tracks outcomes and shows money saved</w:t>
      </w:r>
    </w:p>
    <w:p w14:paraId="51335AC6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Cloud architecture (MVP)</w:t>
      </w:r>
    </w:p>
    <w:p w14:paraId="3A2E4448" w14:textId="77777777" w:rsidR="00D24204" w:rsidRPr="00D24204" w:rsidRDefault="00D24204" w:rsidP="00D24204">
      <w:pPr>
        <w:numPr>
          <w:ilvl w:val="0"/>
          <w:numId w:val="18"/>
        </w:numPr>
      </w:pPr>
      <w:r w:rsidRPr="00D24204">
        <w:t>Backend: FastAPI</w:t>
      </w:r>
    </w:p>
    <w:p w14:paraId="1BFE5CA5" w14:textId="77777777" w:rsidR="00D24204" w:rsidRPr="00D24204" w:rsidRDefault="00D24204" w:rsidP="00D24204">
      <w:pPr>
        <w:numPr>
          <w:ilvl w:val="0"/>
          <w:numId w:val="18"/>
        </w:numPr>
      </w:pPr>
      <w:r w:rsidRPr="00D24204">
        <w:t>Database: Postgres</w:t>
      </w:r>
    </w:p>
    <w:p w14:paraId="0834DB4B" w14:textId="77777777" w:rsidR="00D24204" w:rsidRPr="00D24204" w:rsidRDefault="00D24204" w:rsidP="00D24204">
      <w:pPr>
        <w:numPr>
          <w:ilvl w:val="0"/>
          <w:numId w:val="18"/>
        </w:numPr>
      </w:pPr>
      <w:r w:rsidRPr="00D24204">
        <w:t>Scheduled jobs: nightly scoring</w:t>
      </w:r>
    </w:p>
    <w:p w14:paraId="6ECD8C4F" w14:textId="77777777" w:rsidR="00D24204" w:rsidRPr="00D24204" w:rsidRDefault="00D24204" w:rsidP="00D24204">
      <w:pPr>
        <w:numPr>
          <w:ilvl w:val="0"/>
          <w:numId w:val="18"/>
        </w:numPr>
      </w:pPr>
      <w:r w:rsidRPr="00D24204">
        <w:t>UI: Streamlit or React</w:t>
      </w:r>
    </w:p>
    <w:p w14:paraId="5E8C9827" w14:textId="77777777" w:rsidR="00D24204" w:rsidRPr="00D24204" w:rsidRDefault="00D24204" w:rsidP="00D24204">
      <w:pPr>
        <w:numPr>
          <w:ilvl w:val="0"/>
          <w:numId w:val="18"/>
        </w:numPr>
      </w:pPr>
      <w:r w:rsidRPr="00D24204">
        <w:t>Optional notifications: WhatsApp/email alerts</w:t>
      </w:r>
    </w:p>
    <w:p w14:paraId="52B5E7E8" w14:textId="77777777" w:rsidR="00D24204" w:rsidRPr="00D24204" w:rsidRDefault="00D24204" w:rsidP="00D24204">
      <w:r w:rsidRPr="00D24204">
        <w:pict w14:anchorId="47D67DD3">
          <v:rect id="_x0000_i1093" style="width:0;height:1.5pt" o:hralign="center" o:hrstd="t" o:hr="t" fillcolor="#a0a0a0" stroked="f"/>
        </w:pict>
      </w:r>
    </w:p>
    <w:p w14:paraId="278EA405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9) What benefit does one get (quantifiable)?</w:t>
      </w:r>
    </w:p>
    <w:p w14:paraId="26372D82" w14:textId="77777777" w:rsidR="00D24204" w:rsidRPr="00D24204" w:rsidRDefault="00D24204" w:rsidP="00D24204">
      <w:r w:rsidRPr="00D24204">
        <w:t>This is where you win.</w:t>
      </w:r>
    </w:p>
    <w:p w14:paraId="2DD997F7" w14:textId="77777777" w:rsidR="00D24204" w:rsidRPr="00D24204" w:rsidRDefault="00D24204" w:rsidP="00D24204">
      <w:pPr>
        <w:numPr>
          <w:ilvl w:val="0"/>
          <w:numId w:val="19"/>
        </w:numPr>
      </w:pPr>
      <w:r w:rsidRPr="00D24204">
        <w:t>Reduced expiry write-offs</w:t>
      </w:r>
    </w:p>
    <w:p w14:paraId="0FA79A01" w14:textId="77777777" w:rsidR="00D24204" w:rsidRPr="00D24204" w:rsidRDefault="00D24204" w:rsidP="00D24204">
      <w:pPr>
        <w:numPr>
          <w:ilvl w:val="0"/>
          <w:numId w:val="19"/>
        </w:numPr>
      </w:pPr>
      <w:r w:rsidRPr="00D24204">
        <w:t>Reduced dead inventory</w:t>
      </w:r>
    </w:p>
    <w:p w14:paraId="2BCBBF7A" w14:textId="77777777" w:rsidR="00D24204" w:rsidRPr="00D24204" w:rsidRDefault="00D24204" w:rsidP="00D24204">
      <w:pPr>
        <w:numPr>
          <w:ilvl w:val="0"/>
          <w:numId w:val="19"/>
        </w:numPr>
      </w:pPr>
      <w:r w:rsidRPr="00D24204">
        <w:t>Improved availability of fast movers (because cash is freed)</w:t>
      </w:r>
    </w:p>
    <w:p w14:paraId="427D7E1E" w14:textId="77777777" w:rsidR="00D24204" w:rsidRPr="00D24204" w:rsidRDefault="00D24204" w:rsidP="00D24204">
      <w:pPr>
        <w:numPr>
          <w:ilvl w:val="0"/>
          <w:numId w:val="19"/>
        </w:numPr>
      </w:pPr>
      <w:r w:rsidRPr="00D24204">
        <w:t>Higher inventory turns</w:t>
      </w:r>
    </w:p>
    <w:p w14:paraId="635C13B9" w14:textId="77777777" w:rsidR="00D24204" w:rsidRPr="00D24204" w:rsidRDefault="00D24204" w:rsidP="00D24204">
      <w:pPr>
        <w:numPr>
          <w:ilvl w:val="0"/>
          <w:numId w:val="19"/>
        </w:numPr>
      </w:pPr>
      <w:r w:rsidRPr="00D24204">
        <w:t>Better margins (less panic discounting at the last moment)</w:t>
      </w:r>
    </w:p>
    <w:p w14:paraId="5E6D7D57" w14:textId="77777777" w:rsidR="00D24204" w:rsidRPr="00D24204" w:rsidRDefault="00D24204" w:rsidP="00D24204">
      <w:r w:rsidRPr="00D24204">
        <w:t>And you can express it as:</w:t>
      </w:r>
    </w:p>
    <w:p w14:paraId="296E6A58" w14:textId="77777777" w:rsidR="00D24204" w:rsidRPr="00D24204" w:rsidRDefault="00D24204" w:rsidP="00D24204">
      <w:r w:rsidRPr="00D24204">
        <w:lastRenderedPageBreak/>
        <w:t>“We prevented ₹X in expiry loss and freed ₹Y working capital in 30 days.”</w:t>
      </w:r>
    </w:p>
    <w:p w14:paraId="0BF26F7D" w14:textId="77777777" w:rsidR="00D24204" w:rsidRPr="00D24204" w:rsidRDefault="00D24204" w:rsidP="00D24204">
      <w:r w:rsidRPr="00D24204">
        <w:pict w14:anchorId="0AA5E23F">
          <v:rect id="_x0000_i1094" style="width:0;height:1.5pt" o:hralign="center" o:hrstd="t" o:hr="t" fillcolor="#a0a0a0" stroked="f"/>
        </w:pict>
      </w:r>
    </w:p>
    <w:p w14:paraId="6EABC6C1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10) Why this is a standalone startup (business model)</w:t>
      </w:r>
    </w:p>
    <w:p w14:paraId="4EF4CABB" w14:textId="77777777" w:rsidR="00D24204" w:rsidRPr="00D24204" w:rsidRDefault="00D24204" w:rsidP="00D24204">
      <w:r w:rsidRPr="00D24204">
        <w:t>This is serviceable as a real company:</w:t>
      </w:r>
    </w:p>
    <w:p w14:paraId="20124213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Pricing options</w:t>
      </w:r>
    </w:p>
    <w:p w14:paraId="777D9A15" w14:textId="77777777" w:rsidR="00D24204" w:rsidRPr="00D24204" w:rsidRDefault="00D24204" w:rsidP="00D24204">
      <w:pPr>
        <w:numPr>
          <w:ilvl w:val="0"/>
          <w:numId w:val="20"/>
        </w:numPr>
      </w:pPr>
      <w:r w:rsidRPr="00D24204">
        <w:t>SaaS per store / per warehouse per month</w:t>
      </w:r>
    </w:p>
    <w:p w14:paraId="288D06E6" w14:textId="77777777" w:rsidR="00D24204" w:rsidRPr="00D24204" w:rsidRDefault="00D24204" w:rsidP="00D24204">
      <w:pPr>
        <w:numPr>
          <w:ilvl w:val="0"/>
          <w:numId w:val="20"/>
        </w:numPr>
      </w:pPr>
      <w:r w:rsidRPr="00D24204">
        <w:t>% of recovered value (“we take 10% of savings”)</w:t>
      </w:r>
    </w:p>
    <w:p w14:paraId="454E755A" w14:textId="77777777" w:rsidR="00D24204" w:rsidRPr="00D24204" w:rsidRDefault="00D24204" w:rsidP="00D24204">
      <w:pPr>
        <w:numPr>
          <w:ilvl w:val="0"/>
          <w:numId w:val="20"/>
        </w:numPr>
      </w:pPr>
      <w:r w:rsidRPr="00D24204">
        <w:t>Tiered pricing: analytics + action automation + liquidation marketplace</w:t>
      </w:r>
    </w:p>
    <w:p w14:paraId="6DF8E8B1" w14:textId="77777777" w:rsidR="00D24204" w:rsidRPr="00D24204" w:rsidRDefault="00D24204" w:rsidP="00D24204">
      <w:pPr>
        <w:rPr>
          <w:b/>
          <w:bCs/>
        </w:rPr>
      </w:pPr>
      <w:r w:rsidRPr="00D24204">
        <w:rPr>
          <w:b/>
          <w:bCs/>
        </w:rPr>
        <w:t>Expansion paths</w:t>
      </w:r>
    </w:p>
    <w:p w14:paraId="0103B6D4" w14:textId="77777777" w:rsidR="00D24204" w:rsidRPr="00D24204" w:rsidRDefault="00D24204" w:rsidP="00D24204">
      <w:pPr>
        <w:numPr>
          <w:ilvl w:val="0"/>
          <w:numId w:val="21"/>
        </w:numPr>
      </w:pPr>
      <w:r w:rsidRPr="00D24204">
        <w:t>Add procurement suggestions later</w:t>
      </w:r>
    </w:p>
    <w:p w14:paraId="0689A57B" w14:textId="77777777" w:rsidR="00D24204" w:rsidRPr="00D24204" w:rsidRDefault="00D24204" w:rsidP="00D24204">
      <w:pPr>
        <w:numPr>
          <w:ilvl w:val="0"/>
          <w:numId w:val="21"/>
        </w:numPr>
      </w:pPr>
      <w:r w:rsidRPr="00D24204">
        <w:t>Add supplier negotiation insights</w:t>
      </w:r>
    </w:p>
    <w:p w14:paraId="699E1794" w14:textId="77777777" w:rsidR="00D24204" w:rsidRPr="00D24204" w:rsidRDefault="00D24204" w:rsidP="00D24204">
      <w:pPr>
        <w:numPr>
          <w:ilvl w:val="0"/>
          <w:numId w:val="21"/>
        </w:numPr>
      </w:pPr>
      <w:r w:rsidRPr="00D24204">
        <w:t>Add multi-warehouse optimization</w:t>
      </w:r>
    </w:p>
    <w:p w14:paraId="70FB816E" w14:textId="77777777" w:rsidR="00D24204" w:rsidRPr="00D24204" w:rsidRDefault="00D24204" w:rsidP="00D24204">
      <w:pPr>
        <w:numPr>
          <w:ilvl w:val="0"/>
          <w:numId w:val="21"/>
        </w:numPr>
      </w:pPr>
      <w:r w:rsidRPr="00D24204">
        <w:t>Build a B2B liquidation exchange</w:t>
      </w:r>
    </w:p>
    <w:p w14:paraId="7BA152CB" w14:textId="77777777" w:rsidR="00D24204" w:rsidRPr="00D24204" w:rsidRDefault="00D24204" w:rsidP="00D24204">
      <w:r w:rsidRPr="00D24204">
        <w:t>This is a startup roadmap, not a hack.</w:t>
      </w:r>
    </w:p>
    <w:p w14:paraId="3A62A47E" w14:textId="77777777" w:rsidR="00E26909" w:rsidRDefault="00E26909"/>
    <w:sectPr w:rsidR="00E26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3B7"/>
    <w:multiLevelType w:val="multilevel"/>
    <w:tmpl w:val="1AE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96F00"/>
    <w:multiLevelType w:val="multilevel"/>
    <w:tmpl w:val="5596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3DA8"/>
    <w:multiLevelType w:val="multilevel"/>
    <w:tmpl w:val="17C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850E3"/>
    <w:multiLevelType w:val="multilevel"/>
    <w:tmpl w:val="C1BC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466C8"/>
    <w:multiLevelType w:val="multilevel"/>
    <w:tmpl w:val="ABC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81986"/>
    <w:multiLevelType w:val="multilevel"/>
    <w:tmpl w:val="ADF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43631"/>
    <w:multiLevelType w:val="multilevel"/>
    <w:tmpl w:val="5946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E06A1"/>
    <w:multiLevelType w:val="multilevel"/>
    <w:tmpl w:val="D83A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47404"/>
    <w:multiLevelType w:val="multilevel"/>
    <w:tmpl w:val="F75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76D57"/>
    <w:multiLevelType w:val="multilevel"/>
    <w:tmpl w:val="E50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E5F94"/>
    <w:multiLevelType w:val="multilevel"/>
    <w:tmpl w:val="D3E4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CC53F6"/>
    <w:multiLevelType w:val="multilevel"/>
    <w:tmpl w:val="833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F68CA"/>
    <w:multiLevelType w:val="multilevel"/>
    <w:tmpl w:val="C7F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645CE"/>
    <w:multiLevelType w:val="multilevel"/>
    <w:tmpl w:val="412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17D6C"/>
    <w:multiLevelType w:val="multilevel"/>
    <w:tmpl w:val="CC7E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64BB9"/>
    <w:multiLevelType w:val="multilevel"/>
    <w:tmpl w:val="845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F53E9"/>
    <w:multiLevelType w:val="multilevel"/>
    <w:tmpl w:val="9A4E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F237A"/>
    <w:multiLevelType w:val="multilevel"/>
    <w:tmpl w:val="928E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92D23"/>
    <w:multiLevelType w:val="multilevel"/>
    <w:tmpl w:val="B71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10778"/>
    <w:multiLevelType w:val="multilevel"/>
    <w:tmpl w:val="4A16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658CE"/>
    <w:multiLevelType w:val="multilevel"/>
    <w:tmpl w:val="229C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958017">
    <w:abstractNumId w:val="6"/>
  </w:num>
  <w:num w:numId="2" w16cid:durableId="62143622">
    <w:abstractNumId w:val="7"/>
  </w:num>
  <w:num w:numId="3" w16cid:durableId="126708519">
    <w:abstractNumId w:val="2"/>
  </w:num>
  <w:num w:numId="4" w16cid:durableId="276912319">
    <w:abstractNumId w:val="1"/>
  </w:num>
  <w:num w:numId="5" w16cid:durableId="209194844">
    <w:abstractNumId w:val="10"/>
  </w:num>
  <w:num w:numId="6" w16cid:durableId="741636760">
    <w:abstractNumId w:val="12"/>
  </w:num>
  <w:num w:numId="7" w16cid:durableId="680788616">
    <w:abstractNumId w:val="11"/>
  </w:num>
  <w:num w:numId="8" w16cid:durableId="1718773620">
    <w:abstractNumId w:val="9"/>
  </w:num>
  <w:num w:numId="9" w16cid:durableId="912860440">
    <w:abstractNumId w:val="5"/>
  </w:num>
  <w:num w:numId="10" w16cid:durableId="1389761711">
    <w:abstractNumId w:val="8"/>
  </w:num>
  <w:num w:numId="11" w16cid:durableId="677269314">
    <w:abstractNumId w:val="4"/>
  </w:num>
  <w:num w:numId="12" w16cid:durableId="285745343">
    <w:abstractNumId w:val="14"/>
  </w:num>
  <w:num w:numId="13" w16cid:durableId="362750697">
    <w:abstractNumId w:val="18"/>
  </w:num>
  <w:num w:numId="14" w16cid:durableId="335571437">
    <w:abstractNumId w:val="0"/>
  </w:num>
  <w:num w:numId="15" w16cid:durableId="1710304138">
    <w:abstractNumId w:val="15"/>
  </w:num>
  <w:num w:numId="16" w16cid:durableId="506946542">
    <w:abstractNumId w:val="20"/>
  </w:num>
  <w:num w:numId="17" w16cid:durableId="365955451">
    <w:abstractNumId w:val="17"/>
  </w:num>
  <w:num w:numId="18" w16cid:durableId="412052229">
    <w:abstractNumId w:val="19"/>
  </w:num>
  <w:num w:numId="19" w16cid:durableId="1792238438">
    <w:abstractNumId w:val="13"/>
  </w:num>
  <w:num w:numId="20" w16cid:durableId="2106878008">
    <w:abstractNumId w:val="3"/>
  </w:num>
  <w:num w:numId="21" w16cid:durableId="11293962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04"/>
    <w:rsid w:val="00893B4F"/>
    <w:rsid w:val="00B37F6B"/>
    <w:rsid w:val="00D24204"/>
    <w:rsid w:val="00E26909"/>
    <w:rsid w:val="00E4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3FFAD"/>
  <w15:chartTrackingRefBased/>
  <w15:docId w15:val="{8D16B01F-9BBE-4168-B6A4-7008AF62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MAHAJAN (24113022)</dc:creator>
  <cp:keywords/>
  <dc:description/>
  <cp:lastModifiedBy>ARMAAN MAHAJAN (24113022)</cp:lastModifiedBy>
  <cp:revision>1</cp:revision>
  <dcterms:created xsi:type="dcterms:W3CDTF">2025-12-21T17:30:00Z</dcterms:created>
  <dcterms:modified xsi:type="dcterms:W3CDTF">2025-12-21T17:30:00Z</dcterms:modified>
</cp:coreProperties>
</file>