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501C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PROJECT DOCUMENTATION</w:t>
      </w:r>
    </w:p>
    <w:p w14:paraId="099440BB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Title:</w:t>
      </w:r>
    </w:p>
    <w:p w14:paraId="1783F178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Perfect Shop</w:t>
      </w:r>
    </w:p>
    <w:p w14:paraId="068CED29" w14:textId="3F8F8195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Frontend Development &amp; UI/UX Design</w:t>
      </w:r>
    </w:p>
    <w:p w14:paraId="6772FF4E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14:paraId="41B94321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Perfect Shop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a modern web-based application focused on delivering a visually appealing, user-friendly, and responsive shopping interface. The primary objective of this phase of the project is to design and develop an engaging frontend that enhances user interaction and accessibility.</w:t>
      </w:r>
    </w:p>
    <w:p w14:paraId="72BD702B" w14:textId="0DB90EF9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emphasizes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UI/UX design principles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frontend layout structuring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interactive elements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while ensuring a clean and professional look suitable for real-world e-commerce platforms. The frontend has been implemented using </w:t>
      </w:r>
      <w:proofErr w:type="spellStart"/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Streamlit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supported by design tools and development environments to refine usability and aesthetics.</w:t>
      </w:r>
    </w:p>
    <w:p w14:paraId="688510E3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Project Objectives</w:t>
      </w:r>
    </w:p>
    <w:p w14:paraId="53E5CAA0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key objectives of the frontend and UI/UX development are:</w:t>
      </w:r>
    </w:p>
    <w:p w14:paraId="319B4720" w14:textId="77777777" w:rsidR="00872FAF" w:rsidRPr="00872FAF" w:rsidRDefault="00872FAF" w:rsidP="0087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design a visually appealing homepage</w:t>
      </w:r>
    </w:p>
    <w:p w14:paraId="2D0458CA" w14:textId="77777777" w:rsidR="00872FAF" w:rsidRPr="00872FAF" w:rsidRDefault="00872FAF" w:rsidP="0087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ensure smooth and intuitive user navigation</w:t>
      </w:r>
    </w:p>
    <w:p w14:paraId="1ACEFFC6" w14:textId="77777777" w:rsidR="00872FAF" w:rsidRPr="00872FAF" w:rsidRDefault="00872FAF" w:rsidP="0087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create a responsive interface for multiple screen sizes</w:t>
      </w:r>
    </w:p>
    <w:p w14:paraId="1236FFDC" w14:textId="77777777" w:rsidR="00872FAF" w:rsidRPr="00872FAF" w:rsidRDefault="00872FAF" w:rsidP="0087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enhance user interaction through animations and hover effects</w:t>
      </w:r>
    </w:p>
    <w:p w14:paraId="630265D9" w14:textId="77777777" w:rsidR="00872FAF" w:rsidRPr="00872FAF" w:rsidRDefault="00872FAF" w:rsidP="0087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integrate a login entry point using a modal-based approach</w:t>
      </w:r>
    </w:p>
    <w:p w14:paraId="16B6E0BD" w14:textId="475129E8" w:rsidR="00872FAF" w:rsidRPr="00872FAF" w:rsidRDefault="00872FAF" w:rsidP="00872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maintain consistency in typography, layout, and branding</w:t>
      </w:r>
    </w:p>
    <w:p w14:paraId="00D88310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Tools &amp; Technologies Used</w:t>
      </w:r>
    </w:p>
    <w:p w14:paraId="0D28AC78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Frontend Development</w:t>
      </w:r>
    </w:p>
    <w:p w14:paraId="6C6D3F26" w14:textId="77777777" w:rsidR="00872FAF" w:rsidRPr="00872FAF" w:rsidRDefault="00872FAF" w:rsidP="00872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Streamlit</w:t>
      </w:r>
      <w:proofErr w:type="spellEnd"/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(Python):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Used as the core framework to build the frontend web interface and manage UI components.</w:t>
      </w:r>
    </w:p>
    <w:p w14:paraId="361C8C0E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Design &amp; Development Environments</w:t>
      </w:r>
    </w:p>
    <w:p w14:paraId="0035BEE5" w14:textId="77777777" w:rsidR="00872FAF" w:rsidRPr="00872FAF" w:rsidRDefault="00872FAF" w:rsidP="00872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Kiro IDE: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Used as a supporting development environment for frontend structuring, UI experimentation, and rapid prototyping of layout and styling elements.</w:t>
      </w:r>
    </w:p>
    <w:p w14:paraId="28E90772" w14:textId="77777777" w:rsidR="00872FAF" w:rsidRPr="00872FAF" w:rsidRDefault="00872FAF" w:rsidP="00872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Figma: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Used for initial UI design reference, layout planning, and visual alignment.</w:t>
      </w:r>
    </w:p>
    <w:p w14:paraId="0ECF795C" w14:textId="77777777" w:rsidR="00872FAF" w:rsidRPr="00872FAF" w:rsidRDefault="00872FAF" w:rsidP="00872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 CSS: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Used to override default styles, implement animations, hover effects, and modal popups.</w:t>
      </w:r>
    </w:p>
    <w:p w14:paraId="76577763" w14:textId="7BCD4B4B" w:rsidR="00872FAF" w:rsidRPr="00872FAF" w:rsidRDefault="00872FAF" w:rsidP="00872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Google Fonts (Anton SC):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Used for branding and title typography.</w:t>
      </w:r>
    </w:p>
    <w:p w14:paraId="148C0F72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UI/UX Design Methodology</w:t>
      </w:r>
    </w:p>
    <w:p w14:paraId="5C395344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Design Philosophy</w:t>
      </w:r>
    </w:p>
    <w:p w14:paraId="1E3C4327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UI design follows a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minimalistic and modern design approach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focusing on:</w:t>
      </w:r>
    </w:p>
    <w:p w14:paraId="08E8F4C8" w14:textId="77777777" w:rsidR="00872FAF" w:rsidRPr="00872FAF" w:rsidRDefault="00872FAF" w:rsidP="0087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Simplicity</w:t>
      </w:r>
    </w:p>
    <w:p w14:paraId="6C034650" w14:textId="77777777" w:rsidR="00872FAF" w:rsidRPr="00872FAF" w:rsidRDefault="00872FAF" w:rsidP="0087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 hierarchy</w:t>
      </w:r>
    </w:p>
    <w:p w14:paraId="54AD6AF7" w14:textId="77777777" w:rsidR="00872FAF" w:rsidRPr="00872FAF" w:rsidRDefault="00872FAF" w:rsidP="0087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Accessibility</w:t>
      </w:r>
    </w:p>
    <w:p w14:paraId="1BED61F8" w14:textId="77777777" w:rsidR="00872FAF" w:rsidRPr="00872FAF" w:rsidRDefault="00872FAF" w:rsidP="0087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Consistent branding</w:t>
      </w:r>
    </w:p>
    <w:p w14:paraId="737E9D01" w14:textId="3B3A2B20" w:rsidR="00872FAF" w:rsidRPr="00872FAF" w:rsidRDefault="00872FAF" w:rsidP="00872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cognitive load for users</w:t>
      </w:r>
    </w:p>
    <w:p w14:paraId="5B5A3004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Design Workflow</w:t>
      </w:r>
    </w:p>
    <w:p w14:paraId="2DF0DEA6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frontend design and development followed an iterative workflow:</w:t>
      </w:r>
    </w:p>
    <w:p w14:paraId="0C9A4DF1" w14:textId="77777777" w:rsidR="00872FAF" w:rsidRPr="00872FAF" w:rsidRDefault="00872FAF" w:rsidP="0087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Conceptual Design</w:t>
      </w:r>
    </w:p>
    <w:p w14:paraId="16ACBC8B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Initial wireframes and visual ideas were created using Figma.</w:t>
      </w:r>
    </w:p>
    <w:p w14:paraId="7BC9D77D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scheme, font selection, and layout structure were finalized.</w:t>
      </w:r>
    </w:p>
    <w:p w14:paraId="095CE30E" w14:textId="77777777" w:rsidR="00872FAF" w:rsidRPr="00872FAF" w:rsidRDefault="00872FAF" w:rsidP="0087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UI Prototyping &amp; Experimentation</w:t>
      </w:r>
    </w:p>
    <w:p w14:paraId="4B7F4150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Kiro IDE was used to experiment with UI components such as buttons, modals, and layout spacing.</w:t>
      </w:r>
    </w:p>
    <w:p w14:paraId="6BF980DD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Hover animations and styling effects were tested independently.</w:t>
      </w:r>
    </w:p>
    <w:p w14:paraId="5DD18037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helped validate design decisions before final implementation.</w:t>
      </w:r>
    </w:p>
    <w:p w14:paraId="4930A768" w14:textId="77777777" w:rsidR="00872FAF" w:rsidRPr="00872FAF" w:rsidRDefault="00872FAF" w:rsidP="0087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Frontend Implementation</w:t>
      </w:r>
    </w:p>
    <w:p w14:paraId="6A930A0F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Final UI components were developed using </w:t>
      </w:r>
      <w:proofErr w:type="spellStart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Streamlit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5F5D404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Custom CSS was injected to achieve the desired look and </w:t>
      </w:r>
      <w:proofErr w:type="spellStart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2D36CE0" w14:textId="77777777" w:rsidR="00872FAF" w:rsidRPr="00872FAF" w:rsidRDefault="00872FAF" w:rsidP="00872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Testing &amp; Refinement</w:t>
      </w:r>
    </w:p>
    <w:p w14:paraId="6404BBE4" w14:textId="77777777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UI responsiveness and interaction flow were tested.</w:t>
      </w:r>
    </w:p>
    <w:p w14:paraId="05E29BE2" w14:textId="7F1686FD" w:rsidR="00872FAF" w:rsidRPr="00872FAF" w:rsidRDefault="00872FAF" w:rsidP="00872F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Minor refinements were applied to improve usability and consistency.</w:t>
      </w:r>
    </w:p>
    <w:p w14:paraId="6182EFA3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Frontend Components Developed</w:t>
      </w:r>
    </w:p>
    <w:p w14:paraId="77302571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Landing Page</w:t>
      </w:r>
    </w:p>
    <w:p w14:paraId="0D19491B" w14:textId="77777777" w:rsidR="00872FAF" w:rsidRPr="00872FAF" w:rsidRDefault="00872FAF" w:rsidP="00872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Full-screen background image for strong visual impact</w:t>
      </w:r>
    </w:p>
    <w:p w14:paraId="1E163740" w14:textId="77777777" w:rsidR="00872FAF" w:rsidRPr="00872FAF" w:rsidRDefault="00872FAF" w:rsidP="00872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Centralized project title: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“THE PERFECT SHOP”</w:t>
      </w:r>
    </w:p>
    <w:p w14:paraId="55524CB1" w14:textId="77777777" w:rsidR="00872FAF" w:rsidRPr="00872FAF" w:rsidRDefault="00872FAF" w:rsidP="00872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and uncluttered layout</w:t>
      </w:r>
    </w:p>
    <w:p w14:paraId="484215BF" w14:textId="353C2642" w:rsidR="00872FAF" w:rsidRPr="00872FAF" w:rsidRDefault="00872FAF" w:rsidP="00872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Responsive scaling across devices</w:t>
      </w:r>
    </w:p>
    <w:p w14:paraId="2A490B18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 Typography &amp; Branding</w:t>
      </w:r>
    </w:p>
    <w:p w14:paraId="4F3B4EDE" w14:textId="77777777" w:rsidR="00872FAF" w:rsidRPr="00872FAF" w:rsidRDefault="00872FAF" w:rsidP="00872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Font: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Anton SC</w:t>
      </w:r>
    </w:p>
    <w:p w14:paraId="314D6880" w14:textId="77777777" w:rsidR="00872FAF" w:rsidRPr="00872FAF" w:rsidRDefault="00872FAF" w:rsidP="00872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Font </w:t>
      </w:r>
      <w:proofErr w:type="spellStart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Black</w:t>
      </w:r>
    </w:p>
    <w:p w14:paraId="01AEC5C7" w14:textId="77777777" w:rsidR="00872FAF" w:rsidRPr="00872FAF" w:rsidRDefault="00872FAF" w:rsidP="00872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font hierarchy to distinguish headings and actions</w:t>
      </w:r>
    </w:p>
    <w:p w14:paraId="1F07099B" w14:textId="06D0B740" w:rsidR="00872FAF" w:rsidRPr="00872FAF" w:rsidRDefault="00872FAF" w:rsidP="00872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Consistent spacing and alignment</w:t>
      </w:r>
    </w:p>
    <w:p w14:paraId="6C082FB6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 Login Button &amp; Modal</w:t>
      </w:r>
    </w:p>
    <w:p w14:paraId="111B3FFF" w14:textId="77777777" w:rsidR="00872FAF" w:rsidRPr="00872FAF" w:rsidRDefault="00872FAF" w:rsidP="0087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Login button positioned at the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bottom-left corner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interface</w:t>
      </w:r>
    </w:p>
    <w:p w14:paraId="5D72DC3F" w14:textId="77777777" w:rsidR="00872FAF" w:rsidRPr="00872FAF" w:rsidRDefault="00872FAF" w:rsidP="0087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Icon-based login button for better recognition</w:t>
      </w:r>
    </w:p>
    <w:p w14:paraId="1A784916" w14:textId="77777777" w:rsidR="00872FAF" w:rsidRPr="00872FAF" w:rsidRDefault="00872FAF" w:rsidP="0087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Modal popup triggered on click</w:t>
      </w:r>
    </w:p>
    <w:p w14:paraId="13988F8F" w14:textId="77777777" w:rsidR="00872FAF" w:rsidRPr="00872FAF" w:rsidRDefault="00872FAF" w:rsidP="0087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Clean, minimal login modal interface</w:t>
      </w:r>
    </w:p>
    <w:p w14:paraId="409E5EE9" w14:textId="37FF7591" w:rsidR="00872FAF" w:rsidRPr="00872FAF" w:rsidRDefault="00872FAF" w:rsidP="00872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Smooth hover and transition animations</w:t>
      </w:r>
    </w:p>
    <w:p w14:paraId="16ABEFF5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 Interactive UI Elements</w:t>
      </w:r>
    </w:p>
    <w:p w14:paraId="5D213F47" w14:textId="77777777" w:rsidR="00872FAF" w:rsidRPr="00872FAF" w:rsidRDefault="00872FAF" w:rsidP="00872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Hover effects on buttons</w:t>
      </w:r>
    </w:p>
    <w:p w14:paraId="5F856640" w14:textId="77777777" w:rsidR="00872FAF" w:rsidRPr="00872FAF" w:rsidRDefault="00872FAF" w:rsidP="00872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Animated transitions using CSS</w:t>
      </w:r>
    </w:p>
    <w:p w14:paraId="1BB08ED4" w14:textId="77777777" w:rsidR="00872FAF" w:rsidRPr="00872FAF" w:rsidRDefault="00872FAF" w:rsidP="00872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 feedback on clickable components</w:t>
      </w:r>
    </w:p>
    <w:p w14:paraId="1C282DF9" w14:textId="4456EF0A" w:rsidR="00872FAF" w:rsidRPr="00872FAF" w:rsidRDefault="00872FAF" w:rsidP="00872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Improved user engagement through subtle animations</w:t>
      </w:r>
    </w:p>
    <w:p w14:paraId="4C7879A1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 Responsive Design</w:t>
      </w:r>
    </w:p>
    <w:p w14:paraId="44DEFCF7" w14:textId="77777777" w:rsidR="00872FAF" w:rsidRPr="00872FAF" w:rsidRDefault="00872FAF" w:rsidP="00872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Layout adapts to:</w:t>
      </w:r>
    </w:p>
    <w:p w14:paraId="399B63A7" w14:textId="77777777" w:rsidR="00872FAF" w:rsidRPr="00872FAF" w:rsidRDefault="00872FAF" w:rsidP="00872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Desktop screens</w:t>
      </w:r>
    </w:p>
    <w:p w14:paraId="194AC1EE" w14:textId="77777777" w:rsidR="00872FAF" w:rsidRPr="00872FAF" w:rsidRDefault="00872FAF" w:rsidP="00872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Tablets</w:t>
      </w:r>
    </w:p>
    <w:p w14:paraId="63FE8D24" w14:textId="77777777" w:rsidR="00872FAF" w:rsidRPr="00872FAF" w:rsidRDefault="00872FAF" w:rsidP="00872F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 devices</w:t>
      </w:r>
    </w:p>
    <w:p w14:paraId="37799B6F" w14:textId="77777777" w:rsidR="00872FAF" w:rsidRPr="00872FAF" w:rsidRDefault="00872FAF" w:rsidP="00872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Background images scale proportionally without distortion</w:t>
      </w:r>
    </w:p>
    <w:p w14:paraId="4F71438F" w14:textId="1A16481B" w:rsidR="00872FAF" w:rsidRPr="00872FAF" w:rsidRDefault="00872FAF" w:rsidP="00872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Flexible containers used for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responsiveness.</w:t>
      </w:r>
    </w:p>
    <w:p w14:paraId="4739AB4D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Image Resolution &amp; Asset Optimization</w:t>
      </w:r>
    </w:p>
    <w:p w14:paraId="0A6D8776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maintain visual quality while ensuring performance efficiency:</w:t>
      </w:r>
    </w:p>
    <w:p w14:paraId="26F26F38" w14:textId="77777777" w:rsidR="00872FAF" w:rsidRPr="00872FAF" w:rsidRDefault="00872FAF" w:rsidP="00872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Recommended Background Image Resolution: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1920 × 1080 pixels (Full HD)</w:t>
      </w:r>
    </w:p>
    <w:p w14:paraId="3DA17768" w14:textId="77777777" w:rsidR="00872FAF" w:rsidRPr="00872FAF" w:rsidRDefault="00872FAF" w:rsidP="00872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Images optimized to:</w:t>
      </w:r>
    </w:p>
    <w:p w14:paraId="766EB63B" w14:textId="77777777" w:rsidR="00872FAF" w:rsidRPr="00872FAF" w:rsidRDefault="00872FAF" w:rsidP="00872F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loading time</w:t>
      </w:r>
    </w:p>
    <w:p w14:paraId="1051F364" w14:textId="77777777" w:rsidR="00872FAF" w:rsidRPr="00872FAF" w:rsidRDefault="00872FAF" w:rsidP="00872F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Maintain aspect ratio</w:t>
      </w:r>
    </w:p>
    <w:p w14:paraId="2FE73802" w14:textId="384AFDBB" w:rsidR="00872FAF" w:rsidRPr="00872FAF" w:rsidRDefault="00872FAF" w:rsidP="00872F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pixelation on large screens</w:t>
      </w:r>
    </w:p>
    <w:p w14:paraId="545C6397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Role of Kiro IDE in the Project</w:t>
      </w:r>
    </w:p>
    <w:p w14:paraId="776580E7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Although </w:t>
      </w:r>
      <w:proofErr w:type="spellStart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Streamlit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was used for final frontend development, </w:t>
      </w: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Kiro IDE played a supportive role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design and development process.</w:t>
      </w:r>
    </w:p>
    <w:p w14:paraId="0C0F1116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Kiro IDE was used for:</w:t>
      </w:r>
    </w:p>
    <w:p w14:paraId="390F3383" w14:textId="77777777" w:rsidR="00872FAF" w:rsidRPr="00872FAF" w:rsidRDefault="00872FAF" w:rsidP="00872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Rapid UI prototyping</w:t>
      </w:r>
    </w:p>
    <w:p w14:paraId="1737FD1D" w14:textId="77777777" w:rsidR="00872FAF" w:rsidRPr="00872FAF" w:rsidRDefault="00872FAF" w:rsidP="00872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Experimentation with layout structures</w:t>
      </w:r>
    </w:p>
    <w:p w14:paraId="59F5F0D0" w14:textId="77777777" w:rsidR="00872FAF" w:rsidRPr="00872FAF" w:rsidRDefault="00872FAF" w:rsidP="00872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CSS animations and hover effects</w:t>
      </w:r>
    </w:p>
    <w:p w14:paraId="4B244D01" w14:textId="77777777" w:rsidR="00872FAF" w:rsidRPr="00872FAF" w:rsidRDefault="00872FAF" w:rsidP="00872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Refining component spacing and alignment</w:t>
      </w:r>
    </w:p>
    <w:p w14:paraId="1C2CD14E" w14:textId="1211E853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approach helped reduce rework and ensured smoother final integration into the </w:t>
      </w:r>
      <w:proofErr w:type="spellStart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Streamlit</w:t>
      </w:r>
      <w:proofErr w:type="spellEnd"/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application.</w:t>
      </w:r>
    </w:p>
    <w:p w14:paraId="7E666E7B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Challenges Faced &amp; Solutions</w:t>
      </w:r>
    </w:p>
    <w:p w14:paraId="3AA95A06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Challenge 1: Limited default UI customization in </w:t>
      </w:r>
      <w:proofErr w:type="spellStart"/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Streamlit</w:t>
      </w:r>
      <w:proofErr w:type="spellEnd"/>
    </w:p>
    <w:p w14:paraId="32CB5FF6" w14:textId="3552922C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Solution: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Custom CSS was injected to override default styles and improve aesthetics.</w:t>
      </w:r>
    </w:p>
    <w:p w14:paraId="3F2D1EA2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 2: UI experimentation without breaking main code</w:t>
      </w:r>
    </w:p>
    <w:p w14:paraId="45A329B9" w14:textId="7E2B0C19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Solution: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Kiro IDE was used to test UI elements separately before applying them to the main application.</w:t>
      </w:r>
    </w:p>
    <w:p w14:paraId="1F847C05" w14:textId="77777777" w:rsidR="00872FAF" w:rsidRPr="00872FAF" w:rsidRDefault="00872FAF" w:rsidP="00872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Challenge 3: Maintaining responsiveness</w:t>
      </w:r>
    </w:p>
    <w:p w14:paraId="38968F2D" w14:textId="77777777" w:rsidR="00872FAF" w:rsidRPr="00872FAF" w:rsidRDefault="00872FAF" w:rsidP="00872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72F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Solution:</w:t>
      </w:r>
      <w:r w:rsidRPr="00872FA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Flexible layouts and optimized background images were used to ensure responsiveness.</w:t>
      </w:r>
    </w:p>
    <w:p w14:paraId="0A6C634F" w14:textId="77777777" w:rsidR="005E7340" w:rsidRDefault="005E7340"/>
    <w:sectPr w:rsidR="005E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945"/>
    <w:multiLevelType w:val="multilevel"/>
    <w:tmpl w:val="B54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79A7"/>
    <w:multiLevelType w:val="multilevel"/>
    <w:tmpl w:val="91A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A55B5"/>
    <w:multiLevelType w:val="multilevel"/>
    <w:tmpl w:val="8B3A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72DA3"/>
    <w:multiLevelType w:val="multilevel"/>
    <w:tmpl w:val="111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62273"/>
    <w:multiLevelType w:val="multilevel"/>
    <w:tmpl w:val="7D4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F685E"/>
    <w:multiLevelType w:val="multilevel"/>
    <w:tmpl w:val="3AF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A19E6"/>
    <w:multiLevelType w:val="multilevel"/>
    <w:tmpl w:val="8F6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1362A"/>
    <w:multiLevelType w:val="multilevel"/>
    <w:tmpl w:val="688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10D58"/>
    <w:multiLevelType w:val="multilevel"/>
    <w:tmpl w:val="384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22841"/>
    <w:multiLevelType w:val="multilevel"/>
    <w:tmpl w:val="F02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42B69"/>
    <w:multiLevelType w:val="multilevel"/>
    <w:tmpl w:val="1D3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14089"/>
    <w:multiLevelType w:val="multilevel"/>
    <w:tmpl w:val="110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77715">
    <w:abstractNumId w:val="0"/>
  </w:num>
  <w:num w:numId="2" w16cid:durableId="631247451">
    <w:abstractNumId w:val="4"/>
  </w:num>
  <w:num w:numId="3" w16cid:durableId="562913190">
    <w:abstractNumId w:val="10"/>
  </w:num>
  <w:num w:numId="4" w16cid:durableId="785923593">
    <w:abstractNumId w:val="1"/>
  </w:num>
  <w:num w:numId="5" w16cid:durableId="1500852913">
    <w:abstractNumId w:val="2"/>
  </w:num>
  <w:num w:numId="6" w16cid:durableId="738793609">
    <w:abstractNumId w:val="9"/>
  </w:num>
  <w:num w:numId="7" w16cid:durableId="348799946">
    <w:abstractNumId w:val="11"/>
  </w:num>
  <w:num w:numId="8" w16cid:durableId="1787113703">
    <w:abstractNumId w:val="5"/>
  </w:num>
  <w:num w:numId="9" w16cid:durableId="1251230666">
    <w:abstractNumId w:val="8"/>
  </w:num>
  <w:num w:numId="10" w16cid:durableId="1900171541">
    <w:abstractNumId w:val="7"/>
  </w:num>
  <w:num w:numId="11" w16cid:durableId="1329477299">
    <w:abstractNumId w:val="6"/>
  </w:num>
  <w:num w:numId="12" w16cid:durableId="1106121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AF"/>
    <w:rsid w:val="004C056A"/>
    <w:rsid w:val="005422A1"/>
    <w:rsid w:val="005E7340"/>
    <w:rsid w:val="00872FAF"/>
    <w:rsid w:val="00B0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ECB9"/>
  <w15:chartTrackingRefBased/>
  <w15:docId w15:val="{0B8DA356-9F4D-2E42-90A3-CF5ACA3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2F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72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 RAJ MARSHKOLE (24123022)</dc:creator>
  <cp:keywords/>
  <dc:description/>
  <cp:lastModifiedBy>MANIT RAJ MARSHKOLE (24123022)</cp:lastModifiedBy>
  <cp:revision>1</cp:revision>
  <dcterms:created xsi:type="dcterms:W3CDTF">2025-12-30T17:05:00Z</dcterms:created>
  <dcterms:modified xsi:type="dcterms:W3CDTF">2025-12-30T17:08:00Z</dcterms:modified>
</cp:coreProperties>
</file>