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634" w:rsidRDefault="00D63EA1">
      <w:pPr>
        <w:rPr>
          <w:b/>
          <w:sz w:val="36"/>
          <w:szCs w:val="36"/>
        </w:rPr>
      </w:pPr>
      <w:r w:rsidRPr="00D63EA1">
        <w:rPr>
          <w:b/>
          <w:sz w:val="36"/>
          <w:szCs w:val="36"/>
        </w:rPr>
        <w:t>SEATING ALLOCATIONS SUPPORT FILES</w:t>
      </w:r>
    </w:p>
    <w:p w:rsidR="00422BEE" w:rsidRDefault="00422BEE" w:rsidP="00D63E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First, enable Execution permission of the setting.sh </w:t>
      </w:r>
      <w:r w:rsidR="00203574">
        <w:rPr>
          <w:sz w:val="24"/>
          <w:szCs w:val="24"/>
        </w:rPr>
        <w:t>file;</w:t>
      </w:r>
      <w:r>
        <w:rPr>
          <w:sz w:val="24"/>
          <w:szCs w:val="24"/>
        </w:rPr>
        <w:t xml:space="preserve"> by Right click on the setting.sh file. Check “Allow executing file as program” then click on close.</w:t>
      </w:r>
    </w:p>
    <w:p w:rsidR="00422BEE" w:rsidRDefault="00422BEE" w:rsidP="00422BE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.75pt;margin-top:9.3pt;width:363.7pt;height:351.55pt;z-index:251659264;mso-position-horizontal-relative:text;mso-position-vertical-relative:text">
            <v:imagedata r:id="rId6" o:title="set1" croptop="903f" cropbottom="7443f" cropleft="4384f" cropright="24837f"/>
          </v:shape>
        </w:pict>
      </w:r>
    </w:p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Pr="00422BEE" w:rsidRDefault="00422BEE" w:rsidP="00422BEE"/>
    <w:p w:rsidR="00422BEE" w:rsidRDefault="00422BEE" w:rsidP="00422BEE"/>
    <w:p w:rsidR="00D63EA1" w:rsidRDefault="0084279C" w:rsidP="00422BEE">
      <w:pPr>
        <w:pStyle w:val="ListParagraph"/>
        <w:numPr>
          <w:ilvl w:val="0"/>
          <w:numId w:val="2"/>
        </w:numPr>
        <w:tabs>
          <w:tab w:val="left" w:pos="3684"/>
        </w:tabs>
      </w:pPr>
      <w:r>
        <w:t>Now, open Terminal and navigate to the location where files are downloaded.</w:t>
      </w:r>
    </w:p>
    <w:p w:rsidR="0084279C" w:rsidRPr="00422BEE" w:rsidRDefault="0084279C" w:rsidP="00422BEE">
      <w:pPr>
        <w:pStyle w:val="ListParagraph"/>
        <w:numPr>
          <w:ilvl w:val="0"/>
          <w:numId w:val="2"/>
        </w:numPr>
        <w:tabs>
          <w:tab w:val="left" w:pos="3684"/>
        </w:tabs>
      </w:pPr>
      <w:r>
        <w:t xml:space="preserve">Execute setting.sh file from the terminal. </w:t>
      </w:r>
      <w:r w:rsidR="000449F3">
        <w:t>E.g.</w:t>
      </w:r>
      <w:bookmarkStart w:id="0" w:name="_GoBack"/>
      <w:bookmarkEnd w:id="0"/>
      <w:r>
        <w:t>-  ./setting.sh</w:t>
      </w:r>
    </w:p>
    <w:sectPr w:rsidR="0084279C" w:rsidRPr="0042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F1943"/>
    <w:multiLevelType w:val="hybridMultilevel"/>
    <w:tmpl w:val="B970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D450F"/>
    <w:multiLevelType w:val="hybridMultilevel"/>
    <w:tmpl w:val="EDF20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408"/>
    <w:rsid w:val="000449F3"/>
    <w:rsid w:val="00203574"/>
    <w:rsid w:val="002944C9"/>
    <w:rsid w:val="00422BEE"/>
    <w:rsid w:val="007D5408"/>
    <w:rsid w:val="0084279C"/>
    <w:rsid w:val="00D63EA1"/>
    <w:rsid w:val="00EB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mangalore</dc:creator>
  <cp:keywords/>
  <dc:description/>
  <cp:lastModifiedBy>vinod mangalore</cp:lastModifiedBy>
  <cp:revision>4</cp:revision>
  <dcterms:created xsi:type="dcterms:W3CDTF">2016-09-30T15:15:00Z</dcterms:created>
  <dcterms:modified xsi:type="dcterms:W3CDTF">2016-09-30T15:45:00Z</dcterms:modified>
</cp:coreProperties>
</file>